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page" w:tblpX="1479" w:tblpY="766"/>
        <w:tblOverlap w:val="never"/>
        <w:tblW w:w="141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8"/>
        <w:gridCol w:w="1208"/>
        <w:gridCol w:w="1208"/>
        <w:gridCol w:w="1208"/>
        <w:gridCol w:w="1208"/>
        <w:gridCol w:w="1318"/>
        <w:gridCol w:w="1359"/>
        <w:gridCol w:w="2294"/>
        <w:gridCol w:w="30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制表单位（盖章）：剑阁县林业局                                                       制表日期：2020年1月3日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6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行政许可实施数量（件）</w:t>
            </w:r>
          </w:p>
        </w:tc>
        <w:tc>
          <w:tcPr>
            <w:tcW w:w="3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3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-24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11510721MB1A3464XC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tabs>
                <w:tab w:val="left" w:pos="1178"/>
              </w:tabs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剑阁县林业局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12996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12996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tabs>
                <w:tab w:val="left" w:pos="1329"/>
              </w:tabs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12996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8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tabs>
                <w:tab w:val="left" w:pos="1329"/>
              </w:tabs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4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7"/>
        <w:tblpPr w:leftFromText="180" w:rightFromText="180" w:vertAnchor="text" w:horzAnchor="page" w:tblpX="1498" w:tblpY="1052"/>
        <w:tblOverlap w:val="never"/>
        <w:tblW w:w="13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762"/>
        <w:gridCol w:w="750"/>
        <w:gridCol w:w="806"/>
        <w:gridCol w:w="806"/>
        <w:gridCol w:w="806"/>
        <w:gridCol w:w="807"/>
        <w:gridCol w:w="806"/>
        <w:gridCol w:w="806"/>
        <w:gridCol w:w="806"/>
        <w:gridCol w:w="806"/>
        <w:gridCol w:w="806"/>
        <w:gridCol w:w="807"/>
        <w:gridCol w:w="806"/>
        <w:gridCol w:w="24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pStyle w:val="2"/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2019年度行政处罚实施情况统计表</w:t>
            </w:r>
          </w:p>
          <w:p>
            <w:pPr>
              <w:pStyle w:val="2"/>
              <w:ind w:left="210" w:right="210"/>
              <w:rPr>
                <w:rFonts w:hint="eastAsia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制表单位（盖章）：剑阁县林业局                                                       制表日期：2020年1月3日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72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警告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-24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11510721MB1A3464XC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tabs>
                <w:tab w:val="left" w:pos="1178"/>
              </w:tabs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剑阁县林业局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7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82"/>
        <w:gridCol w:w="1106"/>
        <w:gridCol w:w="1456"/>
        <w:gridCol w:w="902"/>
        <w:gridCol w:w="961"/>
        <w:gridCol w:w="917"/>
        <w:gridCol w:w="931"/>
        <w:gridCol w:w="873"/>
        <w:gridCol w:w="757"/>
        <w:gridCol w:w="1208"/>
        <w:gridCol w:w="859"/>
        <w:gridCol w:w="713"/>
        <w:gridCol w:w="873"/>
        <w:gridCol w:w="786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制表单位（盖章）：剑阁县林业局                                                              制表日期：2020年1月3日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71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60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-24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11510721MB1A3464XC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tabs>
                <w:tab w:val="left" w:pos="1178"/>
              </w:tabs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剑阁县林业局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5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7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527"/>
        <w:gridCol w:w="2991"/>
        <w:gridCol w:w="3877"/>
        <w:gridCol w:w="4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制表单位（盖章）：剑阁县林业局                                                       制表日期：2020年1月3日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2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3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4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-24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11510721MB1A3464XC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abs>
                <w:tab w:val="left" w:pos="1178"/>
              </w:tabs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剑阁县林业局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6"/>
        <w:widowControl/>
        <w:spacing w:beforeAutospacing="0" w:afterAutospacing="0" w:line="600" w:lineRule="atLeast"/>
        <w:jc w:val="center"/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剑阁县林业局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rPr>
          <w:rFonts w:ascii="Times New Roman" w:hAnsi="Times New Roman" w:eastAsia="方正小标宋简体"/>
          <w:color w:val="333333"/>
          <w:sz w:val="32"/>
          <w:szCs w:val="32"/>
        </w:rPr>
      </w:pPr>
      <w:r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  <w:t>201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9年度行政执法情况说明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center"/>
        <w:rPr>
          <w:rFonts w:ascii="Times New Roman" w:hAnsi="Times New Roman"/>
          <w:color w:val="333333"/>
          <w:sz w:val="32"/>
          <w:szCs w:val="32"/>
        </w:rPr>
      </w:pPr>
      <w:r>
        <w:rPr>
          <w:rFonts w:ascii="Times New Roman" w:hAnsi="Times New Roman"/>
          <w:color w:val="333333"/>
          <w:sz w:val="32"/>
          <w:szCs w:val="32"/>
        </w:rPr>
        <w:t>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黑体" w:hAnsi="宋体" w:eastAsia="黑体" w:cs="黑体"/>
          <w:color w:val="333333"/>
          <w:sz w:val="32"/>
          <w:szCs w:val="32"/>
        </w:rPr>
        <w:t>一</w:t>
      </w:r>
      <w:r>
        <w:rPr>
          <w:rFonts w:hint="eastAsia" w:ascii="黑体" w:hAnsi="宋体" w:eastAsia="黑体" w:cs="黑体"/>
          <w:color w:val="333333"/>
          <w:sz w:val="32"/>
          <w:szCs w:val="32"/>
        </w:rPr>
        <w:t>、行政许可实施情况说明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仿宋" w:hAnsi="仿宋" w:eastAsia="仿宋" w:cs="仿宋"/>
          <w:color w:val="333333"/>
          <w:sz w:val="32"/>
          <w:szCs w:val="32"/>
        </w:rPr>
        <w:t>1.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本部门2019年度行政许可申请总数为12996宗，予以许可12996宗。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二、行政处罚实施情况说明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1.本部门2019年度行政处罚总数为0宗，罚没金额0元。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三、行政强制实施情况说明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1.本部门2019年度行政强制总数为0宗。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四、行政检查实施情况说明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1.本部门2019年度行政检查总数为80次。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3.本部门2019年度行政检查直接被提起行政诉讼0宗，占行政检查总数的0%；判决确认违法0宗，占直接被提起行政诉讼宗数的0%，占行政检查总数的0%。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Times New Roman" w:hAnsi="Times New Roman"/>
          <w:color w:val="333333"/>
          <w:sz w:val="32"/>
          <w:szCs w:val="32"/>
        </w:rPr>
        <w:t>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Times New Roman" w:hAnsi="Times New Roman"/>
          <w:color w:val="333333"/>
          <w:sz w:val="32"/>
          <w:szCs w:val="32"/>
        </w:rPr>
        <w:t>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Times New Roman" w:hAnsi="Times New Roman"/>
          <w:color w:val="333333"/>
          <w:sz w:val="32"/>
          <w:szCs w:val="32"/>
        </w:rPr>
        <w:t>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5040" w:leftChars="2400" w:firstLine="579" w:firstLineChars="181"/>
        <w:jc w:val="both"/>
        <w:textAlignment w:val="bottom"/>
        <w:rPr>
          <w:rFonts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剑阁县林业局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5040" w:firstLine="420"/>
        <w:jc w:val="both"/>
        <w:textAlignment w:val="bottom"/>
        <w:rPr>
          <w:rFonts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2020年1月3日</w:t>
      </w:r>
    </w:p>
    <w:bookmarkEnd w:id="0"/>
    <w:p>
      <w:pPr>
        <w:pStyle w:val="6"/>
        <w:widowControl/>
        <w:spacing w:beforeAutospacing="0" w:afterAutospacing="0" w:line="600" w:lineRule="atLeast"/>
        <w:ind w:firstLine="640"/>
        <w:jc w:val="right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                  </w:t>
      </w:r>
    </w:p>
    <w:p/>
    <w:p>
      <w:pPr>
        <w:pStyle w:val="2"/>
        <w:ind w:left="0" w:leftChars="0" w:right="210" w:firstLine="0" w:firstLineChars="0"/>
      </w:pPr>
    </w:p>
    <w:sectPr>
      <w:pgSz w:w="11906" w:h="16838"/>
      <w:pgMar w:top="720" w:right="720" w:bottom="720" w:left="720" w:header="851" w:footer="850" w:gutter="0"/>
      <w:paperSrc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05214"/>
    <w:rsid w:val="00066E72"/>
    <w:rsid w:val="000A3609"/>
    <w:rsid w:val="00282FDA"/>
    <w:rsid w:val="00347A00"/>
    <w:rsid w:val="004C32A4"/>
    <w:rsid w:val="005E6FC9"/>
    <w:rsid w:val="00606023"/>
    <w:rsid w:val="0067657E"/>
    <w:rsid w:val="00831E7A"/>
    <w:rsid w:val="008831CB"/>
    <w:rsid w:val="00964536"/>
    <w:rsid w:val="009919E8"/>
    <w:rsid w:val="00A82111"/>
    <w:rsid w:val="00C17B6B"/>
    <w:rsid w:val="00DA68AA"/>
    <w:rsid w:val="00DE2765"/>
    <w:rsid w:val="00EF062F"/>
    <w:rsid w:val="00EF236E"/>
    <w:rsid w:val="00FA5D47"/>
    <w:rsid w:val="00FE1B7A"/>
    <w:rsid w:val="01016A88"/>
    <w:rsid w:val="029F1A58"/>
    <w:rsid w:val="030729F3"/>
    <w:rsid w:val="03C73B30"/>
    <w:rsid w:val="04131124"/>
    <w:rsid w:val="04905214"/>
    <w:rsid w:val="064A1CCC"/>
    <w:rsid w:val="08A92812"/>
    <w:rsid w:val="09E621A5"/>
    <w:rsid w:val="09FA3876"/>
    <w:rsid w:val="0B657106"/>
    <w:rsid w:val="0C121858"/>
    <w:rsid w:val="0EE5604A"/>
    <w:rsid w:val="0F222D1B"/>
    <w:rsid w:val="0FB2262C"/>
    <w:rsid w:val="13691859"/>
    <w:rsid w:val="180C7419"/>
    <w:rsid w:val="18347DE4"/>
    <w:rsid w:val="19314DB8"/>
    <w:rsid w:val="1A563615"/>
    <w:rsid w:val="1A8604CC"/>
    <w:rsid w:val="1AB41251"/>
    <w:rsid w:val="1C397AA6"/>
    <w:rsid w:val="1FF16F29"/>
    <w:rsid w:val="203D5153"/>
    <w:rsid w:val="2069641D"/>
    <w:rsid w:val="216C6F5F"/>
    <w:rsid w:val="219335CB"/>
    <w:rsid w:val="21986AAC"/>
    <w:rsid w:val="22D74631"/>
    <w:rsid w:val="24D04855"/>
    <w:rsid w:val="27C31A3C"/>
    <w:rsid w:val="29A13A5D"/>
    <w:rsid w:val="2BAD6D8E"/>
    <w:rsid w:val="2C3D67D6"/>
    <w:rsid w:val="2EA90762"/>
    <w:rsid w:val="2ED2726C"/>
    <w:rsid w:val="31A91603"/>
    <w:rsid w:val="323201D7"/>
    <w:rsid w:val="32A35931"/>
    <w:rsid w:val="34BE412B"/>
    <w:rsid w:val="35806240"/>
    <w:rsid w:val="3998612D"/>
    <w:rsid w:val="3AB94BF0"/>
    <w:rsid w:val="3EE3783A"/>
    <w:rsid w:val="411A791B"/>
    <w:rsid w:val="45D83EF8"/>
    <w:rsid w:val="465651F3"/>
    <w:rsid w:val="46C12403"/>
    <w:rsid w:val="499F5F65"/>
    <w:rsid w:val="4C7D35B4"/>
    <w:rsid w:val="52C21070"/>
    <w:rsid w:val="53C5277E"/>
    <w:rsid w:val="53DB070B"/>
    <w:rsid w:val="571620C9"/>
    <w:rsid w:val="58AE7729"/>
    <w:rsid w:val="58C82E31"/>
    <w:rsid w:val="59E8275D"/>
    <w:rsid w:val="5B704EC3"/>
    <w:rsid w:val="5C387371"/>
    <w:rsid w:val="5DF62B25"/>
    <w:rsid w:val="5EA250FB"/>
    <w:rsid w:val="5EC858BF"/>
    <w:rsid w:val="5FA12F16"/>
    <w:rsid w:val="618917A2"/>
    <w:rsid w:val="6375059E"/>
    <w:rsid w:val="63B6706E"/>
    <w:rsid w:val="64636E83"/>
    <w:rsid w:val="64904D0C"/>
    <w:rsid w:val="64DF3774"/>
    <w:rsid w:val="65095882"/>
    <w:rsid w:val="65D430C6"/>
    <w:rsid w:val="67452925"/>
    <w:rsid w:val="677E7BCB"/>
    <w:rsid w:val="67A722F7"/>
    <w:rsid w:val="68FB642B"/>
    <w:rsid w:val="6A07398D"/>
    <w:rsid w:val="6BB311E4"/>
    <w:rsid w:val="6E483322"/>
    <w:rsid w:val="703A5454"/>
    <w:rsid w:val="720A3848"/>
    <w:rsid w:val="72336B12"/>
    <w:rsid w:val="75BF78AC"/>
    <w:rsid w:val="76A24418"/>
    <w:rsid w:val="77907C44"/>
    <w:rsid w:val="79185097"/>
    <w:rsid w:val="79503C64"/>
    <w:rsid w:val="79AF4458"/>
    <w:rsid w:val="7EC6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00" w:leftChars="100" w:right="100" w:rightChars="100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font61"/>
    <w:basedOn w:val="8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10">
    <w:name w:val="font71"/>
    <w:basedOn w:val="8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1">
    <w:name w:val="批注框文本 Char"/>
    <w:basedOn w:val="8"/>
    <w:link w:val="3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7467FD-D6DD-45DB-89D6-679AF314A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10</Pages>
  <Words>834</Words>
  <Characters>4754</Characters>
  <Lines>39</Lines>
  <Paragraphs>11</Paragraphs>
  <TotalTime>346</TotalTime>
  <ScaleCrop>false</ScaleCrop>
  <LinksUpToDate>false</LinksUpToDate>
  <CharactersWithSpaces>5577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2019-12-20T02:09:00Z</dcterms:created>
  <dc:creator>Administrator</dc:creator>
  <cp:lastModifiedBy>魏姸娇</cp:lastModifiedBy>
  <cp:lastPrinted>2020-01-06T07:25:00Z</cp:lastPrinted>
  <dcterms:modified xsi:type="dcterms:W3CDTF">2020-01-10T01:51:29Z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