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208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 w:right="938" w:rightChars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广元市剑阁生态环境局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r>
              <w:rPr>
                <w:rFonts w:hint="eastAsia"/>
              </w:rPr>
              <w:t>11510700MB1B43838B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/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广元市剑阁生态环境局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广元市剑阁生态环境局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11510700MB1B43838B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广元市剑阁生态环境局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38.369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广元市剑阁生态环境局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11510700MB1B43838B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广元市剑阁生态环境局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3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广元市剑阁生态环境局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11510700MB1B43838B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广元市剑阁生态环境局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广元市剑阁生态环境局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383690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350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广元市剑阁生态环境局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12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</w:t>
      </w:r>
    </w:p>
    <w:p>
      <w:pPr>
        <w:tabs>
          <w:tab w:val="left" w:pos="1531"/>
        </w:tabs>
        <w:jc w:val="left"/>
        <w:sectPr>
          <w:pgSz w:w="11906" w:h="16838"/>
          <w:pgMar w:top="720" w:right="720" w:bottom="720" w:left="720" w:header="851" w:footer="850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pStyle w:val="2"/>
        <w:ind w:left="0" w:leftChars="0" w:firstLine="0" w:firstLineChars="0"/>
      </w:pPr>
    </w:p>
    <w:sectPr>
      <w:pgSz w:w="16838" w:h="11906" w:orient="landscape"/>
      <w:pgMar w:top="720" w:right="720" w:bottom="720" w:left="720" w:header="851" w:footer="850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AF520AD"/>
    <w:rsid w:val="0B657106"/>
    <w:rsid w:val="0C121858"/>
    <w:rsid w:val="0EE5604A"/>
    <w:rsid w:val="0F222D1B"/>
    <w:rsid w:val="0FB2262C"/>
    <w:rsid w:val="127B6DEC"/>
    <w:rsid w:val="13691859"/>
    <w:rsid w:val="180C7419"/>
    <w:rsid w:val="18347DE4"/>
    <w:rsid w:val="19314DB8"/>
    <w:rsid w:val="1A563615"/>
    <w:rsid w:val="1A8604CC"/>
    <w:rsid w:val="1AB41251"/>
    <w:rsid w:val="1C031A0E"/>
    <w:rsid w:val="1C397AA6"/>
    <w:rsid w:val="1FD76F11"/>
    <w:rsid w:val="1FF16F29"/>
    <w:rsid w:val="203D5153"/>
    <w:rsid w:val="2069641D"/>
    <w:rsid w:val="216C6F5F"/>
    <w:rsid w:val="218F25D3"/>
    <w:rsid w:val="219335CB"/>
    <w:rsid w:val="21986AAC"/>
    <w:rsid w:val="22D74631"/>
    <w:rsid w:val="241500C5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6EE6452"/>
    <w:rsid w:val="3998612D"/>
    <w:rsid w:val="3AB94BF0"/>
    <w:rsid w:val="3B026E05"/>
    <w:rsid w:val="3C42189D"/>
    <w:rsid w:val="3D805B03"/>
    <w:rsid w:val="3EE3783A"/>
    <w:rsid w:val="411A791B"/>
    <w:rsid w:val="45D83EF8"/>
    <w:rsid w:val="465651F3"/>
    <w:rsid w:val="46C12403"/>
    <w:rsid w:val="499F5F65"/>
    <w:rsid w:val="4C7D35B4"/>
    <w:rsid w:val="50DA0507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5EC1F2B"/>
    <w:rsid w:val="67452925"/>
    <w:rsid w:val="677E7BCB"/>
    <w:rsid w:val="67A722F7"/>
    <w:rsid w:val="68FB642B"/>
    <w:rsid w:val="6A07398D"/>
    <w:rsid w:val="6A3F294B"/>
    <w:rsid w:val="6BB311E4"/>
    <w:rsid w:val="6E483322"/>
    <w:rsid w:val="703A5454"/>
    <w:rsid w:val="70B74EC4"/>
    <w:rsid w:val="720A3848"/>
    <w:rsid w:val="72336B12"/>
    <w:rsid w:val="75BF78AC"/>
    <w:rsid w:val="76A24418"/>
    <w:rsid w:val="77907C44"/>
    <w:rsid w:val="79185097"/>
    <w:rsid w:val="79503C64"/>
    <w:rsid w:val="79AF4458"/>
    <w:rsid w:val="7CCD74A4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dcterms:modified xsi:type="dcterms:W3CDTF">2020-01-06T02:12:38Z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