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479" w:tblpY="766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8"/>
        <w:gridCol w:w="1823"/>
        <w:gridCol w:w="593"/>
        <w:gridCol w:w="1208"/>
        <w:gridCol w:w="1208"/>
        <w:gridCol w:w="1318"/>
        <w:gridCol w:w="1359"/>
        <w:gridCol w:w="2294"/>
        <w:gridCol w:w="30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剑阁县森林公安局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</w:trPr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8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5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6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3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</w:trPr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3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4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11510725534929650</w:t>
            </w: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剑阁县森林公安局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8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6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762"/>
        <w:gridCol w:w="750"/>
        <w:gridCol w:w="806"/>
        <w:gridCol w:w="806"/>
        <w:gridCol w:w="806"/>
        <w:gridCol w:w="807"/>
        <w:gridCol w:w="806"/>
        <w:gridCol w:w="806"/>
        <w:gridCol w:w="806"/>
        <w:gridCol w:w="806"/>
        <w:gridCol w:w="806"/>
        <w:gridCol w:w="807"/>
        <w:gridCol w:w="806"/>
        <w:gridCol w:w="24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剑阁县森林公安局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72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11510725534929650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剑阁县森林公安局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1106"/>
        <w:gridCol w:w="1456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剑阁县森林公安局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11510725534929650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eastAsia="zh-CN"/>
              </w:rPr>
              <w:t>剑阁县森林公安局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527"/>
        <w:gridCol w:w="2991"/>
        <w:gridCol w:w="387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剑阁县森林公安局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3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11510725534929650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剑阁县森林公安局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9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333333"/>
          <w:spacing w:val="0"/>
          <w:sz w:val="44"/>
          <w:szCs w:val="44"/>
          <w:u w:val="none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剑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333333"/>
          <w:spacing w:val="0"/>
          <w:sz w:val="44"/>
          <w:szCs w:val="44"/>
          <w:u w:val="none"/>
          <w:lang w:val="en-US" w:eastAsia="zh-CN"/>
        </w:rPr>
        <w:t>阁县森林公安局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hint="eastAsia" w:ascii="Times New Roman" w:hAnsi="Times New Roman" w:eastAsia="方正小标宋简体" w:cs="Times New Roman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strike w:val="0"/>
          <w:dstrike w:val="0"/>
          <w:color w:val="333333"/>
          <w:spacing w:val="0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333333"/>
          <w:spacing w:val="0"/>
          <w:sz w:val="44"/>
          <w:szCs w:val="44"/>
          <w:u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333333"/>
          <w:spacing w:val="0"/>
          <w:sz w:val="44"/>
          <w:szCs w:val="44"/>
          <w:u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  <w:t>行政执法情况说明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一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、行政许可实施情况说明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年度行政许可申请总数为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宗，予以许可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41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宗，罚没金额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65万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年度行政强制总数为0宗。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lang w:eastAsia="zh-CN"/>
        </w:rPr>
        <w:t>四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、行政检查实施情况说明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84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次。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年度行政检查直接被提起行政诉讼0宗，占行政检查总数的0%；判决确认违法0宗，占直接被提起行政诉讼宗数的0%，占行政检查总数的0%。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剑阁县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森林公安局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0" w:firstLineChars="20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2019</w:t>
      </w:r>
      <w:r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日</w:t>
      </w:r>
    </w:p>
    <w:bookmarkEnd w:id="0"/>
    <w:sectPr>
      <w:pgSz w:w="11906" w:h="16838"/>
      <w:pgMar w:top="720" w:right="720" w:bottom="720" w:left="720" w:header="851" w:footer="850" w:gutter="0"/>
      <w:paperSrc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05214"/>
    <w:rsid w:val="01016A88"/>
    <w:rsid w:val="01250361"/>
    <w:rsid w:val="029F1A58"/>
    <w:rsid w:val="030729F3"/>
    <w:rsid w:val="03C73B30"/>
    <w:rsid w:val="04131124"/>
    <w:rsid w:val="04905214"/>
    <w:rsid w:val="064A1CCC"/>
    <w:rsid w:val="08A92812"/>
    <w:rsid w:val="09E621A5"/>
    <w:rsid w:val="09FA3876"/>
    <w:rsid w:val="0B657106"/>
    <w:rsid w:val="0C121858"/>
    <w:rsid w:val="0EE5604A"/>
    <w:rsid w:val="0F222D1B"/>
    <w:rsid w:val="0FB2262C"/>
    <w:rsid w:val="13691859"/>
    <w:rsid w:val="180C7419"/>
    <w:rsid w:val="18347DE4"/>
    <w:rsid w:val="19314DB8"/>
    <w:rsid w:val="1A563615"/>
    <w:rsid w:val="1A8604CC"/>
    <w:rsid w:val="1AB41251"/>
    <w:rsid w:val="1C397AA6"/>
    <w:rsid w:val="1ECF285B"/>
    <w:rsid w:val="1FF16F29"/>
    <w:rsid w:val="203D5153"/>
    <w:rsid w:val="2069641D"/>
    <w:rsid w:val="216C6F5F"/>
    <w:rsid w:val="219335CB"/>
    <w:rsid w:val="21986AAC"/>
    <w:rsid w:val="22D74631"/>
    <w:rsid w:val="24D04855"/>
    <w:rsid w:val="27C31A3C"/>
    <w:rsid w:val="29A13A5D"/>
    <w:rsid w:val="2BAD6D8E"/>
    <w:rsid w:val="2C3D67D6"/>
    <w:rsid w:val="2CA35322"/>
    <w:rsid w:val="2EA90762"/>
    <w:rsid w:val="2ED2726C"/>
    <w:rsid w:val="2EEE60B3"/>
    <w:rsid w:val="31A91603"/>
    <w:rsid w:val="323201D7"/>
    <w:rsid w:val="32A35931"/>
    <w:rsid w:val="34BE412B"/>
    <w:rsid w:val="35806240"/>
    <w:rsid w:val="3998612D"/>
    <w:rsid w:val="3AB94BF0"/>
    <w:rsid w:val="3EE3783A"/>
    <w:rsid w:val="411A791B"/>
    <w:rsid w:val="41A54639"/>
    <w:rsid w:val="432073ED"/>
    <w:rsid w:val="45D83EF8"/>
    <w:rsid w:val="465651F3"/>
    <w:rsid w:val="46C12403"/>
    <w:rsid w:val="499F5F65"/>
    <w:rsid w:val="49DA1270"/>
    <w:rsid w:val="4C7D35B4"/>
    <w:rsid w:val="4E212E91"/>
    <w:rsid w:val="52C21070"/>
    <w:rsid w:val="53C5277E"/>
    <w:rsid w:val="53DB070B"/>
    <w:rsid w:val="571620C9"/>
    <w:rsid w:val="58AE7729"/>
    <w:rsid w:val="58C82E31"/>
    <w:rsid w:val="59E8275D"/>
    <w:rsid w:val="5C387371"/>
    <w:rsid w:val="5DF62B25"/>
    <w:rsid w:val="5EA250FB"/>
    <w:rsid w:val="5EC858BF"/>
    <w:rsid w:val="5FA12F16"/>
    <w:rsid w:val="618917A2"/>
    <w:rsid w:val="6375059E"/>
    <w:rsid w:val="63B6706E"/>
    <w:rsid w:val="64636E83"/>
    <w:rsid w:val="64904D0C"/>
    <w:rsid w:val="64DF3774"/>
    <w:rsid w:val="65095882"/>
    <w:rsid w:val="65D430C6"/>
    <w:rsid w:val="67452925"/>
    <w:rsid w:val="677E7BCB"/>
    <w:rsid w:val="67A722F7"/>
    <w:rsid w:val="68FB642B"/>
    <w:rsid w:val="6A07398D"/>
    <w:rsid w:val="6BB311E4"/>
    <w:rsid w:val="6E483322"/>
    <w:rsid w:val="703A5454"/>
    <w:rsid w:val="720A3848"/>
    <w:rsid w:val="72336B12"/>
    <w:rsid w:val="75BF78AC"/>
    <w:rsid w:val="76A24418"/>
    <w:rsid w:val="77907C44"/>
    <w:rsid w:val="79185097"/>
    <w:rsid w:val="79503C64"/>
    <w:rsid w:val="79AF4458"/>
    <w:rsid w:val="7C752FEE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Chars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2019-12-20T02:09:00Z</dcterms:created>
  <dc:creator>Administrator</dc:creator>
  <cp:lastModifiedBy>魏姸娇</cp:lastModifiedBy>
  <cp:lastPrinted>2019-12-30T07:17:00Z</cp:lastPrinted>
  <dcterms:modified xsi:type="dcterms:W3CDTF">2020-01-06T02:59:35Z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