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2565"/>
        <w:gridCol w:w="1950"/>
        <w:gridCol w:w="1740"/>
        <w:gridCol w:w="1410"/>
        <w:gridCol w:w="1410"/>
        <w:gridCol w:w="1455"/>
        <w:gridCol w:w="1650"/>
        <w:gridCol w:w="15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剑阁县农业农村局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5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11510721MB1795941L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剑阁县农业农村局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left="0" w:leftChars="0"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left="0" w:leftChars="0"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left="0" w:leftChars="0"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left="0" w:leftChars="0" w:right="938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left="0" w:leftChars="0" w:right="938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73241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left="0" w:leftChars="0"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2250"/>
        <w:gridCol w:w="1305"/>
        <w:gridCol w:w="2040"/>
        <w:gridCol w:w="450"/>
        <w:gridCol w:w="480"/>
        <w:gridCol w:w="630"/>
        <w:gridCol w:w="540"/>
        <w:gridCol w:w="600"/>
        <w:gridCol w:w="615"/>
        <w:gridCol w:w="645"/>
        <w:gridCol w:w="660"/>
        <w:gridCol w:w="735"/>
        <w:gridCol w:w="1170"/>
        <w:gridCol w:w="11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剑阁县农业农村局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53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11510721MB1795941L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剑阁县农业农村局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10.5765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9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10.5765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2361"/>
        <w:gridCol w:w="1290"/>
        <w:gridCol w:w="2355"/>
        <w:gridCol w:w="750"/>
        <w:gridCol w:w="615"/>
        <w:gridCol w:w="615"/>
        <w:gridCol w:w="735"/>
        <w:gridCol w:w="765"/>
        <w:gridCol w:w="810"/>
        <w:gridCol w:w="1050"/>
        <w:gridCol w:w="600"/>
        <w:gridCol w:w="645"/>
        <w:gridCol w:w="570"/>
        <w:gridCol w:w="855"/>
        <w:gridCol w:w="7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剑阁县农业农村局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3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3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271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52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11510721MB1795941L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剑阁县农业农村局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3015"/>
        <w:gridCol w:w="2970"/>
        <w:gridCol w:w="3210"/>
        <w:gridCol w:w="39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剑阁县农业农村局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11510721MB1795941L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剑阁县农业农村局</w:t>
            </w:r>
          </w:p>
        </w:tc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6172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9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6172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剑阁县农业农村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73241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73241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10.5765万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6172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农业农村局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sectPr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22283"/>
    <w:rsid w:val="00E046B5"/>
    <w:rsid w:val="041C1986"/>
    <w:rsid w:val="06A026B6"/>
    <w:rsid w:val="09465F3B"/>
    <w:rsid w:val="0ADB103E"/>
    <w:rsid w:val="0CF624C4"/>
    <w:rsid w:val="16647B0A"/>
    <w:rsid w:val="172E3DDC"/>
    <w:rsid w:val="27022283"/>
    <w:rsid w:val="3B0019F7"/>
    <w:rsid w:val="3E5D48C4"/>
    <w:rsid w:val="3E9C1163"/>
    <w:rsid w:val="41C16E31"/>
    <w:rsid w:val="4230375B"/>
    <w:rsid w:val="651219AC"/>
    <w:rsid w:val="734D6E1F"/>
    <w:rsid w:val="744D223F"/>
    <w:rsid w:val="7A01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2019-12-31T02:36:00Z</dcterms:created>
  <dc:creator>舍予</dc:creator>
  <cp:lastModifiedBy>魏姸娇</cp:lastModifiedBy>
  <cp:lastPrinted>2020-01-02T00:51:00Z</cp:lastPrinted>
  <dcterms:modified xsi:type="dcterms:W3CDTF">2020-01-06T08:44:32Z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