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54" w:lineRule="exact"/>
        <w:rPr>
          <w:rFonts w:hint="eastAsia" w:ascii="黑体" w:hAnsi="仿宋_GB2312" w:eastAsia="黑体"/>
          <w:b w:val="0"/>
          <w:bCs w:val="0"/>
          <w:spacing w:val="-4"/>
          <w:szCs w:val="32"/>
          <w:lang w:val="en-US" w:eastAsia="zh-CN"/>
        </w:rPr>
      </w:pPr>
      <w:r>
        <w:rPr>
          <w:rFonts w:ascii="黑体" w:hAnsi="仿宋_GB2312" w:eastAsia="黑体"/>
          <w:b w:val="0"/>
          <w:bCs w:val="0"/>
          <w:spacing w:val="-4"/>
          <w:szCs w:val="32"/>
        </w:rPr>
        <w:t>附件</w:t>
      </w:r>
      <w:r>
        <w:rPr>
          <w:rFonts w:hint="eastAsia" w:ascii="黑体" w:hAnsi="仿宋_GB2312" w:eastAsia="黑体"/>
          <w:b w:val="0"/>
          <w:bCs w:val="0"/>
          <w:spacing w:val="-4"/>
          <w:szCs w:val="32"/>
          <w:lang w:val="en-US" w:eastAsia="zh-CN"/>
        </w:rPr>
        <w:t>1</w:t>
      </w:r>
    </w:p>
    <w:p>
      <w:pPr>
        <w:pStyle w:val="2"/>
        <w:spacing w:line="576" w:lineRule="exact"/>
        <w:jc w:val="center"/>
        <w:rPr>
          <w:rFonts w:ascii="方正小标宋简体" w:hAnsi="宋体" w:eastAsia="方正小标宋简体" w:cs="宋体"/>
          <w:b/>
          <w:bCs/>
          <w:sz w:val="40"/>
          <w:szCs w:val="40"/>
        </w:rPr>
      </w:pPr>
      <w:r>
        <w:rPr>
          <w:rFonts w:ascii="方正小标宋简体" w:hAnsi="宋体" w:eastAsia="方正小标宋简体" w:cs="宋体"/>
          <w:b/>
          <w:bCs/>
          <w:sz w:val="40"/>
          <w:szCs w:val="40"/>
        </w:rPr>
        <w:t>剑阁县成熟型优秀人才回引申请表</w:t>
      </w:r>
    </w:p>
    <w:p>
      <w:pPr>
        <w:pStyle w:val="2"/>
        <w:spacing w:line="576" w:lineRule="exact"/>
        <w:jc w:val="center"/>
        <w:rPr>
          <w:rFonts w:ascii="方正小标宋简体" w:hAnsi="宋体" w:eastAsia="方正小标宋简体" w:cs="宋体"/>
          <w:b w:val="0"/>
          <w:bCs w:val="0"/>
          <w:sz w:val="40"/>
          <w:szCs w:val="40"/>
        </w:rPr>
      </w:pPr>
    </w:p>
    <w:tbl>
      <w:tblPr>
        <w:tblStyle w:val="5"/>
        <w:tblW w:w="8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44"/>
        <w:gridCol w:w="691"/>
        <w:gridCol w:w="1398"/>
        <w:gridCol w:w="1189"/>
        <w:gridCol w:w="1343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姓  名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性  别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出生年月</w:t>
            </w: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（</w:t>
            </w:r>
            <w:r>
              <w:rPr>
                <w:rFonts w:hint="eastAsia" w:ascii="仿宋_GB2312" w:hAnsi="宋体" w:eastAsia="仿宋_GB2312"/>
                <w:b w:val="0"/>
                <w:bCs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岁）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73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民  族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籍  贯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出 生 地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入  党</w:t>
            </w: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时  间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参加工作时间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专  业</w:t>
            </w: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特  长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联系地址及电话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学  历</w:t>
            </w: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学  位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教  育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系及专业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在  职</w:t>
            </w: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教  育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系及专业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3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现工作单位及职务（专业技术职称、身份）</w:t>
            </w:r>
          </w:p>
        </w:tc>
        <w:tc>
          <w:tcPr>
            <w:tcW w:w="635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申报回引岗位</w:t>
            </w:r>
          </w:p>
        </w:tc>
        <w:tc>
          <w:tcPr>
            <w:tcW w:w="769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</w:tc>
        <w:tc>
          <w:tcPr>
            <w:tcW w:w="7696" w:type="dxa"/>
            <w:gridSpan w:val="6"/>
            <w:vAlign w:val="center"/>
          </w:tcPr>
          <w:p>
            <w:pPr>
              <w:ind w:left="2003" w:hanging="1995" w:hangingChars="950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bookmarkStart w:id="0" w:name="_GoBack"/>
            <w:bookmarkEnd w:id="0"/>
          </w:p>
          <w:p>
            <w:pPr>
              <w:ind w:left="2003" w:hanging="1995" w:hangingChars="950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  <w:p>
            <w:pPr>
              <w:ind w:left="2003" w:hanging="1995" w:hangingChars="950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  <w:p>
            <w:pPr>
              <w:ind w:left="2003" w:hanging="1995" w:hangingChars="950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</w:tc>
      </w:tr>
    </w:tbl>
    <w:p>
      <w:pPr>
        <w:spacing w:line="500" w:lineRule="exact"/>
        <w:jc w:val="center"/>
        <w:rPr>
          <w:rFonts w:hint="eastAsia"/>
          <w:b w:val="0"/>
          <w:bCs w:val="0"/>
          <w:sz w:val="44"/>
          <w:szCs w:val="44"/>
        </w:rPr>
      </w:pPr>
    </w:p>
    <w:p>
      <w:pPr>
        <w:spacing w:line="500" w:lineRule="exact"/>
        <w:jc w:val="center"/>
        <w:rPr>
          <w:rFonts w:hint="eastAsia"/>
          <w:b w:val="0"/>
          <w:bCs w:val="0"/>
          <w:sz w:val="44"/>
          <w:szCs w:val="44"/>
        </w:rPr>
      </w:pPr>
    </w:p>
    <w:tbl>
      <w:tblPr>
        <w:tblStyle w:val="5"/>
        <w:tblW w:w="8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1276"/>
        <w:gridCol w:w="1381"/>
        <w:gridCol w:w="720"/>
        <w:gridCol w:w="3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奖惩</w:t>
            </w: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情况</w:t>
            </w:r>
          </w:p>
        </w:tc>
        <w:tc>
          <w:tcPr>
            <w:tcW w:w="7696" w:type="dxa"/>
            <w:gridSpan w:val="5"/>
            <w:vAlign w:val="center"/>
          </w:tcPr>
          <w:p>
            <w:pPr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年度考核结果</w:t>
            </w:r>
          </w:p>
        </w:tc>
        <w:tc>
          <w:tcPr>
            <w:tcW w:w="7696" w:type="dxa"/>
            <w:gridSpan w:val="5"/>
            <w:vAlign w:val="center"/>
          </w:tcPr>
          <w:p>
            <w:pPr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家庭</w:t>
            </w: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以及</w:t>
            </w: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重要</w:t>
            </w: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社会</w:t>
            </w: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关系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称  谓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姓  名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出生年月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政治面貌</w:t>
            </w: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资格</w:t>
            </w:r>
            <w:r>
              <w:rPr>
                <w:rFonts w:ascii="仿宋_GB2312" w:hAnsi="宋体" w:eastAsia="仿宋_GB2312"/>
                <w:b w:val="0"/>
                <w:bCs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审查</w:t>
            </w: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意见</w:t>
            </w:r>
          </w:p>
        </w:tc>
        <w:tc>
          <w:tcPr>
            <w:tcW w:w="769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  <w:p>
            <w:pPr>
              <w:ind w:firstLine="4687" w:firstLineChars="2232"/>
              <w:jc w:val="left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（盖章）</w:t>
            </w:r>
          </w:p>
          <w:p>
            <w:pPr>
              <w:ind w:firstLine="4546" w:firstLineChars="2165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审批</w:t>
            </w:r>
            <w:r>
              <w:rPr>
                <w:rFonts w:ascii="仿宋_GB2312" w:hAnsi="宋体" w:eastAsia="仿宋_GB2312"/>
                <w:b w:val="0"/>
                <w:bCs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机关</w:t>
            </w:r>
            <w:r>
              <w:rPr>
                <w:rFonts w:ascii="仿宋_GB2312" w:hAnsi="宋体" w:eastAsia="仿宋_GB2312"/>
                <w:b w:val="0"/>
                <w:bCs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意见</w:t>
            </w:r>
          </w:p>
        </w:tc>
        <w:tc>
          <w:tcPr>
            <w:tcW w:w="7696" w:type="dxa"/>
            <w:gridSpan w:val="5"/>
            <w:vAlign w:val="center"/>
          </w:tcPr>
          <w:p>
            <w:pPr>
              <w:ind w:firstLine="4687" w:firstLineChars="2232"/>
              <w:jc w:val="left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（盖章）</w:t>
            </w:r>
          </w:p>
          <w:p>
            <w:pPr>
              <w:ind w:firstLine="4546" w:firstLineChars="2165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Cs w:val="21"/>
              </w:rPr>
              <w:t>年    月    日</w:t>
            </w:r>
          </w:p>
        </w:tc>
      </w:tr>
    </w:tbl>
    <w:p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3F"/>
    <w:rsid w:val="000C25DF"/>
    <w:rsid w:val="00167C6B"/>
    <w:rsid w:val="003B7D0B"/>
    <w:rsid w:val="006A508D"/>
    <w:rsid w:val="00F66AB4"/>
    <w:rsid w:val="00F7023F"/>
    <w:rsid w:val="084A6BF1"/>
    <w:rsid w:val="097E5153"/>
    <w:rsid w:val="09DC70CB"/>
    <w:rsid w:val="0A2C10E5"/>
    <w:rsid w:val="0B5847F9"/>
    <w:rsid w:val="0C1776A6"/>
    <w:rsid w:val="0EC56657"/>
    <w:rsid w:val="0F8658DA"/>
    <w:rsid w:val="112064E9"/>
    <w:rsid w:val="11DF3F7B"/>
    <w:rsid w:val="14170053"/>
    <w:rsid w:val="14290A3A"/>
    <w:rsid w:val="142B5A96"/>
    <w:rsid w:val="16C132FC"/>
    <w:rsid w:val="17467554"/>
    <w:rsid w:val="184D3723"/>
    <w:rsid w:val="19D432B0"/>
    <w:rsid w:val="1AA75B41"/>
    <w:rsid w:val="1AEB3D5C"/>
    <w:rsid w:val="1BAD2796"/>
    <w:rsid w:val="1BAE07A1"/>
    <w:rsid w:val="1DBB62D1"/>
    <w:rsid w:val="1DE069D6"/>
    <w:rsid w:val="1E3466F5"/>
    <w:rsid w:val="21B15017"/>
    <w:rsid w:val="25320614"/>
    <w:rsid w:val="27E95C07"/>
    <w:rsid w:val="28B5076E"/>
    <w:rsid w:val="29FF789F"/>
    <w:rsid w:val="2B822D8F"/>
    <w:rsid w:val="2C6873C7"/>
    <w:rsid w:val="2C7B6B77"/>
    <w:rsid w:val="2E3B58E6"/>
    <w:rsid w:val="2F5E537C"/>
    <w:rsid w:val="32A53C44"/>
    <w:rsid w:val="349F7414"/>
    <w:rsid w:val="365771BC"/>
    <w:rsid w:val="3773359D"/>
    <w:rsid w:val="386B0798"/>
    <w:rsid w:val="3AD74FFF"/>
    <w:rsid w:val="3CE3448E"/>
    <w:rsid w:val="3E68070A"/>
    <w:rsid w:val="3FEE34D1"/>
    <w:rsid w:val="4127290C"/>
    <w:rsid w:val="41332345"/>
    <w:rsid w:val="42AF1965"/>
    <w:rsid w:val="42EB120B"/>
    <w:rsid w:val="45305468"/>
    <w:rsid w:val="47CF161E"/>
    <w:rsid w:val="488A41F1"/>
    <w:rsid w:val="493434DF"/>
    <w:rsid w:val="493735C0"/>
    <w:rsid w:val="494264A4"/>
    <w:rsid w:val="49665158"/>
    <w:rsid w:val="4B4508A3"/>
    <w:rsid w:val="4C5C6D1F"/>
    <w:rsid w:val="4D876948"/>
    <w:rsid w:val="4E01297C"/>
    <w:rsid w:val="4E3A462C"/>
    <w:rsid w:val="4E59722E"/>
    <w:rsid w:val="526C5DC7"/>
    <w:rsid w:val="55572D98"/>
    <w:rsid w:val="5B163722"/>
    <w:rsid w:val="5B5C318B"/>
    <w:rsid w:val="5CB4364B"/>
    <w:rsid w:val="5CF60B3C"/>
    <w:rsid w:val="5EC455A6"/>
    <w:rsid w:val="5F4A2595"/>
    <w:rsid w:val="5F61193A"/>
    <w:rsid w:val="5F800808"/>
    <w:rsid w:val="5F9A2A41"/>
    <w:rsid w:val="60171BF4"/>
    <w:rsid w:val="604A53A3"/>
    <w:rsid w:val="61242B22"/>
    <w:rsid w:val="62B90FF5"/>
    <w:rsid w:val="637D0333"/>
    <w:rsid w:val="641A6727"/>
    <w:rsid w:val="65303FFF"/>
    <w:rsid w:val="65BB5334"/>
    <w:rsid w:val="66865BD2"/>
    <w:rsid w:val="671730A3"/>
    <w:rsid w:val="6A585D59"/>
    <w:rsid w:val="6B284E66"/>
    <w:rsid w:val="6B48371C"/>
    <w:rsid w:val="6CC74749"/>
    <w:rsid w:val="6E937B83"/>
    <w:rsid w:val="6EE11420"/>
    <w:rsid w:val="6F754128"/>
    <w:rsid w:val="6F84554D"/>
    <w:rsid w:val="7058631A"/>
    <w:rsid w:val="71E505BA"/>
    <w:rsid w:val="726A1FBB"/>
    <w:rsid w:val="73D54520"/>
    <w:rsid w:val="73F006C0"/>
    <w:rsid w:val="778975B2"/>
    <w:rsid w:val="78A86D56"/>
    <w:rsid w:val="78C42AC5"/>
    <w:rsid w:val="78C94A0A"/>
    <w:rsid w:val="7C031C7D"/>
    <w:rsid w:val="7C1B46E8"/>
    <w:rsid w:val="7F4E7CF4"/>
    <w:rsid w:val="7F6F00B2"/>
    <w:rsid w:val="7FCB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hint="eastAsia" w:ascii="宋体" w:hAnsi="Courier New" w:eastAsia="仿宋" w:cs="Courier New"/>
      <w:b/>
      <w:sz w:val="32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仿宋" w:cs="Courier New"/>
      <w:b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61</Words>
  <Characters>352</Characters>
  <Lines>2</Lines>
  <Paragraphs>1</Paragraphs>
  <TotalTime>11</TotalTime>
  <ScaleCrop>false</ScaleCrop>
  <LinksUpToDate>false</LinksUpToDate>
  <CharactersWithSpaces>412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2018-08-06T07:15:00Z</dcterms:created>
  <dc:creator>HP Inc.</dc:creator>
  <cp:lastModifiedBy>中国公民</cp:lastModifiedBy>
  <dcterms:modified xsi:type="dcterms:W3CDTF">2019-08-07T06:37:50Z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