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177" w:rsidRDefault="00277177" w:rsidP="00277177">
      <w:pPr>
        <w:ind w:right="15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277177" w:rsidRDefault="00277177" w:rsidP="00277177">
      <w:pPr>
        <w:ind w:right="150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cs="宋体" w:hint="eastAsia"/>
          <w:b/>
          <w:color w:val="000000"/>
          <w:kern w:val="0"/>
          <w:sz w:val="44"/>
          <w:szCs w:val="44"/>
          <w:lang w:bidi="ar"/>
        </w:rPr>
        <w:t>剑阁县预防接种门诊信息名单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55"/>
        <w:gridCol w:w="792"/>
        <w:gridCol w:w="2271"/>
        <w:gridCol w:w="2139"/>
        <w:gridCol w:w="1157"/>
        <w:gridCol w:w="1290"/>
        <w:gridCol w:w="829"/>
        <w:gridCol w:w="2283"/>
        <w:gridCol w:w="1559"/>
      </w:tblGrid>
      <w:tr w:rsidR="00277177" w:rsidTr="00014FDE">
        <w:trPr>
          <w:trHeight w:val="412"/>
          <w:tblHeader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单位名称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法人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br/>
              <w:t>代表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医疗机构执业许可证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地址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医院类型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电话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接种门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br/>
              <w:t>诊等级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接种时间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接种疫苗种类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普安镇中心卫生院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刘波泉</w:t>
            </w:r>
            <w:proofErr w:type="gramEnd"/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45130025651082311C2101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普安镇新街8号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二级一等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0839-6620131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周一至周五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城北镇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中心卫生院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李强生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45130084651082312C2201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城北镇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三江路286号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一级甲等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0839-6603908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每日接种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乡卫生院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杜正勇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42571351651082312c2201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乡青云街73号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乙级一等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0839-6478099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逢2.5.8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长岭乡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杨春林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45130204051082312c2201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长岭场镇56号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乙级一等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0839-6269177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逢1.4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店子乡卫生院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程大刚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45130095051082312C2201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店子乡永兴路10号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乙级一等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0839-684026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7.17.21.24.27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高观乡卫生院</w:t>
            </w:r>
            <w:proofErr w:type="gramEnd"/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山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45072756551082312C2201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观乡青高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路225号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乙级一等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0839-6818092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2.5.8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禾丰乡卫生院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奂宇勇</w:t>
            </w:r>
            <w:proofErr w:type="gramEnd"/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45128972051082312c2201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禾丰新光路12号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一级乙等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0839-6889120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5.10.15.20.25.30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鹤龄镇中心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刘开海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45130055551082311C2101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鹤龄镇烟灯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巷11号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一级甲等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0839-6520015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6.8.16.18.26.28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吼狮乡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郑仕平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45130045951082312C2101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吼狮乡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1号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乙级一等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0839-6060506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3.7.13.17.23.27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金仙镇卫生院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杨志明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45130160351082312C2201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金仙镇武庙街124号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一级一等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0839-6267400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2.4.16.18.22.24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锦屏乡卫生院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王立青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45130229451082312C2201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锦屏乡场镇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一级乙等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6529027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3、8、13、18、23、28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毛坝乡卫生院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郑博飞</w:t>
            </w:r>
            <w:proofErr w:type="gramEnd"/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45128869951082312C2201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毛坝乡场镇老街3号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乙级一等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0839-6377021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3.6.9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木马镇卫生院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郭志海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45130190251082311c2201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木马场镇油房街70号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0839-6473120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3.6.9.13.16.19.23.26.29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樵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店乡卫生院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  坤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45130224351082312C2201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樵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店乡场镇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一级乙等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08396526319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3. 13. 23 .8. 18. 28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圈龙乡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罗小平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45130214751082312C2201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圈龙乡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南街13号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一级乙等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08396266181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1、4、11、14、21、24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上寺乡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  洁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45072755751082312C2201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上寺场镇</w:t>
            </w:r>
            <w:proofErr w:type="gramEnd"/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乙级一等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0839-6716333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逢1.4.7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泉乡卫生院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军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45130130451082312c2201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泉乡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碗泉街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7号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乙级一等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0839-6337120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3.6.9.10.11.19.29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闻溪乡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450727514551082312C2201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闻溪乡场镇</w:t>
            </w:r>
            <w:proofErr w:type="gramEnd"/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一级一等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6333120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3.6.13.16.23.26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盐店镇卫生院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敬从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珊</w:t>
            </w:r>
            <w:proofErr w:type="gramEnd"/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45130175051082312c2201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盐店南街42号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一级一等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13108408050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1 4 7 11 14 17 21 24 27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演圣镇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窦焕章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4256965175108231202201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演圣镇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建清街17号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一级一等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0839-6446777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1、7、11、15、25、29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羊岭镇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杨子文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45128870151082312C2201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羊岭镇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老街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一级乙等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0839-6528432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7.9.13.15.21.23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杨村镇卫生院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徐东生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45130195351082312c2201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杨村镇杨柳街11号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一级乙等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5549168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5.7.15.17.25.27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家乡卫生院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严凤朝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45072753051082312C2201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姚家场镇中街120号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一级一等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08396628409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2.5.8.12.15.18.22.25.28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摇铃乡卫生院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蒲洪方</w:t>
            </w:r>
            <w:proofErr w:type="gramEnd"/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45128875251082312C220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摇铃场镇永兴路2号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乙级一等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0839-6886578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7.8.17.18.27.28.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坝乡卫生院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神清泉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451301451082312C2201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坝乡场镇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一级乙等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6447880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8.12.15.18.22.25.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凉山乡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杨德智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42572651X51082312C2201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凉山乡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新拦街186号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一级乙等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6379120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5.15.25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张王镇卫生院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杨喜鹏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4507275491082312022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张王镇顺江街123号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一级一等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6816120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6、9、16、19、26、29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义兴乡卫生院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邓瑞章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45130120851082312C2201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义兴乡场镇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一级乙等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0839-6376120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5.8.15.18.25.28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广坪乡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何建安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45072758151082312C2201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广坪乡场镇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花园街8号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一级乙等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0839-6887013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1，5,7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540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武连镇中心卫生院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  帆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45130035251082311C2101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武连镇卫生巷10号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乙级甲等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Style w:val="font31"/>
                <w:rFonts w:hAnsi="宋体"/>
                <w:sz w:val="18"/>
                <w:szCs w:val="18"/>
                <w:lang w:bidi="ar"/>
              </w:rPr>
              <w:t>839-6022939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3、6、9、13、、16、19、23、26、29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剑阁县人民医院普安院区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母映松</w:t>
            </w:r>
            <w:proofErr w:type="gramEnd"/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45130000251082311A1001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普安镇城北路58号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二级甲等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6663122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每天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剑阁县人民医院下寺院区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母映松</w:t>
            </w:r>
            <w:proofErr w:type="gramEnd"/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45130000251082311A1001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下寺镇剑门大道南段80号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二级甲等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6666600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每天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正兴乡卫生院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肖在勇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4513023905108231202201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正兴乡紫荆街187号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一级乙等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0839--6557165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07、14、21、28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剑阁县中医院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窦炎章</w:t>
            </w:r>
            <w:proofErr w:type="gramEnd"/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45130005-351082311A210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普安镇闻溪路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6号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三级甲等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08396620135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每天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马灯乡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苟维伟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45128866451082312c2201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马灯乡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交通街120号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一级乙等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0839-6559042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每月18、19号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秀钟乡卫生院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宁明容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45072760251082312C2101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秀钟乡新南街13号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乙级一等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0839-6556043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2.5.8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元山镇中心卫生院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罗  顺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45130099351082311C2101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元山镇福音街167号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一级甲等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0839-6441183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逢双日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田家乡卫生院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田剑锋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45072750651082312C2201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田家乡幸福街2号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乙等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0839-6477003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4、7、10、14、17、20、24、27、30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西庙乡卫生院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苟永生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45128873651082312C2201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西庙乡场镇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一级乙等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0839-6627085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逢3、6、9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江石乡卫生院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孙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斌</w:t>
            </w:r>
            <w:proofErr w:type="gramEnd"/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42572451451082312c22D1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江石乡场镇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二级一等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0839-6016491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逢2、5、8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高池乡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王在勇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45130140051082312C2201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高池乡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宝顶街24号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乙级一等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0839-6339114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3.6.9.13.16.19.23.26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龙源镇卫生院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开全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45130155851082312C2201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龙源镇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柳溪巷26号</w:t>
            </w:r>
            <w:proofErr w:type="gramEnd"/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一级乙等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0839-6629530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3.5.7.9.11.13.21.23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剑门关镇中心卫生院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李林元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45130085451082311C2101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剑门关镇北街145号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一级一等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0839-6750074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双日上午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公兴镇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中心卫生院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王泽奉</w:t>
            </w:r>
            <w:proofErr w:type="gramEnd"/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45130045951082312C2101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公兴镇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剑南街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一级甲等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15181383920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7.17.21.23.25.27.29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东宝镇卫生院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覃华伟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4513012405108312C2201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东宝镇河西街67号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一级乙等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0839-6556043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4.14.24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汉阳镇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陈建勇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4513006515082312c2201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汉阳镇上街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51号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一级甲等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0839-6810511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1.4.7.11.14.17.21.24.27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柳沟镇中心卫生院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伏大敏</w:t>
            </w:r>
            <w:proofErr w:type="gramEnd"/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45130030151082312c2101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柳沟镇迎宾街1号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一级甲等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13981253192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每旬4号、7号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垂泉卫生院</w:t>
            </w:r>
            <w:proofErr w:type="gramEnd"/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何子东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45130184951082312d2201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垂泉乡场镇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一级甲等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6378120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1.4.7.14.17.21.25.27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开封镇中心卫生院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杨建生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45130040851082312C2101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开封镇中心街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15号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一级甲等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13541839619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7.8.14.15.21.22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王河镇卫生院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郑仕云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45130170X51082312C2001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王河镇华阳街95号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一级乙等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15883553866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单日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国光乡卫生院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  栋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45130194551082312c2201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光乡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葫芦坝街3号</w:t>
            </w:r>
            <w:proofErr w:type="gramEnd"/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一级乙等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0839-6336647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5.8.15.18.25.28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公店乡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何继松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45128867251082312c2201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公店乡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新街41号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一级乙等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18081455603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2.5.8.12.15.18.22.25.28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涂山镇卫生院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杜友伦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4513020915108231202201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涂山镇前进街31号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一级乙等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13458131119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10.20.23.26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下寺镇卫生院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左建雄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45130060051082311C2101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下寺镇尚书街85号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一级甲等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13808123005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全日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江口镇中心卫生院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姜  海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45130030351082312C2101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江口镇龙门中路179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一级甲等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13458149537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  <w:r>
              <w:rPr>
                <w:rStyle w:val="font31"/>
                <w:rFonts w:hAnsi="宋体"/>
                <w:sz w:val="18"/>
                <w:szCs w:val="18"/>
                <w:lang w:bidi="ar"/>
              </w:rPr>
              <w:t>AA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1.4.7.11.14.17.21.24.27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北庙乡卫生院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伍  勇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45130189X510823C2201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北庙乡场镇137号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一级乙等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0839-6628316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1.4.11.14.21.24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乡卫生院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严小童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4507275225108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2312c220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垭乡剑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南路68号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一级乙等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18284027097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6,7,8,16,17,18,26,27,28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迎水乡卫生院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罗进成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45130135551082312C2201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迎水乡河东街337号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一级乙等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0839-6338154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1.7.11.14.21.24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  <w:tr w:rsidR="00277177" w:rsidTr="00014FDE">
        <w:trPr>
          <w:trHeight w:val="435"/>
          <w:jc w:val="center"/>
        </w:trPr>
        <w:tc>
          <w:tcPr>
            <w:tcW w:w="2055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香沉镇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卫生院</w:t>
            </w:r>
          </w:p>
        </w:tc>
        <w:tc>
          <w:tcPr>
            <w:tcW w:w="792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  军</w:t>
            </w:r>
          </w:p>
        </w:tc>
        <w:tc>
          <w:tcPr>
            <w:tcW w:w="2271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45130180651082312C2201</w:t>
            </w:r>
          </w:p>
        </w:tc>
        <w:tc>
          <w:tcPr>
            <w:tcW w:w="213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香沉镇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中路40号</w:t>
            </w:r>
          </w:p>
        </w:tc>
        <w:tc>
          <w:tcPr>
            <w:tcW w:w="1157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一级乙等</w:t>
            </w:r>
          </w:p>
        </w:tc>
        <w:tc>
          <w:tcPr>
            <w:tcW w:w="1290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13981213133</w:t>
            </w:r>
          </w:p>
        </w:tc>
        <w:tc>
          <w:tcPr>
            <w:tcW w:w="82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2283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2,4,12,14,22,24</w:t>
            </w:r>
          </w:p>
        </w:tc>
        <w:tc>
          <w:tcPr>
            <w:tcW w:w="1559" w:type="dxa"/>
            <w:vAlign w:val="center"/>
          </w:tcPr>
          <w:p w:rsidR="00277177" w:rsidRDefault="00277177" w:rsidP="00014F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Ⅰ、Ⅱ类疫苗</w:t>
            </w:r>
          </w:p>
        </w:tc>
      </w:tr>
    </w:tbl>
    <w:p w:rsidR="00D27E11" w:rsidRDefault="00D27E11"/>
    <w:sectPr w:rsidR="00D27E11" w:rsidSect="0027717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418" w:rsidRDefault="00BF3418" w:rsidP="00277177">
      <w:r>
        <w:separator/>
      </w:r>
    </w:p>
  </w:endnote>
  <w:endnote w:type="continuationSeparator" w:id="0">
    <w:p w:rsidR="00BF3418" w:rsidRDefault="00BF3418" w:rsidP="0027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418" w:rsidRDefault="00BF3418" w:rsidP="00277177">
      <w:r>
        <w:separator/>
      </w:r>
    </w:p>
  </w:footnote>
  <w:footnote w:type="continuationSeparator" w:id="0">
    <w:p w:rsidR="00BF3418" w:rsidRDefault="00BF3418" w:rsidP="00277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EC8"/>
    <w:rsid w:val="00277177"/>
    <w:rsid w:val="004B6EC8"/>
    <w:rsid w:val="00BF3418"/>
    <w:rsid w:val="00D2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17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7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71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71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7177"/>
    <w:rPr>
      <w:sz w:val="18"/>
      <w:szCs w:val="18"/>
    </w:rPr>
  </w:style>
  <w:style w:type="character" w:customStyle="1" w:styleId="font31">
    <w:name w:val="font31"/>
    <w:basedOn w:val="a0"/>
    <w:rsid w:val="00277177"/>
    <w:rPr>
      <w:rFonts w:ascii="宋体" w:eastAsia="宋体" w:cs="宋体"/>
      <w:color w:val="000000"/>
      <w:sz w:val="24"/>
      <w:szCs w:val="24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17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7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71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71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7177"/>
    <w:rPr>
      <w:sz w:val="18"/>
      <w:szCs w:val="18"/>
    </w:rPr>
  </w:style>
  <w:style w:type="character" w:customStyle="1" w:styleId="font31">
    <w:name w:val="font31"/>
    <w:basedOn w:val="a0"/>
    <w:rsid w:val="00277177"/>
    <w:rPr>
      <w:rFonts w:ascii="宋体" w:eastAsia="宋体" w:cs="宋体"/>
      <w:color w:val="000000"/>
      <w:sz w:val="24"/>
      <w:szCs w:val="24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759</Words>
  <Characters>4328</Characters>
  <Application>Microsoft Office Word</Application>
  <DocSecurity>0</DocSecurity>
  <Lines>36</Lines>
  <Paragraphs>10</Paragraphs>
  <ScaleCrop>false</ScaleCrop>
  <Company>HP Inc.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dcterms:created xsi:type="dcterms:W3CDTF">2018-12-07T03:29:00Z</dcterms:created>
  <dcterms:modified xsi:type="dcterms:W3CDTF">2018-12-07T03:31:00Z</dcterms:modified>
</cp:coreProperties>
</file>