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70" w:lineRule="atLeas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43"/>
          <w:szCs w:val="43"/>
        </w:rPr>
        <w:t>剑阁县优秀教师模范班主任优秀校长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70" w:lineRule="atLeas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43"/>
          <w:szCs w:val="43"/>
        </w:rPr>
        <w:t>生本教育标兵名单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6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1365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sz w:val="31"/>
          <w:szCs w:val="31"/>
        </w:rPr>
        <w:t>一、 </w:t>
      </w: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</w:rPr>
        <w:t>优秀教师（100名）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郑启建（四川省剑阁中学）  杨  渊（四川省剑阁中学）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范瑞春（四川省剑阁中学）  王兴宝（四川省剑阁中学）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贾朝全（四川省剑阁中学）  李东佯（四川省剑州中学）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罗庭富（四川省剑州中学）  袁时文（四川省剑州中学）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赵定佳（四川省剑州中学）  苟明湘（四川省剑阁职中）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王静姝（四川省剑阁职中）  李月华（四川省剑阁职中）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赵华英（四川省剑阁职中）  魏丽芳（剑阁县成教中心）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刘朝佳（剑阁县成教中心）  陈  娟（剑阁县文峰中学）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王仲蓉（剑阁县文峰中学）  张正蓉（剑阁县普安小学）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赵宇霞（剑阁县普安小学）  黄鲜明（剑阁县实验学校）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唐小静（剑阁县特教学校）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-15"/>
          <w:sz w:val="31"/>
          <w:szCs w:val="31"/>
        </w:rPr>
        <w:t>苟晓燕（剑阁县普安幼儿园）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何  丽（剑阁县教研室）    陈小余（剑阁县教仪站）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邓兴平（剑阁县青活中心）  苟宗太（剑阁县龙源中学）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拜钰悦（剑阁县龙源小学）  程朝虎（剑阁县南禅小学）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陈晓莉（剑阁县江石小学）  魏林霞（剑阁县田家小学）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唐建华（剑阁县鹤鸣小学）  陈广翔（剑阁县闻溪小学）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贾政友（剑阁县北庙小学）   赵明聪（剑阁县城北小学）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李全生（剑阁县西庙小学）   王学平（剑阁县姚家小学）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李  蓉（剑阁县柳垭小学）   刘术蓉（剑阁县柳沟小学）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张  亚（剑阁县垂泉小学）   郭光俊（剑阁县柳沟中学）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刘德蓉（剑阁县毛坝小学）   徐志慧（剑阁县凉山小学）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-15"/>
          <w:sz w:val="31"/>
          <w:szCs w:val="31"/>
        </w:rPr>
        <w:t>何   平（四川省剑阁县武连职中）   罗金秀（四川省剑阁县武连职中）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黄  虎（剑阁县武连小学）   李  阳（剑阁县东宝小学）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何明耘（剑阁县马灯小学）   周梦洁（剑阁县正兴小学）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-15"/>
          <w:sz w:val="31"/>
          <w:szCs w:val="31"/>
        </w:rPr>
        <w:t>任禹璋（四川省剑阁县开封中学）   王春彥（四川省剑阁县开封中学）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-15"/>
          <w:sz w:val="31"/>
          <w:szCs w:val="31"/>
        </w:rPr>
        <w:t>缑   扬（四川省剑阁县开封中学）   陈智利（剑阁县开封小学）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李维斌（剑阁县开封小学）   王鹏海（剑阁县碗泉小学）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梁红琳（剑阁县高池小学）   李  雪（剑阁县时古小学）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尹成方（剑阁县柘坝小学）   陈  希（剑阁县元山中学）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谢  清（剑阁县公店小学）   王芝俊（剑阁县元山小学）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付仕涛（剑阁县长岭小学）   苟基永（剑阁县公兴中学）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李菊芳（剑阁县香沉小学）   郑晓蓉（剑阁县圈龙小学）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梁  波（剑阁县吼狮小学）   苟浩君（剑阁县香沉中学）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6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-15"/>
          <w:sz w:val="31"/>
          <w:szCs w:val="31"/>
        </w:rPr>
        <w:t>何宗桥（剑阁县金仙小学）          孟国太（四川省剑阁县白龙中学）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-15"/>
          <w:sz w:val="31"/>
          <w:szCs w:val="31"/>
        </w:rPr>
        <w:t>肖晓慧（四川省剑阁县白龙中学）    张   芹（剑阁县禾丰小学）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何  武（剑阁县摇铃小学）   陈  红（剑阁县碑垭小学）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邓  俊（剑阁县白龙小学）   王中林（剑阁县白龙小学）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杨朝南（剑阁县樵店小学）   徐  莎（剑阁县石城小学）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王步霞（剑阁县羊岭小学）  李洪涛（剑阁县央溪小学）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梁冬生（剑阁县杨村小学）  王富健（剑阁县锦屏小学）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李籽藩（剑阁县杨村中学）  杨全林（剑阁县江口小学）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张春芳（剑阁县木马小学）  李权颖（剑阁县柏桠小学）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蹇发财（剑阁县高观小学）  贾升朝（剑阁县江口中学）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杨  竣（剑阁县汉阳小学）  唐永秀（剑阁县汉阳中学）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张万海（剑阁县张王小学）  杜会蓉（剑阁县剑门关小学）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余国燕（剑阁县小剑小学）  洪阿萍（剑门关实验学校）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6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-15"/>
          <w:sz w:val="31"/>
          <w:szCs w:val="31"/>
        </w:rPr>
        <w:t>袁清花（四川省剑门关高级中学）  李  应（四川省剑门关高级中学）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-15"/>
          <w:sz w:val="31"/>
          <w:szCs w:val="31"/>
        </w:rPr>
        <w:t>付琼花（四川省剑门关高级中学）   陈爱萍（四川省剑门关高级中学）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陈仕文（剑阁县上寺小学）  赵彩芹（剑阁县普广小学）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熊  英（剑阁县龙江小学）  杨雪容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-15"/>
          <w:sz w:val="31"/>
          <w:szCs w:val="31"/>
        </w:rPr>
        <w:t>（剑阁县香江国际幼儿园）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</w:rPr>
        <w:t>二、模范班主任（50名）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孙星元（四川省剑阁中学）   尤桂华（四川省剑阁中学）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魏仕强（四川省剑州中学）   邓永梅（四川省剑阁职中）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杨  勇（剑阁县文峰中学）   李春利（剑阁县文峰中学）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邢晓剑（剑阁县普安小学）   徐桂莲（剑阁县普安小学）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何军华（剑阁县实验学校）   王玉杰（剑阁县实验学校）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李飞燕（剑阁县普安幼儿园） 黄  帅（剑阁县龙源小学）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王荣芳（剑阁县普安中学）   罗丕杰（剑阁县闻溪小学）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张明钊（剑阁县盐店小学）   邢海梅（剑阁县姚家小学）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赵金华（剑阁县抄手小学）   崔建华（剑阁县义兴小学）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张大胜（剑阁县柳沟小学）   王芙容（剑阁县武连小学）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何中刚（剑阁县东宝中学）   王毓芹（剑阁县秀钟小学）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梁  敏（剑阁县国光小学）   程怀生（剑阁县迎水小学）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梁成金（剑阁县开封小学）   李兴龙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-15"/>
          <w:sz w:val="31"/>
          <w:szCs w:val="31"/>
        </w:rPr>
        <w:t>（四川省剑阁县开封中学）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涂启鑫（剑阁县元山中学）   李多锦（剑阁县王河小学）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李  清（剑阁县演圣小学）   韩仕泽（剑阁县元山小学）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李  静（剑阁县公兴小学）   杨雪珍（剑阁县香沉小学）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杨得胜（剑阁县公兴中学）   贾秀英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-15"/>
          <w:sz w:val="31"/>
          <w:szCs w:val="31"/>
        </w:rPr>
        <w:t>（四川省剑阁县白龙中学）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邓  相（剑阁县广坪小学）   何丽蓉（剑阁县白龙小学）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蒲文慧（剑阁县店子小学）   杨寿山（剑阁县鹤龄中学）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刘  瑛（剑阁县鹤龄小学）   汤  瑶（剑阁县杨村中学）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王容成（剑阁县木马中学）   王彩云（剑阁县江口小学）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沈珈羽（剑阁县木马小学）   徐清林（剑阁县张王小学）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母翠华（剑阁县剑门关小学） 涂春秀（剑阁县剑门中学）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蒲晓玲（剑门关实验学校）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-15"/>
          <w:sz w:val="31"/>
          <w:szCs w:val="31"/>
        </w:rPr>
        <w:t>王勇国（四川省剑门关高级中学）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6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-15"/>
          <w:sz w:val="31"/>
          <w:szCs w:val="31"/>
        </w:rPr>
        <w:t>何俊英（四川省剑门关高级中学）   母红梅（剑阁县龙江小学）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</w:rPr>
        <w:t>三、优秀校长（10名）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72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邓思勇（四川省剑门关高级中学） 张常青（四川省剑州中学）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李文峰（四川省剑阁职中）     伏  云（剑阁县文峰中学）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齐坤勇（剑阁县鹤龄中学）      杨得华（剑阁县盐店小学）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王文波（剑阁县普安小学）      伏大庆（剑阁县龙江小学）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李玉富（剑阁县剑门关小学）    孙红云（剑阁县龙江小学）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</w:rPr>
        <w:t>四、生本教育标兵（10名）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程云霞（剑阁县白龙小学）  苟红梅（剑阁县实验学校）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薛艳梅（剑阁县普安小学）  何玲芳（剑阁县普安小学）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王黎秀（剑阁县龙江小学）  何娇娇（剑阁县武连小学）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6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-15"/>
          <w:sz w:val="31"/>
          <w:szCs w:val="31"/>
        </w:rPr>
        <w:t>王阳春（四川省剑阁县白龙中学） 陈  珺（剑阁县文峰中学）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曹桂华（剑阁县龙江小学）  杨秀琼（剑阁县普安中学）</w:t>
      </w:r>
    </w:p>
    <w:p>
      <w:pPr>
        <w:rPr>
          <w:rFonts w:hint="eastAsia" w:ascii="仿宋_GB2312" w:hAnsi="仿宋_GB2312" w:eastAsia="仿宋_GB2312" w:cs="仿宋_GB231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11624"/>
    <w:rsid w:val="1D7116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2016-09-07T02:05:00Z</dcterms:created>
  <dc:creator>Administrator</dc:creator>
  <cp:lastModifiedBy>Administrator</cp:lastModifiedBy>
  <dcterms:modified xsi:type="dcterms:W3CDTF">2016-09-07T02:07:50Z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