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516"/>
        <w:gridCol w:w="1578"/>
        <w:gridCol w:w="469"/>
        <w:gridCol w:w="1047"/>
        <w:gridCol w:w="2352"/>
      </w:tblGrid>
      <w:tr w:rsidR="00F44F7E" w14:paraId="25EF89A3" w14:textId="77777777" w:rsidTr="00F44F7E">
        <w:trPr>
          <w:trHeight w:val="863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21B2" w14:textId="77777777" w:rsidR="00F44F7E" w:rsidRPr="00046859" w:rsidRDefault="00F44F7E" w:rsidP="00AA373B">
            <w:pPr>
              <w:textAlignment w:val="center"/>
              <w:rPr>
                <w:rFonts w:ascii="黑体" w:eastAsia="黑体" w:hAnsi="黑体" w:cs="方正小标宋_GBK"/>
                <w:b/>
                <w:bCs/>
                <w:color w:val="000000"/>
                <w:sz w:val="32"/>
                <w:szCs w:val="32"/>
                <w:lang w:bidi="ar"/>
              </w:rPr>
            </w:pPr>
            <w:r w:rsidRPr="00046859">
              <w:rPr>
                <w:rFonts w:ascii="黑体" w:eastAsia="黑体" w:hAnsi="黑体" w:cs="方正小标宋_GBK" w:hint="eastAsia"/>
                <w:b/>
                <w:bCs/>
                <w:color w:val="000000"/>
                <w:sz w:val="32"/>
                <w:szCs w:val="32"/>
                <w:lang w:bidi="ar"/>
              </w:rPr>
              <w:t>附件</w:t>
            </w:r>
          </w:p>
          <w:p w14:paraId="72EA69F3" w14:textId="77777777" w:rsidR="00F44F7E" w:rsidRDefault="00F44F7E" w:rsidP="00AA373B">
            <w:pPr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32"/>
                <w:szCs w:val="32"/>
                <w:lang w:bidi="ar"/>
              </w:rPr>
              <w:t>剑阁县医疗保障基金社会监督员报名表</w:t>
            </w:r>
          </w:p>
        </w:tc>
      </w:tr>
      <w:tr w:rsidR="00F44F7E" w14:paraId="5BC6B21D" w14:textId="77777777" w:rsidTr="00F44F7E">
        <w:trPr>
          <w:trHeight w:val="80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FFD84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9FD9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1B14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DA08A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928B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照片</w:t>
            </w:r>
          </w:p>
        </w:tc>
      </w:tr>
      <w:tr w:rsidR="00F44F7E" w14:paraId="038D3C3C" w14:textId="77777777" w:rsidTr="00F44F7E">
        <w:trPr>
          <w:trHeight w:val="80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F7A5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8717A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049A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5307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E72B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07AF6F8E" w14:textId="77777777" w:rsidTr="00F44F7E">
        <w:trPr>
          <w:trHeight w:val="80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7494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471A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9B85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80685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F07EA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41F01DAA" w14:textId="77777777" w:rsidTr="00F44F7E">
        <w:trPr>
          <w:trHeight w:val="80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625D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8A6F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BFE1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是否在职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08BB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DE0A6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17CC5FDB" w14:textId="77777777" w:rsidTr="00F44F7E">
        <w:trPr>
          <w:trHeight w:val="61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E909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D5C9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5B8BED1E" w14:textId="77777777" w:rsidTr="00F44F7E">
        <w:trPr>
          <w:trHeight w:val="511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1440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39DDD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7D929B15" w14:textId="77777777" w:rsidTr="00F44F7E">
        <w:trPr>
          <w:trHeight w:val="583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7CD4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9E32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1464BB35" w14:textId="77777777" w:rsidTr="00F44F7E">
        <w:trPr>
          <w:trHeight w:val="50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47A4C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B79C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429359EF" w14:textId="77777777" w:rsidTr="00F44F7E">
        <w:trPr>
          <w:trHeight w:val="80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AA6E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学   历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D376B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EEA5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03A2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3CADC6B9" w14:textId="77777777" w:rsidTr="00F44F7E">
        <w:trPr>
          <w:trHeight w:val="675"/>
          <w:jc w:val="center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F7DF" w14:textId="77777777" w:rsidR="00F44F7E" w:rsidRDefault="00F44F7E" w:rsidP="00AA373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聘请人员声名</w:t>
            </w:r>
          </w:p>
        </w:tc>
        <w:tc>
          <w:tcPr>
            <w:tcW w:w="6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AFBE2" w14:textId="77777777" w:rsidR="00F44F7E" w:rsidRDefault="00F44F7E" w:rsidP="00AA373B">
            <w:pPr>
              <w:ind w:firstLineChars="200" w:firstLine="56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本表所填写的内容真实、有效，本人自愿配合医疗保障行政部门，秉持公心，依法开展医疗保障基金社会监督工作。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br/>
              <w:t xml:space="preserve">                  签  名：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br/>
              <w:t xml:space="preserve">                           年  月  日</w:t>
            </w:r>
          </w:p>
        </w:tc>
      </w:tr>
      <w:tr w:rsidR="00F44F7E" w14:paraId="7C734F30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D74D4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7F01D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321EB362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EFA7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C664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2AB37B06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9443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8AA21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0C65FDDA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5026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699C5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2C63BB2E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83B29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258C0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44F7E" w14:paraId="0327CDA6" w14:textId="77777777" w:rsidTr="00F44F7E">
        <w:trPr>
          <w:trHeight w:val="675"/>
          <w:jc w:val="center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B040" w14:textId="77777777" w:rsidR="00F44F7E" w:rsidRDefault="00F44F7E" w:rsidP="00AA37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9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6473D" w14:textId="77777777" w:rsidR="00F44F7E" w:rsidRDefault="00F44F7E" w:rsidP="00AA37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81228A2" w14:textId="77777777" w:rsidR="00AC5296" w:rsidRDefault="00AC5296"/>
    <w:sectPr w:rsidR="00AC5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BCB0" w14:textId="77777777" w:rsidR="00C34B62" w:rsidRDefault="00C34B62" w:rsidP="00F44F7E">
      <w:r>
        <w:separator/>
      </w:r>
    </w:p>
  </w:endnote>
  <w:endnote w:type="continuationSeparator" w:id="0">
    <w:p w14:paraId="774DBF0D" w14:textId="77777777" w:rsidR="00C34B62" w:rsidRDefault="00C34B62" w:rsidP="00F4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4BE5" w14:textId="77777777" w:rsidR="00C34B62" w:rsidRDefault="00C34B62" w:rsidP="00F44F7E">
      <w:r>
        <w:separator/>
      </w:r>
    </w:p>
  </w:footnote>
  <w:footnote w:type="continuationSeparator" w:id="0">
    <w:p w14:paraId="5495E5E0" w14:textId="77777777" w:rsidR="00C34B62" w:rsidRDefault="00C34B62" w:rsidP="00F4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96"/>
    <w:rsid w:val="00AC5296"/>
    <w:rsid w:val="00C34B62"/>
    <w:rsid w:val="00F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14EDE-5201-40D1-8A4A-7C390AE9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7E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F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F7E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翠清</dc:creator>
  <cp:keywords/>
  <dc:description/>
  <cp:lastModifiedBy>梁 翠清</cp:lastModifiedBy>
  <cp:revision>2</cp:revision>
  <dcterms:created xsi:type="dcterms:W3CDTF">2021-04-01T03:35:00Z</dcterms:created>
  <dcterms:modified xsi:type="dcterms:W3CDTF">2021-04-01T03:35:00Z</dcterms:modified>
</cp:coreProperties>
</file>