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28"/>
          <w:szCs w:val="36"/>
          <w:lang w:val="en-US" w:eastAsia="zh-CN"/>
        </w:rPr>
      </w:pPr>
      <w:bookmarkStart w:id="0" w:name="_GoBack"/>
      <w:bookmarkEnd w:id="0"/>
    </w:p>
    <w:p>
      <w:pPr>
        <w:jc w:val="center"/>
        <w:rPr>
          <w:rFonts w:hint="eastAsia"/>
          <w:sz w:val="40"/>
          <w:szCs w:val="48"/>
          <w:lang w:eastAsia="zh-CN"/>
        </w:rPr>
      </w:pPr>
      <w:r>
        <w:rPr>
          <w:rFonts w:hint="eastAsia"/>
          <w:sz w:val="40"/>
          <w:szCs w:val="48"/>
          <w:lang w:eastAsia="zh-CN"/>
        </w:rPr>
        <w:t>剑阁县交通运输综合行政执法大队</w:t>
      </w:r>
    </w:p>
    <w:p>
      <w:pPr>
        <w:jc w:val="center"/>
        <w:rPr>
          <w:rFonts w:hint="eastAsia"/>
          <w:sz w:val="40"/>
          <w:szCs w:val="48"/>
          <w:lang w:eastAsia="zh-CN"/>
        </w:rPr>
      </w:pPr>
      <w:r>
        <w:rPr>
          <w:rFonts w:hint="eastAsia"/>
          <w:sz w:val="40"/>
          <w:szCs w:val="48"/>
          <w:lang w:eastAsia="zh-CN"/>
        </w:rPr>
        <w:t>行政处罚信息登记情况统计表</w:t>
      </w:r>
    </w:p>
    <w:p>
      <w:pPr>
        <w:jc w:val="center"/>
        <w:rPr>
          <w:rFonts w:hint="eastAsia"/>
          <w:sz w:val="40"/>
          <w:szCs w:val="48"/>
          <w:lang w:eastAsia="zh-CN"/>
        </w:rPr>
      </w:pPr>
      <w:r>
        <w:rPr>
          <w:rFonts w:hint="eastAsia"/>
          <w:sz w:val="40"/>
          <w:szCs w:val="48"/>
          <w:lang w:eastAsia="zh-CN"/>
        </w:rPr>
        <w:t>（</w:t>
      </w:r>
      <w:r>
        <w:rPr>
          <w:rFonts w:hint="eastAsia"/>
          <w:sz w:val="40"/>
          <w:szCs w:val="48"/>
          <w:lang w:val="en-US" w:eastAsia="zh-CN"/>
        </w:rPr>
        <w:t>2月25日------3月25日</w:t>
      </w:r>
      <w:r>
        <w:rPr>
          <w:rFonts w:hint="eastAsia"/>
          <w:sz w:val="40"/>
          <w:szCs w:val="48"/>
          <w:lang w:eastAsia="zh-CN"/>
        </w:rPr>
        <w:t>）</w:t>
      </w:r>
    </w:p>
    <w:p>
      <w:pPr>
        <w:jc w:val="center"/>
        <w:rPr>
          <w:rFonts w:hint="eastAsia"/>
          <w:sz w:val="40"/>
          <w:szCs w:val="48"/>
          <w:lang w:eastAsia="zh-CN"/>
        </w:rPr>
      </w:pPr>
    </w:p>
    <w:tbl>
      <w:tblPr>
        <w:tblStyle w:val="2"/>
        <w:tblW w:w="148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0"/>
        <w:gridCol w:w="1331"/>
        <w:gridCol w:w="1802"/>
        <w:gridCol w:w="1500"/>
        <w:gridCol w:w="3658"/>
        <w:gridCol w:w="2670"/>
        <w:gridCol w:w="1515"/>
        <w:gridCol w:w="16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序 号</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行政处罚决定书文号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行政相对人名称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黑体" w:hAnsi="宋体" w:eastAsia="黑体" w:cs="黑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行政相对人代码(统一社会信用代码）</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8"/>
                <w:szCs w:val="28"/>
                <w:u w:val="none"/>
                <w:lang w:val="en-US" w:eastAsia="zh-CN" w:bidi="ar"/>
              </w:rPr>
              <w:t>处 罚 内 容</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项目/案件名称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行政决定</w:t>
            </w:r>
          </w:p>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日期</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处罚机关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剑交综执罚﹝2022﹞203号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唐文辉</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川HH5962吉利牌轿车未经许可从事出租汽车客运，决定给予唐文辉6000元的行政处罚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唐文辉未经许可从事出租汽车客运案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2022/3/11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剑交综执罚﹝2022﹞216号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朱永锋</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当事人朱永锋擅自使用改装的车辆从事道路运输经营活动，决定给予朱永锋处罚款2000元的行政处罚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朱永锋驾驶渝D67022号车使用擅自改装的车辆从事道路运输经营活动案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2022/2/19</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3</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剑交综执罚﹝2022﹞217号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澄城县燎原煤炭销售有限公司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91610525MA6Y35PN6X</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当事人吴康是澄城县燎原煤炭销售有限公司聘请的职工，擅自使用改装的车辆从事道路运输经营活动，决定给予处罚款2000元的行政处罚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澄城县燎原煤炭销售有限公司使用擅自改装的车辆从事道路运输经营活动</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2022/2/24</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4</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剑交综执罚﹝2022﹞218号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朱宝生</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当事人朱宝生使用川H24A96号车未取得经营许可，从事出租汽车客运，决定给予处罚款5000元的行政处罚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朱宝生涉嫌未经许可，从事出租汽车客运案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2022/3/24</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5</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剑交综执罚﹝2022﹞219号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蒲敏生</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当事人蒲敏生擅自使用改装的渝DR6038号车从事道路运输经营活动，决定给予处罚款3000元的行政处罚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蒲敏生擅自使用改装的车辆从事道路运输经营活动案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2022/2/25</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6</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 2022 〕220号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王修</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川AZ57Y6号大通牌轿车未取得经营许可，擅自从事网约车经营活动。决定给予王修处罚款10000.00元的行政处罚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王修未取得网络预约出租汽车运输证，擅自从事网约出租车经营活动案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2022/2/26</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7</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剑交综执罚﹝2022﹞221号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张许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当事人张许擅自使用改装的川R85353号车从事道路运输经营活动，决定给予张许处罚款2000元的行政处罚。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张许擅自使用改装的车辆从事道路运输经营活动案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2022/2/27</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8</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剑交综执罚﹝2022﹞222号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刘洋</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当事人刘洋擅自使用改装的川R70885号车从事道路运输经营活动，决定给予刘洋处罚款2000元的行政处罚。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刘洋擅自使用改装的车辆从事道路运输经营活动案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2022/2/27</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9</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剑交综执罚﹝2022﹞223号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刘路河</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当事人刘路河擅自使用改装的车辆从事道路运输经营活动，决定给予刘路河处罚款3000元的行政处罚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刘路河驾驶渝DF8150号车使用擅自改装的车辆从事道路运输经营活动案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2022/2/26</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剑交综执罚﹝2022﹞224号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蒲朝斌</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当事人蒲朝斌擅自使用改装的车辆从事道路运输经营活动，决定给予蒲朝斌处罚款1000元的行政处罚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蒲朝斌驾驶渝DY2777号车使用擅自改装的车辆从事道路运输经营活动案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2022/2/26</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11</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剑交综执罚﹝2022﹞225号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李旭刚</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当事人李旭刚擅自使用改装的车辆从事道路运输经营活动，决定给予李旭刚处罚款2000元的行政处罚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李旭刚驾驶渝DY5125号车使用擅自改装的车辆从事道路运输经营活动案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2022/2/26</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12</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剑交综执罚﹝2022﹞226号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赵中胜</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当事人赵中胜擅自使用改装的车辆从事道路运输经营活动，决定给予赵中胜处罚款3000元的行政处罚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赵中胜驾驶渝DX9325号车使用擅自改装的车辆从事道路运输经营活动案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2022/2/26</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13</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剑交综执罚﹝2022﹞227号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贾义均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当事人贾义均擅自使用改装的车辆从事道路运输经营活动，决定给予贾义均处罚款3000元的行政处罚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贾义均驾驶渝DW6692号车使用擅自改装的车辆从事道路运输经营活动案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2022/2/26</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14</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剑交综执罚﹝2022﹞228号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芦鹏飞</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当事人芦鹏飞擅自使用改装的车辆从事道路运输经营活动，决定给予芦鹏飞处罚款2000元的行政处罚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芦鹏飞驾驶甘AA6654号车使用擅自改装的车辆从事道路运输经营活动案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2022/2/26</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15</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剑交综执罚﹝2022﹞229号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马涛</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当事人马涛擅自使用改装的车辆从事道路运输经营活动，决定给予马涛处罚款2000元的行政处罚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马涛驾驶渝川H36350号车使用擅自改装的车辆从事道路运输经营活动案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2022/2/26</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16</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剑交综执罚﹝2022﹞230号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李聪</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当事人李聪擅自使用改装的车辆从事道路运输经营活动，决定给予李聪处罚款2000元的行政处罚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李聪驾驶川H29975号车使用擅自改装的车辆从事道路运输经营活动案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2022/2/26</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17</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 2022 〕231号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母洪瑞</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川S81529号四轴重型自卸货车擅自改装行驶公路，决定给予母洪瑞处罚款2000.00元的行政处罚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母洪瑞擅自改装已取得道路运输证的车辆川S81529货车案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2022/2/27</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18</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 2022 〕232号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李永超</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川E59449号四轴重型自卸货车擅自改装行驶公路，决定给予李永超处罚款2000.00元的行政处罚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李永超擅自改装已取得道路运输证的车辆川E59449货车案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2022/2/27</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19</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 2022 〕233号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张虎霞</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赣CAE552号四轴重型自卸货车擅自改装行驶公路，决定给予张虎霞处罚款2000.00元的行政处罚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张虎霞擅自改装已取得道路运输证的车辆赣CAE552货车案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2022/2/27</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 2022 〕234号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邓陪军</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渝DT1706号四轴重型自卸货车擅自改装行驶公路，决定给予邓培军处罚款3000.00元的行政处罚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邓培军擅自改装已取得道路运输证的车辆渝DT1706货车案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2022/2/27</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21</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 2022 〕235号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梁飞</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梁飞驾驶渝DH7387号货车.擅自改装的货运车辆从事道路运输经营,决定给予梁飞3000元的行政处罚.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梁飞嫌使用擅自改装的车辆从事道路运输经营活动案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2022/2/26</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22</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 2022 〕236号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王保国</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王保国驾驶的豫CM9566号货车.擅自改装的货运车辆从事道路运输经营,决定给予王保国2000元的行政处罚.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王保国嫌使用擅自改装的车辆从事道路运输经营活动案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2022/2/26</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23</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 2022 〕237号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蒲国余</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蒲国余驾驶渝DC8182号货车.擅自改装的货运车辆从事道路运输经营,决定给予蒲国余2000元的行政处罚.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蒲国余嫌使用擅自改装的车辆从事道路运输经营活动案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2022/2/28</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24</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 2022 〕238号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 xml:space="preserve">夏伟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夏伟驾驶渝D71866号货车.擅自改装的货运车辆从事道路运输经营,决定给予夏伟1000元的行政处罚.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夏伟嫌使用擅自改装的车辆从事道路运输经营活动案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25</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 2022 〕239号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李伟</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当事人李伟擅自使用无证的川ADX318号车从事道路运输经营活动，决定给予李伟处罚款2000元的行政处罚。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李伟擅自使用无资格证的车辆从事道路运输经营活动案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26</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 2022 〕240号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四川广运集团剑阁有限公司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91510823206050732G</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四川广运集团剑阁有限公司立即整改并决定给予1000元行政处罚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四川广运集团剑阁有限公司川HDS867长安牌客车涉嫌不按规定线路行驶案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27</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剑交综执罚〔2022〕241号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四川广运集团剑阁有限公司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91510823206050732G</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四川广运集团剑阁有限公司立即整改并决定给予1000元行政处罚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四川广运集团剑阁有限公司川HEG810长安牌客车涉嫌不按规定线路行驶案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28</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剑交综执罚〔2022〕242号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四川省佳威运输有限公司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91510800MA6251006X</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四川省佳威运输有限公司川H1192挂号重型自卸半挂货车擅自改装已取得车辆营运证的车辆案，决定给予罚款5000元的行政处罚。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四川省佳威运输有限公司川H1192挂号重型自卸半挂货车涉嫌擅自改装已取得车辆营运证的车辆案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29</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剑交综执罚〔2022〕243号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杨刚</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川H34808陕汽货车没有采取必要措施防止货物脱落扬撒，决定给予杨刚1000元的行政处罚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杨刚没有采取必要措施防止货物脱落扬撒案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30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剑交综执罚〔2022〕244号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刘涛</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刘涛使用失效从业资格证件，驾驶道路货运车辆案。决定给予刘涛罚款1500元的行政处罚。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刘涛涉嫌使用失效从业资格证件，驾驶道路货运车辆案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31</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剑交综执罚〔2022〕245号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李平安</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赣CBS371、（川F3359挂）号六轴重型半挂牵引货车擅自改装行驶公路，决定给予李平安处罚款2000.00元的行政处罚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李平安擅自改装已取得道路运输证的车俩赣CBS371、川F3359挂货车案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32</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剑交综执罚〔2022〕246号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黄雷</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黄雷驾驶川J61369号货车.擅自改装的货运车辆从事道路运输经营,决定给予黄雷1000元的行政处罚.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黄雷嫌使用擅自改装的车辆从事道路运输经营活动案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33</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剑交综执罚〔2022〕247号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鲜剑锋</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鲜剑锋驾驶川R87137号货车.擅自改装的货运车辆从事道路运输经营,决定给予鲜剑锋1000元的行政处罚.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鲜剑锋嫌使用擅自改装的车辆从事道路运输经营活动案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34</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剑交综执罚〔2022〕248号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罗杨</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罗杨驾驶川J67650号货车.擅自改装的货运车辆从事道路运输经营,决定给予罗杨1500元的行政处罚.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罗杨嫌使用擅自改装的车辆从事道路运输经营活动案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35</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剑交综执罚〔2022〕249号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董志雷</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董志雷驾驶渝DN0216号货车.擅自改装的货运车辆从事道路运输经营,决定给予董志雷1500元的行政处罚.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董志雷嫌使用擅自改装的车辆从事道路运输经营活动案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36</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剑交综执罚〔2022〕250号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刘珍虎</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刘珍虎驾驶川ACA282号货车.擅自改装的货运车辆从事道路运输经营,决定给予刘珍虎1500元的行政处罚.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刘珍虎嫌使用擅自改装的车辆从事道路运输经营活动案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37</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剑交综执罚〔2022〕251号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李捷</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当事人李捷驾驶陕DB7335号车超限运输行驶公路，决定给予李捷2000.00元的行政处罚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李捷故意强行通过固定超限检测站点案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2022/2/27</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38</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剑交综执罚〔2022〕252号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岳国强</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当事人岳国强驾驶陕DB8527号车超限运输行驶公路，决定给予岳国强2000.00元的行政处罚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岳国强故意强行通过固定超限检测站点案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2022/2/27</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39</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剑交综执罚〔2022〕253号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白俊奇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当事人白俊奇驾驶陕DD1926号车超限运输行驶公路，决定给予白俊奇2000.00元的行政处罚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白俊奇故意强行通过固定超限检测站点案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2022/2/27</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40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剑交综执罚〔2022〕254号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薛佼</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当事人薛佼驾驶陕DD1958号车超限运输行驶公路，决定给予薛佼2000.00元的行政处罚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薛佼故意强行通过固定超限检测站点案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2022/2/27</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41</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剑交综执罚〔2022〕255号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刘朝飞</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当事人刘朝飞运输易撒落货物没有采取必要措施防止货物脱落、扬撒，决定给予刘朝飞2000.00元的行政处罚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刘朝飞没有采取必要措施防止货物脱落、扬撒案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42</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剑交综执罚〔2022〕256号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栾寿彬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当事人栾寿彬擅自使用改装的车辆从事道路运输经营活动，决定给予徐小钞处罚款3000元的行政处罚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栾寿彬驾驶渝D06941号车使用擅自改装的车辆从事道路运输经营活动案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2022/2/27</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43</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剑交综执罚〔2022〕257号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徐小钞</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当事人徐小钞擅自使用改装的车辆从事道路运输经营活动，决定给予徐小钞处罚款3000元的行政处罚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徐小钞驾驶渝D06941号车使用擅自改装的车辆从事道路运输经营活动案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2022/2/28</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44</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剑交综执罚〔2022〕258号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张红</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2022年3月3日张红驾驶的喻D06638号车未取得从业资格证，驾驶道路货物运输车辆，责令立即整改并决定给予1000元的行政处罚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张红涉嫌未取得驾驶员从业资格证，驾驶货物运输车辆</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2022/3/3</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45</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剑交综执罚〔2022〕259号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四川广运集团剑阁有限公司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91510823206050732G</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四川广运集团剑阁有限公司涉嫌不按批准的配客点停靠案，决定给予 1000元的行政处罚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四川广运集团剑阁有限公司川H17698号金龙牌客车涉嫌不按批准的配客点停靠案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2022/3/3</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46</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剑交综执罚〔2022〕260号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谢作虎</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当事人谢作虎擅自使用改装的车辆从事道路运输经营活动，决定给予谢作虎处罚款1000元的行政处罚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谢作虎驾驶川S75297号车使用擅自改装的车辆从事道路运输经营活动案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2022/2/28</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47</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剑交综执罚〔2022〕261号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隋阳光</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当事人隋阳光擅自使用改装的车辆从事道路运输经营活动，决定给予隋阳光处罚款1000元的行政处罚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隋阳光驾驶川H24456号车使用擅自改装的车辆从事道路运输经营活动案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2022/2/28</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48</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剑交综执罚〔2022〕262号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齐景乐</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当事人齐景乐擅自使用改装的车辆从事道路运输经营活动，决定给予齐景乐处罚款1000元的行政处罚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齐景乐驾驶川H31387号车使用擅自改装的车辆从事道路运输经营活动案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2022/2/28</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5"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49</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剑交综执罚〔2022〕263号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高君</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当事人高君擅自使用改装的车辆从事道路运输经营活动，决定给予高君处罚款1000元的行政处罚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高君驾驶川H31761号车使用擅自改装的车辆从事道路运输经营活动案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2022/2/28</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5"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50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剑交综执罚〔2022〕264号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孙彪</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当事人孙彪擅自使用改装的车辆从事道路运输经营活动，决定给予孙彪处罚款1000元的行政处罚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孙彪驾驶川AL2502号车使用擅自改装的车辆从事道路运输经营活动案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5"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51</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剑交综执罚〔2022〕265号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韩钢</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当事人韩钢擅自使用改装的车辆从事道路运输经营活动，决定给予韩钢处罚款1000元的行政处罚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韩钢驾驶川AL2608号车使用擅自改装的车辆从事道路运输经营活动案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52</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 2022 〕266号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杨亮</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川B85565号六轴重型半挂牵引车、川AR988挂号货车擅自改装行驶公路，决定给予杨亮处罚款2000.00元的行政处罚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杨亮擅自改装已取得道路运输证的车辆川B85565、川AR988挂货车案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2022/3/6</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53</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剑交综执罚〔2022〕267号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李波</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 xml:space="preserve">2022年1月12日李波驶的川K69322号车涉嫌使用擅自改装货运车辆从事道路运输经营活动，责令李波立即整改并决定给予1000元的行政处罚 </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李波使用擅自改装的货运车辆从事道路运输经营活动案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2022/3/7</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54</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剑交综执罚〔2022〕268号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卢永东</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当事人卢永东使用川R2A988号车未取得道路运输经营许可，擅自从事道路运输经营，决定给予卢永东处罚款6000元的行政处罚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卢永东涉嫌未取得道路运输经营许可，擅自从事道路运输经营案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2022/3/7</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5"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55</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剑交综执罚〔2022〕269号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王杰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当事人王杰使用贵CD0145号车未取得道路运输经营许可，擅自从事道路运输经营，决定给予王杰处罚款6000元的行政处罚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王杰涉嫌未取得道路运输经营许可，擅自从事道路运输经营案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2022/3/7</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5"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56</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剑交综执罚〔2022〕270号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南充伍佰块商务代理有限公司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91511302MA6800MT27</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南充伍佰块商务代理有限公司使用川R83835号车未取得道路运输经营许可，擅自从事道路运输经营，决定给予南充伍佰块商务代理有限公司处罚款6000元的行政处罚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南充伍佰块商务代理有限公司涉嫌未取得道路运输经营许可，擅自从事道路运输经营案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2022/3/7</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57</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 2022 〕271号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贾伟</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川R87093号四轴重型自卸货车擅自改装行驶公路，决定给予贾伟处罚款1000.00元的行政处罚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贾伟擅自改装已取得道路运输证的车辆川R87093货车案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2022/3/7</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58</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剑交综执罚〔2022〕272号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唐志贵</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川H31575红岩牌货车使用擅自改装的货运车辆从事道路运输经营活动，决定给予唐志贵2000元的行政处罚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唐志贵涉嫌使用擅自改装的货运车辆从事道路运输经营活动案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2022/3/7</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59</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剑交综执罚〔2022〕273号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孙鹏</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当事人孙鹏驾驶川SD6817号货车未取得相应的营运驾驶员从业资格证，决定给予孙鹏处罚款2000元的行政处罚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孙鹏涉嫌未取得相应的从业资格证件，驾驶道路货运车辆案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2022/3/8</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60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剑交综执罚〔2022〕274号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何基熙</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当事人何基熙擅自使用改装的车辆川R73577号车从事道路运输经营活动，决定给予何基熙处罚款2000元的行政处罚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何基熙涉嫌擅自使用改装的车辆从事道路运输经营活动案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2022/3/8</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61</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剑交综执罚〔2022〕275号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遂宁尚尚诚铭物流有限公司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91510903MA66M84Y9Q</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遂宁尚尚诚铭物流有限公司擅自改装已取得道路运输证的车辆川J65027号货车，决定给予遂宁尚尚诚铭物流有限公司处罚款2000元的行政处罚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遂宁尚尚诚铭物流有限公司擅自改装已取得营运证的车辆案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2022/3/8</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62</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剑交综执罚〔2022〕276号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青川县军跃货运有限责任公司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91510822682350314C</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青川县军跃货运有限责任公司擅自改装已取得道路运输证的车辆川H27933号车，决定给予青川县军跃货运有限公司处罚款2000元的行政处罚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青川县军跃货运有限责任公司涉嫌擅自改装已取得营运证的车辆案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2022/3/15</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63</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 2022 〕277号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昝建宏</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川J66387号四轴重型自卸货车擅自改装行驶公路，决定给予昝建宏处罚款3000.00元的行政处罚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昝建宏擅自改装已取得道路运输证的车辆川J66387货车案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2022/3/10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64</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 2022 〕278号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吴昊</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川J62376号四轴重型自卸货车擅自改装行驶公路，决定给予吴昊处罚款3000.00元的行政处罚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吴昊擅自改装已取得道路运输证的车辆川J62376货车案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2022/3/10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65</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剑交综执罚〔2022〕279号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绵阳市展旭物流有限公司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91510700MA64ABDT64</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绵阳市展旭物流有限公司川BB522挂号重型自卸半挂货车擅自改装已取得车辆营运证的车辆案,决定给予绵阳市展旭物流有限公司川BB522挂号重型自卸半挂货车罚款5000元的行政处罚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绵阳市展旭物流有限公司川BB522挂号重型自卸半挂货车涉嫌擅自改装已取得车辆营运证的车辆案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2022/3/11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66</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 2022 〕280号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王建</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王建驾驶渝D90066号货车.擅自改装的货运车辆从事道路运输经营,决定给予王建2000元的行政处罚.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王建涉嫌使用擅自改装的车辆从事道路运输经营活动案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2022/3/8</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67</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 2022 〕281号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陈林</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陈林驾驶渝DW3623号货车.擅自改装的货运车辆从事道路运输经营,决定给予陈林2000元的行政处罚.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陈林涉嫌使用擅自改装的车辆从事道路运输经营活动案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2022/3/8</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68</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 2022 〕282号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李千生</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李千生驾驶川J67232号货车.擅自改装的货运车辆从事道路运输经营,决定给予李千生2000元的行政处罚.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李千生涉嫌使用擅自改装的车辆从事道路运输经营活动案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2022/3/9</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69</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 2022 〕283号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蒋军华</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蒋军华驾驶渝DE1602号货车.擅自改装的货运车辆从事道路运输经营,决定给予蒋军华2000元的行政处罚.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蒋军华涉嫌使用擅自改装的车辆从事道路运输经营活动案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2022/3/9</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70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 2022 〕284号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褚勇儿</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褚勇儿驾驶川J6282C号货车.擅自改装的货运车辆从事道路运输经营,决定给予褚勇儿1000元的行政处罚.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褚勇儿涉嫌使用擅自改装的车辆从事道路运输经营活动案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2022/3/9</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71</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 2022 〕285号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白东</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白东驾驶渝DH1205号货车.擅自改装的货运车辆从事道路运输经营,决定给予白东1000元的行政处罚.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白东涉嫌使用擅自改装的车辆从事道路运输经营活动案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2022/3/9</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72</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 2022 〕286号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张培海</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张培海驾驶川K87135号货车.擅自改装的货运车辆从事道路运输经营,决定给予张培海2000元的行政处罚.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张培海涉嫌使用擅自改装的车辆从事道路运输经营活动案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2022/3/10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73</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 2022 〕287号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杨三平</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杨三平驾驶川J67369号货车.擅自改装的货运车辆从事道路运输经营,决定给予杨三平2000元的行政处罚.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杨三平涉嫌使用擅自改装的车辆从事道路运输经营活动案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2022/3/10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74</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 2022 〕288号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赵生亮</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赵生亮驾驶川K86356号货车.擅自改装的货运车辆从事道路运输经营,决定给予赵生亮2000元的行政处罚.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赵生亮涉嫌使用擅自改装的车辆从事道路运输经营活动案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2022/3/10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75</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 2022 〕289号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梁玉志</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梁玉志驾驶渝DB2968号货车.擅自改装的货运车辆从事道路运输经营,决定给予梁玉志2000元的行政处罚.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梁玉志涉嫌使用擅自改装的车辆从事道路运输经营活动案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2022/3/10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76</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 2022 〕290号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陈广海</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陈广海驾驶川R79692号货车.未采取必要措施防止货物脱落、扬撒,决定给予陈广海1000元的行政处罚.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陈广海涉嫌未采取必要措施防止货物脱落、扬撒案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2022/3/10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77</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剑交综执罚〔2022〕291号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王文相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渝D02980解放牌货车擅自改装的货运车辆从事道路运输经营，决定给予王文相1000元的行政处罚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王文相使用擅自改装的货运车辆从事道路运输经营活动案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2022/3/8</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78</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剑交综执罚〔2022〕292号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卜良良</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川H33543红岩牌货车擅自改装的货运车辆从事道路运输经营，决定给予卜良良1000元的行政处罚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卜良良使用擅自改装的货运车辆从事道路运输经营活动案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2022/3/9</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79</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剑交综执罚〔2022〕293号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周彦宏</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川H32385汕德牌货车擅自改装的货运车辆从事道路运输经营，决定给予周彦宏2000元的行政处罚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周彦宏使用擅自改装的货运车辆从事道路运输经营活动案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2022/3/9</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80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剑交综执罚〔2022〕294号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赵青</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川H34279汕德牌货车擅自改装的货运车辆从事道路运输经营，决定给予赵青2000元的行政处罚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赵青使用擅自改装的货运车辆从事道路运输经营活动案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2022/3/9</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81</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剑交综执罚〔2022〕295号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梁春波</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川J68532红岩牌货车擅自改装的货运车辆从事道路运输经营，决定给予梁春波3000元的行政处罚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梁春波使用擅自改装的货运车辆从事道路运输经营活动案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2022/3/10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82</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剑交综执罚〔2022〕296号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何义波</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川H34773豪沃牌货车擅自改装的货运车辆从事道路运输经营，决定给予何义波2000元的行政处罚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何义波使用擅自改装的货运车辆从事道路运输经营活动案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2022/3/10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83</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剑交综执罚〔2022〕297号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梁飞</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渝DH7387豪沃牌货车没有采取必要措施防止货物脱落、扬撒，决定给予梁飞1000元的行政处罚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梁飞没有采取必要措施防止货物脱落、扬撒案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2022/3/10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84</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剑交综执罚〔2022〕298号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蒲胥达</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川J67033红岩牌货车擅自改装的货运车辆从事道路运输经营，决定给予蒲胥达2000元的行政处罚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蒲胥达使用擅自改装的货运车辆从事道路运输经营活动案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2022/3/10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85</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剑交综执罚〔2022〕299号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李武刚</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渝DA92581解放牌货车擅自改装的货运车辆从事道路运输经营，决定给予李武刚1000元的行政处罚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李武刚使用擅自改装的货运车辆从事道路运输经营活动案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2022/3/10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86</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剑交综执罚〔2022〕300号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褚兴强</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渝DW3358红岩牌货车擅自改装的货运车辆从事道路运输经营，决定给予褚兴强2000元的行政处罚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褚兴强使用擅自改装的货运车辆从事道路运输经营活动案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2022/3/10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87</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剑交综执罚〔2022〕301号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任建新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渝DU1502红岩牌货车擅自改装的货运车辆从事道路运输经营，决定给予任建新2000元的行政处罚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任建新使用擅自改装的货运车辆从事道路运输经营活动案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2022/3/10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88</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剑交综执罚〔2022〕302号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杨成业</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川H29972东风牌货车擅自改装的货运车辆从事道路运输经营，决定给予杨成业2000元的行政处罚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杨成业使用擅自改装的货运车辆从事道路运输经营活动案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2022/3/10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89</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剑交综执罚〔2022〕303号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李学才</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2022年3月10日李学才驾驶的陕BAS012号车未取得从业资格证，驾驶道路货物运输车辆，责令李学才立即整改并决定给予1000元的行政处罚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李学才未取得驾驶员从业资格证，驾驶货物运输车辆案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2022/3/10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90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剑交综执罚〔2022〕304号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马力</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 xml:space="preserve">2022年3月10日马力驾驶的川AED556号车使用擅自改装货运车辆从事道路运输经营活动，责令刘洪立即整改并决定给予1000元的行政处罚 </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马力使用擅自改装的货运车辆从事道路运输经营活动案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2022/3/10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91</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剑交综执罚〔2022〕305号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伏志巍</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2022年3月10日伏志巍驾驶的川R56519号车未取得从业资格证，驾驶道路货物运输车辆，责令伏志巍立即整改并决定给予1000元的行政处罚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伏志巍未取得驾驶员从业资格证，驾驶货物运输车辆案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2022/3/10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92</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剑交综执罚〔2022〕306号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吴涛</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 xml:space="preserve">2022年3月10日吴涛驾驶的川B89941号车使用擅自改装货运车辆从事道路运输经营活动，责令刘洪立即整改并决定给予1000元的行政处罚 </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吴涛使用擅自改装的货运车辆从事道路运输经营活动案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2022/3/10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93</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剑交综执罚〔2022〕307号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朱杰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2022年3月11日朱杰驾驶的川K78679号车未取得从业资格证，驾驶道路货物运输车辆，责令朱杰立即整改并决定给予2000元的行政处罚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朱杰未取得驾驶员从业资格证，驾驶货物运输车辆案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2022/3/11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94</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剑交综执罚〔2022〕308号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索嘉</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2022年3月11日索嘉驾驶的川H33268号车未取得从业资格证，驾驶道路货物运输车辆，责令索嘉立即整改并决定给予2000元的行政处罚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索嘉未取得驾驶员从业资格证，驾驶货物运输车辆案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2022/3/11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95</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剑交综执罚〔2022〕309号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刘洪</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 xml:space="preserve">2022年3月11日刘洪驾驶的川ACL216号车使用擅自改装货运车辆从事道路运输经营活动，责令吴涛立即整改并决定给予1000元的行政处罚 </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刘洪使用擅自改装的货运车辆从事道路运输经营活动案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2022/3/11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96</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剑交综执罚﹝2022﹞310号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张祖强</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当事人张祖强擅自使用改装的川AU0878号车从事道路运输经营活动，决定给予张祖强处罚款3000元的行政处罚。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张祖强擅自使用改装的车辆从事道路运输经营活动案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2022/3/11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9"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97</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剑交综执罚〔2022〕311号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张可</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当事人张可擅自使用改装的车辆从事道路运输经营活动，决定给予张可处罚款2000元的行政处罚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张可驾驶陕ED6127、陕ET388挂号车使用擅自改装的车辆从事道路运输经营活动案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2022/3/10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9"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98</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剑交综执罚〔2022〕312号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张德兴</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当事人张德兴擅自使用改装的车辆从事道路运输经营活动，决定给予张德兴处罚款1000元的行政处罚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张德兴驾驶陕DEF0439、陕EQ446挂号车使用擅自改装的车辆从事道路运输经营活动案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2022/3/8</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99</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剑交综执罚〔2022〕313号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李长斌</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当事人李长斌故意强行通过固定超限检测站点，决定给予李长斌5000.00元的行政处罚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当事人李长斌驾驶渝DZ1109号车故意强行通过固定超限检测站点案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2022/3/11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100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剑交综执罚〔2022〕314号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李传宝</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当事人李传宝故意强行通过固定超限检测站点，决定给予李传宝5000.00元的行政处罚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当事人李传宝驾驶渝D97079号车故意强行通过固定超限检测站点案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2022/3/11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5"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101</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剑交综执罚﹝2022﹞315号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李万付</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当事人李万付擅自使用改装的川R99367号车从事道路运输经营活动，决定给予李万付处罚款3000元的行政处罚。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李万付擅自使用改装的车辆从事道路运输经营活动案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2022/3/12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102</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剑交综执罚﹝2022﹞316号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谢义前</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当事人谢义前擅自使用改装的川R86755号车从事道路运输经营活动，决定给予谢义前处罚款3000元的行政处罚。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谢义前擅自使用改装的车辆从事道路运输经营活动案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2022/3/12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9"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103</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剑交综执罚〔2022〕317号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王武</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当事人王武擅自使用改装的车辆从事道路运输经营活动，决定给予王武处罚款2500元的行政处罚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王武驾驶陕DC3859、陕DN621挂号车使用擅自改装的车辆从事道路运输经营活动案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2022/3/11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9"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104</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剑交综执罚〔2022〕318号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赵明明</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当事人赵明明擅自使用改装的车辆从事道路运输经营活动，决定给予赵明明处罚款2500元的行政处罚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赵明明驾驶陕DC7188、陕D7351挂号车使用擅自改装的车辆从事道路运输经营活动案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2022/3/11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105</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剑交综执罚﹝2022﹞319号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唐长江</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当事人唐长江擅自使用改装的川B76338号车从事道路运输经营活动，决定给予唐长江处罚款2000元的行政处罚。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唐长江擅自使用改装的车辆从事道路运输经营活动案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2022/3/13</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106</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剑交综执罚〔2022〕320号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黄正元</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 xml:space="preserve">2022年3月14日黄正元驶的川J69367号车使用擅自改装货运车辆从事道路运输经营活动，责令黄正元立即整改并决定给予2000元的行政处罚 </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黄正元使用擅自改装的货运车辆从事道路运输经营活动案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2022/3/14</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107</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剑交综执罚〔2022〕321号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朱清会</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2022年3月14日朱杰驾驶的川H30988号车未取得从业资格证，驾驶道路货物运输车辆，责令朱清会立即整改并决定给予2000元的行政处罚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朱清会未取得驾驶员从业资格证，驾驶货物运输车辆案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2022/3/14</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108</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 2022 〕322号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龙宝泉</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川BB65006号六轴重型半挂牵引车、川BB067挂号货车擅自改装行驶公路，决定给予龙宝泉处罚款1000.00元的行政处罚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龙宝泉擅自改装已取得道路运输证的车辆川B65006、川BB067挂货车案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2022/3/14</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9"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109</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剑交综执罚〔2022〕323号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宋旭东</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当事人宋旭东故意强行通过固定超限检测站点，决定给予宋旭东4000.00元的行政处罚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当事人宋旭东驾驶川T21363号车故意强行通过固定超限检测站点案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2022/3/12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110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剑交综执罚〔2022〕324号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候涛</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川H18661东风牌货车擅自改装的货运车辆从事道路运输经营，决定给予候涛2000元的行政处罚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候涛使用擅自改装的货运车辆从事道路运输经营活动案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2022/3/14</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111</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剑交综执罚〔2022〕325号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卫兴松</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川H31673红岩牌货车擅自改装的货运车辆从事道路运输经营，决定给予卫兴松1000元的行政处罚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卫兴松使用擅自改装的货运车辆从事道路运输经营活动案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2022/3/14</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112</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 2022 〕326号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卢永刚</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川ABH3362号六轴重型半挂牵引车、川AN723挂号货车擅自改装行驶公路，决定给予卢永刚处罚款2000.00元的行政处罚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卢永刚擅自改装已取得道路运输证的车辆川ABH3362、川AN723挂货车案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2022/3/14</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5"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113</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剑交综执罚〔2022〕328号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贺远明</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当事人贺远明擅自改装已取得道路运输证的车辆川H22516号车，决定给予贺远明处罚款1000元的行政处罚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贺远明涉嫌擅自改装已取得营运证的车辆案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2022/3/17</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9"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114</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剑交综执罚〔2022〕329号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舒金虎</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当事人舒金虎擅自使用改装的车辆从事道路运输经营活动，决定给予舒金虎处罚款4000元的行政处罚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舒金虎驾驶川J66808号车使用擅自改装的车辆从事道路运输经营活动案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2022/3/4</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5"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115</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剑交综执罚〔2022〕330号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赵平</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当事人赵平擅自使用改装的车辆从事道路运输经营活动，决定给予赵平处罚款2000.00元的行政处罚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赵平驾驶川SD5218号车使用擅自改装的车辆从事道路运输经营活动案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2022/3/4</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5"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116</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剑交综执罚〔2022〕331号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向国印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当事人向国印未取得相应从业资格证件，决定给予向国印1000.00元的行政处罚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向国印涉嫌未取得相应从业资格证件，驾驶道路货物运输车辆的行为案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2022/3/3</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5"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117</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剑交综执罚〔2022〕332号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吴富强</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当事人吴富强擅自使用改装的车辆从事道路运输经营活动，决定给予吴富强处罚款1000.00元的行政处罚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吴富强驾驶陕EE7133、陕EY385挂号车使用擅自改装的车辆从事道路运输经营活动案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2022/3/4</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118</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剑交综执罚〔2022〕333号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吴清帆</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当事人吴清帆擅自使用改装的车辆从事道路运输经营活动，决定给予吴清帆处罚款3000.00元的行政处罚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吴清帆驾驶渝D32838号车使用擅自改装的车辆从事道路运输经营活动案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2022/3/4</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5"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119</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剑交综执罚〔2022〕334号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敬怀松</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当事人敬怀松擅自使用改装的车辆从事道路运输经营活动，决定给予敬怀松处罚款2000.00元的行政处罚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敬怀松驾驶川R70203号车使用擅自改装的车辆从事道路运输经营活动案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2022/3/10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120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剑交综执罚〔2022〕335号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陈林</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当事人陈林故意强行通过固定超限检测站点，决定给予陈林5000.00元的行政处罚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当事人陈林故意强行通过固定超限检测站点案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2022/3/10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5"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121</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剑交综执罚〔2022〕336号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罗美胜</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当事人罗美胜故意强行通过固定超限检测站点，决定给予罗美胜5000.00元的行政处罚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当事人罗美胜故意强行通过固定超限检测站点案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2022/3/10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5"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122</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剑交综执罚〔2022〕337号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陶家荣</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当事人陶家荣擅自使用改装的车辆从事道路运输经营活动，决定给予陶家荣处罚款1000元的行政处罚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陶家荣驾驶川F93467、川FC038挂号车使用擅自改装的车辆从事道路运输经营活动案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2022/3/11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9"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123</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剑交综执罚〔2022〕338号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马权中</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当事人马权中擅自使用改装的车辆从事道路运输经营活动，决定给予马权中处罚款1000元的行政处罚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马权中驾驶川L97183、川C7515挂号车使用擅自改装的车辆从事道路运输经营活动案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2022/3/11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9"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124</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剑交综执罚〔2022〕339号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马金良</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当事人马金良擅自使用改装的车辆从事道路运输经营活动，决定给予马金良处罚款1000元的行政处罚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马金良驾驶川F98011、川F5647挂号车使用擅自改装的车辆从事道路运输经营活动案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2022/3/11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9"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125</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剑交综执罚〔2022〕340号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赵星</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当事人赵星擅自使用改装的车辆从事道路运输经营活动，决定给予赵星处罚款2000元的行政处罚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赵星驾驶川J61570号车使用擅自改装的车辆从事道路运输经营活动案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2022/3/11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9"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126</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剑交综执罚〔2022〕341号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李波</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当事人李波超限运输行驶公路，决定给予李波处罚款1000元的行政处罚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李波涉嫌驾驶川H29903、川H3313挂号车超限运输行驶公路案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2022/3/12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9"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127</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剑交综执罚〔2022〕342号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刘清柏</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当事人刘清柏擅自使用改装的车辆从事道路运输经营活动，决定给予刘清柏处罚款1000元的行政处罚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刘清柏驾驶川J62275号车使用擅自改装的车辆从事道路运输经营活动案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2022/3/12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9"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128</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剑交综执罚〔2022〕343号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杨欣陆</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当事人杨欣陆擅自使用改装的车辆从事道路运输经营活动，决定给予杨欣陆处罚款1000元的行政处罚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杨欣陆驾驶渝D64275号车使用擅自改装的车辆从事道路运输经营活动案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2022/3/12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9"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129</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剑交综执罚〔2022〕344号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唐远明</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当事人唐远明擅自使用改装的车辆从事道路运输经营活动，决定给予唐远明处罚款1000元的行政处罚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唐远明驾驶川H17059、川F7701挂号车使用擅自改装的车辆从事道路运输经营活动案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2022/3/16</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5"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130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剑交综执罚〔2022〕345号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王皓</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当事人王皓擅自改装已取得道路运输证的车辆川J53275号车，决定给予王皓处罚款3000元的行政处罚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王皓涉嫌擅自改装已取得营运证的车辆案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2022/3/17</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131</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剑交综执罚﹝2022﹞346号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王正阳</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当事人王正阳擅自使用改装的川R80798号车从事道路运输经营活动，决定给予王正阳处罚款1000元的行政处罚。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王正阳擅自使用改装的车辆从事道路运输经营活动案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2022/3/17</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132</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剑交综执罚﹝2022﹞347号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王小平</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当事人王小平擅自使用改装的川H27991号车从事道路运输经营活动，决定给予王小平处罚款1000元的行政处罚。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王小平擅自使用改装的车辆从事道路运输经营活动案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2022/3/17</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133</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剑交综执罚〔2022〕348号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袁志勇</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袁志勇驾驶川R89100号货车.擅自改装的货运车辆从事道路运输经营,决定给予2000元的行政处罚.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袁志勇涉嫌使用擅自改装的车辆从事道路运输经营活动案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2022/3/17</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134</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剑交综执罚〔2022〕349号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剑阁县下寺镇剑道轮胎经营部</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9251023MA63XUXF51</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剑阁县下寺镇剑道轮胎经营部从事机动车维修经营服务未按规定进行备案，决定给予5000元的行政处罚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剑阁县下寺镇剑道轮胎经营部从事机动车维修经营服务未按规定进行备案案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2022/3/18</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135</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剑交综执罚〔2022〕351号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吴建军</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吴建军驾驶渝DC0555号货车.擅自改装的货运车辆从事道路运输经营,决定给予1500元的行政处罚.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吴建军涉嫌使用擅自改装的车辆从事道路运输经营活动案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2022/3/18</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136</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剑交综执罚〔2022〕352号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张元斌</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张元斌驾驶渝DK5509号货车.擅自改装的货运车辆从事道路运输经营,决定给予1500元的行政处罚.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张元斌涉嫌使用擅自改装的车辆从事道路运输经营活动案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2022/3/18</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137</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剑交综执罚〔2022〕353号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苟中成</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苟中成驾驶渝DQ2277号货车.擅自改装的货运车辆从事道路运输经营,决定给予1500元的行政处罚.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苟中成涉嫌使用擅自改装的车辆从事道路运输经营活动案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2022/3/18</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9"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138</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剑交综执罚〔2022〕354号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梁钢</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当事人梁钢超限运输行驶公路，决定给予梁钢处罚款2000元的行政处罚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梁钢驾驶渝D97302、渝G6187超号车超限运输行驶公路案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2022/3/11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139</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剑交综执罚﹝2022﹞355号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黄银亮</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当事人黄银亮擅自使用改装的川J6128E号车从事道路运输经营活动，决定给予黄银亮处罚款2000元的行政处罚。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黄银亮擅自使用改装的车辆从事道路运输经营活动案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2022/3/21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5"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140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剑交综执罚﹝2022﹞356号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母  良</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当事人母良擅自使用改装的渝DF5926号车从事道路运输经营活动，决定给予母良处罚款2000元的行政处罚。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母良擅自使用改装的车辆从事道路运输经营活动案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2022/3/21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141</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剑交综执罚﹝2022﹞357号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唐梓斌</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当事人唐梓斌擅自使用改装的川J68532号车从事道路运输经营活动，决定给予唐梓斌处罚款2000元的行政处罚。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唐梓斌擅自使用改装的车辆从事道路运输经营活动案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2022/3/21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142</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 2022 〕358号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雷章勇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川R93331号六轴重型半挂牵引车、川BA959挂号货车擅自改装行驶公路，决定给予雷章勇处罚款2000.00元的行政处罚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 xml:space="preserve">雷章勇使用擅自改装的货车车辆（川R93331、川BA959挂）从事道路运输经营活动案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2022/3/22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143</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 2022 〕359号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郭庭发</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川B87810号六轴重型半挂牵引车、川H1192挂号货车擅自改装行驶公路，决定给予郭庭发处罚款2000.00元的行政处罚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 xml:space="preserve">郭庭发使用擅自改装的货运车辆（川B87810、川H1192挂）从事道路运输经营活动案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2022/3/22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5"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144</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剑交综执罚〔2022〕360号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王小春</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当事人王小春擅自使用改装的陕AAT605（牵引）陕AL938挂号车从事道路运输经营活动，决定给予王小春处罚款1000元的行政处罚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王小春涉嫌擅自使用改装的车辆从事道路运输经营活动案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2022/3/22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145</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 2022 〕361号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朱琳</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川B89736号六轴重型半挂牵引车、川L8118挂号货车擅自改装行驶公路，决定给予朱琳处罚款2000.00元的行政处罚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朱琳使用擅自改装的货运车辆（川B89736、川L8118挂）从事道路运输经营活动案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2022/3/22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146</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 2022 〕362号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杨刚</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川B68052号六轴重型半挂牵引车、川B9600挂号货车擅自改装行驶公路，决定给予杨刚处罚款2000.00元的行政处罚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杨刚使用擅自改装的货运车辆（川B68052、川B9600挂）从事道路运输经营活动案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2022/3/22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147</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剑交综执罚〔2022〕363号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唐怀文</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唐怀文使用无道路运输证的车辆参加货物运输案。决定给予唐怀文罚款5000元的行政处罚。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唐怀文涉嫌使用无道路运输证的车辆参加货物运输案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2022/3/23</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148</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剑交综执罚﹝2022﹞365号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王清皎</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黑体" w:hAnsi="宋体" w:eastAsia="黑体" w:cs="黑体"/>
                <w:i w:val="0"/>
                <w:iCs w:val="0"/>
                <w:color w:val="000000"/>
                <w:sz w:val="22"/>
                <w:szCs w:val="22"/>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当事人王清皎擅自使用改装的渝DU1107号车从事道路运输经营活动，决定给予王清皎处罚款2000元的行政处罚。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王清皎擅自使用改装的车辆从事道路运输经营活动案</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2022/3/24</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剑阁县交通运输综合行政执法大队</w:t>
            </w:r>
          </w:p>
        </w:tc>
      </w:tr>
    </w:tbl>
    <w:p>
      <w:pPr>
        <w:jc w:val="both"/>
        <w:rPr>
          <w:rFonts w:hint="eastAsia" w:ascii="楷体" w:hAnsi="楷体" w:eastAsia="楷体" w:cs="楷体"/>
          <w:sz w:val="18"/>
          <w:szCs w:val="18"/>
        </w:rPr>
      </w:pPr>
    </w:p>
    <w:p>
      <w:pPr>
        <w:jc w:val="both"/>
        <w:rPr>
          <w:rFonts w:hint="eastAsia" w:ascii="楷体" w:hAnsi="楷体" w:eastAsia="楷体" w:cs="楷体"/>
          <w:sz w:val="18"/>
          <w:szCs w:val="18"/>
        </w:rPr>
      </w:pPr>
    </w:p>
    <w:p>
      <w:pPr>
        <w:jc w:val="both"/>
        <w:rPr>
          <w:rFonts w:hint="eastAsia" w:ascii="楷体" w:hAnsi="楷体" w:eastAsia="楷体" w:cs="楷体"/>
          <w:sz w:val="18"/>
          <w:szCs w:val="18"/>
        </w:rPr>
      </w:pPr>
    </w:p>
    <w:sectPr>
      <w:pgSz w:w="16838" w:h="11906" w:orient="landscape"/>
      <w:pgMar w:top="1803" w:right="986" w:bottom="1803" w:left="81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auto"/>
    <w:pitch w:val="default"/>
    <w:sig w:usb0="00000000" w:usb1="00000000" w:usb2="00000016" w:usb3="00000000" w:csb0="0004001F" w:csb1="00000000"/>
  </w:font>
  <w:font w:name="楷体">
    <w:altName w:val="方正楷体_GBK"/>
    <w:panose1 w:val="02010609060101010101"/>
    <w:charset w:val="86"/>
    <w:family w:val="auto"/>
    <w:pitch w:val="default"/>
    <w:sig w:usb0="00000000" w:usb1="00000000" w:usb2="00000016" w:usb3="00000000" w:csb0="00040001" w:csb1="00000000"/>
  </w:font>
  <w:font w:name="Lucida Sans">
    <w:panose1 w:val="020B0602030504020204"/>
    <w:charset w:val="00"/>
    <w:family w:val="auto"/>
    <w:pitch w:val="default"/>
    <w:sig w:usb0="00000000" w:usb1="00000000" w:usb2="00000000" w:usb3="00000000" w:csb0="00000000" w:csb1="00000000"/>
  </w:font>
  <w:font w:name="方正楷体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6A6BAE"/>
    <w:rsid w:val="001F0600"/>
    <w:rsid w:val="00546520"/>
    <w:rsid w:val="00A15A67"/>
    <w:rsid w:val="00AA43E6"/>
    <w:rsid w:val="027E2E28"/>
    <w:rsid w:val="029D33D4"/>
    <w:rsid w:val="033316EF"/>
    <w:rsid w:val="0396703F"/>
    <w:rsid w:val="03C573D2"/>
    <w:rsid w:val="03E2265F"/>
    <w:rsid w:val="044974DD"/>
    <w:rsid w:val="045A2B7E"/>
    <w:rsid w:val="04F06D7E"/>
    <w:rsid w:val="04FA39E5"/>
    <w:rsid w:val="0543036D"/>
    <w:rsid w:val="055527C2"/>
    <w:rsid w:val="05C6615D"/>
    <w:rsid w:val="065A6567"/>
    <w:rsid w:val="07556F11"/>
    <w:rsid w:val="079F756A"/>
    <w:rsid w:val="084C24EF"/>
    <w:rsid w:val="0886118C"/>
    <w:rsid w:val="08F46FA1"/>
    <w:rsid w:val="095C7EA6"/>
    <w:rsid w:val="09BD2026"/>
    <w:rsid w:val="0A996AD4"/>
    <w:rsid w:val="0AD21238"/>
    <w:rsid w:val="0AF24065"/>
    <w:rsid w:val="0B8434DB"/>
    <w:rsid w:val="0C1C5D69"/>
    <w:rsid w:val="0DBA3FD8"/>
    <w:rsid w:val="0DE86DEC"/>
    <w:rsid w:val="0E481B33"/>
    <w:rsid w:val="0E7B595E"/>
    <w:rsid w:val="0E9B46BF"/>
    <w:rsid w:val="0F470BD6"/>
    <w:rsid w:val="0F587DC5"/>
    <w:rsid w:val="0F7B5550"/>
    <w:rsid w:val="0FB52DFA"/>
    <w:rsid w:val="101B5DFB"/>
    <w:rsid w:val="10DE0501"/>
    <w:rsid w:val="1105570C"/>
    <w:rsid w:val="11F0064D"/>
    <w:rsid w:val="128439BF"/>
    <w:rsid w:val="134C4D8B"/>
    <w:rsid w:val="13505737"/>
    <w:rsid w:val="135C49EA"/>
    <w:rsid w:val="138A175B"/>
    <w:rsid w:val="13940AFE"/>
    <w:rsid w:val="13B247BD"/>
    <w:rsid w:val="13B37FF0"/>
    <w:rsid w:val="13DA7E9F"/>
    <w:rsid w:val="148A7720"/>
    <w:rsid w:val="14983A03"/>
    <w:rsid w:val="15606245"/>
    <w:rsid w:val="15BE08F9"/>
    <w:rsid w:val="15BF2D2E"/>
    <w:rsid w:val="16732466"/>
    <w:rsid w:val="17582E5E"/>
    <w:rsid w:val="17A70B2D"/>
    <w:rsid w:val="17B8031D"/>
    <w:rsid w:val="18540CBD"/>
    <w:rsid w:val="189535D1"/>
    <w:rsid w:val="1AF005C4"/>
    <w:rsid w:val="1B6A6000"/>
    <w:rsid w:val="1BD36140"/>
    <w:rsid w:val="1BD4091F"/>
    <w:rsid w:val="1CB87339"/>
    <w:rsid w:val="1CC4736C"/>
    <w:rsid w:val="1CC7391B"/>
    <w:rsid w:val="1CF46954"/>
    <w:rsid w:val="1DA8148E"/>
    <w:rsid w:val="1DA81705"/>
    <w:rsid w:val="1E911D8C"/>
    <w:rsid w:val="1EBD5808"/>
    <w:rsid w:val="1ED223F0"/>
    <w:rsid w:val="21235FC6"/>
    <w:rsid w:val="213F0270"/>
    <w:rsid w:val="21775EE8"/>
    <w:rsid w:val="21E23DF3"/>
    <w:rsid w:val="220A178D"/>
    <w:rsid w:val="22403AD5"/>
    <w:rsid w:val="224A03F7"/>
    <w:rsid w:val="234B071B"/>
    <w:rsid w:val="2381353F"/>
    <w:rsid w:val="23F47A76"/>
    <w:rsid w:val="245C1873"/>
    <w:rsid w:val="246522FD"/>
    <w:rsid w:val="247D4EFE"/>
    <w:rsid w:val="249626CE"/>
    <w:rsid w:val="2502091E"/>
    <w:rsid w:val="250242D9"/>
    <w:rsid w:val="251A62C4"/>
    <w:rsid w:val="255D282B"/>
    <w:rsid w:val="25DC0EAD"/>
    <w:rsid w:val="26435DCB"/>
    <w:rsid w:val="265B7EE6"/>
    <w:rsid w:val="27046E29"/>
    <w:rsid w:val="276545BB"/>
    <w:rsid w:val="28793E20"/>
    <w:rsid w:val="288D60BD"/>
    <w:rsid w:val="29985AFE"/>
    <w:rsid w:val="29B62E2A"/>
    <w:rsid w:val="2C6B4CC8"/>
    <w:rsid w:val="2E653089"/>
    <w:rsid w:val="2E7D677A"/>
    <w:rsid w:val="2EBE416E"/>
    <w:rsid w:val="2EDD678B"/>
    <w:rsid w:val="2F6E734D"/>
    <w:rsid w:val="2FD203A0"/>
    <w:rsid w:val="2FDA2837"/>
    <w:rsid w:val="30A14221"/>
    <w:rsid w:val="30BB2005"/>
    <w:rsid w:val="3105077F"/>
    <w:rsid w:val="315605F0"/>
    <w:rsid w:val="316B0654"/>
    <w:rsid w:val="31EB7088"/>
    <w:rsid w:val="320C5AA2"/>
    <w:rsid w:val="32FF2455"/>
    <w:rsid w:val="33EC0B73"/>
    <w:rsid w:val="35542BE1"/>
    <w:rsid w:val="36091029"/>
    <w:rsid w:val="363E1500"/>
    <w:rsid w:val="368C577B"/>
    <w:rsid w:val="36C02A88"/>
    <w:rsid w:val="36CC084B"/>
    <w:rsid w:val="382A05B9"/>
    <w:rsid w:val="390814E2"/>
    <w:rsid w:val="39781E27"/>
    <w:rsid w:val="39EB2C29"/>
    <w:rsid w:val="3A89047D"/>
    <w:rsid w:val="3AB43908"/>
    <w:rsid w:val="3AB46FD1"/>
    <w:rsid w:val="3AB6632C"/>
    <w:rsid w:val="3AD466DA"/>
    <w:rsid w:val="3B3E746C"/>
    <w:rsid w:val="3B4A52AB"/>
    <w:rsid w:val="3BB23FD8"/>
    <w:rsid w:val="3BD65F87"/>
    <w:rsid w:val="3C462B5D"/>
    <w:rsid w:val="3CE265D1"/>
    <w:rsid w:val="3DF50B73"/>
    <w:rsid w:val="3E05221B"/>
    <w:rsid w:val="3E1A6074"/>
    <w:rsid w:val="3E2A568A"/>
    <w:rsid w:val="3E382A84"/>
    <w:rsid w:val="3E9C0ACA"/>
    <w:rsid w:val="3F2300ED"/>
    <w:rsid w:val="3FBC0CF0"/>
    <w:rsid w:val="400D4D49"/>
    <w:rsid w:val="418930D3"/>
    <w:rsid w:val="41D41558"/>
    <w:rsid w:val="41D8774E"/>
    <w:rsid w:val="41ED4576"/>
    <w:rsid w:val="43DD7C4B"/>
    <w:rsid w:val="43E53CC0"/>
    <w:rsid w:val="43EC08BF"/>
    <w:rsid w:val="4446726B"/>
    <w:rsid w:val="44574189"/>
    <w:rsid w:val="449B662E"/>
    <w:rsid w:val="4509784F"/>
    <w:rsid w:val="45576557"/>
    <w:rsid w:val="45860561"/>
    <w:rsid w:val="462E37D7"/>
    <w:rsid w:val="464F456C"/>
    <w:rsid w:val="46C44060"/>
    <w:rsid w:val="46E517F4"/>
    <w:rsid w:val="47982A31"/>
    <w:rsid w:val="47B273D2"/>
    <w:rsid w:val="47C85D8E"/>
    <w:rsid w:val="49A46243"/>
    <w:rsid w:val="49C72CD1"/>
    <w:rsid w:val="4A5E2A1E"/>
    <w:rsid w:val="4BBE1931"/>
    <w:rsid w:val="4C0B7F82"/>
    <w:rsid w:val="4C144223"/>
    <w:rsid w:val="4C195CC3"/>
    <w:rsid w:val="4C2F70AD"/>
    <w:rsid w:val="4C475587"/>
    <w:rsid w:val="4C7E2B55"/>
    <w:rsid w:val="4C8F5998"/>
    <w:rsid w:val="4CA06386"/>
    <w:rsid w:val="4E2F4E2E"/>
    <w:rsid w:val="4E317E8D"/>
    <w:rsid w:val="4E8A5E05"/>
    <w:rsid w:val="4EFA0CEB"/>
    <w:rsid w:val="4F7B2EDA"/>
    <w:rsid w:val="4F8F1C0D"/>
    <w:rsid w:val="50AC54EC"/>
    <w:rsid w:val="50FA7E6E"/>
    <w:rsid w:val="51335C42"/>
    <w:rsid w:val="52713F17"/>
    <w:rsid w:val="5296066C"/>
    <w:rsid w:val="52E95D43"/>
    <w:rsid w:val="531A444B"/>
    <w:rsid w:val="53CE29C2"/>
    <w:rsid w:val="54131374"/>
    <w:rsid w:val="5638289F"/>
    <w:rsid w:val="572B4B25"/>
    <w:rsid w:val="57456966"/>
    <w:rsid w:val="580F1EEC"/>
    <w:rsid w:val="58605ACA"/>
    <w:rsid w:val="587E5A82"/>
    <w:rsid w:val="5916510D"/>
    <w:rsid w:val="591B4634"/>
    <w:rsid w:val="591E2B1F"/>
    <w:rsid w:val="5A3F33EB"/>
    <w:rsid w:val="5A40652B"/>
    <w:rsid w:val="5AD84282"/>
    <w:rsid w:val="5AE61C28"/>
    <w:rsid w:val="5B0D6A4B"/>
    <w:rsid w:val="5BF837D4"/>
    <w:rsid w:val="5C5C1E3C"/>
    <w:rsid w:val="5C72494F"/>
    <w:rsid w:val="5C7D2CEE"/>
    <w:rsid w:val="5DBC7FB6"/>
    <w:rsid w:val="5E271515"/>
    <w:rsid w:val="5F99605B"/>
    <w:rsid w:val="5FCA33CC"/>
    <w:rsid w:val="5FF33DD5"/>
    <w:rsid w:val="602628B2"/>
    <w:rsid w:val="605B70EF"/>
    <w:rsid w:val="62F2209B"/>
    <w:rsid w:val="63B21041"/>
    <w:rsid w:val="641C778D"/>
    <w:rsid w:val="645160F3"/>
    <w:rsid w:val="64527AD0"/>
    <w:rsid w:val="67674C4A"/>
    <w:rsid w:val="679D0275"/>
    <w:rsid w:val="67A1505C"/>
    <w:rsid w:val="680744B4"/>
    <w:rsid w:val="6867502E"/>
    <w:rsid w:val="689E3782"/>
    <w:rsid w:val="68C006D4"/>
    <w:rsid w:val="69340506"/>
    <w:rsid w:val="6A1E1CF6"/>
    <w:rsid w:val="6A230EC8"/>
    <w:rsid w:val="6A4C3D93"/>
    <w:rsid w:val="6AF748B2"/>
    <w:rsid w:val="6BBF1FBC"/>
    <w:rsid w:val="6BD05D09"/>
    <w:rsid w:val="6C6A6BAE"/>
    <w:rsid w:val="6C9003BD"/>
    <w:rsid w:val="6C9B2DD2"/>
    <w:rsid w:val="6CC22E0B"/>
    <w:rsid w:val="6D4C7EA5"/>
    <w:rsid w:val="6DDA2F36"/>
    <w:rsid w:val="6DDC3178"/>
    <w:rsid w:val="6EA31D81"/>
    <w:rsid w:val="6ED16799"/>
    <w:rsid w:val="6ED47A94"/>
    <w:rsid w:val="6F320710"/>
    <w:rsid w:val="6FF61CCE"/>
    <w:rsid w:val="6FF64097"/>
    <w:rsid w:val="701B507E"/>
    <w:rsid w:val="717A64FF"/>
    <w:rsid w:val="719669A4"/>
    <w:rsid w:val="71A74F37"/>
    <w:rsid w:val="72A13D6F"/>
    <w:rsid w:val="72ED6942"/>
    <w:rsid w:val="739C31D1"/>
    <w:rsid w:val="73A07379"/>
    <w:rsid w:val="74CD021C"/>
    <w:rsid w:val="75743FC8"/>
    <w:rsid w:val="768C71E3"/>
    <w:rsid w:val="76DA27BA"/>
    <w:rsid w:val="77206E71"/>
    <w:rsid w:val="77B07FDE"/>
    <w:rsid w:val="78FC14CC"/>
    <w:rsid w:val="79316115"/>
    <w:rsid w:val="797117D0"/>
    <w:rsid w:val="797E0B9B"/>
    <w:rsid w:val="79B3066B"/>
    <w:rsid w:val="79E955B1"/>
    <w:rsid w:val="79ED53EC"/>
    <w:rsid w:val="7AD0077B"/>
    <w:rsid w:val="7B337170"/>
    <w:rsid w:val="7B8744BC"/>
    <w:rsid w:val="7D2D300D"/>
    <w:rsid w:val="7D684118"/>
    <w:rsid w:val="7D8F4BBD"/>
    <w:rsid w:val="7E021BBA"/>
    <w:rsid w:val="7EBB1CBD"/>
    <w:rsid w:val="7F5014B6"/>
    <w:rsid w:val="7F702C02"/>
    <w:rsid w:val="7FA67C9A"/>
    <w:rsid w:val="DD3F8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41"/>
    <w:basedOn w:val="4"/>
    <w:qFormat/>
    <w:uiPriority w:val="0"/>
    <w:rPr>
      <w:rFonts w:hint="eastAsia" w:ascii="微软雅黑" w:hAnsi="微软雅黑" w:eastAsia="微软雅黑" w:cs="微软雅黑"/>
      <w:color w:val="000000"/>
      <w:sz w:val="22"/>
      <w:szCs w:val="22"/>
      <w:u w:val="none"/>
    </w:rPr>
  </w:style>
  <w:style w:type="character" w:customStyle="1" w:styleId="6">
    <w:name w:val="font61"/>
    <w:basedOn w:val="4"/>
    <w:qFormat/>
    <w:uiPriority w:val="0"/>
    <w:rPr>
      <w:rFonts w:hint="eastAsia" w:ascii="黑体" w:hAnsi="宋体" w:eastAsia="黑体" w:cs="黑体"/>
      <w:color w:val="000000"/>
      <w:sz w:val="22"/>
      <w:szCs w:val="22"/>
      <w:u w:val="none"/>
    </w:rPr>
  </w:style>
  <w:style w:type="character" w:customStyle="1" w:styleId="7">
    <w:name w:val="font21"/>
    <w:basedOn w:val="4"/>
    <w:qFormat/>
    <w:uiPriority w:val="0"/>
    <w:rPr>
      <w:rFonts w:hint="eastAsia" w:ascii="黑体" w:hAnsi="宋体" w:eastAsia="黑体" w:cs="黑体"/>
      <w:color w:val="000000"/>
      <w:sz w:val="22"/>
      <w:szCs w:val="22"/>
      <w:u w:val="none"/>
    </w:rPr>
  </w:style>
  <w:style w:type="character" w:customStyle="1" w:styleId="8">
    <w:name w:val="font91"/>
    <w:basedOn w:val="4"/>
    <w:qFormat/>
    <w:uiPriority w:val="0"/>
    <w:rPr>
      <w:rFonts w:hint="eastAsia" w:ascii="黑体" w:hAnsi="宋体" w:eastAsia="黑体" w:cs="黑体"/>
      <w:color w:val="000000"/>
      <w:sz w:val="22"/>
      <w:szCs w:val="22"/>
      <w:u w:val="none"/>
    </w:rPr>
  </w:style>
  <w:style w:type="character" w:customStyle="1" w:styleId="9">
    <w:name w:val="font51"/>
    <w:basedOn w:val="4"/>
    <w:qFormat/>
    <w:uiPriority w:val="0"/>
    <w:rPr>
      <w:rFonts w:hint="eastAsia" w:ascii="黑体" w:hAnsi="宋体" w:eastAsia="黑体" w:cs="黑体"/>
      <w:color w:val="000000"/>
      <w:sz w:val="22"/>
      <w:szCs w:val="22"/>
      <w:u w:val="none"/>
    </w:rPr>
  </w:style>
  <w:style w:type="character" w:customStyle="1" w:styleId="10">
    <w:name w:val="font11"/>
    <w:basedOn w:val="4"/>
    <w:qFormat/>
    <w:uiPriority w:val="0"/>
    <w:rPr>
      <w:rFonts w:hint="eastAsia" w:ascii="黑体" w:hAnsi="宋体" w:eastAsia="黑体" w:cs="黑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2021-04-23T09:16:00Z</dcterms:created>
  <dc:creator>暁小茯ж</dc:creator>
  <cp:lastModifiedBy>user</cp:lastModifiedBy>
  <cp:lastPrinted>2022-03-28T10:44:00Z</cp:lastPrinted>
  <dcterms:modified xsi:type="dcterms:W3CDTF">2022-03-29T16:42:46Z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ICV">
    <vt:lpwstr>2AB38DA8B4DE4AB5BBF34B39321E1D3D</vt:lpwstr>
  </property>
</Properties>
</file>