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35489">
      <w:pPr>
        <w:keepNext w:val="0"/>
        <w:keepLines w:val="0"/>
        <w:pageBreakBefore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2</w:t>
      </w:r>
    </w:p>
    <w:tbl>
      <w:tblPr>
        <w:tblStyle w:val="5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1578"/>
        <w:gridCol w:w="1548"/>
        <w:gridCol w:w="1690"/>
        <w:gridCol w:w="1392"/>
        <w:gridCol w:w="1415"/>
        <w:gridCol w:w="1415"/>
        <w:gridCol w:w="1707"/>
        <w:gridCol w:w="1539"/>
        <w:gridCol w:w="1148"/>
      </w:tblGrid>
      <w:tr w14:paraId="3D6A95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93CE6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44"/>
                <w:szCs w:val="44"/>
              </w:rPr>
              <w:t>合格-2025年第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44"/>
                <w:szCs w:val="44"/>
                <w:lang w:val="en-US" w:eastAsia="zh-CN"/>
              </w:rPr>
              <w:t>4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44"/>
                <w:szCs w:val="44"/>
              </w:rPr>
              <w:t>号食品抽检信息</w:t>
            </w:r>
          </w:p>
        </w:tc>
      </w:tr>
      <w:tr w14:paraId="5D952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5000" w:type="pct"/>
            <w:gridSpan w:val="10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4BE0D8B4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32"/>
                <w:szCs w:val="32"/>
              </w:rPr>
              <w:t>（声明：以下信息仅指本次抽检标称的生产企业相关产品的生产日期</w:t>
            </w:r>
            <w:r>
              <w:rPr>
                <w:rFonts w:hint="eastAsia" w:ascii="仿宋_GB2312" w:hAnsi="微软雅黑" w:eastAsia="仿宋_GB2312" w:cs="宋体"/>
                <w:color w:val="000000"/>
                <w:kern w:val="0"/>
                <w:sz w:val="32"/>
                <w:szCs w:val="32"/>
              </w:rPr>
              <w:t>/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32"/>
                <w:szCs w:val="32"/>
              </w:rPr>
              <w:t>批号和所检项目）</w:t>
            </w:r>
          </w:p>
        </w:tc>
      </w:tr>
      <w:tr w14:paraId="121E9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5" w:hRule="atLeast"/>
        </w:trPr>
        <w:tc>
          <w:tcPr>
            <w:tcW w:w="26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490303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55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68089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标识生产企业名称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83213F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标识生产企业地址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FC592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被抽样单位名称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1AAF83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被抽样单位所在省份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F3EA19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食品</w:t>
            </w:r>
            <w:bookmarkStart w:id="0" w:name="_GoBack"/>
            <w:bookmarkEnd w:id="0"/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CA6B3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规格型号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F5C0FB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生产日期/批号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AB3C7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检验机构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6CDB58">
            <w:pPr>
              <w:keepNext w:val="0"/>
              <w:keepLines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14:paraId="08940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6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E84E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5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68B8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820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391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剑阁县普安镇骏晨干果批发店（个体工商户）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63BB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F23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焦糖味瓜子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0569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A6B83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</w:t>
            </w:r>
          </w:p>
          <w:p w14:paraId="64E46C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2025-10-09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8AB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311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2122A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6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7CB6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5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CB1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227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D2C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剑阁县普安镇骏晨干果批发店（个体工商户）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F2C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BB39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核桃味瓜子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0AE6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E91C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</w:t>
            </w:r>
          </w:p>
          <w:p w14:paraId="153C6D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2025-10-09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9BC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FBC1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0D06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6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3FAA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1124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403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F1F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剑阁县下寺镇爱尚果园水果店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A7A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39B1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五香味瓜子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55C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AFC7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</w:t>
            </w:r>
          </w:p>
          <w:p w14:paraId="22BF78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2025-11-12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1D9C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5D40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656A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6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B748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5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4AC5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DCB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6C84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剑阁县下寺镇爱尚果园水果店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AD7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6AC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焦糖味瓜子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9BFC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B329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</w:t>
            </w:r>
          </w:p>
          <w:p w14:paraId="5CC2A0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2025-11-12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4191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903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7AEA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62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F70C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5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598A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4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D9D7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ABB7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剑阁县霄哥餐饮店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15F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37E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泡野山椒</w:t>
            </w:r>
          </w:p>
        </w:tc>
        <w:tc>
          <w:tcPr>
            <w:tcW w:w="49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5CBC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D0A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</w:t>
            </w:r>
          </w:p>
          <w:p w14:paraId="24C20B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2025-11-19</w:t>
            </w:r>
          </w:p>
        </w:tc>
        <w:tc>
          <w:tcPr>
            <w:tcW w:w="54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4573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D9E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</w:tbl>
    <w:p w14:paraId="765E5A19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AFF" w:usb1="C0007841" w:usb2="00000009" w:usb3="00000000" w:csb0="400001FF" w:csb1="FFFF0000"/>
    <w:embedRegular r:id="rId1" w:fontKey="{76A6D2A1-CC42-4659-926F-A694B7D3440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4E85894-AA36-4325-9DF9-0C29AD8E0DC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DB6AC30-4579-4809-B271-059F56310C7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6005686-3F0B-49BA-8DBD-0F98E54827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A1BC004-275B-4361-9035-4B564EF9CD9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75A0C2C1-A887-41AC-B0EA-929A10A42A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9F6A2C9-26E2-47D4-9D2F-CE9C1BC94A3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2B436211-F8EC-41B7-8336-A37F59BCB83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BF89FC4-7280-47C4-AF53-0BC51178AAB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7CA6E01E-09F1-4EE5-8159-C7CFA563D83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B35886A0-D0EC-4382-8DAB-725A4989E97C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2" w:fontKey="{673EA92D-18EB-4CE7-9F8E-D1C14F4BB9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4ZTljMGUxMzNkNjhhYjA3NDlkNTYwNTBjNTBhYjIifQ=="/>
  </w:docVars>
  <w:rsids>
    <w:rsidRoot w:val="009F7849"/>
    <w:rsid w:val="00465724"/>
    <w:rsid w:val="005A144C"/>
    <w:rsid w:val="0068329B"/>
    <w:rsid w:val="00940734"/>
    <w:rsid w:val="009F7849"/>
    <w:rsid w:val="00B97322"/>
    <w:rsid w:val="00E96CE3"/>
    <w:rsid w:val="06595C14"/>
    <w:rsid w:val="09306D58"/>
    <w:rsid w:val="0D396D00"/>
    <w:rsid w:val="0FBFF9D0"/>
    <w:rsid w:val="160162AE"/>
    <w:rsid w:val="16BF7713"/>
    <w:rsid w:val="17FD6E6B"/>
    <w:rsid w:val="1B670504"/>
    <w:rsid w:val="249B15B0"/>
    <w:rsid w:val="2974B2BA"/>
    <w:rsid w:val="2A5F1714"/>
    <w:rsid w:val="32A27012"/>
    <w:rsid w:val="3FF52464"/>
    <w:rsid w:val="54350025"/>
    <w:rsid w:val="555F7E2B"/>
    <w:rsid w:val="57AAF01C"/>
    <w:rsid w:val="5B9E33F4"/>
    <w:rsid w:val="5CFD42FA"/>
    <w:rsid w:val="65A97601"/>
    <w:rsid w:val="6B7E7058"/>
    <w:rsid w:val="6FEF78AC"/>
    <w:rsid w:val="6FFDDAE6"/>
    <w:rsid w:val="706D8C95"/>
    <w:rsid w:val="72470333"/>
    <w:rsid w:val="74041F84"/>
    <w:rsid w:val="744F4D35"/>
    <w:rsid w:val="75004689"/>
    <w:rsid w:val="76507C23"/>
    <w:rsid w:val="7979A52F"/>
    <w:rsid w:val="7DBAF92A"/>
    <w:rsid w:val="7DF719F1"/>
    <w:rsid w:val="7F4F50F8"/>
    <w:rsid w:val="7F7F1C9F"/>
    <w:rsid w:val="7FFCE73C"/>
    <w:rsid w:val="96FCB4C3"/>
    <w:rsid w:val="ADED79B3"/>
    <w:rsid w:val="BFFBD7EA"/>
    <w:rsid w:val="DDDDC5B4"/>
    <w:rsid w:val="DDFFC92D"/>
    <w:rsid w:val="DF7DA70B"/>
    <w:rsid w:val="DFDA93E1"/>
    <w:rsid w:val="EEFF6545"/>
    <w:rsid w:val="EFF72200"/>
    <w:rsid w:val="F5B5AF8B"/>
    <w:rsid w:val="F7FDB4E9"/>
    <w:rsid w:val="FD7EF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99"/>
    <w:rPr>
      <w:rFonts w:ascii="宋体" w:hAnsi="宋体" w:cs="宋体"/>
      <w:lang w:val="zh-CN" w:bidi="zh-CN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正文文本 字符"/>
    <w:basedOn w:val="6"/>
    <w:link w:val="2"/>
    <w:qFormat/>
    <w:uiPriority w:val="99"/>
    <w:rPr>
      <w:rFonts w:ascii="宋体" w:hAnsi="宋体" w:cs="宋体" w:eastAsiaTheme="minorEastAsia"/>
      <w:kern w:val="2"/>
      <w:sz w:val="21"/>
      <w:szCs w:val="22"/>
      <w:lang w:val="zh-CN" w:bidi="zh-CN"/>
    </w:rPr>
  </w:style>
  <w:style w:type="paragraph" w:customStyle="1" w:styleId="1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14">
    <w:name w:val="xl65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b/>
      <w:bCs/>
      <w:color w:val="000000"/>
      <w:kern w:val="0"/>
      <w:sz w:val="20"/>
      <w:szCs w:val="20"/>
    </w:rPr>
  </w:style>
  <w:style w:type="paragraph" w:customStyle="1" w:styleId="15">
    <w:name w:val="xl66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b/>
      <w:bCs/>
      <w:color w:val="000000"/>
      <w:kern w:val="0"/>
      <w:sz w:val="20"/>
      <w:szCs w:val="20"/>
    </w:rPr>
  </w:style>
  <w:style w:type="paragraph" w:customStyle="1" w:styleId="16">
    <w:name w:val="xl67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color w:val="000000"/>
      <w:kern w:val="0"/>
      <w:sz w:val="20"/>
      <w:szCs w:val="20"/>
    </w:rPr>
  </w:style>
  <w:style w:type="paragraph" w:customStyle="1" w:styleId="17">
    <w:name w:val="xl68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color w:val="000000"/>
      <w:kern w:val="0"/>
      <w:sz w:val="20"/>
      <w:szCs w:val="20"/>
    </w:rPr>
  </w:style>
  <w:style w:type="paragraph" w:customStyle="1" w:styleId="18">
    <w:name w:val="xl69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方正小标宋简体" w:hAnsi="宋体" w:eastAsia="方正小标宋简体" w:cs="宋体"/>
      <w:color w:val="000000"/>
      <w:kern w:val="0"/>
      <w:sz w:val="44"/>
      <w:szCs w:val="44"/>
    </w:rPr>
  </w:style>
  <w:style w:type="paragraph" w:customStyle="1" w:styleId="19">
    <w:name w:val="xl70"/>
    <w:basedOn w:val="1"/>
    <w:qFormat/>
    <w:uiPriority w:val="0"/>
    <w:pPr>
      <w:widowControl/>
      <w:pBdr>
        <w:bottom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_GB2312" w:hAnsi="宋体" w:eastAsia="仿宋_GB2312" w:cs="宋体"/>
      <w:color w:val="000000"/>
      <w:kern w:val="0"/>
      <w:sz w:val="32"/>
      <w:szCs w:val="32"/>
    </w:rPr>
  </w:style>
  <w:style w:type="paragraph" w:customStyle="1" w:styleId="20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21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4300</Words>
  <Characters>5263</Characters>
  <Lines>1921</Lines>
  <Paragraphs>1781</Paragraphs>
  <TotalTime>0</TotalTime>
  <ScaleCrop>false</ScaleCrop>
  <LinksUpToDate>false</LinksUpToDate>
  <CharactersWithSpaces>5263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2024-08-26T21:06:00Z</dcterms:created>
  <dc:creator>外勤支持</dc:creator>
  <cp:lastModifiedBy>2738412740</cp:lastModifiedBy>
  <dcterms:modified xsi:type="dcterms:W3CDTF">2025-12-01T06:50:15Z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717A9CEC32C84807890EAF3CB49B3B26_12</vt:lpwstr>
  </property>
  <property fmtid="{D5CDD505-2E9C-101B-9397-08002B2CF9AE}" pid="4" name="KSOTemplateDocerSaveRecord">
    <vt:lpwstr>eyJoZGlkIjoiM2Q2Y2ZlMTBjZmQ2NDk0Mzk2NzFhODhhYjQyYjRkOWQiLCJ1c2VySWQiOiIyMzAxODM3NTYifQ==</vt:lpwstr>
  </property>
</Properties>
</file>