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media/image62.jpeg" ContentType="image/png"/>
  <Override PartName="/word/media/image94.jpeg" ContentType="image/png"/>
  <Override PartName="/word/media/image61.png" ContentType="image/png"/>
  <Override PartName="/word/media/image1.png" ContentType="image/png"/>
  <Override PartName="/word/media/image63.png" ContentType="image/png"/>
  <Override PartName="/word/media/image20.png" ContentType="image/png"/>
  <Override PartName="/word/media/image3.png" ContentType="image/png"/>
  <Override PartName="/word/media/image65.png" ContentType="image/png"/>
  <Override PartName="/word/media/image22.png" ContentType="image/png"/>
  <Override PartName="/word/media/image5.png" ContentType="image/png"/>
  <Override PartName="/word/media/image67.png" ContentType="image/png"/>
  <Override PartName="/word/media/image24.png" ContentType="image/png"/>
  <Override PartName="/word/media/image59.jpeg" ContentType="image/png"/>
  <Override PartName="/word/media/image69.png" ContentType="image/png"/>
  <Override PartName="/word/media/image26.png" ContentType="image/png"/>
  <Override PartName="/word/media/image106.jpeg" ContentType="image/png"/>
  <Override PartName="/word/media/image35.jpeg" ContentType="image/png"/>
  <Override PartName="/word/media/image9.png" ContentType="image/png"/>
  <Override PartName="/word/media/image28.png" ContentType="image/png"/>
  <Override PartName="/word/media/image114.jpeg" ContentType="image/png"/>
  <Override PartName="/word/media/image43.jpeg" ContentType="image/png"/>
  <Override PartName="/word/media/image122.jpeg" ContentType="image/png"/>
  <Override PartName="/word/styles.xml" ContentType="application/vnd.openxmlformats-officedocument.wordprocessingml.styles+xml"/>
  <Override PartName="/word/media/image130.jpeg" ContentType="image/png"/>
  <Override PartName="/word/media/image70.png" ContentType="image/png"/>
  <Override PartName="/word/media/image72.png" ContentType="image/png"/>
  <Override PartName="/word/media/image74.png" ContentType="image/png"/>
  <Override PartName="/word/media/image134.png" ContentType="image/png"/>
  <Override PartName="/word/media/image31.png" ContentType="image/png"/>
  <Override PartName="/word/media/image76.png" ContentType="image/png"/>
  <Override PartName="/word/media/image136.png" ContentType="image/png"/>
  <Override PartName="/word/media/image78.png" ContentType="image/png"/>
  <Override PartName="/word/media/image127.jpeg" ContentType="image/png"/>
  <Override PartName="/word/media/image39.png" ContentType="image/png"/>
  <Override PartName="/word/media/image56.jpeg" ContentType="image/png"/>
  <Override PartName="/word/media/image103.jpeg" ContentType="image/png"/>
  <Override PartName="/word/media/image96.jpeg" ContentType="image/png"/>
  <Override PartName="/word/media/image111.jpeg" ContentType="image/png"/>
  <Override PartName="/word/theme/theme1.xml" ContentType="application/vnd.openxmlformats-officedocument.theme+xml"/>
  <Override PartName="/word/media/image83.png" ContentType="image/png"/>
  <Override PartName="/word/media/image40.png" ContentType="image/png"/>
  <Override PartName="/word/media/image85.png" ContentType="image/png"/>
  <Override PartName="/word/media/image42.png" ContentType="image/png"/>
  <Override PartName="/word/media/image87.png" ContentType="image/png"/>
  <Override PartName="/word/media/image89.png" ContentType="image/png"/>
  <Override PartName="/word/media/image108.jpeg" ContentType="image/png"/>
  <Override PartName="/word/media/image37.jpeg" ContentType="image/png"/>
  <Override PartName="/word/media/image48.png" ContentType="image/png"/>
  <Override PartName="/word/media/image7.jpeg" ContentType="image/png"/>
  <Override PartName="/word/document.xml" ContentType="application/vnd.openxmlformats-officedocument.wordprocessingml.document.main+xml"/>
  <Override PartName="/word/media/image116.jpeg" ContentType="image/png"/>
  <Override PartName="/word/media/image45.jpeg" ContentType="image/png"/>
  <Override PartName="/word/media/image124.jpeg" ContentType="image/png"/>
  <Override PartName="/word/media/image100.jpeg" ContentType="image/png"/>
  <Override PartName="/word/media/image132.jpeg" ContentType="image/png"/>
  <Override PartName="/word/settings.xml" ContentType="application/vnd.openxmlformats-officedocument.wordprocessingml.settings+xml"/>
  <Override PartName="/word/media/image93.jpeg" ContentType="image/png"/>
  <Override PartName="/word/media/image90.png" ContentType="image/png"/>
  <Override PartName="/word/stylesWithEffects.xml" ContentType="application/vnd.openxmlformats-officedocument.wordprocessingml.styles+xml"/>
  <Override PartName="/word/media/image92.png" ContentType="image/png"/>
  <Override PartName="/word/media/image51.png" ContentType="image/png"/>
  <Override PartName="/word/media/image53.png" ContentType="image/png"/>
  <Override PartName="/word/media/image10.png" ContentType="image/png"/>
  <Override PartName="/word/media/image113.png" ContentType="image/png"/>
  <Override PartName="/word/media/image55.png" ContentType="image/png"/>
  <Override PartName="/word/media/image12.png" ContentType="image/png"/>
  <Override PartName="/word/media/image57.png" ContentType="image/png"/>
  <Override PartName="/word/media/image129.jpeg" ContentType="image/png"/>
  <Override PartName="/word/media/image14.png" ContentType="image/png"/>
  <Override PartName="/word/media/image58.jpeg" ContentType="image/png"/>
  <Override PartName="/word/media/image16.png" ContentType="image/png"/>
  <Override PartName="/word/media/image105.jpeg" ContentType="image/png"/>
  <Override PartName="/word/media/image119.png" ContentType="image/png"/>
  <Override PartName="/word/media/image137.jpeg" ContentType="image/png"/>
  <Override PartName="/word/media/image34.jpeg" ContentType="image/png"/>
  <Override PartName="/word/media/image18.png" ContentType="image/png"/>
  <Override PartName="/word/media/image98.jpeg" ContentType="image/png"/>
  <Override PartName="/word/media/image121.jpeg" ContentType="image/png"/>
  <Override PartName="/word/media/image82.jpeg" ContentType="image/png"/>
  <Override PartName="/word/media/image60.png" ContentType="image/png"/>
  <Override PartName="/word/media/image0.png" ContentType="image/png"/>
  <Override PartName="/word/fontTable.xml" ContentType="application/vnd.openxmlformats-officedocument.wordprocessingml.fontTable+xml"/>
  <Override PartName="/word/media/image2.png" ContentType="image/png"/>
  <Override PartName="/word/media/image64.png" ContentType="image/png"/>
  <Override PartName="/word/media/image21.png" ContentType="image/png"/>
  <Override PartName="/word/media/image4.png" ContentType="image/png"/>
  <Override PartName="/word/media/image66.png" ContentType="image/png"/>
  <Override PartName="/word/media/image23.png" ContentType="image/png"/>
  <Override PartName="/word/media/image6.png" ContentType="image/png"/>
  <Override PartName="/word/media/image68.png" ContentType="image/png"/>
  <Override PartName="/word/media/image25.png" ContentType="image/png"/>
  <Override PartName="/word/media/image15.jpeg" ContentType="image/png"/>
  <Override PartName="/word/media/image118.jpeg" ContentType="image/png"/>
  <Override PartName="/word/media/image47.jpeg" ContentType="image/png"/>
  <Override PartName="/word/media/image8.png" ContentType="image/png"/>
  <Override PartName="/word/media/image27.png" ContentType="image/png"/>
  <Override PartName="/word/media/image126.jpeg" ContentType="image/png"/>
  <Override PartName="/word/media/image29.png" ContentType="image/png"/>
  <Override PartName="/word/media/image102.jpeg" ContentType="image/png"/>
  <Override PartName="/word/media/image110.jpeg" ContentType="image/png"/>
  <Override PartName="/word/media/image71.png" ContentType="image/png"/>
  <Override PartName="/word/media/image73.png" ContentType="image/png"/>
  <Override PartName="/word/media/image133.png" ContentType="image/png"/>
  <Override PartName="/word/media/image30.png" ContentType="image/png"/>
  <Override PartName="/word/media/image75.png" ContentType="image/png"/>
  <Override PartName="/word/media/image135.png" ContentType="image/png"/>
  <Override PartName="/word/media/image32.png" ContentType="image/png"/>
  <Override PartName="/word/media/image77.png" ContentType="image/png"/>
  <Override PartName="/word/media/image79.png" ContentType="image/png"/>
  <Override PartName="/word/media/image107.jpeg" ContentType="image/png"/>
  <Override PartName="/word/media/image36.jpeg" ContentType="image/png"/>
  <Override PartName="/word/media/image38.png" ContentType="image/png"/>
  <Override PartName="/word/media/image115.jpeg" ContentType="image/png"/>
  <Override PartName="/word/media/image44.jpeg" ContentType="image/png"/>
  <Override PartName="/word/media/image123.jpeg" ContentType="image/png"/>
  <Override PartName="/word/media/image131.jpeg" ContentType="image/png"/>
  <Override PartName="/word/numbering.xml" ContentType="application/vnd.openxmlformats-officedocument.wordprocessingml.numbering+xml"/>
  <Override PartName="/word/media/image80.png" ContentType="image/png"/>
  <Override PartName="/word/media/image84.png" ContentType="image/png"/>
  <Override PartName="/word/media/image41.png" ContentType="image/png"/>
  <Override PartName="/word/media/image86.png" ContentType="image/png"/>
  <Override PartName="/word/media/image101.png" ContentType="image/png"/>
  <Override PartName="/word/media/image88.png" ContentType="image/png"/>
  <Override PartName="/word/media/image128.jpeg" ContentType="image/png"/>
  <Override PartName="/word/media/image49.png" ContentType="image/png"/>
  <Override PartName="/word/media/image104.jpeg" ContentType="image/png"/>
  <Override PartName="/word/media/image33.jpeg" ContentType="image/png"/>
  <Override PartName="/word/media/image120.jpeg" ContentType="image/png"/>
  <Override PartName="/word/media/image81.jpeg" ContentType="image/png"/>
  <Override PartName="/word/webSettings.xml" ContentType="application/vnd.openxmlformats-officedocument.wordprocessingml.webSettings+xml"/>
  <Override PartName="/word/media/image91.png" ContentType="image/png"/>
  <Override PartName="/word/media/image50.png" ContentType="image/png"/>
  <Override PartName="/word/media/image95.png" ContentType="image/png"/>
  <Override PartName="/word/media/image52.png" ContentType="image/png"/>
  <Override PartName="/word/media/image97.png" ContentType="image/png"/>
  <Override PartName="/word/media/image112.png" ContentType="image/png"/>
  <Override PartName="/word/media/image54.png" ContentType="image/png"/>
  <Override PartName="/word/media/image11.png" ContentType="image/png"/>
  <Override PartName="/word/media/image99.png" ContentType="image/png"/>
  <Override PartName="/word/media/image109.jpeg" ContentType="image/png"/>
  <Override PartName="/word/media/image13.png" ContentType="image/png"/>
  <Override PartName="/word/media/image117.jpeg" ContentType="image/png"/>
  <Override PartName="/word/media/image46.jpeg" ContentType="image/png"/>
  <Override PartName="/word/media/image17.png" ContentType="image/png"/>
  <Override PartName="/word/media/image125.jpeg" ContentType="image/png"/>
  <Override PartName="/word/media/image19.png" ContentType="image/pn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ps="http://schemas.microsoft.com/office/word/2010/wordprocessingShape" xmlns:wpc="http://schemas.microsoft.com/office/word/2010/wordprocessingCanvas" xmlns:m="http://schemas.openxmlformats.org/officeDocument/2006/math" xmlns:wpg="http://schemas.microsoft.com/office/word/2010/wordprocessingGroup" xmlns:mc="http://schemas.openxmlformats.org/markup-compatibility/2006" mc:Ignorable="w14 w15 wp14">
  <w:body>
    <w:p>
      <w:pPr>
        <w:rPr>
          <w:sz w:val="0"/>
          <w:szCs w:val="0"/>
        </w:rPr>
        <w:kinsoku w:val="false"/>
        <w:textAlignment w:val="baseline"/>
        <w:widowControl w:val="false"/>
        <w:spacing w:before="3" w:after="0" w:lineRule="auto" w:line="668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1"/>
      <w:bookmarkEnd w:id="1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668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2"/>
      <w:bookmarkEnd w:id="2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819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3"/>
      <w:bookmarkEnd w:id="3"/>
    </w:p>
    <w:p>
      <w:pPr>
        <w:rPr>
          <w:rFonts w:ascii="Microsoft YaHei" w:hAnsi="Microsoft YaHei" w:eastAsia="Microsoft YaHei" w:cs="Microsoft YaHei"/>
          <w:sz w:val="64"/>
          <w:szCs w:val="64"/>
          <w:color w:val="000000"/>
        </w:rPr>
        <w:kinsoku w:val="false"/>
        <w:textAlignment w:val="baseline"/>
        <w:widowControl w:val="false"/>
        <w:spacing w:before="62" w:after="788" w:lineRule="auto" w:line="222"/>
        <w:ind w:left="3202" w:right="0" w:hanging="3202"/>
        <w:jc w:val="left"/>
        <w:wordWrap w:val="false"/>
        <w:adjustRightInd w:val="false"/>
        <w:autoSpaceDE w:val="false"/>
        <w:autoSpaceDN w:val="false"/>
      </w:pPr>
      <w:bookmarkStart w:name="_GoBack" w:id="4"/>
      <w:r>
        <w:rPr>
          <w:rFonts w:ascii="Microsoft YaHei" w:hAnsi="Microsoft YaHei" w:eastAsia="Microsoft YaHei" w:cs="Microsoft YaHei"/>
          <w:w w:val="99"/>
          <w:spacing w:val="4"/>
          <w:sz w:val="64"/>
          <w:szCs w:val="64"/>
          <w:color w:val="000000"/>
        </w:rPr>
        <w:t>剑阁县王河镇公店种养产</w:t>
      </w:r>
      <w:r>
        <w:rPr>
          <w:rFonts w:ascii="Microsoft YaHei" w:hAnsi="Microsoft YaHei" w:eastAsia="Microsoft YaHei" w:cs="Microsoft YaHei"/>
          <w:spacing w:val="4"/>
          <w:sz w:val="64"/>
          <w:szCs w:val="64"/>
          <w:color w:val="000000"/>
        </w:rPr>
        <w:t>业村级</w:t>
      </w:r>
      <w:r>
        <w:rPr>
          <w:rFonts w:ascii="Microsoft YaHei" w:hAnsi="Microsoft YaHei" w:eastAsia="Microsoft YaHei" w:cs="Microsoft YaHei"/>
          <w:spacing w:val="5"/>
          <w:sz w:val="64"/>
          <w:szCs w:val="64"/>
          <w:color w:val="000000"/>
        </w:rPr>
        <w:t>片区</w:t>
      </w:r>
      <w:bookmarkEnd w:id="4"/>
    </w:p>
    <w:p>
      <w:pPr>
        <w:rPr>
          <w:sz w:val="0"/>
          <w:szCs w:val="0"/>
        </w:rPr>
        <w:kinsoku w:val="false"/>
        <w:textAlignment w:val="baseline"/>
        <w:widowControl w:val="false"/>
        <w:spacing w:before="788" w:after="0" w:lineRule="auto" w:line="668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5"/>
      <w:bookmarkEnd w:id="5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82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6"/>
      <w:bookmarkEnd w:id="6"/>
    </w:p>
    <w:p>
      <w:pPr>
        <w:rPr>
          <w:rFonts w:ascii="Microsoft YaHei" w:hAnsi="Microsoft YaHei" w:eastAsia="Microsoft YaHei" w:cs="Microsoft YaHei"/>
          <w:sz w:val="40"/>
          <w:szCs w:val="40"/>
          <w:b w:val="true"/>
          <w:color w:val="000000"/>
        </w:rPr>
        <w:kinsoku w:val="false"/>
        <w:textAlignment w:val="baseline"/>
        <w:widowControl w:val="false"/>
        <w:spacing w:before="35" w:after="0" w:lineRule="auto" w:line="239"/>
        <w:ind w:left="3673" w:right="0" w:firstLine="0"/>
        <w:jc w:val="left"/>
        <w:wordWrap w:val="false"/>
        <w:adjustRightInd w:val="false"/>
        <w:autoSpaceDE w:val="false"/>
        <w:autoSpaceDN w:val="false"/>
      </w:pPr>
      <w:bookmarkStart w:name="_GoBack" w:id="7"/>
      <w:r>
        <w:rPr>
          <w:rFonts w:ascii="Microsoft YaHei" w:hAnsi="Microsoft YaHei" w:eastAsia="Microsoft YaHei" w:cs="Microsoft YaHei"/>
          <w:w w:val="99"/>
          <w:spacing w:val="3"/>
          <w:sz w:val="40"/>
          <w:szCs w:val="40"/>
          <w:b w:val="true"/>
          <w:color w:val="000000"/>
        </w:rPr>
        <w:t>（规划公示稿）</w:t>
      </w:r>
      <w:bookmarkEnd w:id="7"/>
    </w:p>
    <w:p>
      <w:pPr>
        <w:rPr>
          <w:rFonts w:ascii="Microsoft YaHei" w:hAnsi="Microsoft YaHei" w:eastAsia="Microsoft YaHei" w:cs="Microsoft YaHei"/>
          <w:sz w:val="40"/>
          <w:szCs w:val="40"/>
          <w:color w:val="000000"/>
        </w:rPr>
        <w:kinsoku w:val="false"/>
        <w:textAlignment w:val="baseline"/>
        <w:widowControl w:val="false"/>
        <w:spacing w:before="54" w:after="21" w:lineRule="auto" w:line="240"/>
        <w:ind w:left="2672" w:right="0" w:firstLine="0"/>
        <w:jc w:val="left"/>
        <w:wordWrap w:val="false"/>
        <w:adjustRightInd w:val="false"/>
        <w:autoSpaceDE w:val="false"/>
        <w:autoSpaceDN w:val="false"/>
      </w:pPr>
      <w:bookmarkStart w:name="_GoBack" w:id="8"/>
      <w:r>
        <w:rPr>
          <w:rFonts w:ascii="Microsoft YaHei" w:hAnsi="Microsoft YaHei" w:eastAsia="Microsoft YaHei" w:cs="Microsoft YaHei"/>
          <w:w w:val="99"/>
          <w:spacing w:val="3"/>
          <w:sz w:val="40"/>
          <w:szCs w:val="40"/>
          <w:color w:val="000000"/>
        </w:rPr>
        <w:t>平乐村、公店社区、荣光</w:t>
      </w:r>
      <w:r>
        <w:rPr>
          <w:rFonts w:ascii="Microsoft YaHei" w:hAnsi="Microsoft YaHei" w:eastAsia="Microsoft YaHei" w:cs="Microsoft YaHei"/>
          <w:spacing w:val="6"/>
          <w:sz w:val="40"/>
          <w:szCs w:val="40"/>
          <w:color w:val="000000"/>
        </w:rPr>
        <w:t>村</w:t>
      </w:r>
      <w:bookmarkEnd w:id="8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-2734945</wp:posOffset>
                </wp:positionV>
                <wp:extent cx="7560734" cy="1185334"/>
                <wp:effectExtent l="0" t="0" r="0" b="0"/>
                <wp:wrapNone/>
                <wp:docPr id="9" name="Imag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9" name="E0B6059C-4BB9-4685-096B-FDD7D1AD9B47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0734" cy="11853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0" type="#_x0000_t202" style="position:absolute;left:0;text-align:left;margin-left:0pt;margin-top:-215pt;width:595pt;height:9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6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122555</wp:posOffset>
                </wp:positionH>
                <wp:positionV relativeFrom="paragraph">
                  <wp:posOffset>-2596515</wp:posOffset>
                </wp:positionV>
                <wp:extent cx="7315200" cy="728981"/>
                <wp:effectExtent l="0" t="0" r="0" b="0"/>
                <wp:wrapNone/>
                <wp:docPr id="11" name="TextBox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315200" cy="72898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hAnsi="Microsoft YaHei" w:eastAsia="Microsoft YaHei" w:cs="Microsoft YaHei"/>
                                <w:sz w:val="72"/>
                                <w:szCs w:val="72"/>
                                <w:b w:val="true"/>
                                <w:color w:val="FF8601"/>
                              </w:rPr>
                              <w:kinsoku w:val="false"/>
                              <w:textAlignment w:val="baseline"/>
                              <w:widowControl w:val="false"/>
                              <w:spacing w:before="3" w:after="0" w:lineRule="auto" w:line="222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2"/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pacing w:val="7"/>
                                <w:sz w:val="72"/>
                                <w:szCs w:val="72"/>
                                <w:b w:val="true"/>
                                <w:color w:val="FF8601"/>
                              </w:rPr>
                              <w:t>剑阁县王河镇公店种养产业村级片区</w:t>
                            </w:r>
                            <w:bookmarkEnd w:id="12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1" style="position:absolute;left:0;text-align:left;margin-left:10pt;margin-top:-204pt;width:576pt;height:5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rFonts w:ascii="Microsoft YaHei" w:hAnsi="Microsoft YaHei" w:eastAsia="Microsoft YaHei" w:cs="Microsoft YaHei"/>
                          <w:sz w:val="72"/>
                          <w:szCs w:val="72"/>
                          <w:b w:val="true"/>
                          <w:color w:val="FF8601"/>
                        </w:rPr>
                        <w:kinsoku w:val="false"/>
                        <w:textAlignment w:val="baseline"/>
                        <w:widowControl w:val="false"/>
                        <w:spacing w:before="4" w:after="0" w:lineRule="auto" w:line="222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13"/>
                      <w:r>
                        <w:rPr>
                          <w:rFonts w:ascii="Microsoft YaHei" w:hAnsi="Microsoft YaHei" w:eastAsia="Microsoft YaHei" w:cs="Microsoft YaHei"/>
                          <w:w w:val="99"/>
                          <w:spacing w:val="7"/>
                          <w:sz w:val="72"/>
                          <w:szCs w:val="72"/>
                          <w:b w:val="true"/>
                          <w:color w:val="FF8601"/>
                        </w:rPr>
                        <w:t>剑阁县王河镇公店种养产业村级片区</w:t>
                      </w:r>
                      <w:bookmarkEnd w:id="13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2022475</wp:posOffset>
                </wp:positionH>
                <wp:positionV relativeFrom="paragraph">
                  <wp:posOffset>-2186305</wp:posOffset>
                </wp:positionV>
                <wp:extent cx="3517900" cy="1185334"/>
                <wp:effectExtent l="0" t="0" r="0" b="0"/>
                <wp:wrapNone/>
                <wp:docPr id="14" name="Imag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4" name="F1B0BA0C-A828-40CE-F35F-11E4B61A929E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17900" cy="11853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5" type="#_x0000_t202" style="position:absolute;left:0;text-align:left;margin-left:159pt;margin-top:-172pt;width:277pt;height:9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7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2408555</wp:posOffset>
                </wp:positionH>
                <wp:positionV relativeFrom="paragraph">
                  <wp:posOffset>-2151381</wp:posOffset>
                </wp:positionV>
                <wp:extent cx="2743200" cy="866775"/>
                <wp:effectExtent l="0" t="0" r="0" b="0"/>
                <wp:wrapNone/>
                <wp:docPr id="16" name="TextBox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743200" cy="866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hAnsi="Microsoft YaHei" w:eastAsia="Microsoft YaHei" w:cs="Microsoft YaHei"/>
                                <w:sz w:val="72"/>
                                <w:szCs w:val="72"/>
                                <w:b w:val="true"/>
                                <w:color w:val="FF8601"/>
                              </w:rPr>
                              <w:kinsoku w:val="false"/>
                              <w:textAlignment w:val="baseline"/>
                              <w:widowControl w:val="false"/>
                              <w:spacing w:before="95" w:after="32" w:lineRule="auto" w:line="240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7"/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pacing w:val="6"/>
                                <w:sz w:val="72"/>
                                <w:szCs w:val="72"/>
                                <w:b w:val="true"/>
                                <w:color w:val="FF8601"/>
                              </w:rPr>
                              <w:t>国土空间规划</w:t>
                            </w:r>
                            <w:bookmarkEnd w:id="17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6" style="position:absolute;left:0;text-align:left;margin-left:190pt;margin-top:-169pt;width:216pt;height:69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rFonts w:ascii="Microsoft YaHei" w:hAnsi="Microsoft YaHei" w:eastAsia="Microsoft YaHei" w:cs="Microsoft YaHei"/>
                          <w:sz w:val="72"/>
                          <w:szCs w:val="72"/>
                          <w:b w:val="true"/>
                          <w:color w:val="FF8601"/>
                        </w:rPr>
                        <w:kinsoku w:val="false"/>
                        <w:textAlignment w:val="baseline"/>
                        <w:widowControl w:val="false"/>
                        <w:spacing w:before="95" w:after="32" w:lineRule="auto" w:line="240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18"/>
                      <w:r>
                        <w:rPr>
                          <w:rFonts w:ascii="Microsoft YaHei" w:hAnsi="Microsoft YaHei" w:eastAsia="Microsoft YaHei" w:cs="Microsoft YaHei"/>
                          <w:w w:val="99"/>
                          <w:spacing w:val="6"/>
                          <w:sz w:val="72"/>
                          <w:szCs w:val="72"/>
                          <w:b w:val="true"/>
                          <w:color w:val="FF8601"/>
                        </w:rPr>
                        <w:t>国土空间规划</w:t>
                      </w:r>
                      <w:bookmarkEnd w:id="18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1979930</wp:posOffset>
                </wp:positionH>
                <wp:positionV relativeFrom="paragraph">
                  <wp:posOffset>-1619250</wp:posOffset>
                </wp:positionV>
                <wp:extent cx="1854200" cy="1054100"/>
                <wp:effectExtent l="0" t="0" r="0" b="0"/>
                <wp:wrapNone/>
                <wp:docPr id="19" name="Imag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9" name="12B5655B-4EA8-4EB5-BA37-E13150E74C5E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54200" cy="1054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20" type="#_x0000_t202" style="position:absolute;left:0;text-align:left;margin-left:156pt;margin-top:-128pt;width:146pt;height:8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8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2322830</wp:posOffset>
                </wp:positionH>
                <wp:positionV relativeFrom="paragraph">
                  <wp:posOffset>-1437640</wp:posOffset>
                </wp:positionV>
                <wp:extent cx="912495" cy="537210"/>
                <wp:effectExtent l="0" t="0" r="0" b="0"/>
                <wp:wrapNone/>
                <wp:docPr id="21" name="TextBox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12495" cy="5372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hAnsi="Microsoft YaHei" w:eastAsia="Microsoft YaHei" w:cs="Microsoft YaHei"/>
                                <w:sz w:val="64"/>
                                <w:szCs w:val="64"/>
                                <w:b w:val="true"/>
                                <w:color w:val="FF8601"/>
                              </w:r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184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22"/>
                            <w:r>
                              <w:rPr>
                                <w:rFonts w:ascii="Microsoft YaHei" w:hAnsi="Microsoft YaHei" w:eastAsia="Microsoft YaHei" w:cs="Microsoft YaHei"/>
                                <w:spacing w:val="1"/>
                                <w:sz w:val="64"/>
                                <w:szCs w:val="64"/>
                                <w:b w:val="true"/>
                                <w:color w:val="FF8601"/>
                              </w:rPr>
                              <w:t>(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sz w:val="64"/>
                                <w:szCs w:val="64"/>
                                <w:b w:val="true"/>
                                <w:color w:val="FF8601"/>
                              </w:rPr>
                              <w:t>20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sz w:val="64"/>
                                <w:szCs w:val="64"/>
                                <w:b w:val="true"/>
                                <w:color w:val="FF8601"/>
                              </w:rPr>
                              <w:t>2</w:t>
                            </w:r>
                            <w:bookmarkEnd w:id="22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21" style="position:absolute;left:0;text-align:left;margin-left:183pt;margin-top:-113pt;width:72pt;height:4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rFonts w:ascii="Microsoft YaHei" w:hAnsi="Microsoft YaHei" w:eastAsia="Microsoft YaHei" w:cs="Microsoft YaHei"/>
                          <w:sz w:val="64"/>
                          <w:szCs w:val="64"/>
                          <w:b w:val="true"/>
                          <w:color w:val="FF8601"/>
                        </w:rPr>
                        <w:kinsoku w:val="false"/>
                        <w:textAlignment w:val="baseline"/>
                        <w:widowControl w:val="false"/>
                        <w:spacing w:before="1" w:after="0" w:lineRule="auto" w:line="184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23"/>
                      <w:r>
                        <w:rPr>
                          <w:rFonts w:ascii="Microsoft YaHei" w:hAnsi="Microsoft YaHei" w:eastAsia="Microsoft YaHei" w:cs="Microsoft YaHei"/>
                          <w:spacing w:val="1"/>
                          <w:sz w:val="64"/>
                          <w:szCs w:val="64"/>
                          <w:b w:val="true"/>
                          <w:color w:val="FF8601"/>
                        </w:rPr>
                        <w:t>(</w:t>
                      </w:r>
                      <w:r>
                        <w:rPr>
                          <w:rFonts w:ascii="Microsoft YaHei" w:hAnsi="Microsoft YaHei" w:eastAsia="Microsoft YaHei" w:cs="Microsoft YaHei"/>
                          <w:sz w:val="64"/>
                          <w:szCs w:val="64"/>
                          <w:b w:val="true"/>
                          <w:color w:val="FF8601"/>
                        </w:rPr>
                        <w:t>20</w:t>
                      </w:r>
                      <w:r>
                        <w:rPr>
                          <w:rFonts w:ascii="Microsoft YaHei" w:hAnsi="Microsoft YaHei" w:eastAsia="Microsoft YaHei" w:cs="Microsoft YaHei"/>
                          <w:sz w:val="64"/>
                          <w:szCs w:val="64"/>
                          <w:b w:val="true"/>
                          <w:color w:val="FF8601"/>
                        </w:rPr>
                        <w:t>2</w:t>
                      </w:r>
                      <w:bookmarkEnd w:id="23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3235960</wp:posOffset>
                </wp:positionH>
                <wp:positionV relativeFrom="paragraph">
                  <wp:posOffset>-1437640</wp:posOffset>
                </wp:positionV>
                <wp:extent cx="1439333" cy="541867"/>
                <wp:effectExtent l="0" t="0" r="0" b="0"/>
                <wp:wrapNone/>
                <wp:docPr id="24" name="Image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24" name="14F4C349-187E-4621-EDD8-353A7BAC0E46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9333" cy="5418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25" type="#_x0000_t202" style="position:absolute;left:0;text-align:left;margin-left:255pt;margin-top:-113pt;width:113pt;height:4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9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3143885</wp:posOffset>
                </wp:positionH>
                <wp:positionV relativeFrom="paragraph">
                  <wp:posOffset>-1619250</wp:posOffset>
                </wp:positionV>
                <wp:extent cx="2281767" cy="1054100"/>
                <wp:effectExtent l="0" t="0" r="0" b="0"/>
                <wp:wrapNone/>
                <wp:docPr id="26" name="Imag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26" name="5896E4DD-BF08-4741-54F5-DBFB1F3C9C5D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1767" cy="1054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27" type="#_x0000_t202" style="position:absolute;left:0;text-align:left;margin-left:248pt;margin-top:-128pt;width:180pt;height:8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0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4671695</wp:posOffset>
                </wp:positionH>
                <wp:positionV relativeFrom="paragraph">
                  <wp:posOffset>-1437640</wp:posOffset>
                </wp:positionV>
                <wp:extent cx="410633" cy="541867"/>
                <wp:effectExtent l="0" t="0" r="0" b="0"/>
                <wp:wrapNone/>
                <wp:docPr id="28" name="Imag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28" name="B4A97618-FF0D-4BCF-0189-0916CFFD5CE0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633" cy="5418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29" type="#_x0000_t202" style="position:absolute;left:0;text-align:left;margin-left:368pt;margin-top:-113pt;width:32pt;height:4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1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4733291</wp:posOffset>
                </wp:positionH>
                <wp:positionV relativeFrom="paragraph">
                  <wp:posOffset>-1619250</wp:posOffset>
                </wp:positionV>
                <wp:extent cx="846667" cy="1054100"/>
                <wp:effectExtent l="0" t="0" r="0" b="0"/>
                <wp:wrapNone/>
                <wp:docPr id="30" name="Imag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30" name="36BFAA2E-FAF9-47CF-40C6-25BEACDB50F6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6667" cy="1054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31" type="#_x0000_t202" style="position:absolute;left:0;text-align:left;margin-left:373pt;margin-top:-128pt;width:67pt;height:8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2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5076825</wp:posOffset>
                </wp:positionH>
                <wp:positionV relativeFrom="paragraph">
                  <wp:posOffset>-1531620</wp:posOffset>
                </wp:positionV>
                <wp:extent cx="158750" cy="697231"/>
                <wp:effectExtent l="0" t="0" r="0" b="0"/>
                <wp:wrapNone/>
                <wp:docPr id="32" name="TextBox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8750" cy="6972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hAnsi="Microsoft YaHei" w:eastAsia="Microsoft YaHei" w:cs="Microsoft YaHei"/>
                                <w:sz w:val="64"/>
                                <w:szCs w:val="64"/>
                                <w:b w:val="true"/>
                                <w:color w:val="FF8601"/>
                              </w:rPr>
                              <w:kinsoku w:val="false"/>
                              <w:textAlignment w:val="baseline"/>
                              <w:widowControl w:val="false"/>
                              <w:spacing w:before="2" w:after="0" w:lineRule="auto" w:line="23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33"/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pacing w:val="1"/>
                                <w:sz w:val="64"/>
                                <w:szCs w:val="64"/>
                                <w:b w:val="true"/>
                                <w:color w:val="FF8601"/>
                              </w:rPr>
                              <w:t>)</w:t>
                            </w:r>
                            <w:bookmarkEnd w:id="33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32" style="position:absolute;left:0;text-align:left;margin-left:400pt;margin-top:-120pt;width:13pt;height:55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rFonts w:ascii="Microsoft YaHei" w:hAnsi="Microsoft YaHei" w:eastAsia="Microsoft YaHei" w:cs="Microsoft YaHei"/>
                          <w:sz w:val="64"/>
                          <w:szCs w:val="64"/>
                          <w:b w:val="true"/>
                          <w:color w:val="FF8601"/>
                        </w:rPr>
                        <w:kinsoku w:val="false"/>
                        <w:textAlignment w:val="baseline"/>
                        <w:widowControl w:val="false"/>
                        <w:spacing w:before="2" w:after="0" w:lineRule="auto" w:line="23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34"/>
                      <w:r>
                        <w:rPr>
                          <w:rFonts w:ascii="Microsoft YaHei" w:hAnsi="Microsoft YaHei" w:eastAsia="Microsoft YaHei" w:cs="Microsoft YaHei"/>
                          <w:w w:val="99"/>
                          <w:spacing w:val="1"/>
                          <w:sz w:val="64"/>
                          <w:szCs w:val="64"/>
                          <w:b w:val="true"/>
                          <w:color w:val="FF8601"/>
                        </w:rPr>
                        <w:t>)</w:t>
                      </w:r>
                      <w:bookmarkEnd w:id="34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-4770756</wp:posOffset>
                </wp:positionV>
                <wp:extent cx="7560734" cy="10693400"/>
                <wp:effectExtent l="0" t="0" r="0" b="0"/>
                <wp:wrapNone/>
                <wp:docPr id="35" name="Image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35" name="63BD63AC-3C98-4937-D7F1-B71DB5F32109"/>
                        <pic:cNvPicPr/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0734" cy="10693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36" type="#_x0000_t202" style="position:absolute;left:0;text-align:left;margin-left:0pt;margin-top:-376pt;width:595pt;height:84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3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-4770756</wp:posOffset>
                </wp:positionV>
                <wp:extent cx="7559040" cy="10691496"/>
                <wp:effectExtent l="0" t="0" r="0" b="0"/>
                <wp:wrapNone/>
                <wp:docPr id="37" name="Image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0pt;margin-top:-376pt;width:595pt;height:84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0" y="-253"/>
                          <a:ext cx="7559040" cy="10691812"/>
                        </a:xfrm>
                        <a:custGeom>
                          <a:rect l="l" t="t" r="r" b="b"/>
                          <a:pathLst>
                            <a:path w="7559040" h="10691496">
                              <a:moveTo>
                                <a:pt x="0" y="10691560"/>
                              </a:moveTo>
                              <a:lnTo>
                                <a:pt x="7559040" y="10691560"/>
                              </a:lnTo>
                              <a:lnTo>
                                <a:pt x="7559040" y="-253"/>
                              </a:lnTo>
                              <a:lnTo>
                                <a:pt x="0" y="-253"/>
                              </a:lnTo>
                              <a:lnTo>
                                <a:pt x="0" y="10691560"/>
                              </a:lnTo>
                            </a:path>
                          </a:pathLst>
                        </a:custGeom>
                        <a:solidFill>
                          <a:srgbClr val="DAE3F3">
                            <a:alpha val="6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7559040,10691812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266700</wp:posOffset>
                </wp:positionH>
                <wp:positionV relativeFrom="paragraph">
                  <wp:posOffset>-2553335</wp:posOffset>
                </wp:positionV>
                <wp:extent cx="7044267" cy="901700"/>
                <wp:effectExtent l="0" t="0" r="0" b="0"/>
                <wp:wrapNone/>
                <wp:docPr id="38" name="Image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38" name="34B0D422-1AB7-4779-8622-C72B615DA1FE"/>
                        <pic:cNvPicPr/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4267" cy="901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39" type="#_x0000_t202" style="position:absolute;left:0;text-align:left;margin-left:21pt;margin-top:-201pt;width:555pt;height:7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4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2299970</wp:posOffset>
                </wp:positionH>
                <wp:positionV relativeFrom="paragraph">
                  <wp:posOffset>-2065655</wp:posOffset>
                </wp:positionV>
                <wp:extent cx="2976034" cy="901700"/>
                <wp:effectExtent l="0" t="0" r="0" b="0"/>
                <wp:wrapNone/>
                <wp:docPr id="40" name="Imag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40" name="8E82E1B5-8169-461B-A1AD-55365E1292D5"/>
                        <pic:cNvPicPr/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76034" cy="901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41" type="#_x0000_t202" style="position:absolute;left:0;text-align:left;margin-left:181pt;margin-top:-163pt;width:234pt;height:7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5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2559685</wp:posOffset>
                </wp:positionH>
                <wp:positionV relativeFrom="paragraph">
                  <wp:posOffset>-2129790</wp:posOffset>
                </wp:positionV>
                <wp:extent cx="2440940" cy="786765"/>
                <wp:effectExtent l="0" t="0" r="0" b="0"/>
                <wp:wrapNone/>
                <wp:docPr id="42" name="TextBox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40940" cy="7867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hAnsi="Microsoft YaHei" w:eastAsia="Microsoft YaHei" w:cs="Microsoft YaHei"/>
                                <w:sz w:val="64"/>
                                <w:szCs w:val="64"/>
                                <w:color w:val="00000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109" w:after="34" w:lineRule="auto" w:line="23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43"/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pacing w:val="6"/>
                                <w:sz w:val="64"/>
                                <w:szCs w:val="64"/>
                                <w:color w:val="000000"/>
                              </w:rPr>
                              <w:t>国土空间规划</w:t>
                            </w:r>
                            <w:bookmarkEnd w:id="43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42" style="position:absolute;left:0;text-align:left;margin-left:202pt;margin-top:-167pt;width:193pt;height:6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rFonts w:ascii="Microsoft YaHei" w:hAnsi="Microsoft YaHei" w:eastAsia="Microsoft YaHei" w:cs="Microsoft YaHei"/>
                          <w:sz w:val="64"/>
                          <w:szCs w:val="64"/>
                          <w:color w:val="000000"/>
                        </w:rPr>
                        <w:kinsoku w:val="false"/>
                        <w:textAlignment w:val="baseline"/>
                        <w:widowControl w:val="false"/>
                        <w:spacing w:before="109" w:after="34" w:lineRule="auto" w:line="23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44"/>
                      <w:r>
                        <w:rPr>
                          <w:rFonts w:ascii="Microsoft YaHei" w:hAnsi="Microsoft YaHei" w:eastAsia="Microsoft YaHei" w:cs="Microsoft YaHei"/>
                          <w:w w:val="99"/>
                          <w:spacing w:val="6"/>
                          <w:sz w:val="64"/>
                          <w:szCs w:val="64"/>
                          <w:color w:val="000000"/>
                        </w:rPr>
                        <w:t>国土空间规划</w:t>
                      </w:r>
                      <w:bookmarkEnd w:id="44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2549525</wp:posOffset>
                </wp:positionH>
                <wp:positionV relativeFrom="paragraph">
                  <wp:posOffset>-1547495</wp:posOffset>
                </wp:positionV>
                <wp:extent cx="1223433" cy="681566"/>
                <wp:effectExtent l="0" t="0" r="0" b="0"/>
                <wp:wrapNone/>
                <wp:docPr id="45" name="Image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45" name="42E47638-0A75-464E-EE19-32839F32C420"/>
                        <pic:cNvPicPr/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3433" cy="6815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46" type="#_x0000_t202" style="position:absolute;left:0;text-align:left;margin-left:201pt;margin-top:-122pt;width:96pt;height:54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6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2745105</wp:posOffset>
                </wp:positionH>
                <wp:positionV relativeFrom="paragraph">
                  <wp:posOffset>-1464310</wp:posOffset>
                </wp:positionV>
                <wp:extent cx="637540" cy="393700"/>
                <wp:effectExtent l="0" t="0" r="0" b="0"/>
                <wp:wrapNone/>
                <wp:docPr id="47" name="TextBox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37540" cy="393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hAnsi="Microsoft YaHei" w:eastAsia="Microsoft YaHei" w:cs="Microsoft YaHei"/>
                                <w:sz w:val="48"/>
                                <w:szCs w:val="48"/>
                                <w:color w:val="00000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180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48"/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pacing w:val="2"/>
                                <w:sz w:val="48"/>
                                <w:szCs w:val="48"/>
                                <w:color w:val="000000"/>
                              </w:rPr>
                              <w:t>(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pacing w:val="2"/>
                                <w:sz w:val="48"/>
                                <w:szCs w:val="48"/>
                                <w:color w:val="000000"/>
                              </w:rPr>
                              <w:t>202</w:t>
                            </w:r>
                            <w:bookmarkEnd w:id="48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47" style="position:absolute;left:0;text-align:left;margin-left:217pt;margin-top:-115pt;width:51pt;height:3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rFonts w:ascii="Microsoft YaHei" w:hAnsi="Microsoft YaHei" w:eastAsia="Microsoft YaHei" w:cs="Microsoft YaHei"/>
                          <w:sz w:val="48"/>
                          <w:szCs w:val="48"/>
                          <w:color w:val="000000"/>
                        </w:rPr>
                        <w:kinsoku w:val="false"/>
                        <w:textAlignment w:val="baseline"/>
                        <w:widowControl w:val="false"/>
                        <w:spacing w:before="0" w:after="0" w:lineRule="auto" w:line="180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49"/>
                      <w:r>
                        <w:rPr>
                          <w:rFonts w:ascii="Microsoft YaHei" w:hAnsi="Microsoft YaHei" w:eastAsia="Microsoft YaHei" w:cs="Microsoft YaHei"/>
                          <w:w w:val="99"/>
                          <w:spacing w:val="2"/>
                          <w:sz w:val="48"/>
                          <w:szCs w:val="48"/>
                          <w:color w:val="000000"/>
                        </w:rPr>
                        <w:t>(</w:t>
                      </w:r>
                      <w:r>
                        <w:rPr>
                          <w:rFonts w:ascii="Microsoft YaHei" w:hAnsi="Microsoft YaHei" w:eastAsia="Microsoft YaHei" w:cs="Microsoft YaHei"/>
                          <w:w w:val="99"/>
                          <w:spacing w:val="2"/>
                          <w:sz w:val="48"/>
                          <w:szCs w:val="48"/>
                          <w:color w:val="000000"/>
                        </w:rPr>
                        <w:t>202</w:t>
                      </w:r>
                      <w:bookmarkEnd w:id="49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3382645</wp:posOffset>
                </wp:positionH>
                <wp:positionV relativeFrom="paragraph">
                  <wp:posOffset>-1464310</wp:posOffset>
                </wp:positionV>
                <wp:extent cx="1024467" cy="397934"/>
                <wp:effectExtent l="0" t="0" r="0" b="0"/>
                <wp:wrapNone/>
                <wp:docPr id="50" name="Image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50" name="5472AF1D-5EA6-41EA-5E2C-7E0AD49A73EA"/>
                        <pic:cNvPicPr/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4467" cy="3979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51" type="#_x0000_t202" style="position:absolute;left:0;text-align:left;margin-left:266pt;margin-top:-115pt;width:81pt;height:3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7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3364865</wp:posOffset>
                </wp:positionH>
                <wp:positionV relativeFrom="paragraph">
                  <wp:posOffset>-1547495</wp:posOffset>
                </wp:positionV>
                <wp:extent cx="1562100" cy="681566"/>
                <wp:effectExtent l="0" t="0" r="0" b="0"/>
                <wp:wrapNone/>
                <wp:docPr id="52" name="Image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52" name="64F662D4-B181-4E48-9423-5C5C4CD89099"/>
                        <pic:cNvPicPr/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2100" cy="6815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53" type="#_x0000_t202" style="position:absolute;left:0;text-align:left;margin-left:265pt;margin-top:-122pt;width:123pt;height:54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8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4406266</wp:posOffset>
                </wp:positionH>
                <wp:positionV relativeFrom="paragraph">
                  <wp:posOffset>-1464310</wp:posOffset>
                </wp:positionV>
                <wp:extent cx="309033" cy="397934"/>
                <wp:effectExtent l="0" t="0" r="0" b="0"/>
                <wp:wrapNone/>
                <wp:docPr id="54" name="Image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54" name="9050FCCF-2999-4B8B-4C4F-8ED33E1089CB"/>
                        <pic:cNvPicPr/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033" cy="3979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55" type="#_x0000_t202" style="position:absolute;left:0;text-align:left;margin-left:347pt;margin-top:-115pt;width:24pt;height:3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9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4515485</wp:posOffset>
                </wp:positionH>
                <wp:positionV relativeFrom="paragraph">
                  <wp:posOffset>-1547495</wp:posOffset>
                </wp:positionV>
                <wp:extent cx="512233" cy="681566"/>
                <wp:effectExtent l="0" t="0" r="0" b="0"/>
                <wp:wrapNone/>
                <wp:docPr id="56" name="Image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56" name="7C5C3579-848E-482F-D52F-63AC215BAF16"/>
                        <pic:cNvPicPr/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2233" cy="6815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57" type="#_x0000_t202" style="position:absolute;left:0;text-align:left;margin-left:356pt;margin-top:-122pt;width:40pt;height:54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20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4711065</wp:posOffset>
                </wp:positionH>
                <wp:positionV relativeFrom="paragraph">
                  <wp:posOffset>-1542415</wp:posOffset>
                </wp:positionV>
                <wp:extent cx="102235" cy="523240"/>
                <wp:effectExtent l="0" t="0" r="0" b="0"/>
                <wp:wrapNone/>
                <wp:docPr id="58" name="TextBox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2235" cy="5232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hAnsi="Microsoft YaHei" w:eastAsia="Microsoft YaHei" w:cs="Microsoft YaHei"/>
                                <w:sz w:val="48"/>
                                <w:szCs w:val="48"/>
                                <w:color w:val="00000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59"/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z w:val="48"/>
                                <w:szCs w:val="48"/>
                                <w:color w:val="000000"/>
                              </w:rPr>
                              <w:t>)</w:t>
                            </w:r>
                            <w:bookmarkEnd w:id="59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58" style="position:absolute;left:0;text-align:left;margin-left:371pt;margin-top:-121pt;width:9pt;height:4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rFonts w:ascii="Microsoft YaHei" w:hAnsi="Microsoft YaHei" w:eastAsia="Microsoft YaHei" w:cs="Microsoft YaHei"/>
                          <w:sz w:val="48"/>
                          <w:szCs w:val="48"/>
                          <w:color w:val="000000"/>
                        </w:rPr>
                        <w:kinsoku w:val="false"/>
                        <w:textAlignment w:val="baseline"/>
                        <w:widowControl w:val="false"/>
                        <w:spacing w:before="2" w:after="0" w:lineRule="auto" w:line="23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60"/>
                      <w:r>
                        <w:rPr>
                          <w:rFonts w:ascii="Microsoft YaHei" w:hAnsi="Microsoft YaHei" w:eastAsia="Microsoft YaHei" w:cs="Microsoft YaHei"/>
                          <w:w w:val="99"/>
                          <w:sz w:val="48"/>
                          <w:szCs w:val="48"/>
                          <w:color w:val="000000"/>
                        </w:rPr>
                        <w:t>)</w:t>
                      </w:r>
                      <w:bookmarkEnd w:id="60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</w:p>
    <w:p>
      <w:pPr>
        <w:rPr>
          <w:sz w:val="0"/>
          <w:szCs w:val="0"/>
        </w:rPr>
        <w:kinsoku w:val="false"/>
        <w:textAlignment w:val="baseline"/>
        <w:widowControl w:val="false"/>
        <w:spacing w:before="21" w:after="0" w:lineRule="auto" w:line="418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61"/>
      <w:bookmarkEnd w:id="61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418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62"/>
      <w:bookmarkEnd w:id="62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417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63"/>
      <w:bookmarkEnd w:id="63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417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64"/>
      <w:bookmarkEnd w:id="64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418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65"/>
      <w:bookmarkEnd w:id="65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417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66"/>
      <w:bookmarkEnd w:id="66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417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67"/>
      <w:bookmarkEnd w:id="67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417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68"/>
      <w:bookmarkEnd w:id="68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418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69"/>
      <w:bookmarkEnd w:id="69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417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70"/>
      <w:bookmarkEnd w:id="70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417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71"/>
      <w:bookmarkEnd w:id="71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418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72"/>
      <w:bookmarkEnd w:id="72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417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73"/>
      <w:bookmarkEnd w:id="73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417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74"/>
      <w:bookmarkEnd w:id="74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418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75"/>
      <w:bookmarkEnd w:id="75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417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76"/>
      <w:bookmarkEnd w:id="76"/>
    </w:p>
    <w:p>
      <w:pPr>
        <w:rPr>
          <w:sz w:val="0"/>
          <w:szCs w:val="0"/>
        </w:rPr>
        <w:kinsoku w:val="false"/>
        <w:textAlignment w:val="baseline"/>
        <w:widowControl w:val="false"/>
        <w:spacing w:before="2" w:after="0" w:lineRule="auto" w:line="741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77"/>
      <w:bookmarkEnd w:id="77"/>
    </w:p>
    <w:p>
      <w:pPr>
        <w:sectPr>
          <w:pgSz w:w="11920" w:h="16840" w:orient="portrait"/>
          <w:pgMar w:top="1431" w:right="827" w:bottom="1431" w:left="829" w:header="0" w:footer="0" w:gutter="0"/>
          <w:cols w:space="425"/>
          <w:textDirection w:val="lrTb"/>
          <w:type w:val="continuous"/>
          <w:rPr>
            <w:sz w:val="0"/>
            <w:szCs w:val="0"/>
          </w:rPr>
        </w:sectPr>
      </w:pPr>
    </w:p>
    <w:p>
      <w:pPr>
        <w:rPr>
          <w:sz w:val="0"/>
          <w:szCs w:val="0"/>
        </w:rPr>
        <w:kinsoku w:val="false"/>
        <w:textAlignment w:val="baseline"/>
        <w:widowControl w:val="false"/>
        <w:spacing w:before="3" w:after="0" w:lineRule="auto" w:line="125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78"/>
      <w:bookmarkEnd w:id="78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734" cy="10693400"/>
                <wp:effectExtent l="0" t="0" r="0" b="0"/>
                <wp:wrapNone/>
                <wp:docPr id="79" name="Image 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79" name="82455291-1507-40A8-ACC1-A409713ABA44"/>
                        <pic:cNvPicPr/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0734" cy="10693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80" type="#_x0000_t202" style="position:absolute;left:0;text-align:left;margin-left:0pt;margin-top:0pt;width:595pt;height:84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21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1496"/>
                <wp:effectExtent l="0" t="0" r="0" b="0"/>
                <wp:wrapNone/>
                <wp:docPr id="81" name="Image 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0pt;margin-top:0pt;width:595pt;height:84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0" y="-253"/>
                          <a:ext cx="7559040" cy="10691812"/>
                        </a:xfrm>
                        <a:custGeom>
                          <a:rect l="l" t="t" r="r" b="b"/>
                          <a:pathLst>
                            <a:path w="7559040" h="10691496">
                              <a:moveTo>
                                <a:pt x="0" y="10691560"/>
                              </a:moveTo>
                              <a:lnTo>
                                <a:pt x="7559040" y="10691560"/>
                              </a:lnTo>
                              <a:lnTo>
                                <a:pt x="7559040" y="-253"/>
                              </a:lnTo>
                              <a:lnTo>
                                <a:pt x="0" y="-253"/>
                              </a:lnTo>
                              <a:lnTo>
                                <a:pt x="0" y="10691560"/>
                              </a:lnTo>
                            </a:path>
                          </a:pathLst>
                        </a:custGeom>
                        <a:solidFill>
                          <a:srgbClr val="DAE3F3">
                            <a:alpha val="91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7559040,10691812"/>
            </w:pict>
          </mc:Fallback>
        </mc:AlternateContent>
      </w:r>
    </w:p>
    <w:p>
      <w:pPr>
        <w:rPr>
          <w:rFonts w:ascii="Microsoft YaHei" w:hAnsi="Microsoft YaHei" w:eastAsia="Microsoft YaHei" w:cs="Microsoft YaHei"/>
          <w:sz w:val="64"/>
          <w:szCs w:val="64"/>
          <w:b w:val="true"/>
          <w:color w:val="000000"/>
        </w:rPr>
        <w:kinsoku w:val="false"/>
        <w:textAlignment w:val="baseline"/>
        <w:widowControl w:val="false"/>
        <w:spacing w:before="89" w:after="28" w:lineRule="auto" w:line="239"/>
        <w:ind w:left="4228" w:right="0" w:firstLine="0"/>
        <w:jc w:val="left"/>
        <w:wordWrap w:val="false"/>
        <w:adjustRightInd w:val="false"/>
        <w:autoSpaceDE w:val="false"/>
        <w:autoSpaceDN w:val="false"/>
      </w:pPr>
      <w:bookmarkStart w:name="_GoBack" w:id="82"/>
      <w:r>
        <w:rPr>
          <w:rFonts w:ascii="Microsoft YaHei" w:hAnsi="Microsoft YaHei" w:eastAsia="Microsoft YaHei" w:cs="Microsoft YaHei"/>
          <w:w w:val="99"/>
          <w:spacing w:val="5"/>
          <w:sz w:val="64"/>
          <w:szCs w:val="64"/>
          <w:b w:val="true"/>
          <w:color w:val="000000"/>
        </w:rPr>
        <w:t>引言</w:t>
      </w:r>
      <w:bookmarkEnd w:id="82"/>
    </w:p>
    <w:p>
      <w:pPr>
        <w:rPr>
          <w:sz w:val="0"/>
          <w:szCs w:val="0"/>
        </w:rPr>
        <w:kinsoku w:val="false"/>
        <w:textAlignment w:val="baseline"/>
        <w:widowControl w:val="false"/>
        <w:spacing w:before="28" w:after="0" w:lineRule="auto" w:line="668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83"/>
      <w:bookmarkEnd w:id="83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668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84"/>
      <w:bookmarkEnd w:id="84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668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85"/>
      <w:bookmarkEnd w:id="85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668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86"/>
      <w:bookmarkEnd w:id="86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668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87"/>
      <w:bookmarkEnd w:id="87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668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88"/>
      <w:bookmarkEnd w:id="88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668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89"/>
      <w:bookmarkEnd w:id="89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668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90"/>
      <w:bookmarkEnd w:id="90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3018790</wp:posOffset>
                </wp:positionH>
                <wp:positionV relativeFrom="paragraph">
                  <wp:posOffset>-3654425</wp:posOffset>
                </wp:positionV>
                <wp:extent cx="1507067" cy="1062566"/>
                <wp:effectExtent l="0" t="0" r="0" b="0"/>
                <wp:wrapNone/>
                <wp:docPr id="91" name="Image 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91" name="87761EB2-8FF8-4797-0AA4-6230B973FA5F"/>
                        <pic:cNvPicPr/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7067" cy="10625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92" type="#_x0000_t202" style="position:absolute;left:0;text-align:left;margin-left:238pt;margin-top:-288pt;width:119pt;height:8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22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682625</wp:posOffset>
                </wp:positionH>
                <wp:positionV relativeFrom="paragraph">
                  <wp:posOffset>-4462145</wp:posOffset>
                </wp:positionV>
                <wp:extent cx="6179820" cy="9036050"/>
                <wp:effectExtent l="0" t="0" r="0" b="0"/>
                <wp:wrapNone/>
                <wp:docPr id="93" name="Image 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54pt;margin-top:-351pt;width:487pt;height:71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-241" y="228"/>
                          <a:ext cx="6179820" cy="9036050"/>
                        </a:xfrm>
                        <a:custGeom>
                          <a:rect l="l" t="t" r="r" b="b"/>
                          <a:pathLst>
                            <a:path w="6179579" h="9035822">
                              <a:moveTo>
                                <a:pt x="37859" y="38100"/>
                              </a:moveTo>
                              <a:lnTo>
                                <a:pt x="6141479" y="38100"/>
                              </a:lnTo>
                              <a:lnTo>
                                <a:pt x="6141479" y="8997950"/>
                              </a:lnTo>
                              <a:lnTo>
                                <a:pt x="37859" y="8997950"/>
                              </a:lnTo>
                              <a:lnTo>
                                <a:pt x="37859" y="38100"/>
                              </a:lnTo>
                            </a:path>
                          </a:pathLst>
                        </a:custGeom>
                        <a:ln w="76200" cap="flat" cmpd="sng">
                          <a:solidFill>
                            <a:srgbClr val="8FAADC">
                              <a:alpha val="100000"/>
                            </a:srgbClr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6179820,9036050"/>
            </w:pict>
          </mc:Fallback>
        </mc:AlternateContent>
      </w:r>
      <w:r>
        <w:rPr>
          <w:noProof/>
        </w:rPr>
        <mc:AlternateContent>
          <mc:Choice Requires="wpg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976630</wp:posOffset>
                </wp:positionH>
                <wp:positionV relativeFrom="paragraph">
                  <wp:posOffset>-2363470</wp:posOffset>
                </wp:positionV>
                <wp:extent cx="5812790" cy="6703695"/>
                <wp:effectExtent l="0" t="0" r="0" b="0"/>
                <wp:wrapNone/>
                <wp:docPr id="95" name="Combination 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2790" cy="6703695"/>
                          <a:chOff x="0" y="0"/>
                          <a:chExt cx="5812790" cy="6703695"/>
                        </a:xfrm>
                      </wpg:grpSpPr>
                      <pic:pic xmlns:pic="http://schemas.openxmlformats.org/drawingml/2006/picture" xmlns:r="http://schemas.openxmlformats.org/officeDocument/2006/relationships">
                        <pic:nvPicPr>
                          <pic:cNvPr id="96" name="66D7BEE4-0A31-4D78-7274-AE59E6664A9C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0"/>
                            <a:ext cx="5130801" cy="5376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 xmlns:r="http://schemas.openxmlformats.org/officeDocument/2006/relationships">
                        <pic:nvPicPr>
                          <pic:cNvPr id="97" name="01C28B11-B2F6-4EC8-38A5-9984E8E58B94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411480"/>
                            <a:ext cx="5588001" cy="5376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 xmlns:r="http://schemas.openxmlformats.org/officeDocument/2006/relationships">
                        <pic:nvPicPr>
                          <pic:cNvPr id="98" name="C10B0F01-1F4E-41AA-4CD6-17CC2485644B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822960"/>
                            <a:ext cx="5130800" cy="5376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 xmlns:r="http://schemas.openxmlformats.org/officeDocument/2006/relationships">
                        <pic:nvPicPr>
                          <pic:cNvPr id="99" name="E6173C3B-C4B2-46A8-3931-C8070D7CAD4F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1234440"/>
                            <a:ext cx="5130801" cy="533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 xmlns:r="http://schemas.openxmlformats.org/officeDocument/2006/relationships">
                        <pic:nvPicPr>
                          <pic:cNvPr id="100" name="FD8ED314-2E3D-4645-F6EC-DAF50782F783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1645920"/>
                            <a:ext cx="5588001" cy="533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 xmlns:r="http://schemas.openxmlformats.org/officeDocument/2006/relationships">
                        <pic:nvPicPr>
                          <pic:cNvPr id="101" name="F1DF133A-BE18-47A5-DA38-18DFA4FE1079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2057400"/>
                            <a:ext cx="5588001" cy="5376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 xmlns:r="http://schemas.openxmlformats.org/officeDocument/2006/relationships">
                        <pic:nvPicPr>
                          <pic:cNvPr id="102" name="007EC063-8C3D-4EC3-CA7D-7B0E7979C83F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2468880"/>
                            <a:ext cx="5588001" cy="5376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 xmlns:r="http://schemas.openxmlformats.org/officeDocument/2006/relationships">
                        <pic:nvPicPr>
                          <pic:cNvPr id="103" name="EAC26152-39A3-4441-5F70-0A2688C12026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2880360"/>
                            <a:ext cx="5588001" cy="5376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 xmlns:r="http://schemas.openxmlformats.org/officeDocument/2006/relationships">
                        <pic:nvPicPr>
                          <pic:cNvPr id="104" name="FD279E66-A905-44D7-3EE4-3EB5D4699946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3291840"/>
                            <a:ext cx="5588001" cy="533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 xmlns:r="http://schemas.openxmlformats.org/officeDocument/2006/relationships">
                        <pic:nvPicPr>
                          <pic:cNvPr id="105" name="823A16B8-FF75-44BA-A1A8-ED5B0E78970B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3703320"/>
                            <a:ext cx="5588001" cy="533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 xmlns:r="http://schemas.openxmlformats.org/officeDocument/2006/relationships">
                        <pic:nvPicPr>
                          <pic:cNvPr id="106" name="365BA8D0-76D5-493E-C3D8-44F09863051F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4114800"/>
                            <a:ext cx="5588001" cy="5376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 xmlns:r="http://schemas.openxmlformats.org/officeDocument/2006/relationships">
                        <pic:nvPicPr>
                          <pic:cNvPr id="107" name="9675130B-79C4-4CC6-C642-120A04FD33AE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4526280"/>
                            <a:ext cx="5588001" cy="5376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 xmlns:r="http://schemas.openxmlformats.org/officeDocument/2006/relationships">
                        <pic:nvPicPr>
                          <pic:cNvPr id="108" name="9E6A6EF5-F502-488D-0D99-C835BAC5707A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4937760"/>
                            <a:ext cx="5816601" cy="5376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 xmlns:r="http://schemas.openxmlformats.org/officeDocument/2006/relationships">
                        <pic:nvPicPr>
                          <pic:cNvPr id="109" name="B4B5D1D0-DCD0-4492-9E83-F343ED877538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5349241"/>
                            <a:ext cx="5588001" cy="533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 xmlns:r="http://schemas.openxmlformats.org/officeDocument/2006/relationships">
                        <pic:nvPicPr>
                          <pic:cNvPr id="110" name="FB7B1CA6-B3C2-4B14-6972-57BD4A9867CE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5760720"/>
                            <a:ext cx="5588001" cy="533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 xmlns:r="http://schemas.openxmlformats.org/officeDocument/2006/relationships">
                        <pic:nvPicPr>
                          <pic:cNvPr id="111" name="17B693CA-09DA-4698-EAA4-4CB4B74C4805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6172200"/>
                            <a:ext cx="1701800" cy="5376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pic:pic xmlns:pic="http://schemas.openxmlformats.org/drawingml/2006/picture">
              <v:group xmlns:v="urn:schemas-microsoft-com:vml" xmlns:o="urn:schemas-microsoft-com:office:office" xmlns:r="http://schemas.openxmlformats.org/officeDocument/2006/relationships" id="Combination 94" o:spid="_x0000_s1033" style="position:absolute;left:0;text-align:left;margin-left:77pt;margin-top:612pt;width:458pt;height:528pt;z-index:                                                       251655168;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v:shapetype id="_x0000_t202" coordsize="21600,21600" o:spt="202" path="m,l,21600r21600,l21600,xe">
                  <v:stroke joinstyle="miter"/>
                  <v:path gradientshapeok="true" o:connecttype="rect"/>
                </v:shapetype>
                <v:shape id="66D7BEE4-0A31-4D78-7274-AE59E6664A9C" type="#_x0000_t75" stroked="false"/>
                <v:imagedata r:id="rId23" o:title=""/>
                <v:shape id="01C28B11-B2F6-4EC8-38A5-9984E8E58B94" type="#_x0000_t75" stroked="false"/>
                <v:imagedata r:id="rId24" o:title=""/>
                <v:shape id="C10B0F01-1F4E-41AA-4CD6-17CC2485644B" type="#_x0000_t75" stroked="false"/>
                <v:imagedata r:id="rId25" o:title=""/>
                <v:shape id="E6173C3B-C4B2-46A8-3931-C8070D7CAD4F" type="#_x0000_t75" stroked="false"/>
                <v:imagedata r:id="rId26" o:title=""/>
                <v:shape id="FD8ED314-2E3D-4645-F6EC-DAF50782F783" type="#_x0000_t75" stroked="false"/>
                <v:imagedata r:id="rId27" o:title=""/>
                <v:shape id="F1DF133A-BE18-47A5-DA38-18DFA4FE1079" type="#_x0000_t75" stroked="false"/>
                <v:imagedata r:id="rId28" o:title=""/>
                <v:shape id="007EC063-8C3D-4EC3-CA7D-7B0E7979C83F" type="#_x0000_t75" stroked="false"/>
                <v:imagedata r:id="rId29" o:title=""/>
                <v:shape id="EAC26152-39A3-4441-5F70-0A2688C12026" type="#_x0000_t75" stroked="false"/>
                <v:imagedata r:id="rId30" o:title=""/>
                <v:shape id="FD279E66-A905-44D7-3EE4-3EB5D4699946" type="#_x0000_t75" stroked="false"/>
                <v:imagedata r:id="rId31" o:title=""/>
                <v:shape id="823A16B8-FF75-44BA-A1A8-ED5B0E78970B" type="#_x0000_t75" stroked="false"/>
                <v:imagedata r:id="rId32" o:title=""/>
                <v:shape id="365BA8D0-76D5-493E-C3D8-44F09863051F" type="#_x0000_t75" stroked="false"/>
                <v:imagedata r:id="rId33" o:title=""/>
                <v:shape id="9675130B-79C4-4CC6-C642-120A04FD33AE" type="#_x0000_t75" stroked="false"/>
                <v:imagedata r:id="rId34" o:title=""/>
                <v:shape id="9E6A6EF5-F502-488D-0D99-C835BAC5707A" type="#_x0000_t75" stroked="false"/>
                <v:imagedata r:id="rId35" o:title=""/>
                <v:shape id="B4B5D1D0-DCD0-4492-9E83-F343ED877538" type="#_x0000_t75" stroked="false"/>
                <v:imagedata r:id="rId36" o:title=""/>
                <v:shape id="FB7B1CA6-B3C2-4B14-6972-57BD4A9867CE" type="#_x0000_t75" stroked="false"/>
                <v:imagedata r:id="rId37" o:title=""/>
                <v:shape id="17B693CA-09DA-4698-EAA4-4CB4B74C4805" type="#_x0000_t75" stroked="false"/>
                <v:imagedata r:id="rId38" o:title=""/>
              </v:group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1139825</wp:posOffset>
                </wp:positionH>
                <wp:positionV relativeFrom="paragraph">
                  <wp:posOffset>-2343151</wp:posOffset>
                </wp:positionV>
                <wp:extent cx="5486400" cy="6564630"/>
                <wp:effectExtent l="0" t="0" r="0" b="0"/>
                <wp:wrapNone/>
                <wp:docPr id="112" name="TextBox1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486400" cy="65646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hAnsi="Microsoft YaHei" w:eastAsia="Microsoft YaHei" w:cs="Microsoft YaHei"/>
                                <w:sz w:val="36"/>
                                <w:szCs w:val="36"/>
                                <w:b w:val="true"/>
                                <w:color w:val="00000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6" w:after="0" w:lineRule="auto" w:line="251"/>
                              <w:ind w:left="0" w:right="360" w:firstLine="72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13"/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z w:val="36"/>
                                <w:szCs w:val="36"/>
                                <w:b w:val="true"/>
                                <w:color w:val="000000"/>
                              </w:rPr>
                              <w:t>村级片区国土空间规划是国土空间规划体系中城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z w:val="36"/>
                                <w:szCs w:val="36"/>
                                <w:b w:val="true"/>
                                <w:color w:val="000000"/>
                              </w:rPr>
                              <w:t>镇开发边界外乡村地区的详细规划，是实施国土空间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pacing w:val="3"/>
                                <w:sz w:val="36"/>
                                <w:szCs w:val="36"/>
                                <w:b w:val="true"/>
                                <w:color w:val="000000"/>
                              </w:rPr>
                              <w:t>用途管制、核发乡村建设规划许可的法定依据。</w:t>
                            </w:r>
                            <w:bookmarkEnd w:id="113"/>
                          </w:p>
                          <w:p>
                            <w:pPr>
                              <w:rPr>
                                <w:rFonts w:ascii="Microsoft YaHei" w:hAnsi="Microsoft YaHei" w:eastAsia="Microsoft YaHei" w:cs="Microsoft YaHei"/>
                                <w:sz w:val="36"/>
                                <w:szCs w:val="36"/>
                                <w:b w:val="true"/>
                                <w:color w:val="00000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28" w:after="0" w:lineRule="auto" w:line="250"/>
                              <w:ind w:left="0" w:right="0" w:firstLine="72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14"/>
                            <w:r>
                              <w:rPr>
                                <w:rFonts w:ascii="Microsoft YaHei" w:hAnsi="Microsoft YaHei" w:eastAsia="Microsoft YaHei" w:cs="Microsoft YaHei"/>
                                <w:spacing w:val="2"/>
                                <w:sz w:val="36"/>
                                <w:szCs w:val="36"/>
                                <w:b w:val="true"/>
                                <w:color w:val="000000"/>
                              </w:rPr>
                              <w:t>本次规划立足王河镇公店种养产业发展片区实际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spacing w:val="2"/>
                                <w:sz w:val="36"/>
                                <w:szCs w:val="36"/>
                                <w:b w:val="true"/>
                                <w:color w:val="000000"/>
                              </w:rPr>
                              <w:t>情况，因地制宜编制“多规合一”的实用性村规划；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spacing w:val="2"/>
                                <w:sz w:val="36"/>
                                <w:szCs w:val="36"/>
                                <w:b w:val="true"/>
                                <w:color w:val="000000"/>
                              </w:rPr>
                              <w:t>紧扣生态文明、绿色发展新理念，严格保护自然生态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spacing w:val="2"/>
                                <w:sz w:val="36"/>
                                <w:szCs w:val="36"/>
                                <w:b w:val="true"/>
                                <w:color w:val="000000"/>
                              </w:rPr>
                              <w:t>与永久基本农田，确保生态环境不破坏、耕地保有量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spacing w:val="2"/>
                                <w:sz w:val="36"/>
                                <w:szCs w:val="36"/>
                                <w:b w:val="true"/>
                                <w:color w:val="000000"/>
                              </w:rPr>
                              <w:t>不减少、建设用地规模不增加；遵循传承文化、节约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spacing w:val="2"/>
                                <w:sz w:val="36"/>
                                <w:szCs w:val="36"/>
                                <w:b w:val="true"/>
                                <w:color w:val="000000"/>
                              </w:rPr>
                              <w:t>集约、分类推进且突出种养产业特色的原则，针对片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spacing w:val="2"/>
                                <w:sz w:val="36"/>
                                <w:szCs w:val="36"/>
                                <w:b w:val="true"/>
                                <w:color w:val="000000"/>
                              </w:rPr>
                              <w:t>区发展中的空间布局问题，进一步优化生态空间、种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spacing w:val="2"/>
                                <w:sz w:val="36"/>
                                <w:szCs w:val="36"/>
                                <w:b w:val="true"/>
                                <w:color w:val="000000"/>
                              </w:rPr>
                              <w:t>养产业生产空间和村民生活空间的统筹格局，强化规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spacing w:val="2"/>
                                <w:sz w:val="36"/>
                                <w:szCs w:val="36"/>
                                <w:b w:val="true"/>
                                <w:color w:val="000000"/>
                              </w:rPr>
                              <w:t>划对三类空间的系统管控；坚守农民主体地位，充分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z w:val="36"/>
                                <w:szCs w:val="36"/>
                                <w:b w:val="true"/>
                                <w:color w:val="000000"/>
                              </w:rPr>
                              <w:t>激发广大农民参与种养产业发展和空间规划的积极性、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spacing w:val="2"/>
                                <w:sz w:val="36"/>
                                <w:szCs w:val="36"/>
                                <w:b w:val="true"/>
                                <w:color w:val="000000"/>
                              </w:rPr>
                              <w:t>主动性，切实维护农民根本利益，保障本片区国土空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spacing w:val="2"/>
                                <w:sz w:val="36"/>
                                <w:szCs w:val="36"/>
                                <w:b w:val="true"/>
                                <w:color w:val="000000"/>
                              </w:rPr>
                              <w:t>间规划管用、适用、好用，为产业升级与乡村振兴筑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pacing w:val="3"/>
                                <w:sz w:val="36"/>
                                <w:szCs w:val="36"/>
                                <w:b w:val="true"/>
                                <w:color w:val="000000"/>
                              </w:rPr>
                              <w:t>牢空间支撑。</w:t>
                            </w:r>
                            <w:bookmarkEnd w:id="114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12" style="position:absolute;left:0;text-align:left;margin-left:90pt;margin-top:-184pt;width:432pt;height:517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rFonts w:ascii="Microsoft YaHei" w:hAnsi="Microsoft YaHei" w:eastAsia="Microsoft YaHei" w:cs="Microsoft YaHei"/>
                          <w:sz w:val="36"/>
                          <w:szCs w:val="36"/>
                          <w:b w:val="true"/>
                          <w:color w:val="000000"/>
                        </w:rPr>
                        <w:kinsoku w:val="false"/>
                        <w:textAlignment w:val="baseline"/>
                        <w:widowControl w:val="false"/>
                        <w:spacing w:before="6" w:after="0" w:lineRule="auto" w:line="251"/>
                        <w:ind w:left="0" w:right="360" w:firstLine="72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115"/>
                      <w:r>
                        <w:rPr>
                          <w:rFonts w:ascii="Microsoft YaHei" w:hAnsi="Microsoft YaHei" w:eastAsia="Microsoft YaHei" w:cs="Microsoft YaHei"/>
                          <w:w w:val="99"/>
                          <w:sz w:val="36"/>
                          <w:szCs w:val="36"/>
                          <w:b w:val="true"/>
                          <w:color w:val="000000"/>
                        </w:rPr>
                        <w:t>村级片区国土空间规划是国土空间规划体系中城</w:t>
                      </w:r>
                      <w:r>
                        <w:rPr>
                          <w:rFonts w:ascii="Microsoft YaHei" w:hAnsi="Microsoft YaHei" w:eastAsia="Microsoft YaHei" w:cs="Microsoft YaHei"/>
                          <w:w w:val="99"/>
                          <w:sz w:val="36"/>
                          <w:szCs w:val="36"/>
                          <w:b w:val="true"/>
                          <w:color w:val="000000"/>
                        </w:rPr>
                        <w:t>镇开发边界外乡村地区的详细规划，是实施国土空间</w:t>
                      </w:r>
                      <w:r>
                        <w:rPr>
                          <w:rFonts w:ascii="Microsoft YaHei" w:hAnsi="Microsoft YaHei" w:eastAsia="Microsoft YaHei" w:cs="Microsoft YaHei"/>
                          <w:w w:val="99"/>
                          <w:spacing w:val="3"/>
                          <w:sz w:val="36"/>
                          <w:szCs w:val="36"/>
                          <w:b w:val="true"/>
                          <w:color w:val="000000"/>
                        </w:rPr>
                        <w:t>用途管制、核发乡村建设规划许可的法定依据。</w:t>
                      </w:r>
                      <w:bookmarkEnd w:id="115"/>
                    </w:p>
                    <w:p>
                      <w:pPr>
                        <w:rPr>
                          <w:rFonts w:ascii="Microsoft YaHei" w:hAnsi="Microsoft YaHei" w:eastAsia="Microsoft YaHei" w:cs="Microsoft YaHei"/>
                          <w:sz w:val="36"/>
                          <w:szCs w:val="36"/>
                          <w:b w:val="true"/>
                          <w:color w:val="000000"/>
                        </w:rPr>
                        <w:kinsoku w:val="false"/>
                        <w:textAlignment w:val="baseline"/>
                        <w:widowControl w:val="false"/>
                        <w:spacing w:before="28" w:after="0" w:lineRule="auto" w:line="250"/>
                        <w:ind w:left="0" w:right="0" w:firstLine="72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116"/>
                      <w:r>
                        <w:rPr>
                          <w:rFonts w:ascii="Microsoft YaHei" w:hAnsi="Microsoft YaHei" w:eastAsia="Microsoft YaHei" w:cs="Microsoft YaHei"/>
                          <w:spacing w:val="2"/>
                          <w:sz w:val="36"/>
                          <w:szCs w:val="36"/>
                          <w:b w:val="true"/>
                          <w:color w:val="000000"/>
                        </w:rPr>
                        <w:t>本次规划立足王河镇公店种养产业发展片区实际</w:t>
                      </w:r>
                      <w:r>
                        <w:rPr>
                          <w:rFonts w:ascii="Microsoft YaHei" w:hAnsi="Microsoft YaHei" w:eastAsia="Microsoft YaHei" w:cs="Microsoft YaHei"/>
                          <w:spacing w:val="2"/>
                          <w:sz w:val="36"/>
                          <w:szCs w:val="36"/>
                          <w:b w:val="true"/>
                          <w:color w:val="000000"/>
                        </w:rPr>
                        <w:t>情况，因地制宜编制“多规合一”的实用性村规划；</w:t>
                      </w:r>
                      <w:r>
                        <w:rPr>
                          <w:rFonts w:ascii="Microsoft YaHei" w:hAnsi="Microsoft YaHei" w:eastAsia="Microsoft YaHei" w:cs="Microsoft YaHei"/>
                          <w:spacing w:val="2"/>
                          <w:sz w:val="36"/>
                          <w:szCs w:val="36"/>
                          <w:b w:val="true"/>
                          <w:color w:val="000000"/>
                        </w:rPr>
                        <w:t>紧扣生态文明、绿色发展新理念，严格保护自然生态</w:t>
                      </w:r>
                      <w:r>
                        <w:rPr>
                          <w:rFonts w:ascii="Microsoft YaHei" w:hAnsi="Microsoft YaHei" w:eastAsia="Microsoft YaHei" w:cs="Microsoft YaHei"/>
                          <w:spacing w:val="2"/>
                          <w:sz w:val="36"/>
                          <w:szCs w:val="36"/>
                          <w:b w:val="true"/>
                          <w:color w:val="000000"/>
                        </w:rPr>
                        <w:t>与永久基本农田，确保生态环境不破坏、耕地保有量</w:t>
                      </w:r>
                      <w:r>
                        <w:rPr>
                          <w:rFonts w:ascii="Microsoft YaHei" w:hAnsi="Microsoft YaHei" w:eastAsia="Microsoft YaHei" w:cs="Microsoft YaHei"/>
                          <w:spacing w:val="2"/>
                          <w:sz w:val="36"/>
                          <w:szCs w:val="36"/>
                          <w:b w:val="true"/>
                          <w:color w:val="000000"/>
                        </w:rPr>
                        <w:t>不减少、建设用地规模不增加；遵循传承文化、节约</w:t>
                      </w:r>
                      <w:r>
                        <w:rPr>
                          <w:rFonts w:ascii="Microsoft YaHei" w:hAnsi="Microsoft YaHei" w:eastAsia="Microsoft YaHei" w:cs="Microsoft YaHei"/>
                          <w:spacing w:val="2"/>
                          <w:sz w:val="36"/>
                          <w:szCs w:val="36"/>
                          <w:b w:val="true"/>
                          <w:color w:val="000000"/>
                        </w:rPr>
                        <w:t>集约、分类推进且突出种养产业特色的原则，针对片</w:t>
                      </w:r>
                      <w:r>
                        <w:rPr>
                          <w:rFonts w:ascii="Microsoft YaHei" w:hAnsi="Microsoft YaHei" w:eastAsia="Microsoft YaHei" w:cs="Microsoft YaHei"/>
                          <w:spacing w:val="2"/>
                          <w:sz w:val="36"/>
                          <w:szCs w:val="36"/>
                          <w:b w:val="true"/>
                          <w:color w:val="000000"/>
                        </w:rPr>
                        <w:t>区发展中的空间布局问题，进一步优化生态空间、种</w:t>
                      </w:r>
                      <w:r>
                        <w:rPr>
                          <w:rFonts w:ascii="Microsoft YaHei" w:hAnsi="Microsoft YaHei" w:eastAsia="Microsoft YaHei" w:cs="Microsoft YaHei"/>
                          <w:spacing w:val="2"/>
                          <w:sz w:val="36"/>
                          <w:szCs w:val="36"/>
                          <w:b w:val="true"/>
                          <w:color w:val="000000"/>
                        </w:rPr>
                        <w:t>养产业生产空间和村民生活空间的统筹格局，强化规</w:t>
                      </w:r>
                      <w:r>
                        <w:rPr>
                          <w:rFonts w:ascii="Microsoft YaHei" w:hAnsi="Microsoft YaHei" w:eastAsia="Microsoft YaHei" w:cs="Microsoft YaHei"/>
                          <w:spacing w:val="2"/>
                          <w:sz w:val="36"/>
                          <w:szCs w:val="36"/>
                          <w:b w:val="true"/>
                          <w:color w:val="000000"/>
                        </w:rPr>
                        <w:t>划对三类空间的系统管控；坚守农民主体地位，充分</w:t>
                      </w:r>
                      <w:r>
                        <w:rPr>
                          <w:rFonts w:ascii="Microsoft YaHei" w:hAnsi="Microsoft YaHei" w:eastAsia="Microsoft YaHei" w:cs="Microsoft YaHei"/>
                          <w:w w:val="99"/>
                          <w:sz w:val="36"/>
                          <w:szCs w:val="36"/>
                          <w:b w:val="true"/>
                          <w:color w:val="000000"/>
                        </w:rPr>
                        <w:t>激发广大农民参与种养产业发展和空间规划的积极性、</w:t>
                      </w:r>
                      <w:r>
                        <w:rPr>
                          <w:rFonts w:ascii="Microsoft YaHei" w:hAnsi="Microsoft YaHei" w:eastAsia="Microsoft YaHei" w:cs="Microsoft YaHei"/>
                          <w:spacing w:val="2"/>
                          <w:sz w:val="36"/>
                          <w:szCs w:val="36"/>
                          <w:b w:val="true"/>
                          <w:color w:val="000000"/>
                        </w:rPr>
                        <w:t>主动性，切实维护农民根本利益，保障本片区国土空</w:t>
                      </w:r>
                      <w:r>
                        <w:rPr>
                          <w:rFonts w:ascii="Microsoft YaHei" w:hAnsi="Microsoft YaHei" w:eastAsia="Microsoft YaHei" w:cs="Microsoft YaHei"/>
                          <w:spacing w:val="2"/>
                          <w:sz w:val="36"/>
                          <w:szCs w:val="36"/>
                          <w:b w:val="true"/>
                          <w:color w:val="000000"/>
                        </w:rPr>
                        <w:t>间规划管用、适用、好用，为产业升级与乡村振兴筑</w:t>
                      </w:r>
                      <w:r>
                        <w:rPr>
                          <w:rFonts w:ascii="Microsoft YaHei" w:hAnsi="Microsoft YaHei" w:eastAsia="Microsoft YaHei" w:cs="Microsoft YaHei"/>
                          <w:w w:val="99"/>
                          <w:spacing w:val="3"/>
                          <w:sz w:val="36"/>
                          <w:szCs w:val="36"/>
                          <w:b w:val="true"/>
                          <w:color w:val="000000"/>
                        </w:rPr>
                        <w:t>牢空间支撑。</w:t>
                      </w:r>
                      <w:bookmarkEnd w:id="116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668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17"/>
      <w:bookmarkEnd w:id="117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668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18"/>
      <w:bookmarkEnd w:id="118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668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19"/>
      <w:bookmarkEnd w:id="119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668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20"/>
      <w:bookmarkEnd w:id="120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668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21"/>
      <w:bookmarkEnd w:id="121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668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22"/>
      <w:bookmarkEnd w:id="122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668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23"/>
      <w:bookmarkEnd w:id="123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668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24"/>
      <w:bookmarkEnd w:id="124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668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25"/>
      <w:bookmarkEnd w:id="125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69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26"/>
      <w:bookmarkEnd w:id="126"/>
    </w:p>
    <w:p>
      <w:pPr>
        <w:sectPr>
          <w:pgSz w:w="11920" w:h="16840" w:orient="portrait"/>
          <w:pgMar w:top="1431" w:right="1071" w:bottom="1431" w:left="1071" w:header="0" w:footer="0" w:gutter="0"/>
          <w:cols w:space="425"/>
          <w:textDirection w:val="lrTb"/>
          <w:type w:val="continuous"/>
          <w:rPr>
            <w:sz w:val="0"/>
            <w:szCs w:val="0"/>
          </w:rPr>
        </w:sectPr>
      </w:pPr>
    </w:p>
    <w:p>
      <w:pPr>
        <w:rPr>
          <w:sz w:val="0"/>
          <w:szCs w:val="0"/>
        </w:rPr>
        <w:kinsoku w:val="false"/>
        <w:textAlignment w:val="baseline"/>
        <w:widowControl w:val="false"/>
        <w:spacing w:before="3" w:after="0" w:lineRule="auto" w:line="583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127"/>
      <w:bookmarkEnd w:id="127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734" cy="10693400"/>
                <wp:effectExtent l="0" t="0" r="0" b="0"/>
                <wp:wrapNone/>
                <wp:docPr id="128" name="Image 1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28" name="FFC807A9-C25D-47CE-6B3E-FF18A155A27C"/>
                        <pic:cNvPicPr/>
                      </pic:nvPicPr>
                      <pic:blipFill>
                        <a:blip r:embed="rId3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0734" cy="10693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29" type="#_x0000_t202" style="position:absolute;left:0;text-align:left;margin-left:0pt;margin-top:0pt;width:595pt;height:84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39"/>
              </v:shape>
            </pic:pic>
          </mc:Fallback>
        </mc:AlternateContent>
      </w:r>
      <w:r>
        <w:rPr>
          <w:noProof/>
        </w:rPr>
        <mc:AlternateContent>
          <mc:Choice Requires="wpc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1496"/>
                <wp:effectExtent l="0" t="0" r="0" b="0"/>
                <wp:wrapNone/>
                <wp:docPr id="130" name="Image 1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 style="position:absolute;left:0;text-align:left;margin-left:0pt;margin-top:0pt;width:595pt;height:84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wsp>
                        <wps:cNvSpPr/>
                        <wps:spPr>
                          <a:xfrm>
                            <a:off x="0" y="-253"/>
                            <a:ext cx="7559040" cy="10691812"/>
                          </a:xfrm>
                          <a:custGeom>
                            <a:rect l="l" t="t" r="r" b="b"/>
                            <a:pathLst>
                              <a:path w="7559040" h="10691496">
                                <a:moveTo>
                                  <a:pt x="0" y="10691560"/>
                                </a:moveTo>
                                <a:lnTo>
                                  <a:pt x="7559040" y="10691560"/>
                                </a:lnTo>
                                <a:lnTo>
                                  <a:pt x="7559040" y="-253"/>
                                </a:lnTo>
                                <a:lnTo>
                                  <a:pt x="0" y="-253"/>
                                </a:lnTo>
                                <a:lnTo>
                                  <a:pt x="0" y="10691560"/>
                                </a:lnTo>
                              </a:path>
                            </a:pathLst>
                          </a:custGeom>
                          <a:solidFill>
                            <a:srgbClr val="DAE3F3">
                              <a:alpha val="91000"/>
                            </a:srgbClr>
                          </a:solidFill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0" y="2992590"/>
                            <a:ext cx="2282825" cy="4469600"/>
                          </a:xfrm>
                          <a:custGeom>
                            <a:rect l="l" t="t" r="r" b="b"/>
                            <a:pathLst>
                              <a:path w="2282825" h="4469600">
                                <a:moveTo>
                                  <a:pt x="0" y="4469600"/>
                                </a:moveTo>
                                <a:lnTo>
                                  <a:pt x="2282825" y="4469600"/>
                                </a:lnTo>
                                <a:lnTo>
                                  <a:pt x="22828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69600"/>
                                </a:lnTo>
                              </a:path>
                            </a:pathLst>
                          </a:custGeom>
                          <a:solidFill>
                            <a:srgbClr val="FFFFFF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shape xmlns:v="urn:schemas-microsoft-com:vml" id="_x0000_t202" coordsize="7559040,10691812"/>
            </w:pict>
          </mc:Fallback>
        </mc:AlternateContent>
      </w:r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58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31"/>
      <w:bookmarkEnd w:id="131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58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32"/>
      <w:bookmarkEnd w:id="132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58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33"/>
      <w:bookmarkEnd w:id="133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58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34"/>
      <w:bookmarkEnd w:id="134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58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35"/>
      <w:bookmarkEnd w:id="135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583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36"/>
      <w:bookmarkEnd w:id="136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750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37"/>
      <w:bookmarkEnd w:id="137"/>
    </w:p>
    <w:p>
      <w:pPr>
        <w:rPr>
          <w:rFonts w:ascii="Microsoft YaHei" w:hAnsi="Microsoft YaHei" w:eastAsia="Microsoft YaHei" w:cs="Microsoft YaHei"/>
          <w:sz w:val="56"/>
          <w:szCs w:val="56"/>
          <w:b w:val="true"/>
          <w:color w:val="000000"/>
        </w:rPr>
        <w:kinsoku w:val="false"/>
        <w:textAlignment w:val="baseline"/>
        <w:widowControl w:val="false"/>
        <w:spacing w:before="76" w:after="25" w:lineRule="auto" w:line="240"/>
        <w:ind w:left="3476" w:right="0" w:firstLine="0"/>
        <w:jc w:val="left"/>
        <w:wordWrap w:val="false"/>
        <w:adjustRightInd w:val="false"/>
        <w:autoSpaceDE w:val="false"/>
        <w:autoSpaceDN w:val="false"/>
      </w:pPr>
      <w:bookmarkStart w:name="_GoBack" w:id="138"/>
      <w:r>
        <w:rPr>
          <w:rFonts w:ascii="Microsoft YaHei" w:hAnsi="Microsoft YaHei" w:eastAsia="Microsoft YaHei" w:cs="Microsoft YaHei"/>
          <w:w w:val="99"/>
          <w:spacing w:val="1"/>
          <w:sz w:val="56"/>
          <w:szCs w:val="56"/>
          <w:b w:val="true"/>
          <w:color w:val="000000"/>
        </w:rPr>
        <w:t>1</w:t>
      </w:r>
      <w:r>
        <w:rPr>
          <w:rFonts w:ascii="Microsoft YaHei" w:hAnsi="Microsoft YaHei" w:eastAsia="Microsoft YaHei" w:cs="Microsoft YaHei"/>
          <w:w w:val="99"/>
          <w:sz w:val="56"/>
          <w:szCs w:val="56"/>
          <w:b w:val="true"/>
          <w:color w:val="000000"/>
        </w:rPr>
        <w:t>.</w:t>
      </w:r>
      <w:r>
        <w:rPr>
          <w:rFonts w:ascii="Microsoft YaHei" w:hAnsi="Microsoft YaHei" w:eastAsia="Microsoft YaHei" w:cs="Microsoft YaHei"/>
          <w:sz w:val="56"/>
          <w:szCs w:val="56"/>
          <w:b w:val="true"/>
          <w:color w:val="000000"/>
        </w:rPr>
        <w:t>现状问题</w:t>
      </w:r>
      <w:bookmarkEnd w:id="138"/>
    </w:p>
    <w:p>
      <w:pPr>
        <w:rPr>
          <w:sz w:val="0"/>
          <w:szCs w:val="0"/>
        </w:rPr>
        <w:kinsoku w:val="false"/>
        <w:textAlignment w:val="baseline"/>
        <w:widowControl w:val="false"/>
        <w:spacing w:before="25" w:after="0" w:lineRule="auto" w:line="58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39"/>
      <w:bookmarkEnd w:id="139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58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40"/>
      <w:bookmarkEnd w:id="140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960120</wp:posOffset>
                </wp:positionH>
                <wp:positionV relativeFrom="paragraph">
                  <wp:posOffset>-304165</wp:posOffset>
                </wp:positionV>
                <wp:extent cx="3787141" cy="1275715"/>
                <wp:effectExtent l="0" t="0" r="0" b="0"/>
                <wp:wrapNone/>
                <wp:docPr id="141" name="TextBox1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787141" cy="12757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sz w:val="0"/>
                                <w:szCs w:val="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14" w:after="0" w:lineRule="exact" w:line="14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sz w:val="20"/>
                                <w:szCs w:val="20"/>
                              </w:rPr>
                            </w:pPr>
                            <w:bookmarkStart w:name="_GoBack" w:id="142"/>
                            <w:bookmarkEnd w:id="142"/>
                          </w:p>
                          <w:tbl>
                            <w:tblPr>
                              <w:tblStyle w:val="a3"/>
                              <w:tblW w:w="0" w:type="auto"/>
                              <w:tblInd w:w="0" w:type="dxa"/>
                              <w:tblLayout w:type="fixed"/>
                              <w:tblLook w:val="04A0"/>
                            </w:tblPr>
                            <w:tblGrid>
                              <w:gridCol w:w="1677"/>
                              <w:gridCol w:w="4287"/>
                            </w:tblGrid>
                            <w:tr>
                              <w:trPr>
                                <w:cantSplit/>
                                <w:trHeight w:val="917" w:hRule="atLeast"/>
                              </w:trPr>
                              <w:tc>
                                <w:tcPr>
                                  <w:tcMar>
                                    <w:left w:w="0" w:type="dxa"/>
                                    <w:right w:w="0" w:type="dxa"/>
                                    <w:top w:w="0" w:type="dxa"/>
                                    <w:bottom w:w="0" w:type="dxa"/>
                                  </w:tcMar>
                                  <w:textDirection w:val="lrTb"/>
                                  <w:tcBorders>
                                    <w:left w:val="nil"/>
                                    <w:bottom w:val="nil"/>
                                    <w:right w:val="nil"/>
                                    <w:top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rPr>
                                      <w:rFonts w:ascii="Microsoft YaHei" w:hAnsi="Microsoft YaHei" w:eastAsia="Microsoft YaHei" w:cs="Microsoft YaHei"/>
                                      <w:sz w:val="54"/>
                                      <w:szCs w:val="54"/>
                                      <w:b w:val="true"/>
                                      <w:color w:val="398168"/>
                                    </w:rPr>
                                    <w:kinsoku w:val="false"/>
                                    <w:textAlignment w:val="baseline"/>
                                    <w:widowControl w:val="false"/>
                                    <w:spacing w:before="4" w:after="0" w:lineRule="auto" w:line="236"/>
                                    <w:ind w:left="0" w:right="0" w:firstLine="0"/>
                                    <w:jc w:val="left"/>
                                    <w:wordWrap w:val="false"/>
                                    <w:adjustRightInd w:val="false"/>
                                    <w:autoSpaceDE w:val="false"/>
                                    <w:autoSpaceDN w:val="false"/>
                                  </w:pPr>
                                  <w:bookmarkStart w:name="_GoBack" w:id="143"/>
                                  <w:r>
                                    <w:rPr>
                                      <w:rFonts w:ascii="Microsoft YaHei" w:hAnsi="Microsoft YaHei" w:eastAsia="Microsoft YaHei" w:cs="Microsoft YaHei"/>
                                      <w:w w:val="99"/>
                                      <w:spacing w:val="3"/>
                                      <w:sz w:val="54"/>
                                      <w:szCs w:val="54"/>
                                      <w:b w:val="true"/>
                                      <w:color w:val="398168"/>
                                    </w:rPr>
                                    <w:t>目</w:t>
                                  </w:r>
                                  <w:bookmarkEnd w:id="143"/>
                                </w:p>
                              </w:tc>
                              <w:tc>
                                <w:tcPr>
                                  <w:tcMar>
                                    <w:left w:w="0" w:type="dxa"/>
                                    <w:right w:w="0" w:type="dxa"/>
                                    <w:top w:w="0" w:type="dxa"/>
                                    <w:bottom w:w="0" w:type="dxa"/>
                                  </w:tcMar>
                                  <w:textDirection w:val="lrTb"/>
                                  <w:tcBorders>
                                    <w:left w:val="nil"/>
                                    <w:bottom w:val="nil"/>
                                    <w:right w:val="nil"/>
                                    <w:top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rPr>
                                      <w:rFonts w:ascii="Microsoft YaHei" w:hAnsi="Microsoft YaHei" w:eastAsia="Microsoft YaHei" w:cs="Microsoft YaHei"/>
                                      <w:sz w:val="56"/>
                                      <w:szCs w:val="56"/>
                                      <w:b w:val="true"/>
                                      <w:color w:val="000000"/>
                                    </w:rPr>
                                    <w:kinsoku w:val="false"/>
                                    <w:textAlignment w:val="baseline"/>
                                    <w:widowControl w:val="false"/>
                                    <w:spacing w:before="2" w:after="0" w:lineRule="auto" w:line="228"/>
                                    <w:ind w:left="1358" w:right="0" w:firstLine="0"/>
                                    <w:jc w:val="left"/>
                                    <w:wordWrap w:val="false"/>
                                    <w:adjustRightInd w:val="false"/>
                                    <w:autoSpaceDE w:val="false"/>
                                    <w:autoSpaceDN w:val="false"/>
                                  </w:pPr>
                                  <w:bookmarkStart w:name="_GoBack" w:id="144"/>
                                  <w:r>
                                    <w:rPr>
                                      <w:rFonts w:ascii="Microsoft YaHei" w:hAnsi="Microsoft YaHei" w:eastAsia="Microsoft YaHei" w:cs="Microsoft YaHei"/>
                                      <w:w w:val="99"/>
                                      <w:spacing w:val="1"/>
                                      <w:sz w:val="56"/>
                                      <w:szCs w:val="56"/>
                                      <w:b w:val="true"/>
                                      <w:color w:val="00000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Microsoft YaHei" w:hAnsi="Microsoft YaHei" w:eastAsia="Microsoft YaHei" w:cs="Microsoft YaHei"/>
                                      <w:w w:val="99"/>
                                      <w:sz w:val="56"/>
                                      <w:szCs w:val="56"/>
                                      <w:b w:val="true"/>
                                      <w:color w:val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Microsoft YaHei" w:hAnsi="Microsoft YaHei" w:eastAsia="Microsoft YaHei" w:cs="Microsoft YaHei"/>
                                      <w:sz w:val="56"/>
                                      <w:szCs w:val="56"/>
                                      <w:b w:val="true"/>
                                      <w:color w:val="000000"/>
                                    </w:rPr>
                                    <w:t>总体定位</w:t>
                                  </w:r>
                                  <w:bookmarkEnd w:id="144"/>
                                </w:p>
                              </w:tc>
                            </w:tr>
                            <w:tr>
                              <w:trPr>
                                <w:cantSplit/>
                                <w:trHeight w:val="1035" w:hRule="atLeast"/>
                              </w:trPr>
                              <w:tc>
                                <w:tcPr>
                                  <w:tcMar>
                                    <w:left w:w="0" w:type="dxa"/>
                                    <w:right w:w="0" w:type="dxa"/>
                                    <w:top w:w="0" w:type="dxa"/>
                                    <w:bottom w:w="0" w:type="dxa"/>
                                  </w:tcMar>
                                  <w:textDirection w:val="lrTb"/>
                                  <w:tcBorders>
                                    <w:left w:val="nil"/>
                                    <w:bottom w:val="nil"/>
                                    <w:right w:val="nil"/>
                                    <w:top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rPr>
                                      <w:rFonts w:ascii="Microsoft YaHei" w:hAnsi="Microsoft YaHei" w:eastAsia="Microsoft YaHei" w:cs="Microsoft YaHei"/>
                                      <w:sz w:val="54"/>
                                      <w:szCs w:val="54"/>
                                      <w:b w:val="true"/>
                                      <w:color w:val="398168"/>
                                    </w:rPr>
                                    <w:kinsoku w:val="false"/>
                                    <w:textAlignment w:val="baseline"/>
                                    <w:widowControl w:val="false"/>
                                    <w:spacing w:before="106" w:after="0" w:lineRule="auto" w:line="240"/>
                                    <w:ind w:left="0" w:right="0" w:firstLine="0"/>
                                    <w:jc w:val="left"/>
                                    <w:wordWrap w:val="false"/>
                                    <w:adjustRightInd w:val="false"/>
                                    <w:autoSpaceDE w:val="false"/>
                                    <w:autoSpaceDN w:val="false"/>
                                  </w:pPr>
                                  <w:bookmarkStart w:name="_GoBack" w:id="145"/>
                                  <w:r>
                                    <w:rPr>
                                      <w:rFonts w:ascii="Microsoft YaHei" w:hAnsi="Microsoft YaHei" w:eastAsia="Microsoft YaHei" w:cs="Microsoft YaHei"/>
                                      <w:w w:val="99"/>
                                      <w:spacing w:val="3"/>
                                      <w:sz w:val="54"/>
                                      <w:szCs w:val="54"/>
                                      <w:b w:val="true"/>
                                      <w:color w:val="398168"/>
                                    </w:rPr>
                                    <w:t>录</w:t>
                                  </w:r>
                                  <w:bookmarkEnd w:id="145"/>
                                </w:p>
                              </w:tc>
                              <w:tc>
                                <w:tcPr>
                                  <w:tcMar>
                                    <w:left w:w="0" w:type="dxa"/>
                                    <w:right w:w="0" w:type="dxa"/>
                                    <w:top w:w="0" w:type="dxa"/>
                                    <w:bottom w:w="0" w:type="dxa"/>
                                  </w:tcMar>
                                  <w:textDirection w:val="lrTb"/>
                                  <w:tcBorders>
                                    <w:left w:val="nil"/>
                                    <w:bottom w:val="nil"/>
                                    <w:right w:val="nil"/>
                                    <w:top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rPr>
                                      <w:rFonts w:ascii="Microsoft YaHei" w:hAnsi="Microsoft YaHei" w:eastAsia="Microsoft YaHei" w:cs="Microsoft YaHei"/>
                                      <w:sz w:val="56"/>
                                      <w:szCs w:val="56"/>
                                      <w:b w:val="true"/>
                                      <w:color w:val="000000"/>
                                    </w:rPr>
                                    <w:kinsoku w:val="false"/>
                                    <w:textAlignment w:val="baseline"/>
                                    <w:widowControl w:val="false"/>
                                    <w:spacing w:before="2" w:after="70" w:lineRule="auto" w:line="240"/>
                                    <w:ind w:left="1358" w:right="0" w:firstLine="0"/>
                                    <w:jc w:val="left"/>
                                    <w:wordWrap w:val="false"/>
                                    <w:adjustRightInd w:val="false"/>
                                    <w:autoSpaceDE w:val="false"/>
                                    <w:autoSpaceDN w:val="false"/>
                                  </w:pPr>
                                  <w:bookmarkStart w:name="_GoBack" w:id="146"/>
                                  <w:r>
                                    <w:rPr>
                                      <w:rFonts w:ascii="Microsoft YaHei" w:hAnsi="Microsoft YaHei" w:eastAsia="Microsoft YaHei" w:cs="Microsoft YaHei"/>
                                      <w:w w:val="99"/>
                                      <w:spacing w:val="1"/>
                                      <w:sz w:val="56"/>
                                      <w:szCs w:val="56"/>
                                      <w:b w:val="true"/>
                                      <w:color w:val="00000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Microsoft YaHei" w:hAnsi="Microsoft YaHei" w:eastAsia="Microsoft YaHei" w:cs="Microsoft YaHei"/>
                                      <w:w w:val="99"/>
                                      <w:sz w:val="56"/>
                                      <w:szCs w:val="56"/>
                                      <w:b w:val="true"/>
                                      <w:color w:val="000000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Microsoft YaHei" w:hAnsi="Microsoft YaHei" w:eastAsia="Microsoft YaHei" w:cs="Microsoft YaHei"/>
                                      <w:sz w:val="56"/>
                                      <w:szCs w:val="56"/>
                                      <w:b w:val="true"/>
                                      <w:color w:val="000000"/>
                                    </w:rPr>
                                    <w:t>规划内容</w:t>
                                  </w:r>
                                  <w:bookmarkEnd w:id="146"/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sz w:val="0"/>
                                <w:szCs w:val="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0" w:after="0" w:lineRule="exact" w:line="14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sz w:val="20"/>
                                <w:szCs w:val="20"/>
                              </w:rPr>
                            </w:pPr>
                            <w:bookmarkStart w:name="_GoBack" w:id="147"/>
                            <w:bookmarkEnd w:id="147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41" style="position:absolute;left:0;text-align:left;margin-left:76pt;margin-top:-23pt;width:299pt;height:10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sz w:val="0"/>
                          <w:szCs w:val="0"/>
                        </w:rPr>
                        <w:kinsoku w:val="false"/>
                        <w:textAlignment w:val="baseline"/>
                        <w:widowControl w:val="false"/>
                        <w:spacing w:before="14" w:after="0" w:lineRule="exact" w:line="14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sz w:val="20"/>
                          <w:szCs w:val="20"/>
                        </w:rPr>
                      </w:pPr>
                      <w:bookmarkStart w:name="_GoBack" w:id="148"/>
                      <w:bookmarkEnd w:id="148"/>
                    </w:p>
                    <w:tbl>
                      <w:tblPr>
                        <w:tblStyle w:val="a3"/>
                        <w:tblW w:w="0" w:type="auto"/>
                        <w:tblInd w:w="0" w:type="dxa"/>
                        <w:tblLayout w:type="fixed"/>
                        <w:tblLook w:val="04A0"/>
                      </w:tblPr>
                      <w:tblGrid>
                        <w:gridCol w:w="1677"/>
                        <w:gridCol w:w="4287"/>
                      </w:tblGrid>
                      <w:tr>
                        <w:trPr>
                          <w:cantSplit/>
                          <w:trHeight w:val="917" w:hRule="atLeast"/>
                        </w:trPr>
                        <w:tc>
                          <w:tcPr>
                            <w:tcMar>
                              <w:left w:w="0" w:type="dxa"/>
                              <w:right w:w="0" w:type="dxa"/>
                              <w:top w:w="0" w:type="dxa"/>
                              <w:bottom w:w="0" w:type="dxa"/>
                            </w:tcMar>
                            <w:textDirection w:val="lrTb"/>
                            <w:tcBorders>
                              <w:left w:val="nil"/>
                              <w:bottom w:val="nil"/>
                              <w:right w:val="nil"/>
                              <w:top w:val="nil"/>
                            </w:tcBorders>
                            <w:vAlign w:val="top"/>
                          </w:tcPr>
                          <w:p>
                            <w:pPr>
                              <w:rPr>
                                <w:rFonts w:ascii="Microsoft YaHei" w:hAnsi="Microsoft YaHei" w:eastAsia="Microsoft YaHei" w:cs="Microsoft YaHei"/>
                                <w:sz w:val="54"/>
                                <w:szCs w:val="54"/>
                                <w:b w:val="true"/>
                                <w:color w:val="398168"/>
                              </w:rPr>
                              <w:kinsoku w:val="false"/>
                              <w:textAlignment w:val="baseline"/>
                              <w:widowControl w:val="false"/>
                              <w:spacing w:before="4" w:after="0" w:lineRule="auto" w:line="236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49"/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pacing w:val="3"/>
                                <w:sz w:val="54"/>
                                <w:szCs w:val="54"/>
                                <w:b w:val="true"/>
                                <w:color w:val="398168"/>
                              </w:rPr>
                              <w:t>目</w:t>
                            </w:r>
                            <w:bookmarkEnd w:id="149"/>
                          </w:p>
                        </w:tc>
                        <w:tc>
                          <w:tcPr>
                            <w:tcMar>
                              <w:left w:w="0" w:type="dxa"/>
                              <w:right w:w="0" w:type="dxa"/>
                              <w:top w:w="0" w:type="dxa"/>
                              <w:bottom w:w="0" w:type="dxa"/>
                            </w:tcMar>
                            <w:textDirection w:val="lrTb"/>
                            <w:tcBorders>
                              <w:left w:val="nil"/>
                              <w:bottom w:val="nil"/>
                              <w:right w:val="nil"/>
                              <w:top w:val="nil"/>
                            </w:tcBorders>
                            <w:vAlign w:val="top"/>
                          </w:tcPr>
                          <w:p>
                            <w:pPr>
                              <w:rPr>
                                <w:rFonts w:ascii="Microsoft YaHei" w:hAnsi="Microsoft YaHei" w:eastAsia="Microsoft YaHei" w:cs="Microsoft YaHei"/>
                                <w:sz w:val="56"/>
                                <w:szCs w:val="56"/>
                                <w:b w:val="true"/>
                                <w:color w:val="00000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2" w:after="0" w:lineRule="auto" w:line="228"/>
                              <w:ind w:left="1358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50"/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pacing w:val="1"/>
                                <w:sz w:val="56"/>
                                <w:szCs w:val="56"/>
                                <w:b w:val="true"/>
                                <w:color w:val="000000"/>
                              </w:rPr>
                              <w:t>2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z w:val="56"/>
                                <w:szCs w:val="56"/>
                                <w:b w:val="true"/>
                                <w:color w:val="000000"/>
                              </w:rPr>
                              <w:t>.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sz w:val="56"/>
                                <w:szCs w:val="56"/>
                                <w:b w:val="true"/>
                                <w:color w:val="000000"/>
                              </w:rPr>
                              <w:t>总体定位</w:t>
                            </w:r>
                            <w:bookmarkEnd w:id="150"/>
                          </w:p>
                        </w:tc>
                      </w:tr>
                      <w:tr>
                        <w:trPr>
                          <w:cantSplit/>
                          <w:trHeight w:val="1035" w:hRule="atLeast"/>
                        </w:trPr>
                        <w:tc>
                          <w:tcPr>
                            <w:tcMar>
                              <w:left w:w="0" w:type="dxa"/>
                              <w:right w:w="0" w:type="dxa"/>
                              <w:top w:w="0" w:type="dxa"/>
                              <w:bottom w:w="0" w:type="dxa"/>
                            </w:tcMar>
                            <w:textDirection w:val="lrTb"/>
                            <w:tcBorders>
                              <w:left w:val="nil"/>
                              <w:bottom w:val="nil"/>
                              <w:right w:val="nil"/>
                              <w:top w:val="nil"/>
                            </w:tcBorders>
                            <w:vAlign w:val="top"/>
                          </w:tcPr>
                          <w:p>
                            <w:pPr>
                              <w:rPr>
                                <w:rFonts w:ascii="Microsoft YaHei" w:hAnsi="Microsoft YaHei" w:eastAsia="Microsoft YaHei" w:cs="Microsoft YaHei"/>
                                <w:sz w:val="54"/>
                                <w:szCs w:val="54"/>
                                <w:b w:val="true"/>
                                <w:color w:val="398168"/>
                              </w:rPr>
                              <w:kinsoku w:val="false"/>
                              <w:textAlignment w:val="baseline"/>
                              <w:widowControl w:val="false"/>
                              <w:spacing w:before="106" w:after="0" w:lineRule="auto" w:line="240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51"/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pacing w:val="3"/>
                                <w:sz w:val="54"/>
                                <w:szCs w:val="54"/>
                                <w:b w:val="true"/>
                                <w:color w:val="398168"/>
                              </w:rPr>
                              <w:t>录</w:t>
                            </w:r>
                            <w:bookmarkEnd w:id="151"/>
                          </w:p>
                        </w:tc>
                        <w:tc>
                          <w:tcPr>
                            <w:tcMar>
                              <w:left w:w="0" w:type="dxa"/>
                              <w:right w:w="0" w:type="dxa"/>
                              <w:top w:w="0" w:type="dxa"/>
                              <w:bottom w:w="0" w:type="dxa"/>
                            </w:tcMar>
                            <w:textDirection w:val="lrTb"/>
                            <w:tcBorders>
                              <w:left w:val="nil"/>
                              <w:bottom w:val="nil"/>
                              <w:right w:val="nil"/>
                              <w:top w:val="nil"/>
                            </w:tcBorders>
                            <w:vAlign w:val="top"/>
                          </w:tcPr>
                          <w:p>
                            <w:pPr>
                              <w:rPr>
                                <w:rFonts w:ascii="Microsoft YaHei" w:hAnsi="Microsoft YaHei" w:eastAsia="Microsoft YaHei" w:cs="Microsoft YaHei"/>
                                <w:sz w:val="56"/>
                                <w:szCs w:val="56"/>
                                <w:b w:val="true"/>
                                <w:color w:val="00000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2" w:after="70" w:lineRule="auto" w:line="240"/>
                              <w:ind w:left="1358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52"/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pacing w:val="1"/>
                                <w:sz w:val="56"/>
                                <w:szCs w:val="56"/>
                                <w:b w:val="true"/>
                                <w:color w:val="000000"/>
                              </w:rPr>
                              <w:t>3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z w:val="56"/>
                                <w:szCs w:val="56"/>
                                <w:b w:val="true"/>
                                <w:color w:val="000000"/>
                              </w:rPr>
                              <w:t>.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sz w:val="56"/>
                                <w:szCs w:val="56"/>
                                <w:b w:val="true"/>
                                <w:color w:val="000000"/>
                              </w:rPr>
                              <w:t>规划内容</w:t>
                            </w:r>
                            <w:bookmarkEnd w:id="152"/>
                          </w:p>
                        </w:tc>
                      </w:tr>
                    </w:tbl>
                    <w:p>
                      <w:pPr>
                        <w:rPr>
                          <w:sz w:val="0"/>
                          <w:szCs w:val="0"/>
                        </w:rPr>
                        <w:kinsoku w:val="false"/>
                        <w:textAlignment w:val="baseline"/>
                        <w:widowControl w:val="false"/>
                        <w:spacing w:before="0" w:after="0" w:lineRule="exact" w:line="14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sz w:val="20"/>
                          <w:szCs w:val="20"/>
                        </w:rPr>
                      </w:pPr>
                      <w:bookmarkStart w:name="_GoBack" w:id="153"/>
                      <w:bookmarkEnd w:id="153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879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54"/>
      <w:bookmarkEnd w:id="154"/>
    </w:p>
    <w:p>
      <w:pPr>
        <w:rPr>
          <w:rFonts w:ascii="Microsoft YaHei" w:hAnsi="Microsoft YaHei" w:eastAsia="Microsoft YaHei" w:cs="Microsoft YaHei"/>
          <w:sz w:val="56"/>
          <w:szCs w:val="56"/>
          <w:b w:val="true"/>
          <w:color w:val="000000"/>
        </w:rPr>
        <w:kinsoku w:val="false"/>
        <w:textAlignment w:val="baseline"/>
        <w:widowControl w:val="false"/>
        <w:spacing w:before="77" w:after="25" w:lineRule="auto" w:line="240"/>
        <w:ind w:left="3476" w:right="0" w:firstLine="0"/>
        <w:jc w:val="left"/>
        <w:wordWrap w:val="false"/>
        <w:adjustRightInd w:val="false"/>
        <w:autoSpaceDE w:val="false"/>
        <w:autoSpaceDN w:val="false"/>
      </w:pPr>
      <w:bookmarkStart w:name="_GoBack" w:id="155"/>
      <w:r>
        <w:rPr>
          <w:rFonts w:ascii="Microsoft YaHei" w:hAnsi="Microsoft YaHei" w:eastAsia="Microsoft YaHei" w:cs="Microsoft YaHei"/>
          <w:w w:val="99"/>
          <w:spacing w:val="1"/>
          <w:sz w:val="56"/>
          <w:szCs w:val="56"/>
          <w:b w:val="true"/>
          <w:color w:val="000000"/>
        </w:rPr>
        <w:t>4</w:t>
      </w:r>
      <w:r>
        <w:rPr>
          <w:rFonts w:ascii="Microsoft YaHei" w:hAnsi="Microsoft YaHei" w:eastAsia="Microsoft YaHei" w:cs="Microsoft YaHei"/>
          <w:w w:val="99"/>
          <w:sz w:val="56"/>
          <w:szCs w:val="56"/>
          <w:b w:val="true"/>
          <w:color w:val="000000"/>
        </w:rPr>
        <w:t>.</w:t>
      </w:r>
      <w:r>
        <w:rPr>
          <w:rFonts w:ascii="Microsoft YaHei" w:hAnsi="Microsoft YaHei" w:eastAsia="Microsoft YaHei" w:cs="Microsoft YaHei"/>
          <w:sz w:val="56"/>
          <w:szCs w:val="56"/>
          <w:b w:val="true"/>
          <w:color w:val="000000"/>
        </w:rPr>
        <w:t>实施保障</w:t>
      </w:r>
      <w:bookmarkEnd w:id="155"/>
    </w:p>
    <w:p>
      <w:pPr>
        <w:rPr>
          <w:sz w:val="0"/>
          <w:szCs w:val="0"/>
        </w:rPr>
        <w:kinsoku w:val="false"/>
        <w:textAlignment w:val="baseline"/>
        <w:widowControl w:val="false"/>
        <w:spacing w:before="25" w:after="0" w:lineRule="auto" w:line="58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56"/>
      <w:bookmarkEnd w:id="156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58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57"/>
      <w:bookmarkEnd w:id="157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58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58"/>
      <w:bookmarkEnd w:id="158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583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59"/>
      <w:bookmarkEnd w:id="159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58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60"/>
      <w:bookmarkEnd w:id="160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58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61"/>
      <w:bookmarkEnd w:id="161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58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62"/>
      <w:bookmarkEnd w:id="162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58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63"/>
      <w:bookmarkEnd w:id="163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813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64"/>
      <w:bookmarkEnd w:id="164"/>
    </w:p>
    <w:p>
      <w:pPr>
        <w:sectPr>
          <w:pgSz w:w="11920" w:h="16840" w:orient="portrait"/>
          <w:pgMar w:top="1431" w:right="1071" w:bottom="1431" w:left="1071" w:header="0" w:footer="0" w:gutter="0"/>
          <w:cols w:space="425"/>
          <w:textDirection w:val="lrTb"/>
          <w:type w:val="continuous"/>
          <w:rPr>
            <w:sz w:val="0"/>
            <w:szCs w:val="0"/>
          </w:rPr>
        </w:sectPr>
      </w:pPr>
    </w:p>
    <w:p>
      <w:pPr>
        <w:rPr>
          <w:rFonts w:ascii="Microsoft YaHei" w:hAnsi="Microsoft YaHei" w:eastAsia="Microsoft YaHei" w:cs="Microsoft YaHei"/>
          <w:sz w:val="48"/>
          <w:szCs w:val="48"/>
          <w:b w:val="true"/>
          <w:color w:val="000000"/>
        </w:rPr>
        <w:kinsoku w:val="false"/>
        <w:textAlignment w:val="baseline"/>
        <w:widowControl w:val="false"/>
        <w:spacing w:before="3" w:after="0" w:lineRule="auto" w:line="185"/>
        <w:ind w:left="378" w:right="0" w:firstLine="0"/>
        <w:jc w:val="left"/>
        <w:wordWrap w:val="false"/>
        <w:adjustRightInd w:val="false"/>
        <w:autoSpaceDE w:val="false"/>
        <w:autoSpaceDN w:val="false"/>
      </w:pPr>
      <w:bookmarkStart w:name="165"/>
      <w:bookmarkEnd w:id="165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734" cy="10693400"/>
                <wp:effectExtent l="0" t="0" r="0" b="0"/>
                <wp:wrapNone/>
                <wp:docPr id="166" name="Image 1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66" name="E492BE08-7B0B-4BD0-5316-4F02D274095B"/>
                        <pic:cNvPicPr/>
                      </pic:nvPicPr>
                      <pic:blipFill>
                        <a:blip r:embed="rId4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0734" cy="10693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67" type="#_x0000_t202" style="position:absolute;left:0;text-align:left;margin-left:0pt;margin-top:0pt;width:595pt;height:84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40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1496"/>
                <wp:effectExtent l="0" t="0" r="0" b="0"/>
                <wp:wrapNone/>
                <wp:docPr id="168" name="Image 1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0pt;margin-top:0pt;width:595pt;height:84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0" y="-253"/>
                          <a:ext cx="7559040" cy="10691812"/>
                        </a:xfrm>
                        <a:custGeom>
                          <a:rect l="l" t="t" r="r" b="b"/>
                          <a:pathLst>
                            <a:path w="7559040" h="10691496">
                              <a:moveTo>
                                <a:pt x="0" y="10691560"/>
                              </a:moveTo>
                              <a:lnTo>
                                <a:pt x="7559040" y="10691560"/>
                              </a:lnTo>
                              <a:lnTo>
                                <a:pt x="7559040" y="-253"/>
                              </a:lnTo>
                              <a:lnTo>
                                <a:pt x="0" y="-253"/>
                              </a:lnTo>
                              <a:lnTo>
                                <a:pt x="0" y="10691560"/>
                              </a:lnTo>
                            </a:path>
                          </a:pathLst>
                        </a:custGeom>
                        <a:solidFill>
                          <a:srgbClr val="DAE3F3">
                            <a:alpha val="91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7559040,10691812"/>
            </w:pict>
          </mc:Fallback>
        </mc:AlternateContent>
      </w:r>
      <w:r>
        <w:rPr>
          <w:rFonts w:ascii="Microsoft YaHei" w:hAnsi="Microsoft YaHei" w:eastAsia="Microsoft YaHei" w:cs="Microsoft YaHei"/>
          <w:w w:val="99"/>
          <w:spacing w:val="1"/>
          <w:sz w:val="48"/>
          <w:szCs w:val="48"/>
          <w:b w:val="true"/>
          <w:color w:val="FFFFFF"/>
        </w:rPr>
        <w:t>1</w:t>
      </w:r>
      <w:r>
        <w:rPr>
          <w:rFonts w:ascii="Microsoft YaHei" w:hAnsi="Microsoft YaHei" w:eastAsia="Microsoft YaHei" w:cs="Microsoft YaHei"/>
          <w:spacing w:val="760"/>
          <w:sz w:val="48"/>
          <w:szCs w:val="48"/>
          <w:b w:val="true"/>
          <w:color w:val="FFFFFF"/>
        </w:rPr>
        <w:t xml:space="preserve"> </w:t>
      </w:r>
      <w:r>
        <w:rPr>
          <w:rFonts w:ascii="Microsoft YaHei" w:hAnsi="Microsoft YaHei" w:eastAsia="Microsoft YaHei" w:cs="Microsoft YaHei"/>
          <w:w w:val="99"/>
          <w:spacing w:val="4"/>
          <w:sz w:val="48"/>
          <w:szCs w:val="48"/>
          <w:b w:val="true"/>
          <w:color w:val="000000"/>
        </w:rPr>
        <w:t>现状问题</w:t>
      </w:r>
      <w:r>
        <w:rPr>
          <w:noProof/>
        </w:rPr>
        <mc:AlternateContent>
          <mc:Choice Requires="wpc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ragraph">
                  <wp:posOffset>-109220</wp:posOffset>
                </wp:positionV>
                <wp:extent cx="930275" cy="629920"/>
                <wp:effectExtent l="0" t="0" r="0" b="0"/>
                <wp:wrapNone/>
                <wp:docPr id="169" name="Image 1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 style="position:absolute;left:0;text-align:left;margin-left:43pt;margin-top:-9pt;width:73pt;height:5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wsp>
                        <wps:cNvSpPr/>
                        <wps:spPr>
                          <a:xfrm>
                            <a:off x="140" y="-26"/>
                            <a:ext cx="805815" cy="530860"/>
                          </a:xfrm>
                          <a:custGeom>
                            <a:rect l="l" t="t" r="r" b="b"/>
                            <a:pathLst>
                              <a:path w="805815" h="530834">
                                <a:moveTo>
                                  <a:pt x="9525" y="9499"/>
                                </a:moveTo>
                                <a:lnTo>
                                  <a:pt x="796290" y="9499"/>
                                </a:lnTo>
                                <a:lnTo>
                                  <a:pt x="796290" y="521309"/>
                                </a:lnTo>
                                <a:lnTo>
                                  <a:pt x="9525" y="521309"/>
                                </a:lnTo>
                                <a:lnTo>
                                  <a:pt x="9525" y="9499"/>
                                </a:lnTo>
                              </a:path>
                            </a:pathLst>
                          </a:custGeom>
                          <a:ln w="19050" cap="flat" cmpd="sng">
                            <a:solidFill>
                              <a:srgbClr val="098E59">
                                <a:alpha val="62000"/>
                              </a:srgbClr>
                            </a:solidFill>
                            <a:miter lim="800000"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24600" y="99034"/>
                            <a:ext cx="805815" cy="530860"/>
                          </a:xfrm>
                          <a:custGeom>
                            <a:rect l="l" t="t" r="r" b="b"/>
                            <a:pathLst>
                              <a:path w="805675" h="530860">
                                <a:moveTo>
                                  <a:pt x="9525" y="9525"/>
                                </a:moveTo>
                                <a:lnTo>
                                  <a:pt x="796290" y="9525"/>
                                </a:lnTo>
                                <a:lnTo>
                                  <a:pt x="796290" y="521335"/>
                                </a:lnTo>
                                <a:lnTo>
                                  <a:pt x="9525" y="521335"/>
                                </a:lnTo>
                                <a:lnTo>
                                  <a:pt x="9525" y="9525"/>
                                </a:lnTo>
                              </a:path>
                            </a:pathLst>
                          </a:custGeom>
                          <a:ln w="19050" cap="flat" cmpd="sng">
                            <a:solidFill>
                              <a:srgbClr val="098E59">
                                <a:alpha val="62000"/>
                              </a:srgbClr>
                            </a:solidFill>
                            <a:miter lim="800000"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36639" y="116713"/>
                            <a:ext cx="662711" cy="412966"/>
                          </a:xfrm>
                          <a:custGeom>
                            <a:rect l="l" t="t" r="r" b="b"/>
                            <a:pathLst>
                              <a:path w="662711" h="412966">
                                <a:moveTo>
                                  <a:pt x="0" y="0"/>
                                </a:moveTo>
                                <a:lnTo>
                                  <a:pt x="662711" y="0"/>
                                </a:lnTo>
                                <a:lnTo>
                                  <a:pt x="662711" y="412966"/>
                                </a:lnTo>
                                <a:lnTo>
                                  <a:pt x="0" y="4129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98E59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shape xmlns:v="urn:schemas-microsoft-com:vml" id="_x0000_t202" coordsize="930275,629920"/>
            </w:pict>
          </mc:Fallback>
        </mc:AlternateContent>
      </w:r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485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70"/>
      <w:bookmarkEnd w:id="170"/>
    </w:p>
    <w:p>
      <w:pPr>
        <w:tabs>
          <w:tab w:val="left" w:pos="540"/>
        </w:tabs>
        <w:kinsoku w:val="false"/>
        <w:textAlignment w:val="baseline"/>
        <w:widowControl w:val="false"/>
        <w:spacing w:before="52" w:after="17" w:lineRule="auto" w:line="240"/>
        <w:numPr>
          <w:ilvl w:val="0"/>
          <w:numId w:val="1"/>
        </w:numPr>
        <w:ind w:left="0" w:right="0" w:firstLine="0"/>
        <w:jc w:val="left"/>
        <w:wordWrap w:val="false"/>
        <w:adjustRightInd w:val="false"/>
        <w:autoSpaceDE w:val="false"/>
        <w:autoSpaceDN w:val="false"/>
      </w:pPr>
      <w:bookmarkStart w:name="_GoBack" w:id="171"/>
      <w:r>
        <w:rPr>
          <w:rFonts w:ascii="Wingdings" w:hAnsi="Wingdings" w:eastAsia="Wingdings" w:cs="Wingdings"/>
          <w:sz w:val="40"/>
          <w:szCs w:val="0"/>
        </w:rPr>
      </w:r>
      <w:r>
        <w:rPr>
          <w:rFonts w:ascii="Microsoft YaHei" w:hAnsi="Microsoft YaHei" w:eastAsia="Microsoft YaHei" w:cs="Microsoft YaHei"/>
          <w:w w:val="99"/>
          <w:spacing w:val="3"/>
          <w:sz w:val="40"/>
          <w:szCs w:val="40"/>
          <w:b w:val="true"/>
          <w:color w:val="2D6551"/>
        </w:rPr>
        <w:t>指导思想与原则</w:t>
      </w:r>
      <w:bookmarkEnd w:id="171"/>
    </w:p>
    <w:p>
      <w:pPr>
        <w:rPr>
          <w:sz w:val="0"/>
          <w:szCs w:val="0"/>
        </w:rPr>
        <w:kinsoku w:val="false"/>
        <w:textAlignment w:val="baseline"/>
        <w:widowControl w:val="false"/>
        <w:spacing w:before="18" w:after="0" w:lineRule="auto" w:line="355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72"/>
      <w:bookmarkEnd w:id="172"/>
    </w:p>
    <w:p>
      <w:pPr>
        <w:rPr>
          <w:rFonts w:ascii="Microsoft YaHei" w:hAnsi="Microsoft YaHei" w:eastAsia="Microsoft YaHei" w:cs="Microsoft YaHei"/>
          <w:sz w:val="36"/>
          <w:szCs w:val="36"/>
          <w:color w:val="000000"/>
        </w:rPr>
        <w:kinsoku w:val="false"/>
        <w:textAlignment w:val="baseline"/>
        <w:widowControl w:val="false"/>
        <w:spacing w:before="14" w:after="0" w:lineRule="auto" w:line="251"/>
        <w:ind w:left="43" w:right="212" w:firstLine="405"/>
        <w:jc w:val="both"/>
        <w:wordWrap w:val="false"/>
        <w:adjustRightInd w:val="false"/>
        <w:autoSpaceDE w:val="false"/>
        <w:autoSpaceDN w:val="false"/>
      </w:pPr>
      <w:bookmarkStart w:name="_GoBack" w:id="173"/>
      <w:r>
        <w:rPr>
          <w:rFonts w:ascii="Microsoft YaHei" w:hAnsi="Microsoft YaHei" w:eastAsia="Microsoft YaHei" w:cs="Microsoft YaHei"/>
          <w:spacing w:val="10"/>
          <w:sz w:val="36"/>
          <w:szCs w:val="36"/>
          <w:color w:val="000000"/>
        </w:rPr>
        <w:t>深入贯</w:t>
      </w:r>
      <w:r>
        <w:rPr>
          <w:rFonts w:ascii="Microsoft YaHei" w:hAnsi="Microsoft YaHei" w:eastAsia="Microsoft YaHei" w:cs="Microsoft YaHei"/>
          <w:spacing w:val="10"/>
          <w:sz w:val="36"/>
          <w:szCs w:val="36"/>
          <w:color w:val="000000"/>
        </w:rPr>
        <w:t>彻习近</w:t>
      </w:r>
      <w:r>
        <w:rPr>
          <w:rFonts w:ascii="Microsoft YaHei" w:hAnsi="Microsoft YaHei" w:eastAsia="Microsoft YaHei" w:cs="Microsoft YaHei"/>
          <w:spacing w:val="9"/>
          <w:sz w:val="36"/>
          <w:szCs w:val="36"/>
          <w:color w:val="000000"/>
        </w:rPr>
        <w:t>平总书记</w:t>
      </w:r>
      <w:r>
        <w:rPr>
          <w:rFonts w:ascii="Microsoft YaHei" w:hAnsi="Microsoft YaHei" w:eastAsia="Microsoft YaHei" w:cs="Microsoft YaHei"/>
          <w:spacing w:val="10"/>
          <w:sz w:val="36"/>
          <w:szCs w:val="36"/>
          <w:color w:val="000000"/>
        </w:rPr>
        <w:t>关于</w:t>
      </w:r>
      <w:r>
        <w:rPr>
          <w:rFonts w:ascii="Microsoft YaHei" w:hAnsi="Microsoft YaHei" w:eastAsia="Microsoft YaHei" w:cs="Microsoft YaHei"/>
          <w:spacing w:val="12"/>
          <w:sz w:val="36"/>
          <w:szCs w:val="36"/>
          <w:color w:val="000000"/>
        </w:rPr>
        <w:t>“</w:t>
      </w:r>
      <w:r>
        <w:rPr>
          <w:rFonts w:ascii="Microsoft YaHei" w:hAnsi="Microsoft YaHei" w:eastAsia="Microsoft YaHei" w:cs="Microsoft YaHei"/>
          <w:spacing w:val="10"/>
          <w:sz w:val="36"/>
          <w:szCs w:val="36"/>
          <w:color w:val="000000"/>
        </w:rPr>
        <w:t>三农</w:t>
      </w:r>
      <w:r>
        <w:rPr>
          <w:rFonts w:ascii="Microsoft YaHei" w:hAnsi="Microsoft YaHei" w:eastAsia="Microsoft YaHei" w:cs="Microsoft YaHei"/>
          <w:spacing w:val="12"/>
          <w:sz w:val="36"/>
          <w:szCs w:val="36"/>
          <w:color w:val="000000"/>
        </w:rPr>
        <w:t>”</w:t>
      </w:r>
      <w:r>
        <w:rPr>
          <w:rFonts w:ascii="Microsoft YaHei" w:hAnsi="Microsoft YaHei" w:eastAsia="Microsoft YaHei" w:cs="Microsoft YaHei"/>
          <w:spacing w:val="10"/>
          <w:sz w:val="36"/>
          <w:szCs w:val="36"/>
          <w:color w:val="000000"/>
        </w:rPr>
        <w:t>工作</w:t>
      </w:r>
      <w:r>
        <w:rPr>
          <w:rFonts w:ascii="Microsoft YaHei" w:hAnsi="Microsoft YaHei" w:eastAsia="Microsoft YaHei" w:cs="Microsoft YaHei"/>
          <w:spacing w:val="9"/>
          <w:sz w:val="36"/>
          <w:szCs w:val="36"/>
          <w:color w:val="000000"/>
        </w:rPr>
        <w:t>的重要论</w:t>
      </w:r>
      <w:r>
        <w:rPr>
          <w:rFonts w:ascii="Microsoft YaHei" w:hAnsi="Microsoft YaHei" w:eastAsia="Microsoft YaHei" w:cs="Microsoft YaHei"/>
          <w:spacing w:val="10"/>
          <w:sz w:val="36"/>
          <w:szCs w:val="36"/>
          <w:color w:val="000000"/>
        </w:rPr>
        <w:t>述及</w:t>
      </w:r>
      <w:r>
        <w:rPr>
          <w:rFonts w:ascii="Microsoft YaHei" w:hAnsi="Microsoft YaHei" w:eastAsia="Microsoft YaHei" w:cs="Microsoft YaHei"/>
          <w:spacing w:val="10"/>
          <w:sz w:val="36"/>
          <w:szCs w:val="36"/>
          <w:color w:val="000000"/>
        </w:rPr>
        <w:t>对</w:t>
      </w:r>
      <w:r>
        <w:rPr>
          <w:rFonts w:ascii="Microsoft YaHei" w:hAnsi="Microsoft YaHei" w:eastAsia="Microsoft YaHei" w:cs="Microsoft YaHei"/>
          <w:spacing w:val="11"/>
          <w:sz w:val="36"/>
          <w:szCs w:val="36"/>
          <w:color w:val="000000"/>
        </w:rPr>
        <w:t>四川工作系列重要指示精神</w:t>
      </w:r>
      <w:r>
        <w:rPr>
          <w:rFonts w:ascii="Microsoft YaHei" w:hAnsi="Microsoft YaHei" w:eastAsia="Microsoft YaHei" w:cs="Microsoft YaHei"/>
          <w:spacing w:val="13"/>
          <w:sz w:val="36"/>
          <w:szCs w:val="36"/>
          <w:color w:val="000000"/>
        </w:rPr>
        <w:t>，</w:t>
      </w:r>
      <w:r>
        <w:rPr>
          <w:rFonts w:ascii="Microsoft YaHei" w:hAnsi="Microsoft YaHei" w:eastAsia="Microsoft YaHei" w:cs="Microsoft YaHei"/>
          <w:spacing w:val="11"/>
          <w:sz w:val="36"/>
          <w:szCs w:val="36"/>
          <w:color w:val="000000"/>
        </w:rPr>
        <w:t>全面落实</w:t>
      </w:r>
      <w:r>
        <w:rPr>
          <w:rFonts w:ascii="Microsoft YaHei" w:hAnsi="Microsoft YaHei" w:eastAsia="Microsoft YaHei" w:cs="Microsoft YaHei"/>
          <w:spacing w:val="13"/>
          <w:sz w:val="36"/>
          <w:szCs w:val="36"/>
          <w:color w:val="000000"/>
        </w:rPr>
        <w:t>《</w:t>
      </w:r>
      <w:r>
        <w:rPr>
          <w:rFonts w:ascii="Microsoft YaHei" w:hAnsi="Microsoft YaHei" w:eastAsia="Microsoft YaHei" w:cs="Microsoft YaHei"/>
          <w:spacing w:val="11"/>
          <w:sz w:val="36"/>
          <w:szCs w:val="36"/>
          <w:color w:val="000000"/>
        </w:rPr>
        <w:t>乡村全面振兴规划</w:t>
      </w:r>
      <w:r>
        <w:rPr>
          <w:rFonts w:ascii="Microsoft YaHei" w:hAnsi="Microsoft YaHei" w:eastAsia="Microsoft YaHei" w:cs="Microsoft YaHei"/>
          <w:sz w:val="36"/>
          <w:szCs w:val="36"/>
        </w:rPr>
        <w:br/>
      </w:r>
      <w:r>
        <w:rPr>
          <w:rFonts w:ascii="Microsoft YaHei" w:hAnsi="Microsoft YaHei" w:eastAsia="Microsoft YaHei" w:cs="Microsoft YaHei"/>
          <w:spacing w:val="6"/>
          <w:sz w:val="36"/>
          <w:szCs w:val="36"/>
          <w:color w:val="000000"/>
        </w:rPr>
        <w:t>（</w:t>
      </w:r>
      <w:r>
        <w:rPr>
          <w:rFonts w:ascii="Microsoft YaHei" w:hAnsi="Microsoft YaHei" w:eastAsia="Microsoft YaHei" w:cs="Microsoft YaHei"/>
          <w:spacing w:val="6"/>
          <w:sz w:val="36"/>
          <w:szCs w:val="36"/>
          <w:color w:val="000000"/>
        </w:rPr>
        <w:t>2</w:t>
      </w:r>
      <w:r>
        <w:rPr>
          <w:rFonts w:ascii="Microsoft YaHei" w:hAnsi="Microsoft YaHei" w:eastAsia="Microsoft YaHei" w:cs="Microsoft YaHei"/>
          <w:spacing w:val="6"/>
          <w:sz w:val="36"/>
          <w:szCs w:val="36"/>
          <w:color w:val="000000"/>
        </w:rPr>
        <w:t>0</w:t>
      </w:r>
      <w:r>
        <w:rPr>
          <w:rFonts w:ascii="Microsoft YaHei" w:hAnsi="Microsoft YaHei" w:eastAsia="Microsoft YaHei" w:cs="Microsoft YaHei"/>
          <w:spacing w:val="5"/>
          <w:sz w:val="36"/>
          <w:szCs w:val="36"/>
          <w:color w:val="000000"/>
        </w:rPr>
        <w:t>2</w:t>
      </w:r>
      <w:r>
        <w:rPr>
          <w:rFonts w:ascii="Microsoft YaHei" w:hAnsi="Microsoft YaHei" w:eastAsia="Microsoft YaHei" w:cs="Microsoft YaHei"/>
          <w:spacing w:val="5"/>
          <w:sz w:val="36"/>
          <w:szCs w:val="36"/>
          <w:color w:val="000000"/>
        </w:rPr>
        <w:t>4</w:t>
      </w:r>
      <w:r>
        <w:rPr>
          <w:rFonts w:ascii="Microsoft YaHei" w:hAnsi="Microsoft YaHei" w:eastAsia="Microsoft YaHei" w:cs="Microsoft YaHei"/>
          <w:spacing w:val="5"/>
          <w:sz w:val="36"/>
          <w:szCs w:val="36"/>
          <w:color w:val="000000"/>
        </w:rPr>
        <w:t>-</w:t>
      </w:r>
      <w:r>
        <w:rPr>
          <w:rFonts w:ascii="Microsoft YaHei" w:hAnsi="Microsoft YaHei" w:eastAsia="Microsoft YaHei" w:cs="Microsoft YaHei"/>
          <w:spacing w:val="5"/>
          <w:sz w:val="36"/>
          <w:szCs w:val="36"/>
          <w:color w:val="000000"/>
        </w:rPr>
        <w:t>2</w:t>
      </w:r>
      <w:r>
        <w:rPr>
          <w:rFonts w:ascii="Microsoft YaHei" w:hAnsi="Microsoft YaHei" w:eastAsia="Microsoft YaHei" w:cs="Microsoft YaHei"/>
          <w:spacing w:val="5"/>
          <w:sz w:val="36"/>
          <w:szCs w:val="36"/>
          <w:color w:val="000000"/>
        </w:rPr>
        <w:t>0</w:t>
      </w:r>
      <w:r>
        <w:rPr>
          <w:rFonts w:ascii="Microsoft YaHei" w:hAnsi="Microsoft YaHei" w:eastAsia="Microsoft YaHei" w:cs="Microsoft YaHei"/>
          <w:spacing w:val="5"/>
          <w:sz w:val="36"/>
          <w:szCs w:val="36"/>
          <w:color w:val="000000"/>
        </w:rPr>
        <w:t>2</w:t>
      </w:r>
      <w:r>
        <w:rPr>
          <w:rFonts w:ascii="Microsoft YaHei" w:hAnsi="Microsoft YaHei" w:eastAsia="Microsoft YaHei" w:cs="Microsoft YaHei"/>
          <w:spacing w:val="5"/>
          <w:sz w:val="36"/>
          <w:szCs w:val="36"/>
          <w:color w:val="000000"/>
        </w:rPr>
        <w:t>7</w:t>
      </w:r>
      <w:r>
        <w:rPr>
          <w:rFonts w:ascii="Microsoft YaHei" w:hAnsi="Microsoft YaHei" w:eastAsia="Microsoft YaHei" w:cs="Microsoft YaHei"/>
          <w:spacing w:val="5"/>
          <w:sz w:val="36"/>
          <w:szCs w:val="36"/>
          <w:color w:val="000000"/>
        </w:rPr>
        <w:t>年</w:t>
      </w:r>
      <w:r>
        <w:rPr>
          <w:rFonts w:ascii="Microsoft YaHei" w:hAnsi="Microsoft YaHei" w:eastAsia="Microsoft YaHei" w:cs="Microsoft YaHei"/>
          <w:spacing w:val="5"/>
          <w:sz w:val="36"/>
          <w:szCs w:val="36"/>
          <w:color w:val="000000"/>
        </w:rPr>
        <w:t>）</w:t>
      </w:r>
      <w:r>
        <w:rPr>
          <w:rFonts w:ascii="Microsoft YaHei" w:hAnsi="Microsoft YaHei" w:eastAsia="Microsoft YaHei" w:cs="Microsoft YaHei"/>
          <w:spacing w:val="5"/>
          <w:sz w:val="36"/>
          <w:szCs w:val="36"/>
          <w:color w:val="000000"/>
        </w:rPr>
        <w:t>》</w:t>
      </w:r>
      <w:r>
        <w:rPr>
          <w:rFonts w:ascii="Microsoft YaHei" w:hAnsi="Microsoft YaHei" w:eastAsia="Microsoft YaHei" w:cs="Microsoft YaHei"/>
          <w:spacing w:val="5"/>
          <w:sz w:val="36"/>
          <w:szCs w:val="36"/>
          <w:color w:val="000000"/>
        </w:rPr>
        <w:t>部署</w:t>
      </w:r>
      <w:r>
        <w:rPr>
          <w:rFonts w:ascii="Microsoft YaHei" w:hAnsi="Microsoft YaHei" w:eastAsia="Microsoft YaHei" w:cs="Microsoft YaHei"/>
          <w:spacing w:val="5"/>
          <w:sz w:val="36"/>
          <w:szCs w:val="36"/>
          <w:color w:val="000000"/>
        </w:rPr>
        <w:t>，</w:t>
      </w:r>
      <w:r>
        <w:rPr>
          <w:rFonts w:ascii="Microsoft YaHei" w:hAnsi="Microsoft YaHei" w:eastAsia="Microsoft YaHei" w:cs="Microsoft YaHei"/>
          <w:spacing w:val="5"/>
          <w:sz w:val="36"/>
          <w:szCs w:val="36"/>
          <w:color w:val="000000"/>
        </w:rPr>
        <w:t>以剑阁县</w:t>
      </w:r>
      <w:r>
        <w:rPr>
          <w:rFonts w:ascii="Microsoft YaHei" w:hAnsi="Microsoft YaHei" w:eastAsia="Microsoft YaHei" w:cs="Microsoft YaHei"/>
          <w:spacing w:val="5"/>
          <w:sz w:val="36"/>
          <w:szCs w:val="36"/>
          <w:color w:val="000000"/>
        </w:rPr>
        <w:t>“</w:t>
      </w:r>
      <w:r>
        <w:rPr>
          <w:rFonts w:ascii="Microsoft YaHei" w:hAnsi="Microsoft YaHei" w:eastAsia="Microsoft YaHei" w:cs="Microsoft YaHei"/>
          <w:spacing w:val="5"/>
          <w:sz w:val="36"/>
          <w:szCs w:val="36"/>
          <w:color w:val="000000"/>
        </w:rPr>
        <w:t>1</w:t>
      </w:r>
      <w:r>
        <w:rPr>
          <w:rFonts w:ascii="Microsoft YaHei" w:hAnsi="Microsoft YaHei" w:eastAsia="Microsoft YaHei" w:cs="Microsoft YaHei"/>
          <w:spacing w:val="5"/>
          <w:sz w:val="36"/>
          <w:szCs w:val="36"/>
          <w:color w:val="000000"/>
        </w:rPr>
        <w:t>+</w:t>
      </w:r>
      <w:r>
        <w:rPr>
          <w:rFonts w:ascii="Microsoft YaHei" w:hAnsi="Microsoft YaHei" w:eastAsia="Microsoft YaHei" w:cs="Microsoft YaHei"/>
          <w:spacing w:val="5"/>
          <w:sz w:val="36"/>
          <w:szCs w:val="36"/>
          <w:color w:val="000000"/>
        </w:rPr>
        <w:t>3</w:t>
      </w:r>
      <w:r>
        <w:rPr>
          <w:rFonts w:ascii="Microsoft YaHei" w:hAnsi="Microsoft YaHei" w:eastAsia="Microsoft YaHei" w:cs="Microsoft YaHei"/>
          <w:spacing w:val="5"/>
          <w:sz w:val="36"/>
          <w:szCs w:val="36"/>
          <w:color w:val="000000"/>
        </w:rPr>
        <w:t>+</w:t>
      </w:r>
      <w:r>
        <w:rPr>
          <w:rFonts w:ascii="Microsoft YaHei" w:hAnsi="Microsoft YaHei" w:eastAsia="Microsoft YaHei" w:cs="Microsoft YaHei"/>
          <w:spacing w:val="5"/>
          <w:sz w:val="36"/>
          <w:szCs w:val="36"/>
          <w:color w:val="000000"/>
        </w:rPr>
        <w:t>5</w:t>
      </w:r>
      <w:r>
        <w:rPr>
          <w:rFonts w:ascii="Microsoft YaHei" w:hAnsi="Microsoft YaHei" w:eastAsia="Microsoft YaHei" w:cs="Microsoft YaHei"/>
          <w:spacing w:val="5"/>
          <w:sz w:val="36"/>
          <w:szCs w:val="36"/>
          <w:color w:val="000000"/>
        </w:rPr>
        <w:t>”</w:t>
      </w:r>
      <w:r>
        <w:rPr>
          <w:rFonts w:ascii="Microsoft YaHei" w:hAnsi="Microsoft YaHei" w:eastAsia="Microsoft YaHei" w:cs="Microsoft YaHei"/>
          <w:spacing w:val="5"/>
          <w:sz w:val="36"/>
          <w:szCs w:val="36"/>
          <w:color w:val="000000"/>
        </w:rPr>
        <w:t>现代农业产</w:t>
      </w:r>
      <w:r>
        <w:rPr>
          <w:rFonts w:ascii="Microsoft YaHei" w:hAnsi="Microsoft YaHei" w:eastAsia="Microsoft YaHei" w:cs="Microsoft YaHei"/>
          <w:spacing w:val="11"/>
          <w:sz w:val="36"/>
          <w:szCs w:val="36"/>
          <w:color w:val="000000"/>
        </w:rPr>
        <w:t>业体系为支撑</w:t>
      </w:r>
      <w:r>
        <w:rPr>
          <w:rFonts w:ascii="Microsoft YaHei" w:hAnsi="Microsoft YaHei" w:eastAsia="Microsoft YaHei" w:cs="Microsoft YaHei"/>
          <w:spacing w:val="13"/>
          <w:sz w:val="36"/>
          <w:szCs w:val="36"/>
          <w:color w:val="000000"/>
        </w:rPr>
        <w:t>（</w:t>
      </w:r>
      <w:r>
        <w:rPr>
          <w:rFonts w:ascii="Microsoft YaHei" w:hAnsi="Microsoft YaHei" w:eastAsia="Microsoft YaHei" w:cs="Microsoft YaHei"/>
          <w:spacing w:val="12"/>
          <w:sz w:val="36"/>
          <w:szCs w:val="36"/>
          <w:color w:val="000000"/>
        </w:rPr>
        <w:t>依据</w:t>
      </w:r>
      <w:r>
        <w:rPr>
          <w:rFonts w:ascii="Microsoft YaHei" w:hAnsi="Microsoft YaHei" w:eastAsia="Microsoft YaHei" w:cs="Microsoft YaHei"/>
          <w:spacing w:val="13"/>
          <w:sz w:val="36"/>
          <w:szCs w:val="36"/>
          <w:color w:val="000000"/>
        </w:rPr>
        <w:t>《</w:t>
      </w:r>
      <w:r>
        <w:rPr>
          <w:rFonts w:ascii="Microsoft YaHei" w:hAnsi="Microsoft YaHei" w:eastAsia="Microsoft YaHei" w:cs="Microsoft YaHei"/>
          <w:spacing w:val="11"/>
          <w:sz w:val="36"/>
          <w:szCs w:val="36"/>
          <w:color w:val="000000"/>
        </w:rPr>
        <w:t>剑阁县</w:t>
      </w:r>
      <w:r>
        <w:rPr>
          <w:rFonts w:ascii="Microsoft YaHei" w:hAnsi="Microsoft YaHei" w:eastAsia="Microsoft YaHei" w:cs="Microsoft YaHei"/>
          <w:spacing w:val="13"/>
          <w:sz w:val="36"/>
          <w:szCs w:val="36"/>
          <w:color w:val="000000"/>
        </w:rPr>
        <w:t>“</w:t>
      </w:r>
      <w:r>
        <w:rPr>
          <w:rFonts w:ascii="Microsoft YaHei" w:hAnsi="Microsoft YaHei" w:eastAsia="Microsoft YaHei" w:cs="Microsoft YaHei"/>
          <w:spacing w:val="11"/>
          <w:sz w:val="36"/>
          <w:szCs w:val="36"/>
          <w:color w:val="000000"/>
        </w:rPr>
        <w:t>十四五</w:t>
      </w:r>
      <w:r>
        <w:rPr>
          <w:rFonts w:ascii="Microsoft YaHei" w:hAnsi="Microsoft YaHei" w:eastAsia="Microsoft YaHei" w:cs="Microsoft YaHei"/>
          <w:spacing w:val="11"/>
          <w:sz w:val="36"/>
          <w:szCs w:val="36"/>
          <w:color w:val="000000"/>
        </w:rPr>
        <w:t>”</w:t>
      </w:r>
      <w:r>
        <w:rPr>
          <w:rFonts w:ascii="Microsoft YaHei" w:hAnsi="Microsoft YaHei" w:eastAsia="Microsoft YaHei" w:cs="Microsoft YaHei"/>
          <w:spacing w:val="11"/>
          <w:sz w:val="36"/>
          <w:szCs w:val="36"/>
          <w:color w:val="000000"/>
        </w:rPr>
        <w:t>农业农村经济发展</w:t>
      </w:r>
      <w:r>
        <w:rPr>
          <w:rFonts w:ascii="Microsoft YaHei" w:hAnsi="Microsoft YaHei" w:eastAsia="Microsoft YaHei" w:cs="Microsoft YaHei"/>
          <w:spacing w:val="11"/>
          <w:sz w:val="36"/>
          <w:szCs w:val="36"/>
          <w:color w:val="000000"/>
        </w:rPr>
        <w:t>规划</w:t>
      </w:r>
      <w:r>
        <w:rPr>
          <w:rFonts w:ascii="Microsoft YaHei" w:hAnsi="Microsoft YaHei" w:eastAsia="Microsoft YaHei" w:cs="Microsoft YaHei"/>
          <w:spacing w:val="12"/>
          <w:sz w:val="36"/>
          <w:szCs w:val="36"/>
          <w:color w:val="000000"/>
        </w:rPr>
        <w:t>》</w:t>
      </w:r>
      <w:r>
        <w:rPr>
          <w:rFonts w:ascii="Microsoft YaHei" w:hAnsi="Microsoft YaHei" w:eastAsia="Microsoft YaHei" w:cs="Microsoft YaHei"/>
          <w:spacing w:val="12"/>
          <w:sz w:val="36"/>
          <w:szCs w:val="36"/>
          <w:color w:val="000000"/>
        </w:rPr>
        <w:t>）</w:t>
      </w:r>
      <w:r>
        <w:rPr>
          <w:rFonts w:ascii="Microsoft YaHei" w:hAnsi="Microsoft YaHei" w:eastAsia="Microsoft YaHei" w:cs="Microsoft YaHei"/>
          <w:spacing w:val="12"/>
          <w:sz w:val="36"/>
          <w:szCs w:val="36"/>
          <w:color w:val="000000"/>
        </w:rPr>
        <w:t>，</w:t>
      </w:r>
      <w:r>
        <w:rPr>
          <w:rFonts w:ascii="Microsoft YaHei" w:hAnsi="Microsoft YaHei" w:eastAsia="Microsoft YaHei" w:cs="Microsoft YaHei"/>
          <w:spacing w:val="11"/>
          <w:sz w:val="36"/>
          <w:szCs w:val="36"/>
          <w:color w:val="000000"/>
        </w:rPr>
        <w:t>紧扣</w:t>
      </w:r>
      <w:r>
        <w:rPr>
          <w:rFonts w:ascii="Microsoft YaHei" w:hAnsi="Microsoft YaHei" w:eastAsia="Microsoft YaHei" w:cs="Microsoft YaHei"/>
          <w:spacing w:val="12"/>
          <w:sz w:val="36"/>
          <w:szCs w:val="36"/>
          <w:color w:val="000000"/>
        </w:rPr>
        <w:t>“</w:t>
      </w:r>
      <w:r>
        <w:rPr>
          <w:rFonts w:ascii="Microsoft YaHei" w:hAnsi="Microsoft YaHei" w:eastAsia="Microsoft YaHei" w:cs="Microsoft YaHei"/>
          <w:spacing w:val="11"/>
          <w:sz w:val="36"/>
          <w:szCs w:val="36"/>
          <w:color w:val="000000"/>
        </w:rPr>
        <w:t>种养筑基</w:t>
      </w:r>
      <w:r>
        <w:rPr>
          <w:rFonts w:ascii="Microsoft YaHei" w:hAnsi="Microsoft YaHei" w:eastAsia="Microsoft YaHei" w:cs="Microsoft YaHei"/>
          <w:spacing w:val="12"/>
          <w:sz w:val="36"/>
          <w:szCs w:val="36"/>
          <w:color w:val="000000"/>
        </w:rPr>
        <w:t>、</w:t>
      </w:r>
      <w:r>
        <w:rPr>
          <w:rFonts w:ascii="Microsoft YaHei" w:hAnsi="Microsoft YaHei" w:eastAsia="Microsoft YaHei" w:cs="Microsoft YaHei"/>
          <w:spacing w:val="11"/>
          <w:sz w:val="36"/>
          <w:szCs w:val="36"/>
          <w:color w:val="000000"/>
        </w:rPr>
        <w:t>宜居农兴</w:t>
      </w:r>
      <w:r>
        <w:rPr>
          <w:rFonts w:ascii="Microsoft YaHei" w:hAnsi="Microsoft YaHei" w:eastAsia="Microsoft YaHei" w:cs="Microsoft YaHei"/>
          <w:spacing w:val="12"/>
          <w:sz w:val="36"/>
          <w:szCs w:val="36"/>
          <w:color w:val="000000"/>
        </w:rPr>
        <w:t>、</w:t>
      </w:r>
      <w:r>
        <w:rPr>
          <w:rFonts w:ascii="Microsoft YaHei" w:hAnsi="Microsoft YaHei" w:eastAsia="Microsoft YaHei" w:cs="Microsoft YaHei"/>
          <w:spacing w:val="11"/>
          <w:sz w:val="36"/>
          <w:szCs w:val="36"/>
          <w:color w:val="000000"/>
        </w:rPr>
        <w:t>文旅赋能</w:t>
      </w:r>
      <w:r>
        <w:rPr>
          <w:rFonts w:ascii="Microsoft YaHei" w:hAnsi="Microsoft YaHei" w:eastAsia="Microsoft YaHei" w:cs="Microsoft YaHei"/>
          <w:spacing w:val="12"/>
          <w:sz w:val="36"/>
          <w:szCs w:val="36"/>
          <w:color w:val="000000"/>
        </w:rPr>
        <w:t>”</w:t>
      </w:r>
      <w:r>
        <w:rPr>
          <w:rFonts w:ascii="Microsoft YaHei" w:hAnsi="Microsoft YaHei" w:eastAsia="Microsoft YaHei" w:cs="Microsoft YaHei"/>
          <w:spacing w:val="11"/>
          <w:sz w:val="36"/>
          <w:szCs w:val="36"/>
          <w:color w:val="000000"/>
        </w:rPr>
        <w:t>核心逻</w:t>
      </w:r>
      <w:r>
        <w:rPr>
          <w:rFonts w:ascii="Microsoft YaHei" w:hAnsi="Microsoft YaHei" w:eastAsia="Microsoft YaHei" w:cs="Microsoft YaHei"/>
          <w:spacing w:val="13"/>
          <w:sz w:val="36"/>
          <w:szCs w:val="36"/>
          <w:color w:val="000000"/>
        </w:rPr>
        <w:t>辑</w:t>
      </w:r>
      <w:r>
        <w:rPr>
          <w:rFonts w:ascii="Microsoft YaHei" w:hAnsi="Microsoft YaHei" w:eastAsia="Microsoft YaHei" w:cs="Microsoft YaHei"/>
          <w:spacing w:val="13"/>
          <w:sz w:val="36"/>
          <w:szCs w:val="36"/>
          <w:color w:val="000000"/>
        </w:rPr>
        <w:t>，</w:t>
      </w:r>
      <w:r>
        <w:rPr>
          <w:rFonts w:ascii="Microsoft YaHei" w:hAnsi="Microsoft YaHei" w:eastAsia="Microsoft YaHei" w:cs="Microsoft YaHei"/>
          <w:spacing w:val="11"/>
          <w:sz w:val="36"/>
          <w:szCs w:val="36"/>
          <w:color w:val="000000"/>
        </w:rPr>
        <w:t>将片区打造为</w:t>
      </w:r>
      <w:r>
        <w:rPr>
          <w:rFonts w:ascii="Microsoft YaHei" w:hAnsi="Microsoft YaHei" w:eastAsia="Microsoft YaHei" w:cs="Microsoft YaHei"/>
          <w:spacing w:val="13"/>
          <w:sz w:val="36"/>
          <w:szCs w:val="36"/>
          <w:color w:val="000000"/>
        </w:rPr>
        <w:t>“</w:t>
      </w:r>
      <w:r>
        <w:rPr>
          <w:rFonts w:ascii="Microsoft YaHei" w:hAnsi="Microsoft YaHei" w:eastAsia="Microsoft YaHei" w:cs="Microsoft YaHei"/>
          <w:spacing w:val="11"/>
          <w:sz w:val="36"/>
          <w:szCs w:val="36"/>
          <w:color w:val="000000"/>
        </w:rPr>
        <w:t>川北浅丘种养循环示范区</w:t>
      </w:r>
      <w:r>
        <w:rPr>
          <w:rFonts w:ascii="Microsoft YaHei" w:hAnsi="Microsoft YaHei" w:eastAsia="Microsoft YaHei" w:cs="Microsoft YaHei"/>
          <w:spacing w:val="12"/>
          <w:sz w:val="36"/>
          <w:szCs w:val="36"/>
          <w:color w:val="000000"/>
        </w:rPr>
        <w:t>”“</w:t>
      </w:r>
      <w:r>
        <w:rPr>
          <w:rFonts w:ascii="Microsoft YaHei" w:hAnsi="Microsoft YaHei" w:eastAsia="Microsoft YaHei" w:cs="Microsoft YaHei"/>
          <w:spacing w:val="11"/>
          <w:sz w:val="36"/>
          <w:szCs w:val="36"/>
          <w:color w:val="000000"/>
        </w:rPr>
        <w:t>蜀道农旅</w:t>
      </w:r>
      <w:r>
        <w:rPr>
          <w:rFonts w:ascii="Microsoft YaHei" w:hAnsi="Microsoft YaHei" w:eastAsia="Microsoft YaHei" w:cs="Microsoft YaHei"/>
          <w:w w:val="99"/>
          <w:spacing w:val="2"/>
          <w:sz w:val="36"/>
          <w:szCs w:val="36"/>
          <w:color w:val="000000"/>
        </w:rPr>
        <w:t>融合新节点</w:t>
      </w:r>
      <w:r>
        <w:rPr>
          <w:rFonts w:ascii="Microsoft YaHei" w:hAnsi="Microsoft YaHei" w:eastAsia="Microsoft YaHei" w:cs="Microsoft YaHei"/>
          <w:spacing w:val="2"/>
          <w:sz w:val="36"/>
          <w:szCs w:val="36"/>
          <w:color w:val="000000"/>
        </w:rPr>
        <w:t>”</w:t>
      </w:r>
      <w:r>
        <w:rPr>
          <w:rFonts w:ascii="Microsoft YaHei" w:hAnsi="Microsoft YaHei" w:eastAsia="Microsoft YaHei" w:cs="Microsoft YaHei"/>
          <w:spacing w:val="2"/>
          <w:sz w:val="36"/>
          <w:szCs w:val="36"/>
          <w:color w:val="000000"/>
        </w:rPr>
        <w:t>。</w:t>
      </w:r>
      <w:bookmarkEnd w:id="173"/>
    </w:p>
    <w:p>
      <w:pPr>
        <w:rPr>
          <w:rFonts w:ascii="Microsoft YaHei" w:hAnsi="Microsoft YaHei" w:eastAsia="Microsoft YaHei" w:cs="Microsoft YaHei"/>
          <w:sz w:val="36"/>
          <w:szCs w:val="36"/>
          <w:color w:val="000000"/>
        </w:rPr>
        <w:kinsoku w:val="false"/>
        <w:textAlignment w:val="baseline"/>
        <w:widowControl w:val="false"/>
        <w:spacing w:before="6" w:after="0" w:lineRule="auto" w:line="249"/>
        <w:ind w:left="43" w:right="212" w:firstLine="406"/>
        <w:jc w:val="both"/>
        <w:adjustRightInd w:val="false"/>
        <w:autoSpaceDE w:val="false"/>
        <w:autoSpaceDN w:val="false"/>
      </w:pPr>
      <w:bookmarkStart w:name="_GoBack" w:id="174"/>
      <w:r>
        <w:rPr>
          <w:rFonts w:ascii="Microsoft YaHei" w:hAnsi="Microsoft YaHei" w:eastAsia="Microsoft YaHei" w:cs="Microsoft YaHei"/>
          <w:spacing w:val="10"/>
          <w:sz w:val="36"/>
          <w:szCs w:val="36"/>
          <w:color w:val="000000"/>
        </w:rPr>
        <w:t>坚持</w:t>
      </w:r>
      <w:r>
        <w:rPr>
          <w:rFonts w:ascii="Microsoft YaHei" w:hAnsi="Microsoft YaHei" w:eastAsia="Microsoft YaHei" w:cs="Microsoft YaHei"/>
          <w:spacing w:val="11"/>
          <w:sz w:val="36"/>
          <w:szCs w:val="36"/>
          <w:color w:val="000000"/>
        </w:rPr>
        <w:t>“</w:t>
      </w:r>
      <w:r>
        <w:rPr>
          <w:rFonts w:ascii="Microsoft YaHei" w:hAnsi="Microsoft YaHei" w:eastAsia="Microsoft YaHei" w:cs="Microsoft YaHei"/>
          <w:spacing w:val="9"/>
          <w:sz w:val="36"/>
          <w:szCs w:val="36"/>
          <w:color w:val="000000"/>
        </w:rPr>
        <w:t>藏粮于</w:t>
      </w:r>
      <w:r>
        <w:rPr>
          <w:rFonts w:ascii="Microsoft YaHei" w:hAnsi="Microsoft YaHei" w:eastAsia="Microsoft YaHei" w:cs="Microsoft YaHei"/>
          <w:spacing w:val="11"/>
          <w:sz w:val="36"/>
          <w:szCs w:val="36"/>
          <w:color w:val="000000"/>
        </w:rPr>
        <w:t>地</w:t>
      </w:r>
      <w:r>
        <w:rPr>
          <w:rFonts w:ascii="Microsoft YaHei" w:hAnsi="Microsoft YaHei" w:eastAsia="Microsoft YaHei" w:cs="Microsoft YaHei"/>
          <w:spacing w:val="11"/>
          <w:sz w:val="36"/>
          <w:szCs w:val="36"/>
          <w:color w:val="000000"/>
        </w:rPr>
        <w:t>、</w:t>
      </w:r>
      <w:r>
        <w:rPr>
          <w:rFonts w:ascii="Microsoft YaHei" w:hAnsi="Microsoft YaHei" w:eastAsia="Microsoft YaHei" w:cs="Microsoft YaHei"/>
          <w:spacing w:val="10"/>
          <w:sz w:val="36"/>
          <w:szCs w:val="36"/>
          <w:color w:val="000000"/>
        </w:rPr>
        <w:t>藏粮</w:t>
      </w:r>
      <w:r>
        <w:rPr>
          <w:rFonts w:ascii="Microsoft YaHei" w:hAnsi="Microsoft YaHei" w:eastAsia="Microsoft YaHei" w:cs="Microsoft YaHei"/>
          <w:spacing w:val="10"/>
          <w:sz w:val="36"/>
          <w:szCs w:val="36"/>
          <w:color w:val="000000"/>
        </w:rPr>
        <w:t>于技</w:t>
      </w:r>
      <w:r>
        <w:rPr>
          <w:rFonts w:ascii="Microsoft YaHei" w:hAnsi="Microsoft YaHei" w:eastAsia="Microsoft YaHei" w:cs="Microsoft YaHei"/>
          <w:spacing w:val="11"/>
          <w:sz w:val="36"/>
          <w:szCs w:val="36"/>
          <w:color w:val="000000"/>
        </w:rPr>
        <w:t>”</w:t>
      </w:r>
      <w:r>
        <w:rPr>
          <w:rFonts w:ascii="Microsoft YaHei" w:hAnsi="Microsoft YaHei" w:eastAsia="Microsoft YaHei" w:cs="Microsoft YaHei"/>
          <w:spacing w:val="10"/>
          <w:sz w:val="36"/>
          <w:szCs w:val="36"/>
          <w:color w:val="000000"/>
        </w:rPr>
        <w:t>战略</w:t>
      </w:r>
      <w:r>
        <w:rPr>
          <w:rFonts w:ascii="Microsoft YaHei" w:hAnsi="Microsoft YaHei" w:eastAsia="Microsoft YaHei" w:cs="Microsoft YaHei"/>
          <w:spacing w:val="11"/>
          <w:sz w:val="36"/>
          <w:szCs w:val="36"/>
          <w:color w:val="000000"/>
        </w:rPr>
        <w:t>，</w:t>
      </w:r>
      <w:r>
        <w:rPr>
          <w:rFonts w:ascii="Microsoft YaHei" w:hAnsi="Microsoft YaHei" w:eastAsia="Microsoft YaHei" w:cs="Microsoft YaHei"/>
          <w:spacing w:val="10"/>
          <w:sz w:val="36"/>
          <w:szCs w:val="36"/>
          <w:color w:val="000000"/>
        </w:rPr>
        <w:t>以永</w:t>
      </w:r>
      <w:r>
        <w:rPr>
          <w:rFonts w:ascii="Microsoft YaHei" w:hAnsi="Microsoft YaHei" w:eastAsia="Microsoft YaHei" w:cs="Microsoft YaHei"/>
          <w:spacing w:val="9"/>
          <w:sz w:val="36"/>
          <w:szCs w:val="36"/>
          <w:color w:val="000000"/>
        </w:rPr>
        <w:t>久基本农</w:t>
      </w:r>
      <w:r>
        <w:rPr>
          <w:rFonts w:ascii="Microsoft YaHei" w:hAnsi="Microsoft YaHei" w:eastAsia="Microsoft YaHei" w:cs="Microsoft YaHei"/>
          <w:spacing w:val="9"/>
          <w:sz w:val="36"/>
          <w:szCs w:val="36"/>
          <w:color w:val="000000"/>
        </w:rPr>
        <w:t>田保</w:t>
      </w:r>
      <w:r>
        <w:rPr>
          <w:rFonts w:ascii="Microsoft YaHei" w:hAnsi="Microsoft YaHei" w:eastAsia="Microsoft YaHei" w:cs="Microsoft YaHei"/>
          <w:spacing w:val="10"/>
          <w:sz w:val="36"/>
          <w:szCs w:val="36"/>
          <w:color w:val="000000"/>
        </w:rPr>
        <w:t>护</w:t>
      </w:r>
      <w:r>
        <w:rPr>
          <w:rFonts w:ascii="Microsoft YaHei" w:hAnsi="Microsoft YaHei" w:eastAsia="Microsoft YaHei" w:cs="Microsoft YaHei"/>
          <w:sz w:val="36"/>
          <w:szCs w:val="36"/>
          <w:color w:val="000000"/>
        </w:rPr>
        <w:t xml:space="preserve"> </w:t>
      </w:r>
      <w:r>
        <w:rPr>
          <w:rFonts w:ascii="Microsoft YaHei" w:hAnsi="Microsoft YaHei" w:eastAsia="Microsoft YaHei" w:cs="Microsoft YaHei"/>
          <w:spacing w:val="11"/>
          <w:sz w:val="36"/>
          <w:szCs w:val="36"/>
          <w:color w:val="000000"/>
        </w:rPr>
        <w:t>为前提</w:t>
      </w:r>
      <w:r>
        <w:rPr>
          <w:rFonts w:ascii="Microsoft YaHei" w:hAnsi="Microsoft YaHei" w:eastAsia="Microsoft YaHei" w:cs="Microsoft YaHei"/>
          <w:spacing w:val="13"/>
          <w:sz w:val="36"/>
          <w:szCs w:val="36"/>
          <w:color w:val="000000"/>
        </w:rPr>
        <w:t>，</w:t>
      </w:r>
      <w:r>
        <w:rPr>
          <w:rFonts w:ascii="Microsoft YaHei" w:hAnsi="Microsoft YaHei" w:eastAsia="Microsoft YaHei" w:cs="Microsoft YaHei"/>
          <w:spacing w:val="11"/>
          <w:sz w:val="36"/>
          <w:szCs w:val="36"/>
          <w:color w:val="000000"/>
        </w:rPr>
        <w:t>以产业全链发展为引擎</w:t>
      </w:r>
      <w:r>
        <w:rPr>
          <w:rFonts w:ascii="Microsoft YaHei" w:hAnsi="Microsoft YaHei" w:eastAsia="Microsoft YaHei" w:cs="Microsoft YaHei"/>
          <w:spacing w:val="13"/>
          <w:sz w:val="36"/>
          <w:szCs w:val="36"/>
          <w:color w:val="000000"/>
        </w:rPr>
        <w:t>，</w:t>
      </w:r>
      <w:r>
        <w:rPr>
          <w:rFonts w:ascii="Microsoft YaHei" w:hAnsi="Microsoft YaHei" w:eastAsia="Microsoft YaHei" w:cs="Microsoft YaHei"/>
          <w:spacing w:val="11"/>
          <w:sz w:val="36"/>
          <w:szCs w:val="36"/>
          <w:color w:val="000000"/>
        </w:rPr>
        <w:t>以人居环境提质为抓手</w:t>
      </w:r>
      <w:r>
        <w:rPr>
          <w:rFonts w:ascii="Microsoft YaHei" w:hAnsi="Microsoft YaHei" w:eastAsia="Microsoft YaHei" w:cs="Microsoft YaHei"/>
          <w:spacing w:val="13"/>
          <w:sz w:val="36"/>
          <w:szCs w:val="36"/>
          <w:color w:val="000000"/>
        </w:rPr>
        <w:t>，</w:t>
      </w:r>
      <w:r>
        <w:rPr>
          <w:rFonts w:ascii="Microsoft YaHei" w:hAnsi="Microsoft YaHei" w:eastAsia="Microsoft YaHei" w:cs="Microsoft YaHei"/>
          <w:sz w:val="36"/>
          <w:szCs w:val="36"/>
          <w:color w:val="000000"/>
        </w:rPr>
        <w:t xml:space="preserve"> </w:t>
      </w:r>
      <w:r>
        <w:rPr>
          <w:rFonts w:ascii="Microsoft YaHei" w:hAnsi="Microsoft YaHei" w:eastAsia="Microsoft YaHei" w:cs="Microsoft YaHei"/>
          <w:spacing w:val="12"/>
          <w:sz w:val="36"/>
          <w:szCs w:val="36"/>
          <w:color w:val="000000"/>
        </w:rPr>
        <w:t>构建</w:t>
      </w:r>
      <w:r>
        <w:rPr>
          <w:rFonts w:ascii="Microsoft YaHei" w:hAnsi="Microsoft YaHei" w:eastAsia="Microsoft YaHei" w:cs="Microsoft YaHei"/>
          <w:spacing w:val="13"/>
          <w:sz w:val="36"/>
          <w:szCs w:val="36"/>
          <w:color w:val="000000"/>
        </w:rPr>
        <w:t>“</w:t>
      </w:r>
      <w:r>
        <w:rPr>
          <w:rFonts w:ascii="Microsoft YaHei" w:hAnsi="Microsoft YaHei" w:eastAsia="Microsoft YaHei" w:cs="Microsoft YaHei"/>
          <w:spacing w:val="11"/>
          <w:sz w:val="36"/>
          <w:szCs w:val="36"/>
          <w:color w:val="000000"/>
        </w:rPr>
        <w:t>生产集约高效</w:t>
      </w:r>
      <w:r>
        <w:rPr>
          <w:rFonts w:ascii="Microsoft YaHei" w:hAnsi="Microsoft YaHei" w:eastAsia="Microsoft YaHei" w:cs="Microsoft YaHei"/>
          <w:spacing w:val="13"/>
          <w:sz w:val="36"/>
          <w:szCs w:val="36"/>
          <w:color w:val="000000"/>
        </w:rPr>
        <w:t>、</w:t>
      </w:r>
      <w:r>
        <w:rPr>
          <w:rFonts w:ascii="Microsoft YaHei" w:hAnsi="Microsoft YaHei" w:eastAsia="Microsoft YaHei" w:cs="Microsoft YaHei"/>
          <w:spacing w:val="11"/>
          <w:sz w:val="36"/>
          <w:szCs w:val="36"/>
          <w:color w:val="000000"/>
        </w:rPr>
        <w:t>生活宜居适度</w:t>
      </w:r>
      <w:r>
        <w:rPr>
          <w:rFonts w:ascii="Microsoft YaHei" w:hAnsi="Microsoft YaHei" w:eastAsia="Microsoft YaHei" w:cs="Microsoft YaHei"/>
          <w:spacing w:val="13"/>
          <w:sz w:val="36"/>
          <w:szCs w:val="36"/>
          <w:color w:val="000000"/>
        </w:rPr>
        <w:t>、</w:t>
      </w:r>
      <w:r>
        <w:rPr>
          <w:rFonts w:ascii="Microsoft YaHei" w:hAnsi="Microsoft YaHei" w:eastAsia="Microsoft YaHei" w:cs="Microsoft YaHei"/>
          <w:spacing w:val="11"/>
          <w:sz w:val="36"/>
          <w:szCs w:val="36"/>
          <w:color w:val="000000"/>
        </w:rPr>
        <w:t>生态山清水秀</w:t>
      </w:r>
      <w:r>
        <w:rPr>
          <w:rFonts w:ascii="Microsoft YaHei" w:hAnsi="Microsoft YaHei" w:eastAsia="Microsoft YaHei" w:cs="Microsoft YaHei"/>
          <w:spacing w:val="13"/>
          <w:sz w:val="36"/>
          <w:szCs w:val="36"/>
          <w:color w:val="000000"/>
        </w:rPr>
        <w:t>”</w:t>
      </w:r>
      <w:r>
        <w:rPr>
          <w:rFonts w:ascii="Microsoft YaHei" w:hAnsi="Microsoft YaHei" w:eastAsia="Microsoft YaHei" w:cs="Microsoft YaHei"/>
          <w:spacing w:val="11"/>
          <w:sz w:val="36"/>
          <w:szCs w:val="36"/>
          <w:color w:val="000000"/>
        </w:rPr>
        <w:t>的国</w:t>
      </w:r>
      <w:r>
        <w:rPr>
          <w:rFonts w:ascii="Microsoft YaHei" w:hAnsi="Microsoft YaHei" w:eastAsia="Microsoft YaHei" w:cs="Microsoft YaHei"/>
          <w:sz w:val="36"/>
          <w:szCs w:val="36"/>
          <w:color w:val="000000"/>
        </w:rPr>
        <w:t xml:space="preserve"> </w:t>
      </w:r>
      <w:r>
        <w:rPr>
          <w:rFonts w:ascii="Microsoft YaHei" w:hAnsi="Microsoft YaHei" w:eastAsia="Microsoft YaHei" w:cs="Microsoft YaHei"/>
          <w:spacing w:val="11"/>
          <w:sz w:val="36"/>
          <w:szCs w:val="36"/>
          <w:color w:val="000000"/>
        </w:rPr>
        <w:t>土空间格局</w:t>
      </w:r>
      <w:r>
        <w:rPr>
          <w:rFonts w:ascii="Microsoft YaHei" w:hAnsi="Microsoft YaHei" w:eastAsia="Microsoft YaHei" w:cs="Microsoft YaHei"/>
          <w:spacing w:val="13"/>
          <w:sz w:val="36"/>
          <w:szCs w:val="36"/>
          <w:color w:val="000000"/>
        </w:rPr>
        <w:t>，</w:t>
      </w:r>
      <w:r>
        <w:rPr>
          <w:rFonts w:ascii="Microsoft YaHei" w:hAnsi="Microsoft YaHei" w:eastAsia="Microsoft YaHei" w:cs="Microsoft YaHei"/>
          <w:spacing w:val="11"/>
          <w:sz w:val="36"/>
          <w:szCs w:val="36"/>
          <w:color w:val="000000"/>
        </w:rPr>
        <w:t>为剑阁县创建</w:t>
      </w:r>
      <w:r>
        <w:rPr>
          <w:rFonts w:ascii="Microsoft YaHei" w:hAnsi="Microsoft YaHei" w:eastAsia="Microsoft YaHei" w:cs="Microsoft YaHei"/>
          <w:spacing w:val="13"/>
          <w:sz w:val="36"/>
          <w:szCs w:val="36"/>
          <w:color w:val="000000"/>
        </w:rPr>
        <w:t>“</w:t>
      </w:r>
      <w:r>
        <w:rPr>
          <w:rFonts w:ascii="Microsoft YaHei" w:hAnsi="Microsoft YaHei" w:eastAsia="Microsoft YaHei" w:cs="Microsoft YaHei"/>
          <w:spacing w:val="11"/>
          <w:sz w:val="36"/>
          <w:szCs w:val="36"/>
          <w:color w:val="000000"/>
        </w:rPr>
        <w:t>全省乡村振兴示范县</w:t>
      </w:r>
      <w:r>
        <w:rPr>
          <w:rFonts w:ascii="Microsoft YaHei" w:hAnsi="Microsoft YaHei" w:eastAsia="Microsoft YaHei" w:cs="Microsoft YaHei"/>
          <w:spacing w:val="13"/>
          <w:sz w:val="36"/>
          <w:szCs w:val="36"/>
          <w:color w:val="000000"/>
        </w:rPr>
        <w:t>”</w:t>
      </w:r>
      <w:r>
        <w:rPr>
          <w:rFonts w:ascii="Microsoft YaHei" w:hAnsi="Microsoft YaHei" w:eastAsia="Microsoft YaHei" w:cs="Microsoft YaHei"/>
          <w:spacing w:val="11"/>
          <w:sz w:val="36"/>
          <w:szCs w:val="36"/>
          <w:color w:val="000000"/>
        </w:rPr>
        <w:t>提供坚</w:t>
      </w:r>
      <w:r>
        <w:rPr>
          <w:rFonts w:ascii="Microsoft YaHei" w:hAnsi="Microsoft YaHei" w:eastAsia="Microsoft YaHei" w:cs="Microsoft YaHei"/>
          <w:sz w:val="36"/>
          <w:szCs w:val="36"/>
          <w:color w:val="000000"/>
        </w:rPr>
        <w:t xml:space="preserve"> </w:t>
      </w:r>
      <w:r>
        <w:rPr>
          <w:rFonts w:ascii="Microsoft YaHei" w:hAnsi="Microsoft YaHei" w:eastAsia="Microsoft YaHei" w:cs="Microsoft YaHei"/>
          <w:w w:val="99"/>
          <w:spacing w:val="2"/>
          <w:sz w:val="36"/>
          <w:szCs w:val="36"/>
          <w:color w:val="000000"/>
        </w:rPr>
        <w:t>实支撑</w:t>
      </w:r>
      <w:r>
        <w:rPr>
          <w:rFonts w:ascii="Microsoft YaHei" w:hAnsi="Microsoft YaHei" w:eastAsia="Microsoft YaHei" w:cs="Microsoft YaHei"/>
          <w:spacing w:val="2"/>
          <w:sz w:val="36"/>
          <w:szCs w:val="36"/>
          <w:b w:val="true"/>
          <w:color w:val="398168"/>
        </w:rPr>
        <w:t>。</w:t>
      </w:r>
      <w:r>
        <w:rPr>
          <w:rFonts w:ascii="Microsoft YaHei" w:hAnsi="Microsoft YaHei" w:eastAsia="Microsoft YaHei" w:cs="Microsoft YaHei"/>
          <w:sz w:val="36"/>
          <w:szCs w:val="36"/>
          <w:b w:val="true"/>
          <w:color w:val="398168"/>
        </w:rPr>
        <w:t xml:space="preserve"> </w:t>
      </w:r>
      <w:bookmarkEnd w:id="174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586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75"/>
      <w:bookmarkEnd w:id="175"/>
    </w:p>
    <w:p>
      <w:pPr>
        <w:tabs>
          <w:tab w:val="left" w:pos="582"/>
        </w:tabs>
        <w:kinsoku w:val="false"/>
        <w:textAlignment w:val="baseline"/>
        <w:widowControl w:val="false"/>
        <w:spacing w:before="53" w:after="17" w:lineRule="auto" w:line="240"/>
        <w:numPr>
          <w:ilvl w:val="0"/>
          <w:numId w:val="2"/>
        </w:numPr>
        <w:ind w:left="41" w:right="0" w:firstLine="0"/>
        <w:jc w:val="left"/>
        <w:wordWrap w:val="false"/>
        <w:adjustRightInd w:val="false"/>
        <w:autoSpaceDE w:val="false"/>
        <w:autoSpaceDN w:val="false"/>
      </w:pPr>
      <w:bookmarkStart w:name="_GoBack" w:id="176"/>
      <w:r>
        <w:rPr>
          <w:rFonts w:ascii="Wingdings" w:hAnsi="Wingdings" w:eastAsia="Wingdings" w:cs="Wingdings"/>
          <w:sz w:val="40"/>
          <w:szCs w:val="0"/>
        </w:rPr>
      </w:r>
      <w:r>
        <w:rPr>
          <w:rFonts w:ascii="Microsoft YaHei" w:hAnsi="Microsoft YaHei" w:eastAsia="Microsoft YaHei" w:cs="Microsoft YaHei"/>
          <w:w w:val="99"/>
          <w:spacing w:val="3"/>
          <w:sz w:val="40"/>
          <w:szCs w:val="40"/>
          <w:b w:val="true"/>
          <w:color w:val="2D6551"/>
        </w:rPr>
        <w:t>指导思想与原则</w:t>
      </w:r>
      <w:bookmarkEnd w:id="176"/>
    </w:p>
    <w:p>
      <w:pPr>
        <w:rPr>
          <w:sz w:val="0"/>
          <w:szCs w:val="0"/>
        </w:rPr>
        <w:kinsoku w:val="false"/>
        <w:textAlignment w:val="baseline"/>
        <w:widowControl w:val="false"/>
        <w:spacing w:before="17" w:after="0" w:lineRule="auto" w:line="418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77"/>
      <w:bookmarkEnd w:id="177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417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78"/>
      <w:bookmarkEnd w:id="178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527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79"/>
      <w:bookmarkEnd w:id="179"/>
    </w:p>
    <w:p>
      <w:pPr>
        <w:rPr>
          <w:rFonts w:ascii="Microsoft YaHei" w:hAnsi="Microsoft YaHei" w:eastAsia="Microsoft YaHei" w:cs="Microsoft YaHei"/>
          <w:sz w:val="36"/>
          <w:szCs w:val="36"/>
          <w:color w:val="000000"/>
        </w:rPr>
        <w:kinsoku w:val="false"/>
        <w:textAlignment w:val="baseline"/>
        <w:widowControl w:val="false"/>
        <w:spacing w:before="0" w:after="0" w:lineRule="auto" w:line="240"/>
        <w:ind w:left="105" w:right="0" w:firstLine="0"/>
        <w:jc w:val="left"/>
        <w:wordWrap w:val="false"/>
        <w:adjustRightInd w:val="false"/>
        <w:autoSpaceDE w:val="false"/>
        <w:autoSpaceDN w:val="false"/>
      </w:pPr>
      <w:bookmarkStart w:name="_GoBack" w:id="180"/>
      <w:r>
        <w:rPr>
          <w:rFonts w:ascii="Microsoft YaHei" w:hAnsi="Microsoft YaHei" w:eastAsia="Microsoft YaHei" w:cs="Microsoft YaHei"/>
          <w:spacing w:val="43"/>
          <w:sz w:val="36"/>
          <w:szCs w:val="36"/>
          <w:color w:val="000000"/>
        </w:rPr>
        <w:t>多规合一</w:t>
      </w:r>
      <w:r>
        <w:rPr>
          <w:rFonts w:ascii="Microsoft YaHei" w:hAnsi="Microsoft YaHei" w:eastAsia="Microsoft YaHei" w:cs="Microsoft YaHei"/>
          <w:spacing w:val="44"/>
          <w:sz w:val="36"/>
          <w:szCs w:val="36"/>
          <w:color w:val="000000"/>
        </w:rPr>
        <w:t>，</w:t>
      </w:r>
      <w:r>
        <w:rPr>
          <w:rFonts w:ascii="Microsoft YaHei" w:hAnsi="Microsoft YaHei" w:eastAsia="Microsoft YaHei" w:cs="Microsoft YaHei"/>
          <w:spacing w:val="470"/>
          <w:sz w:val="36"/>
          <w:szCs w:val="36"/>
          <w:color w:val="000000"/>
        </w:rPr>
        <w:t xml:space="preserve"> </w:t>
      </w:r>
      <w:r>
        <w:rPr>
          <w:rFonts w:ascii="Microsoft YaHei" w:hAnsi="Microsoft YaHei" w:eastAsia="Microsoft YaHei" w:cs="Microsoft YaHei"/>
          <w:spacing w:val="43"/>
          <w:sz w:val="36"/>
          <w:szCs w:val="36"/>
          <w:color w:val="000000"/>
        </w:rPr>
        <w:t>保护优先</w:t>
      </w:r>
      <w:r>
        <w:rPr>
          <w:rFonts w:ascii="Microsoft YaHei" w:hAnsi="Microsoft YaHei" w:eastAsia="Microsoft YaHei" w:cs="Microsoft YaHei"/>
          <w:spacing w:val="44"/>
          <w:sz w:val="36"/>
          <w:szCs w:val="36"/>
          <w:color w:val="000000"/>
        </w:rPr>
        <w:t>，</w:t>
      </w:r>
      <w:r>
        <w:rPr>
          <w:rFonts w:ascii="Microsoft YaHei" w:hAnsi="Microsoft YaHei" w:eastAsia="Microsoft YaHei" w:cs="Microsoft YaHei"/>
          <w:spacing w:val="470"/>
          <w:sz w:val="36"/>
          <w:szCs w:val="36"/>
          <w:color w:val="000000"/>
        </w:rPr>
        <w:t xml:space="preserve"> </w:t>
      </w:r>
      <w:r>
        <w:rPr>
          <w:rFonts w:ascii="Microsoft YaHei" w:hAnsi="Microsoft YaHei" w:eastAsia="Microsoft YaHei" w:cs="Microsoft YaHei"/>
          <w:spacing w:val="43"/>
          <w:sz w:val="36"/>
          <w:szCs w:val="36"/>
          <w:color w:val="000000"/>
        </w:rPr>
        <w:t>因地制宜</w:t>
      </w:r>
      <w:r>
        <w:rPr>
          <w:rFonts w:ascii="Microsoft YaHei" w:hAnsi="Microsoft YaHei" w:eastAsia="Microsoft YaHei" w:cs="Microsoft YaHei"/>
          <w:spacing w:val="43"/>
          <w:sz w:val="36"/>
          <w:szCs w:val="36"/>
          <w:color w:val="000000"/>
        </w:rPr>
        <w:t>，</w:t>
      </w:r>
      <w:r>
        <w:rPr>
          <w:rFonts w:ascii="Microsoft YaHei" w:hAnsi="Microsoft YaHei" w:eastAsia="Microsoft YaHei" w:cs="Microsoft YaHei"/>
          <w:spacing w:val="471"/>
          <w:sz w:val="36"/>
          <w:szCs w:val="36"/>
          <w:color w:val="000000"/>
        </w:rPr>
        <w:t xml:space="preserve"> </w:t>
      </w:r>
      <w:r>
        <w:rPr>
          <w:rFonts w:ascii="Microsoft YaHei" w:hAnsi="Microsoft YaHei" w:eastAsia="Microsoft YaHei" w:cs="Microsoft YaHei"/>
          <w:w w:val="99"/>
          <w:spacing w:val="2"/>
          <w:sz w:val="36"/>
          <w:szCs w:val="36"/>
          <w:color w:val="000000"/>
        </w:rPr>
        <w:t>村民主体</w:t>
      </w:r>
      <w:r>
        <w:rPr>
          <w:rFonts w:ascii="Microsoft YaHei" w:hAnsi="Microsoft YaHei" w:eastAsia="Microsoft YaHei" w:cs="Microsoft YaHei"/>
          <w:spacing w:val="2"/>
          <w:sz w:val="36"/>
          <w:szCs w:val="36"/>
          <w:color w:val="000000"/>
        </w:rPr>
        <w:t>，</w:t>
      </w:r>
      <w:bookmarkEnd w:id="180"/>
      <w:r>
        <w:rPr>
          <w:noProof/>
        </w:rPr>
        <mc:AlternateContent>
          <mc:Choice Requires="wpc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-652145</wp:posOffset>
                </wp:positionV>
                <wp:extent cx="6345555" cy="2051050"/>
                <wp:effectExtent l="0" t="0" r="0" b="0"/>
                <wp:wrapNone/>
                <wp:docPr id="181" name="Image 1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 style="position:absolute;left:0;text-align:left;margin-left:45pt;margin-top:-51pt;width:500pt;height:16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wsp>
                        <wps:cNvSpPr/>
                        <wps:spPr>
                          <a:xfrm>
                            <a:off x="14160" y="14118"/>
                            <a:ext cx="1370114" cy="2022615"/>
                          </a:xfrm>
                          <a:custGeom>
                            <a:rect l="l" t="t" r="r" b="b"/>
                            <a:pathLst>
                              <a:path w="1370114" h="2022615">
                                <a:moveTo>
                                  <a:pt x="0" y="228359"/>
                                </a:moveTo>
                                <a:cubicBezTo>
                                  <a:pt x="0" y="102235"/>
                                  <a:pt x="102235" y="0"/>
                                  <a:pt x="228359" y="0"/>
                                </a:cubicBezTo>
                                <a:lnTo>
                                  <a:pt x="1141755" y="0"/>
                                </a:lnTo>
                                <a:cubicBezTo>
                                  <a:pt x="1267879" y="0"/>
                                  <a:pt x="1370114" y="102235"/>
                                  <a:pt x="1370114" y="228359"/>
                                </a:cubicBezTo>
                                <a:lnTo>
                                  <a:pt x="1370114" y="1794256"/>
                                </a:lnTo>
                                <a:cubicBezTo>
                                  <a:pt x="1370114" y="1920367"/>
                                  <a:pt x="1267879" y="2022615"/>
                                  <a:pt x="1141755" y="2022615"/>
                                </a:cubicBezTo>
                                <a:lnTo>
                                  <a:pt x="228359" y="2022615"/>
                                </a:lnTo>
                                <a:cubicBezTo>
                                  <a:pt x="102235" y="2022615"/>
                                  <a:pt x="0" y="1920367"/>
                                  <a:pt x="0" y="1794256"/>
                                </a:cubicBezTo>
                                <a:lnTo>
                                  <a:pt x="0" y="228359"/>
                                </a:lnTo>
                              </a:path>
                            </a:pathLst>
                          </a:custGeom>
                          <a:solidFill>
                            <a:srgbClr val="FFFFFF">
                              <a:alpha val="93000"/>
                            </a:srgbClr>
                          </a:solidFill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-127" y="-169"/>
                            <a:ext cx="1398689" cy="2051190"/>
                          </a:xfrm>
                          <a:custGeom>
                            <a:rect l="l" t="t" r="r" b="b"/>
                            <a:pathLst>
                              <a:path w="1398562" h="2051021">
                                <a:moveTo>
                                  <a:pt x="14160" y="242477"/>
                                </a:moveTo>
                                <a:cubicBezTo>
                                  <a:pt x="14160" y="116353"/>
                                  <a:pt x="116395" y="14118"/>
                                  <a:pt x="242519" y="14118"/>
                                </a:cubicBezTo>
                                <a:lnTo>
                                  <a:pt x="1155916" y="14118"/>
                                </a:lnTo>
                                <a:cubicBezTo>
                                  <a:pt x="1282040" y="14118"/>
                                  <a:pt x="1384275" y="116353"/>
                                  <a:pt x="1384275" y="242477"/>
                                </a:cubicBezTo>
                                <a:lnTo>
                                  <a:pt x="1384275" y="1808374"/>
                                </a:lnTo>
                                <a:cubicBezTo>
                                  <a:pt x="1384275" y="1934485"/>
                                  <a:pt x="1282040" y="2036733"/>
                                  <a:pt x="1155916" y="2036733"/>
                                </a:cubicBezTo>
                                <a:lnTo>
                                  <a:pt x="242519" y="2036733"/>
                                </a:lnTo>
                                <a:cubicBezTo>
                                  <a:pt x="116395" y="2036733"/>
                                  <a:pt x="14160" y="1934485"/>
                                  <a:pt x="14160" y="1808374"/>
                                </a:cubicBezTo>
                                <a:lnTo>
                                  <a:pt x="14160" y="242477"/>
                                </a:lnTo>
                              </a:path>
                            </a:pathLst>
                          </a:custGeom>
                          <a:ln w="28575" cap="flat" cmpd="sng">
                            <a:solidFill>
                              <a:srgbClr val="2D6551">
                                <a:alpha val="100000"/>
                              </a:srgbClr>
                            </a:solidFill>
                            <a:miter lim="800000"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663110" y="14118"/>
                            <a:ext cx="1370114" cy="2022615"/>
                          </a:xfrm>
                          <a:custGeom>
                            <a:rect l="l" t="t" r="r" b="b"/>
                            <a:pathLst>
                              <a:path w="1370114" h="2022615">
                                <a:moveTo>
                                  <a:pt x="0" y="228359"/>
                                </a:moveTo>
                                <a:cubicBezTo>
                                  <a:pt x="0" y="102235"/>
                                  <a:pt x="102235" y="0"/>
                                  <a:pt x="228359" y="0"/>
                                </a:cubicBezTo>
                                <a:lnTo>
                                  <a:pt x="1141755" y="0"/>
                                </a:lnTo>
                                <a:cubicBezTo>
                                  <a:pt x="1267879" y="0"/>
                                  <a:pt x="1370114" y="102235"/>
                                  <a:pt x="1370114" y="228359"/>
                                </a:cubicBezTo>
                                <a:lnTo>
                                  <a:pt x="1370114" y="1794256"/>
                                </a:lnTo>
                                <a:cubicBezTo>
                                  <a:pt x="1370114" y="1920367"/>
                                  <a:pt x="1267879" y="2022615"/>
                                  <a:pt x="1141755" y="2022615"/>
                                </a:cubicBezTo>
                                <a:lnTo>
                                  <a:pt x="228359" y="2022615"/>
                                </a:lnTo>
                                <a:cubicBezTo>
                                  <a:pt x="102235" y="2022615"/>
                                  <a:pt x="0" y="1920367"/>
                                  <a:pt x="0" y="1794256"/>
                                </a:cubicBezTo>
                                <a:lnTo>
                                  <a:pt x="0" y="228359"/>
                                </a:lnTo>
                              </a:path>
                            </a:pathLst>
                          </a:custGeom>
                          <a:solidFill>
                            <a:srgbClr val="FFFFFF">
                              <a:alpha val="93000"/>
                            </a:srgbClr>
                          </a:solidFill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648821" y="-169"/>
                            <a:ext cx="1398689" cy="2051190"/>
                          </a:xfrm>
                          <a:custGeom>
                            <a:rect l="l" t="t" r="r" b="b"/>
                            <a:pathLst>
                              <a:path w="1398689" h="2051021">
                                <a:moveTo>
                                  <a:pt x="14288" y="242477"/>
                                </a:moveTo>
                                <a:cubicBezTo>
                                  <a:pt x="14288" y="116353"/>
                                  <a:pt x="116523" y="14118"/>
                                  <a:pt x="242646" y="14118"/>
                                </a:cubicBezTo>
                                <a:lnTo>
                                  <a:pt x="1156043" y="14118"/>
                                </a:lnTo>
                                <a:cubicBezTo>
                                  <a:pt x="1282167" y="14118"/>
                                  <a:pt x="1384402" y="116353"/>
                                  <a:pt x="1384402" y="242477"/>
                                </a:cubicBezTo>
                                <a:lnTo>
                                  <a:pt x="1384402" y="1808374"/>
                                </a:lnTo>
                                <a:cubicBezTo>
                                  <a:pt x="1384402" y="1934485"/>
                                  <a:pt x="1282167" y="2036733"/>
                                  <a:pt x="1156043" y="2036733"/>
                                </a:cubicBezTo>
                                <a:lnTo>
                                  <a:pt x="242646" y="2036733"/>
                                </a:lnTo>
                                <a:cubicBezTo>
                                  <a:pt x="116523" y="2036733"/>
                                  <a:pt x="14288" y="1934485"/>
                                  <a:pt x="14288" y="1808374"/>
                                </a:cubicBezTo>
                                <a:lnTo>
                                  <a:pt x="14288" y="242477"/>
                                </a:lnTo>
                              </a:path>
                            </a:pathLst>
                          </a:custGeom>
                          <a:ln w="28575" cap="flat" cmpd="sng">
                            <a:solidFill>
                              <a:srgbClr val="2D6551">
                                <a:alpha val="100000"/>
                              </a:srgbClr>
                            </a:solidFill>
                            <a:miter lim="800000"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312058" y="14118"/>
                            <a:ext cx="1370114" cy="2022615"/>
                          </a:xfrm>
                          <a:custGeom>
                            <a:rect l="l" t="t" r="r" b="b"/>
                            <a:pathLst>
                              <a:path w="1370114" h="2022615">
                                <a:moveTo>
                                  <a:pt x="0" y="228359"/>
                                </a:moveTo>
                                <a:cubicBezTo>
                                  <a:pt x="0" y="102235"/>
                                  <a:pt x="102235" y="0"/>
                                  <a:pt x="228359" y="0"/>
                                </a:cubicBezTo>
                                <a:lnTo>
                                  <a:pt x="1141756" y="0"/>
                                </a:lnTo>
                                <a:cubicBezTo>
                                  <a:pt x="1267879" y="0"/>
                                  <a:pt x="1370114" y="102235"/>
                                  <a:pt x="1370114" y="228359"/>
                                </a:cubicBezTo>
                                <a:lnTo>
                                  <a:pt x="1370114" y="1794256"/>
                                </a:lnTo>
                                <a:cubicBezTo>
                                  <a:pt x="1370114" y="1920367"/>
                                  <a:pt x="1267879" y="2022615"/>
                                  <a:pt x="1141756" y="2022615"/>
                                </a:cubicBezTo>
                                <a:lnTo>
                                  <a:pt x="228359" y="2022615"/>
                                </a:lnTo>
                                <a:cubicBezTo>
                                  <a:pt x="102235" y="2022615"/>
                                  <a:pt x="0" y="1920367"/>
                                  <a:pt x="0" y="1794256"/>
                                </a:cubicBezTo>
                                <a:lnTo>
                                  <a:pt x="0" y="228359"/>
                                </a:lnTo>
                              </a:path>
                            </a:pathLst>
                          </a:custGeom>
                          <a:solidFill>
                            <a:srgbClr val="FFFFFF">
                              <a:alpha val="93000"/>
                            </a:srgbClr>
                          </a:solidFill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297771" y="-169"/>
                            <a:ext cx="1398689" cy="2051190"/>
                          </a:xfrm>
                          <a:custGeom>
                            <a:rect l="l" t="t" r="r" b="b"/>
                            <a:pathLst>
                              <a:path w="1398689" h="2051021">
                                <a:moveTo>
                                  <a:pt x="14288" y="242477"/>
                                </a:moveTo>
                                <a:cubicBezTo>
                                  <a:pt x="14288" y="116353"/>
                                  <a:pt x="116522" y="14118"/>
                                  <a:pt x="242646" y="14118"/>
                                </a:cubicBezTo>
                                <a:lnTo>
                                  <a:pt x="1156043" y="14118"/>
                                </a:lnTo>
                                <a:cubicBezTo>
                                  <a:pt x="1282167" y="14118"/>
                                  <a:pt x="1384402" y="116353"/>
                                  <a:pt x="1384402" y="242477"/>
                                </a:cubicBezTo>
                                <a:lnTo>
                                  <a:pt x="1384402" y="1808374"/>
                                </a:lnTo>
                                <a:cubicBezTo>
                                  <a:pt x="1384402" y="1934485"/>
                                  <a:pt x="1282167" y="2036733"/>
                                  <a:pt x="1156043" y="2036733"/>
                                </a:cubicBezTo>
                                <a:lnTo>
                                  <a:pt x="242646" y="2036733"/>
                                </a:lnTo>
                                <a:cubicBezTo>
                                  <a:pt x="116522" y="2036733"/>
                                  <a:pt x="14288" y="1934485"/>
                                  <a:pt x="14288" y="1808374"/>
                                </a:cubicBezTo>
                                <a:lnTo>
                                  <a:pt x="14288" y="242477"/>
                                </a:lnTo>
                              </a:path>
                            </a:pathLst>
                          </a:custGeom>
                          <a:ln w="28575" cap="flat" cmpd="sng">
                            <a:solidFill>
                              <a:srgbClr val="2D6551">
                                <a:alpha val="100000"/>
                              </a:srgbClr>
                            </a:solidFill>
                            <a:miter lim="800000"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961007" y="14118"/>
                            <a:ext cx="1370115" cy="2022615"/>
                          </a:xfrm>
                          <a:custGeom>
                            <a:rect l="l" t="t" r="r" b="b"/>
                            <a:pathLst>
                              <a:path w="1370115" h="2022615">
                                <a:moveTo>
                                  <a:pt x="0" y="228359"/>
                                </a:moveTo>
                                <a:cubicBezTo>
                                  <a:pt x="0" y="102235"/>
                                  <a:pt x="102235" y="0"/>
                                  <a:pt x="228359" y="0"/>
                                </a:cubicBezTo>
                                <a:lnTo>
                                  <a:pt x="1141756" y="0"/>
                                </a:lnTo>
                                <a:cubicBezTo>
                                  <a:pt x="1267879" y="0"/>
                                  <a:pt x="1370115" y="102235"/>
                                  <a:pt x="1370115" y="228359"/>
                                </a:cubicBezTo>
                                <a:lnTo>
                                  <a:pt x="1370115" y="1794256"/>
                                </a:lnTo>
                                <a:cubicBezTo>
                                  <a:pt x="1370115" y="1920367"/>
                                  <a:pt x="1267879" y="2022615"/>
                                  <a:pt x="1141756" y="2022615"/>
                                </a:cubicBezTo>
                                <a:lnTo>
                                  <a:pt x="228359" y="2022615"/>
                                </a:lnTo>
                                <a:cubicBezTo>
                                  <a:pt x="102235" y="2022615"/>
                                  <a:pt x="0" y="1920367"/>
                                  <a:pt x="0" y="1794256"/>
                                </a:cubicBezTo>
                                <a:lnTo>
                                  <a:pt x="0" y="228359"/>
                                </a:lnTo>
                              </a:path>
                            </a:pathLst>
                          </a:custGeom>
                          <a:solidFill>
                            <a:srgbClr val="FFFFFF">
                              <a:alpha val="93000"/>
                            </a:srgbClr>
                          </a:solidFill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4946720" y="-169"/>
                            <a:ext cx="1398690" cy="2051190"/>
                          </a:xfrm>
                          <a:custGeom>
                            <a:rect l="l" t="t" r="r" b="b"/>
                            <a:pathLst>
                              <a:path w="1398690" h="2051021">
                                <a:moveTo>
                                  <a:pt x="14288" y="242477"/>
                                </a:moveTo>
                                <a:cubicBezTo>
                                  <a:pt x="14288" y="116353"/>
                                  <a:pt x="116522" y="14118"/>
                                  <a:pt x="242646" y="14118"/>
                                </a:cubicBezTo>
                                <a:lnTo>
                                  <a:pt x="1156043" y="14118"/>
                                </a:lnTo>
                                <a:cubicBezTo>
                                  <a:pt x="1282166" y="14118"/>
                                  <a:pt x="1384402" y="116353"/>
                                  <a:pt x="1384402" y="242477"/>
                                </a:cubicBezTo>
                                <a:lnTo>
                                  <a:pt x="1384402" y="1808374"/>
                                </a:lnTo>
                                <a:cubicBezTo>
                                  <a:pt x="1384402" y="1934485"/>
                                  <a:pt x="1282166" y="2036733"/>
                                  <a:pt x="1156043" y="2036733"/>
                                </a:cubicBezTo>
                                <a:lnTo>
                                  <a:pt x="242646" y="2036733"/>
                                </a:lnTo>
                                <a:cubicBezTo>
                                  <a:pt x="116522" y="2036733"/>
                                  <a:pt x="14288" y="1934485"/>
                                  <a:pt x="14288" y="1808374"/>
                                </a:cubicBezTo>
                                <a:lnTo>
                                  <a:pt x="14288" y="242477"/>
                                </a:lnTo>
                              </a:path>
                            </a:pathLst>
                          </a:custGeom>
                          <a:ln w="28575" cap="flat" cmpd="sng">
                            <a:solidFill>
                              <a:srgbClr val="2D6551">
                                <a:alpha val="100000"/>
                              </a:srgbClr>
                            </a:solidFill>
                            <a:miter lim="800000"/>
                          </a:ln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shape xmlns:v="urn:schemas-microsoft-com:vml" id="_x0000_t202" coordsize="6345536,205119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746760</wp:posOffset>
                </wp:positionH>
                <wp:positionV relativeFrom="paragraph">
                  <wp:posOffset>373380</wp:posOffset>
                </wp:positionV>
                <wp:extent cx="914400" cy="443231"/>
                <wp:effectExtent l="0" t="0" r="0" b="0"/>
                <wp:wrapNone/>
                <wp:docPr id="182" name="TextBox1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14400" cy="4432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hAnsi="Microsoft YaHei" w:eastAsia="Microsoft YaHei" w:cs="Microsoft YaHei"/>
                                <w:sz w:val="36"/>
                                <w:szCs w:val="36"/>
                                <w:color w:val="00000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58" w:after="20" w:lineRule="auto" w:line="240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83"/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pacing w:val="3"/>
                                <w:sz w:val="36"/>
                                <w:szCs w:val="36"/>
                                <w:color w:val="000000"/>
                              </w:rPr>
                              <w:t>全域管控</w:t>
                            </w:r>
                            <w:bookmarkEnd w:id="183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82" style="position:absolute;left:0;text-align:left;margin-left:59pt;margin-top:30pt;width:72pt;height:35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rFonts w:ascii="Microsoft YaHei" w:hAnsi="Microsoft YaHei" w:eastAsia="Microsoft YaHei" w:cs="Microsoft YaHei"/>
                          <w:sz w:val="36"/>
                          <w:szCs w:val="36"/>
                          <w:color w:val="000000"/>
                        </w:rPr>
                        <w:kinsoku w:val="false"/>
                        <w:textAlignment w:val="baseline"/>
                        <w:widowControl w:val="false"/>
                        <w:spacing w:before="58" w:after="20" w:lineRule="auto" w:line="240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184"/>
                      <w:r>
                        <w:rPr>
                          <w:rFonts w:ascii="Microsoft YaHei" w:hAnsi="Microsoft YaHei" w:eastAsia="Microsoft YaHei" w:cs="Microsoft YaHei"/>
                          <w:w w:val="99"/>
                          <w:spacing w:val="3"/>
                          <w:sz w:val="36"/>
                          <w:szCs w:val="36"/>
                          <w:color w:val="000000"/>
                        </w:rPr>
                        <w:t>全域管控</w:t>
                      </w:r>
                      <w:bookmarkEnd w:id="184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2395220</wp:posOffset>
                </wp:positionH>
                <wp:positionV relativeFrom="paragraph">
                  <wp:posOffset>373380</wp:posOffset>
                </wp:positionV>
                <wp:extent cx="914400" cy="443231"/>
                <wp:effectExtent l="0" t="0" r="0" b="0"/>
                <wp:wrapNone/>
                <wp:docPr id="185" name="TextBox1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14400" cy="4432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hAnsi="Microsoft YaHei" w:eastAsia="Microsoft YaHei" w:cs="Microsoft YaHei"/>
                                <w:sz w:val="36"/>
                                <w:szCs w:val="36"/>
                                <w:color w:val="00000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58" w:after="20" w:lineRule="auto" w:line="240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86"/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pacing w:val="3"/>
                                <w:sz w:val="36"/>
                                <w:szCs w:val="36"/>
                                <w:color w:val="000000"/>
                              </w:rPr>
                              <w:t>集约高效</w:t>
                            </w:r>
                            <w:bookmarkEnd w:id="186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85" style="position:absolute;left:0;text-align:left;margin-left:189pt;margin-top:30pt;width:72pt;height:35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rFonts w:ascii="Microsoft YaHei" w:hAnsi="Microsoft YaHei" w:eastAsia="Microsoft YaHei" w:cs="Microsoft YaHei"/>
                          <w:sz w:val="36"/>
                          <w:szCs w:val="36"/>
                          <w:color w:val="000000"/>
                        </w:rPr>
                        <w:kinsoku w:val="false"/>
                        <w:textAlignment w:val="baseline"/>
                        <w:widowControl w:val="false"/>
                        <w:spacing w:before="58" w:after="20" w:lineRule="auto" w:line="240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187"/>
                      <w:r>
                        <w:rPr>
                          <w:rFonts w:ascii="Microsoft YaHei" w:hAnsi="Microsoft YaHei" w:eastAsia="Microsoft YaHei" w:cs="Microsoft YaHei"/>
                          <w:w w:val="99"/>
                          <w:spacing w:val="3"/>
                          <w:sz w:val="36"/>
                          <w:szCs w:val="36"/>
                          <w:color w:val="000000"/>
                        </w:rPr>
                        <w:t>集约高效</w:t>
                      </w:r>
                      <w:bookmarkEnd w:id="187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4044315</wp:posOffset>
                </wp:positionH>
                <wp:positionV relativeFrom="paragraph">
                  <wp:posOffset>373380</wp:posOffset>
                </wp:positionV>
                <wp:extent cx="914400" cy="443231"/>
                <wp:effectExtent l="0" t="0" r="0" b="0"/>
                <wp:wrapNone/>
                <wp:docPr id="188" name="TextBox1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14400" cy="4432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hAnsi="Microsoft YaHei" w:eastAsia="Microsoft YaHei" w:cs="Microsoft YaHei"/>
                                <w:sz w:val="36"/>
                                <w:szCs w:val="36"/>
                                <w:color w:val="00000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58" w:after="20" w:lineRule="auto" w:line="240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89"/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pacing w:val="3"/>
                                <w:sz w:val="36"/>
                                <w:szCs w:val="36"/>
                                <w:color w:val="000000"/>
                              </w:rPr>
                              <w:t>特色发展</w:t>
                            </w:r>
                            <w:bookmarkEnd w:id="189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88" style="position:absolute;left:0;text-align:left;margin-left:319pt;margin-top:30pt;width:72pt;height:35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rFonts w:ascii="Microsoft YaHei" w:hAnsi="Microsoft YaHei" w:eastAsia="Microsoft YaHei" w:cs="Microsoft YaHei"/>
                          <w:sz w:val="36"/>
                          <w:szCs w:val="36"/>
                          <w:color w:val="000000"/>
                        </w:rPr>
                        <w:kinsoku w:val="false"/>
                        <w:textAlignment w:val="baseline"/>
                        <w:widowControl w:val="false"/>
                        <w:spacing w:before="58" w:after="20" w:lineRule="auto" w:line="240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190"/>
                      <w:r>
                        <w:rPr>
                          <w:rFonts w:ascii="Microsoft YaHei" w:hAnsi="Microsoft YaHei" w:eastAsia="Microsoft YaHei" w:cs="Microsoft YaHei"/>
                          <w:w w:val="99"/>
                          <w:spacing w:val="3"/>
                          <w:sz w:val="36"/>
                          <w:szCs w:val="36"/>
                          <w:color w:val="000000"/>
                        </w:rPr>
                        <w:t>特色发展</w:t>
                      </w:r>
                      <w:bookmarkEnd w:id="190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5693410</wp:posOffset>
                </wp:positionH>
                <wp:positionV relativeFrom="paragraph">
                  <wp:posOffset>373380</wp:posOffset>
                </wp:positionV>
                <wp:extent cx="914400" cy="443231"/>
                <wp:effectExtent l="0" t="0" r="0" b="0"/>
                <wp:wrapNone/>
                <wp:docPr id="191" name="TextBox1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14400" cy="4432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hAnsi="Microsoft YaHei" w:eastAsia="Microsoft YaHei" w:cs="Microsoft YaHei"/>
                                <w:sz w:val="36"/>
                                <w:szCs w:val="36"/>
                                <w:color w:val="00000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58" w:after="20" w:lineRule="auto" w:line="240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92"/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pacing w:val="3"/>
                                <w:sz w:val="36"/>
                                <w:szCs w:val="36"/>
                                <w:color w:val="000000"/>
                              </w:rPr>
                              <w:t>共建共享</w:t>
                            </w:r>
                            <w:bookmarkEnd w:id="192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91" style="position:absolute;left:0;text-align:left;margin-left:449pt;margin-top:30pt;width:72pt;height:35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rFonts w:ascii="Microsoft YaHei" w:hAnsi="Microsoft YaHei" w:eastAsia="Microsoft YaHei" w:cs="Microsoft YaHei"/>
                          <w:sz w:val="36"/>
                          <w:szCs w:val="36"/>
                          <w:color w:val="000000"/>
                        </w:rPr>
                        <w:kinsoku w:val="false"/>
                        <w:textAlignment w:val="baseline"/>
                        <w:widowControl w:val="false"/>
                        <w:spacing w:before="58" w:after="20" w:lineRule="auto" w:line="240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193"/>
                      <w:r>
                        <w:rPr>
                          <w:rFonts w:ascii="Microsoft YaHei" w:hAnsi="Microsoft YaHei" w:eastAsia="Microsoft YaHei" w:cs="Microsoft YaHei"/>
                          <w:w w:val="99"/>
                          <w:spacing w:val="3"/>
                          <w:sz w:val="36"/>
                          <w:szCs w:val="36"/>
                          <w:color w:val="000000"/>
                        </w:rPr>
                        <w:t>共建共享</w:t>
                      </w:r>
                      <w:bookmarkEnd w:id="193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375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94"/>
      <w:bookmarkEnd w:id="194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375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95"/>
      <w:bookmarkEnd w:id="195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375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96"/>
      <w:bookmarkEnd w:id="196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687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97"/>
      <w:bookmarkEnd w:id="197"/>
    </w:p>
    <w:p>
      <w:pPr>
        <w:sectPr>
          <w:pgSz w:w="11920" w:h="16840" w:orient="portrait"/>
          <w:pgMar w:top="475" w:right="918" w:bottom="1431" w:left="1070" w:header="0" w:footer="0" w:gutter="0"/>
          <w:cols w:space="425"/>
          <w:textDirection w:val="lrTb"/>
          <w:type w:val="continuous"/>
          <w:rPr>
            <w:sz w:val="0"/>
            <w:szCs w:val="0"/>
          </w:rPr>
        </w:sectPr>
      </w:pPr>
    </w:p>
    <w:p>
      <w:pPr>
        <w:rPr>
          <w:rFonts w:ascii="Microsoft YaHei" w:hAnsi="Microsoft YaHei" w:eastAsia="Microsoft YaHei" w:cs="Microsoft YaHei"/>
          <w:sz w:val="48"/>
          <w:szCs w:val="48"/>
          <w:b w:val="true"/>
          <w:color w:val="000000"/>
        </w:rPr>
        <w:kinsoku w:val="false"/>
        <w:textAlignment w:val="baseline"/>
        <w:widowControl w:val="false"/>
        <w:spacing w:before="3" w:after="0" w:lineRule="auto" w:line="185"/>
        <w:ind w:left="524" w:right="0" w:firstLine="0"/>
        <w:jc w:val="left"/>
        <w:wordWrap w:val="false"/>
        <w:adjustRightInd w:val="false"/>
        <w:autoSpaceDE w:val="false"/>
        <w:autoSpaceDN w:val="false"/>
      </w:pPr>
      <w:bookmarkStart w:name="198"/>
      <w:bookmarkEnd w:id="198"/>
      <w:r>
        <w:rPr>
          <w:rFonts w:ascii="Microsoft YaHei" w:hAnsi="Microsoft YaHei" w:eastAsia="Microsoft YaHei" w:cs="Microsoft YaHei"/>
          <w:w w:val="99"/>
          <w:spacing w:val="1"/>
          <w:sz w:val="48"/>
          <w:szCs w:val="48"/>
          <w:b w:val="true"/>
          <w:color w:val="FFFFFF"/>
        </w:rPr>
        <w:t>1</w:t>
      </w:r>
      <w:r>
        <w:rPr>
          <w:rFonts w:ascii="Microsoft YaHei" w:hAnsi="Microsoft YaHei" w:eastAsia="Microsoft YaHei" w:cs="Microsoft YaHei"/>
          <w:spacing w:val="760"/>
          <w:sz w:val="48"/>
          <w:szCs w:val="48"/>
          <w:b w:val="true"/>
          <w:color w:val="FFFFFF"/>
        </w:rPr>
        <w:t xml:space="preserve"> </w:t>
      </w:r>
      <w:r>
        <w:rPr>
          <w:rFonts w:ascii="Microsoft YaHei" w:hAnsi="Microsoft YaHei" w:eastAsia="Microsoft YaHei" w:cs="Microsoft YaHei"/>
          <w:w w:val="99"/>
          <w:spacing w:val="4"/>
          <w:sz w:val="48"/>
          <w:szCs w:val="48"/>
          <w:b w:val="true"/>
          <w:color w:val="000000"/>
        </w:rPr>
        <w:t>现状问题</w:t>
      </w:r>
      <w:r>
        <w:rPr>
          <w:noProof/>
        </w:rPr>
        <mc:AlternateContent>
          <mc:Choice Requires="wpc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ragraph">
                  <wp:posOffset>-109220</wp:posOffset>
                </wp:positionV>
                <wp:extent cx="930275" cy="629920"/>
                <wp:effectExtent l="0" t="0" r="0" b="0"/>
                <wp:wrapNone/>
                <wp:docPr id="199" name="Image 1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 style="position:absolute;left:0;text-align:left;margin-left:43pt;margin-top:-9pt;width:73pt;height:5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wsp>
                        <wps:cNvSpPr/>
                        <wps:spPr>
                          <a:xfrm>
                            <a:off x="140" y="-26"/>
                            <a:ext cx="805815" cy="530860"/>
                          </a:xfrm>
                          <a:custGeom>
                            <a:rect l="l" t="t" r="r" b="b"/>
                            <a:pathLst>
                              <a:path w="805815" h="530834">
                                <a:moveTo>
                                  <a:pt x="9525" y="9499"/>
                                </a:moveTo>
                                <a:lnTo>
                                  <a:pt x="796290" y="9499"/>
                                </a:lnTo>
                                <a:lnTo>
                                  <a:pt x="796290" y="521309"/>
                                </a:lnTo>
                                <a:lnTo>
                                  <a:pt x="9525" y="521309"/>
                                </a:lnTo>
                                <a:lnTo>
                                  <a:pt x="9525" y="9499"/>
                                </a:lnTo>
                              </a:path>
                            </a:pathLst>
                          </a:custGeom>
                          <a:ln w="19050" cap="flat" cmpd="sng">
                            <a:solidFill>
                              <a:srgbClr val="098E59">
                                <a:alpha val="62000"/>
                              </a:srgbClr>
                            </a:solidFill>
                            <a:miter lim="800000"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24600" y="99034"/>
                            <a:ext cx="805815" cy="530860"/>
                          </a:xfrm>
                          <a:custGeom>
                            <a:rect l="l" t="t" r="r" b="b"/>
                            <a:pathLst>
                              <a:path w="805675" h="530860">
                                <a:moveTo>
                                  <a:pt x="9525" y="9525"/>
                                </a:moveTo>
                                <a:lnTo>
                                  <a:pt x="796290" y="9525"/>
                                </a:lnTo>
                                <a:lnTo>
                                  <a:pt x="796290" y="521335"/>
                                </a:lnTo>
                                <a:lnTo>
                                  <a:pt x="9525" y="521335"/>
                                </a:lnTo>
                                <a:lnTo>
                                  <a:pt x="9525" y="9525"/>
                                </a:lnTo>
                              </a:path>
                            </a:pathLst>
                          </a:custGeom>
                          <a:ln w="19050" cap="flat" cmpd="sng">
                            <a:solidFill>
                              <a:srgbClr val="098E59">
                                <a:alpha val="62000"/>
                              </a:srgbClr>
                            </a:solidFill>
                            <a:miter lim="800000"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36639" y="116713"/>
                            <a:ext cx="662711" cy="412966"/>
                          </a:xfrm>
                          <a:custGeom>
                            <a:rect l="l" t="t" r="r" b="b"/>
                            <a:pathLst>
                              <a:path w="662711" h="412966">
                                <a:moveTo>
                                  <a:pt x="0" y="0"/>
                                </a:moveTo>
                                <a:lnTo>
                                  <a:pt x="662711" y="0"/>
                                </a:lnTo>
                                <a:lnTo>
                                  <a:pt x="662711" y="412966"/>
                                </a:lnTo>
                                <a:lnTo>
                                  <a:pt x="0" y="4129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98E59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shape xmlns:v="urn:schemas-microsoft-com:vml" id="_x0000_t202" coordsize="930275,629920"/>
            </w:pict>
          </mc:Fallback>
        </mc:AlternateContent>
      </w:r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516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200"/>
      <w:bookmarkEnd w:id="200"/>
    </w:p>
    <w:p>
      <w:pPr>
        <w:tabs>
          <w:tab w:val="left" w:pos="527"/>
        </w:tabs>
        <w:kinsoku w:val="false"/>
        <w:textAlignment w:val="baseline"/>
        <w:widowControl w:val="false"/>
        <w:spacing w:before="48" w:after="57" w:lineRule="auto" w:line="240"/>
        <w:numPr>
          <w:ilvl w:val="0"/>
          <w:numId w:val="3"/>
        </w:numPr>
        <w:ind w:left="75" w:right="0" w:firstLine="0"/>
        <w:jc w:val="left"/>
        <w:wordWrap w:val="false"/>
        <w:adjustRightInd w:val="false"/>
        <w:autoSpaceDE w:val="false"/>
        <w:autoSpaceDN w:val="false"/>
      </w:pPr>
      <w:bookmarkStart w:name="_GoBack" w:id="201"/>
      <w:r>
        <w:rPr>
          <w:rFonts w:ascii="Wingdings" w:hAnsi="Wingdings" w:eastAsia="Wingdings" w:cs="Wingdings"/>
          <w:sz w:val="36"/>
          <w:szCs w:val="0"/>
        </w:rPr>
      </w:r>
      <w:r>
        <w:rPr>
          <w:rFonts w:ascii="Microsoft YaHei" w:hAnsi="Microsoft YaHei" w:eastAsia="Microsoft YaHei" w:cs="Microsoft YaHei"/>
          <w:w w:val="99"/>
          <w:spacing w:val="2"/>
          <w:sz w:val="36"/>
          <w:szCs w:val="36"/>
          <w:b w:val="true"/>
          <w:color w:val="398168"/>
        </w:rPr>
        <w:t>片区以公店社区为中心村，范围面积</w:t>
      </w:r>
      <w:r>
        <w:rPr>
          <w:rFonts w:ascii="Microsoft YaHei" w:hAnsi="Microsoft YaHei" w:eastAsia="Microsoft YaHei" w:cs="Microsoft YaHei"/>
          <w:spacing w:val="2"/>
          <w:sz w:val="36"/>
          <w:szCs w:val="36"/>
          <w:b w:val="true"/>
          <w:color w:val="398168"/>
        </w:rPr>
        <w:t>40.</w:t>
      </w:r>
      <w:r>
        <w:rPr>
          <w:rFonts w:ascii="Microsoft YaHei" w:hAnsi="Microsoft YaHei" w:eastAsia="Microsoft YaHei" w:cs="Microsoft YaHei"/>
          <w:spacing w:val="3"/>
          <w:sz w:val="36"/>
          <w:szCs w:val="36"/>
          <w:b w:val="true"/>
          <w:color w:val="398168"/>
        </w:rPr>
        <w:t>61</w:t>
      </w:r>
      <w:r>
        <w:rPr>
          <w:rFonts w:ascii="Microsoft YaHei" w:hAnsi="Microsoft YaHei" w:eastAsia="Microsoft YaHei" w:cs="Microsoft YaHei"/>
          <w:spacing w:val="2"/>
          <w:sz w:val="36"/>
          <w:szCs w:val="36"/>
          <w:b w:val="true"/>
          <w:color w:val="398168"/>
        </w:rPr>
        <w:t>平方公里</w:t>
      </w:r>
      <w:bookmarkEnd w:id="201"/>
    </w:p>
    <w:p>
      <w:pPr>
        <w:tabs>
          <w:tab w:val="left" w:pos="464"/>
        </w:tabs>
        <w:kinsoku w:val="false"/>
        <w:textAlignment w:val="baseline"/>
        <w:widowControl w:val="false"/>
        <w:spacing w:before="103" w:after="25" w:lineRule="auto" w:line="239"/>
        <w:numPr>
          <w:ilvl w:val="0"/>
          <w:numId w:val="4"/>
        </w:numPr>
        <w:ind w:left="12" w:right="0" w:firstLine="0"/>
        <w:jc w:val="left"/>
        <w:wordWrap w:val="false"/>
        <w:adjustRightInd w:val="false"/>
        <w:autoSpaceDE w:val="false"/>
        <w:autoSpaceDN w:val="false"/>
      </w:pPr>
      <w:bookmarkStart w:name="_GoBack" w:id="202"/>
      <w:r>
        <w:rPr>
          <w:rFonts w:ascii="Wingdings" w:hAnsi="Wingdings" w:eastAsia="Wingdings" w:cs="Wingdings"/>
          <w:sz w:val="32"/>
          <w:szCs w:val="0"/>
        </w:rPr>
      </w:r>
      <w:r>
        <w:rPr>
          <w:rFonts w:ascii="Microsoft YaHei" w:hAnsi="Microsoft YaHei" w:eastAsia="Microsoft YaHei" w:cs="Microsoft YaHei"/>
          <w:w w:val="99"/>
          <w:spacing w:val="1"/>
          <w:sz w:val="32"/>
          <w:szCs w:val="32"/>
          <w:b w:val="true"/>
          <w:color w:val="E0612A"/>
        </w:rPr>
        <w:t>区位</w:t>
      </w:r>
      <w:bookmarkEnd w:id="202"/>
    </w:p>
    <w:p>
      <w:pPr>
        <w:rPr>
          <w:rFonts w:ascii="Microsoft YaHei" w:hAnsi="Microsoft YaHei" w:eastAsia="Microsoft YaHei" w:cs="Microsoft YaHei"/>
          <w:sz w:val="28"/>
          <w:szCs w:val="28"/>
          <w:color w:val="000000"/>
        </w:rPr>
        <w:kinsoku w:val="false"/>
        <w:textAlignment w:val="baseline"/>
        <w:widowControl w:val="false"/>
        <w:spacing w:before="25" w:after="0" w:lineRule="auto" w:line="240"/>
        <w:ind w:left="579" w:right="0" w:firstLine="0"/>
        <w:jc w:val="left"/>
        <w:wordWrap w:val="false"/>
        <w:adjustRightInd w:val="false"/>
        <w:autoSpaceDE w:val="false"/>
        <w:autoSpaceDN w:val="false"/>
      </w:pPr>
      <w:bookmarkStart w:name="_GoBack" w:id="203"/>
      <w:r>
        <w:rPr>
          <w:rFonts w:ascii="Microsoft YaHei" w:hAnsi="Microsoft YaHei" w:eastAsia="Microsoft YaHei" w:cs="Microsoft YaHei"/>
          <w:w w:val="99"/>
          <w:spacing w:val="1"/>
          <w:sz w:val="28"/>
          <w:szCs w:val="28"/>
          <w:color w:val="000000"/>
        </w:rPr>
        <w:t>公店种养产业村级片区位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color w:val="000000"/>
        </w:rPr>
        <w:t>于剑阁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color w:val="000000"/>
        </w:rPr>
        <w:t>县南部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color w:val="000000"/>
        </w:rPr>
        <w:t>、王河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color w:val="000000"/>
        </w:rPr>
        <w:t>镇西部</w:t>
      </w:r>
      <w:bookmarkEnd w:id="203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420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204"/>
      <w:bookmarkEnd w:id="204"/>
    </w:p>
    <w:p>
      <w:pPr>
        <w:tabs>
          <w:tab w:val="left" w:pos="451"/>
        </w:tabs>
        <w:kinsoku w:val="false"/>
        <w:textAlignment w:val="baseline"/>
        <w:widowControl w:val="false"/>
        <w:spacing w:before="47" w:after="26" w:lineRule="auto" w:line="239"/>
        <w:numPr>
          <w:ilvl w:val="0"/>
          <w:numId w:val="5"/>
        </w:numPr>
        <w:ind w:left="0" w:right="0" w:firstLine="0"/>
        <w:jc w:val="left"/>
        <w:wordWrap w:val="false"/>
        <w:adjustRightInd w:val="false"/>
        <w:autoSpaceDE w:val="false"/>
        <w:autoSpaceDN w:val="false"/>
      </w:pPr>
      <w:bookmarkStart w:name="_GoBack" w:id="205"/>
      <w:r>
        <w:rPr>
          <w:rFonts w:ascii="Wingdings" w:hAnsi="Wingdings" w:eastAsia="Wingdings" w:cs="Wingdings"/>
          <w:sz w:val="32"/>
          <w:szCs w:val="0"/>
        </w:rPr>
      </w:r>
      <w:r>
        <w:rPr>
          <w:rFonts w:ascii="Microsoft YaHei" w:hAnsi="Microsoft YaHei" w:eastAsia="Microsoft YaHei" w:cs="Microsoft YaHei"/>
          <w:w w:val="99"/>
          <w:spacing w:val="2"/>
          <w:sz w:val="32"/>
          <w:szCs w:val="32"/>
          <w:b w:val="true"/>
          <w:color w:val="E0612A"/>
        </w:rPr>
        <w:t>公店种养产业村级片区范围</w:t>
      </w:r>
      <w:bookmarkEnd w:id="205"/>
    </w:p>
    <w:p>
      <w:pPr>
        <w:rPr>
          <w:rFonts w:ascii="Microsoft YaHei" w:hAnsi="Microsoft YaHei" w:eastAsia="Microsoft YaHei" w:cs="Microsoft YaHei"/>
          <w:sz w:val="28"/>
          <w:szCs w:val="28"/>
          <w:color w:val="000000"/>
        </w:rPr>
        <w:kinsoku w:val="false"/>
        <w:textAlignment w:val="baseline"/>
        <w:widowControl w:val="false"/>
        <w:spacing w:before="29" w:after="0" w:lineRule="auto" w:line="245"/>
        <w:ind w:left="0" w:right="278" w:firstLine="720"/>
        <w:jc w:val="left"/>
        <w:wordWrap w:val="false"/>
        <w:adjustRightInd w:val="false"/>
        <w:autoSpaceDE w:val="false"/>
        <w:autoSpaceDN w:val="false"/>
      </w:pPr>
      <w:bookmarkStart w:name="_GoBack" w:id="206"/>
      <w:r>
        <w:rPr>
          <w:rFonts w:ascii="Microsoft YaHei" w:hAnsi="Microsoft YaHei" w:eastAsia="Microsoft YaHei" w:cs="Microsoft YaHei"/>
          <w:w w:val="99"/>
          <w:sz w:val="28"/>
          <w:szCs w:val="28"/>
          <w:color w:val="000000"/>
        </w:rPr>
        <w:t>公店种养产业村级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片区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，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含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1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社区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2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村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，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包括公店社区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、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平乐村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、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荣光村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。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除</w:t>
      </w:r>
      <w:r>
        <w:rPr>
          <w:rFonts w:ascii="Microsoft YaHei" w:hAnsi="Microsoft YaHei" w:eastAsia="Microsoft YaHei" w:cs="Microsoft YaHei"/>
          <w:w w:val="99"/>
          <w:sz w:val="28"/>
          <w:szCs w:val="28"/>
          <w:color w:val="000000"/>
        </w:rPr>
        <w:t>去城镇开发边界外的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b w:val="true"/>
          <w:color w:val="FF0000"/>
        </w:rPr>
        <w:t>乡村</w:t>
      </w:r>
      <w:r>
        <w:rPr>
          <w:rFonts w:ascii="Microsoft YaHei" w:hAnsi="Microsoft YaHei" w:eastAsia="Microsoft YaHei" w:cs="Microsoft YaHei"/>
          <w:sz w:val="28"/>
          <w:szCs w:val="28"/>
          <w:b w:val="true"/>
          <w:color w:val="FF0000"/>
        </w:rPr>
        <w:t>地区面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b w:val="true"/>
          <w:color w:val="FF0000"/>
        </w:rPr>
        <w:t>积约</w:t>
      </w:r>
      <w:r>
        <w:rPr>
          <w:rFonts w:ascii="Microsoft YaHei" w:hAnsi="Microsoft YaHei" w:eastAsia="Microsoft YaHei" w:cs="Microsoft YaHei"/>
          <w:spacing w:val="2"/>
          <w:sz w:val="28"/>
          <w:szCs w:val="28"/>
          <w:b w:val="true"/>
          <w:color w:val="FF0000"/>
        </w:rPr>
        <w:t>4</w:t>
      </w:r>
      <w:r>
        <w:rPr>
          <w:rFonts w:ascii="Microsoft YaHei" w:hAnsi="Microsoft YaHei" w:eastAsia="Microsoft YaHei" w:cs="Microsoft YaHei"/>
          <w:spacing w:val="2"/>
          <w:sz w:val="28"/>
          <w:szCs w:val="28"/>
          <w:b w:val="true"/>
          <w:color w:val="FF0000"/>
        </w:rPr>
        <w:t>0</w:t>
      </w:r>
      <w:r>
        <w:rPr>
          <w:rFonts w:ascii="Microsoft YaHei" w:hAnsi="Microsoft YaHei" w:eastAsia="Microsoft YaHei" w:cs="Microsoft YaHei"/>
          <w:spacing w:val="2"/>
          <w:sz w:val="28"/>
          <w:szCs w:val="28"/>
          <w:b w:val="true"/>
          <w:color w:val="FF0000"/>
        </w:rPr>
        <w:t>.</w:t>
      </w:r>
      <w:r>
        <w:rPr>
          <w:rFonts w:ascii="Microsoft YaHei" w:hAnsi="Microsoft YaHei" w:eastAsia="Microsoft YaHei" w:cs="Microsoft YaHei"/>
          <w:spacing w:val="2"/>
          <w:sz w:val="28"/>
          <w:szCs w:val="28"/>
          <w:b w:val="true"/>
          <w:color w:val="FF0000"/>
        </w:rPr>
        <w:t>5</w:t>
      </w:r>
      <w:r>
        <w:rPr>
          <w:rFonts w:ascii="Microsoft YaHei" w:hAnsi="Microsoft YaHei" w:eastAsia="Microsoft YaHei" w:cs="Microsoft YaHei"/>
          <w:spacing w:val="2"/>
          <w:sz w:val="28"/>
          <w:szCs w:val="28"/>
          <w:b w:val="true"/>
          <w:color w:val="FF0000"/>
        </w:rPr>
        <w:t>9</w:t>
      </w:r>
      <w:r>
        <w:rPr>
          <w:rFonts w:ascii="Microsoft YaHei" w:hAnsi="Microsoft YaHei" w:eastAsia="Microsoft YaHei" w:cs="Microsoft YaHei"/>
          <w:sz w:val="28"/>
          <w:szCs w:val="28"/>
          <w:b w:val="true"/>
          <w:color w:val="FF0000"/>
        </w:rPr>
        <w:t>平方公里</w:t>
      </w:r>
      <w:r>
        <w:rPr>
          <w:rFonts w:ascii="Microsoft YaHei" w:hAnsi="Microsoft YaHei" w:eastAsia="Microsoft YaHei" w:cs="Microsoft YaHei"/>
          <w:spacing w:val="2"/>
          <w:sz w:val="28"/>
          <w:szCs w:val="28"/>
          <w:color w:val="000000"/>
        </w:rPr>
        <w:t>，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b w:val="true"/>
          <w:color w:val="FF0000"/>
        </w:rPr>
        <w:t>常住</w:t>
      </w:r>
      <w:r>
        <w:rPr>
          <w:rFonts w:ascii="Microsoft YaHei" w:hAnsi="Microsoft YaHei" w:eastAsia="Microsoft YaHei" w:cs="Microsoft YaHei"/>
          <w:sz w:val="28"/>
          <w:szCs w:val="28"/>
          <w:b w:val="true"/>
          <w:color w:val="FF0000"/>
        </w:rPr>
        <w:t>人口约</w:t>
      </w:r>
      <w:r>
        <w:rPr>
          <w:rFonts w:ascii="Microsoft YaHei" w:hAnsi="Microsoft YaHei" w:eastAsia="Microsoft YaHei" w:cs="Microsoft YaHei"/>
          <w:spacing w:val="2"/>
          <w:sz w:val="28"/>
          <w:szCs w:val="28"/>
          <w:b w:val="true"/>
          <w:color w:val="FF0000"/>
        </w:rPr>
        <w:t>3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b w:val="true"/>
          <w:color w:val="FF0000"/>
        </w:rPr>
        <w:t>0</w:t>
      </w:r>
      <w:r>
        <w:rPr>
          <w:rFonts w:ascii="Microsoft YaHei" w:hAnsi="Microsoft YaHei" w:eastAsia="Microsoft YaHei" w:cs="Microsoft YaHei"/>
          <w:sz w:val="28"/>
          <w:szCs w:val="28"/>
          <w:b w:val="true"/>
          <w:color w:val="FF0000"/>
        </w:rPr>
        <w:t>0</w:t>
      </w:r>
      <w:r>
        <w:rPr>
          <w:rFonts w:ascii="Microsoft YaHei" w:hAnsi="Microsoft YaHei" w:eastAsia="Microsoft YaHei" w:cs="Microsoft YaHei"/>
          <w:sz w:val="28"/>
          <w:szCs w:val="28"/>
          <w:b w:val="true"/>
          <w:color w:val="FF0000"/>
        </w:rPr>
        <w:t>7</w:t>
      </w:r>
      <w:r>
        <w:rPr>
          <w:rFonts w:ascii="Microsoft YaHei" w:hAnsi="Microsoft YaHei" w:eastAsia="Microsoft YaHei" w:cs="Microsoft YaHei"/>
          <w:sz w:val="28"/>
          <w:szCs w:val="28"/>
          <w:b w:val="true"/>
          <w:color w:val="FF0000"/>
        </w:rPr>
        <w:t>人</w:t>
      </w:r>
      <w:r>
        <w:rPr>
          <w:rFonts w:ascii="Microsoft YaHei" w:hAnsi="Microsoft YaHei" w:eastAsia="Microsoft YaHei" w:cs="Microsoft YaHei"/>
          <w:sz w:val="28"/>
          <w:szCs w:val="28"/>
          <w:b w:val="true"/>
          <w:color w:val="FF0000"/>
        </w:rPr>
        <w:t>。</w:t>
      </w:r>
      <w:bookmarkEnd w:id="206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481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207"/>
      <w:bookmarkEnd w:id="207"/>
    </w:p>
    <w:p>
      <w:pPr>
        <w:tabs>
          <w:tab w:val="left" w:pos="464"/>
        </w:tabs>
        <w:kinsoku w:val="false"/>
        <w:textAlignment w:val="baseline"/>
        <w:widowControl w:val="false"/>
        <w:spacing w:before="47" w:after="14" w:lineRule="auto" w:line="239"/>
        <w:numPr>
          <w:ilvl w:val="0"/>
          <w:numId w:val="6"/>
        </w:numPr>
        <w:ind w:left="12" w:right="0" w:firstLine="0"/>
        <w:jc w:val="left"/>
        <w:wordWrap w:val="false"/>
        <w:adjustRightInd w:val="false"/>
        <w:autoSpaceDE w:val="false"/>
        <w:autoSpaceDN w:val="false"/>
      </w:pPr>
      <w:bookmarkStart w:name="_GoBack" w:id="208"/>
      <w:r>
        <w:rPr>
          <w:rFonts w:ascii="Wingdings" w:hAnsi="Wingdings" w:eastAsia="Wingdings" w:cs="Wingdings"/>
          <w:sz w:val="32"/>
          <w:szCs w:val="0"/>
        </w:rPr>
      </w:r>
      <w:r>
        <w:rPr>
          <w:rFonts w:ascii="Microsoft YaHei" w:hAnsi="Microsoft YaHei" w:eastAsia="Microsoft YaHei" w:cs="Microsoft YaHei"/>
          <w:w w:val="99"/>
          <w:spacing w:val="1"/>
          <w:sz w:val="32"/>
          <w:szCs w:val="32"/>
          <w:b w:val="true"/>
          <w:color w:val="E0612A"/>
        </w:rPr>
        <w:t>底图底数</w:t>
      </w:r>
      <w:bookmarkEnd w:id="208"/>
    </w:p>
    <w:p>
      <w:pPr>
        <w:rPr>
          <w:sz w:val="0"/>
          <w:szCs w:val="0"/>
        </w:rPr>
        <w:kinsoku w:val="false"/>
        <w:textAlignment w:val="baseline"/>
        <w:widowControl w:val="false"/>
        <w:spacing w:before="14" w:after="0" w:lineRule="auto" w:line="346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209"/>
      <w:bookmarkEnd w:id="209"/>
    </w:p>
    <w:p>
      <w:pPr>
        <w:rPr>
          <w:rFonts w:ascii="Microsoft YaHei" w:hAnsi="Microsoft YaHei" w:eastAsia="Microsoft YaHei" w:cs="Microsoft YaHei"/>
          <w:sz w:val="28"/>
          <w:szCs w:val="28"/>
          <w:color w:val="000000"/>
        </w:rPr>
        <w:kinsoku w:val="false"/>
        <w:textAlignment w:val="baseline"/>
        <w:widowControl w:val="false"/>
        <w:spacing w:before="3" w:after="0" w:lineRule="auto" w:line="245"/>
        <w:ind w:left="284" w:right="0" w:hanging="271"/>
        <w:jc w:val="left"/>
        <w:adjustRightInd w:val="false"/>
        <w:autoSpaceDE w:val="false"/>
        <w:autoSpaceDN w:val="false"/>
      </w:pPr>
      <w:bookmarkStart w:name="_GoBack" w:id="210"/>
      <w:r>
        <w:rPr>
          <w:rFonts w:ascii="Wingdings" w:hAnsi="Wingdings" w:eastAsia="Wingdings" w:cs="Wingdings"/>
          <w:w w:val="99"/>
          <w:sz w:val="28"/>
          <w:szCs w:val="28"/>
          <w:color w:val="000000"/>
        </w:rPr>
        <w:sym w:font="Wingdings" w:char="F070"/>
      </w:r>
      <w:r>
        <w:rPr>
          <w:rFonts w:ascii="Microsoft YaHei" w:hAnsi="Microsoft YaHei" w:eastAsia="Microsoft YaHei" w:cs="Microsoft YaHei"/>
          <w:sz w:val="28"/>
          <w:szCs w:val="28"/>
          <w:b w:val="true"/>
          <w:color w:val="000000"/>
        </w:rPr>
        <w:t>农</w:t>
      </w:r>
      <w:r>
        <w:rPr>
          <w:rFonts w:ascii="Microsoft YaHei" w:hAnsi="Microsoft YaHei" w:eastAsia="Microsoft YaHei" w:cs="Microsoft YaHei"/>
          <w:sz w:val="28"/>
          <w:szCs w:val="28"/>
          <w:b w:val="true"/>
          <w:color w:val="000000"/>
        </w:rPr>
        <w:t>用地</w:t>
      </w:r>
      <w:r>
        <w:rPr>
          <w:rFonts w:ascii="Microsoft YaHei" w:hAnsi="Microsoft YaHei" w:eastAsia="Microsoft YaHei" w:cs="Microsoft YaHei"/>
          <w:sz w:val="28"/>
          <w:szCs w:val="28"/>
          <w:b w:val="true"/>
          <w:color w:val="000000"/>
        </w:rPr>
        <w:t>: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总面积</w:t>
      </w:r>
      <w:r>
        <w:rPr>
          <w:rFonts w:ascii="Microsoft YaHei" w:hAnsi="Microsoft YaHei" w:eastAsia="Microsoft YaHei" w:cs="Microsoft YaHei"/>
          <w:sz w:val="28"/>
          <w:szCs w:val="28"/>
          <w:b w:val="true"/>
          <w:color w:val="FF0000"/>
        </w:rPr>
        <w:t>3</w:t>
      </w:r>
      <w:r>
        <w:rPr>
          <w:rFonts w:ascii="Microsoft YaHei" w:hAnsi="Microsoft YaHei" w:eastAsia="Microsoft YaHei" w:cs="Microsoft YaHei"/>
          <w:sz w:val="28"/>
          <w:szCs w:val="28"/>
          <w:b w:val="true"/>
          <w:color w:val="FF0000"/>
        </w:rPr>
        <w:t>7</w:t>
      </w:r>
      <w:r>
        <w:rPr>
          <w:rFonts w:ascii="Microsoft YaHei" w:hAnsi="Microsoft YaHei" w:eastAsia="Microsoft YaHei" w:cs="Microsoft YaHei"/>
          <w:sz w:val="28"/>
          <w:szCs w:val="28"/>
          <w:b w:val="true"/>
          <w:color w:val="FF0000"/>
        </w:rPr>
        <w:t>9</w:t>
      </w:r>
      <w:r>
        <w:rPr>
          <w:rFonts w:ascii="Microsoft YaHei" w:hAnsi="Microsoft YaHei" w:eastAsia="Microsoft YaHei" w:cs="Microsoft YaHei"/>
          <w:sz w:val="28"/>
          <w:szCs w:val="28"/>
          <w:b w:val="true"/>
          <w:color w:val="FF0000"/>
        </w:rPr>
        <w:t>8</w:t>
      </w:r>
      <w:r>
        <w:rPr>
          <w:rFonts w:ascii="Microsoft YaHei" w:hAnsi="Microsoft YaHei" w:eastAsia="Microsoft YaHei" w:cs="Microsoft YaHei"/>
          <w:sz w:val="28"/>
          <w:szCs w:val="28"/>
          <w:b w:val="true"/>
          <w:color w:val="FF0000"/>
        </w:rPr>
        <w:t>.</w:t>
      </w:r>
      <w:r>
        <w:rPr>
          <w:rFonts w:ascii="Microsoft YaHei" w:hAnsi="Microsoft YaHei" w:eastAsia="Microsoft YaHei" w:cs="Microsoft YaHei"/>
          <w:sz w:val="28"/>
          <w:szCs w:val="28"/>
          <w:b w:val="true"/>
          <w:color w:val="FF0000"/>
        </w:rPr>
        <w:t>8</w:t>
      </w:r>
      <w:r>
        <w:rPr>
          <w:rFonts w:ascii="Microsoft YaHei" w:hAnsi="Microsoft YaHei" w:eastAsia="Microsoft YaHei" w:cs="Microsoft YaHei"/>
          <w:sz w:val="28"/>
          <w:szCs w:val="28"/>
          <w:b w:val="true"/>
          <w:color w:val="FF0000"/>
        </w:rPr>
        <w:t>5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公顷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，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占片区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总面积的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9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3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.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5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4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%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。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其中耕地</w:t>
      </w:r>
      <w:r>
        <w:rPr>
          <w:rFonts w:ascii="Microsoft YaHei" w:hAnsi="Microsoft YaHei" w:eastAsia="Microsoft YaHei" w:cs="Microsoft YaHei"/>
          <w:sz w:val="28"/>
          <w:szCs w:val="28"/>
          <w:b w:val="true"/>
          <w:color w:val="FF0000"/>
        </w:rPr>
        <w:t>1</w:t>
      </w:r>
      <w:r>
        <w:rPr>
          <w:rFonts w:ascii="Microsoft YaHei" w:hAnsi="Microsoft YaHei" w:eastAsia="Microsoft YaHei" w:cs="Microsoft YaHei"/>
          <w:sz w:val="28"/>
          <w:szCs w:val="28"/>
          <w:b w:val="true"/>
          <w:color w:val="FF0000"/>
        </w:rPr>
        <w:t>3</w:t>
      </w:r>
      <w:r>
        <w:rPr>
          <w:rFonts w:ascii="Microsoft YaHei" w:hAnsi="Microsoft YaHei" w:eastAsia="Microsoft YaHei" w:cs="Microsoft YaHei"/>
          <w:sz w:val="28"/>
          <w:szCs w:val="28"/>
          <w:b w:val="true"/>
          <w:color w:val="FF0000"/>
        </w:rPr>
        <w:t>3</w:t>
      </w:r>
      <w:r>
        <w:rPr>
          <w:rFonts w:ascii="Microsoft YaHei" w:hAnsi="Microsoft YaHei" w:eastAsia="Microsoft YaHei" w:cs="Microsoft YaHei"/>
          <w:sz w:val="28"/>
          <w:szCs w:val="28"/>
          <w:b w:val="true"/>
          <w:color w:val="FF0000"/>
        </w:rPr>
        <w:t>5</w:t>
      </w:r>
      <w:r>
        <w:rPr>
          <w:rFonts w:ascii="Microsoft YaHei" w:hAnsi="Microsoft YaHei" w:eastAsia="Microsoft YaHei" w:cs="Microsoft YaHei"/>
          <w:sz w:val="28"/>
          <w:szCs w:val="28"/>
          <w:b w:val="true"/>
          <w:color w:val="FF0000"/>
        </w:rPr>
        <w:t>.</w:t>
      </w:r>
      <w:r>
        <w:rPr>
          <w:rFonts w:ascii="Microsoft YaHei" w:hAnsi="Microsoft YaHei" w:eastAsia="Microsoft YaHei" w:cs="Microsoft YaHei"/>
          <w:sz w:val="28"/>
          <w:szCs w:val="28"/>
          <w:b w:val="true"/>
          <w:color w:val="FF0000"/>
        </w:rPr>
        <w:t>3</w:t>
      </w:r>
      <w:r>
        <w:rPr>
          <w:rFonts w:ascii="Microsoft YaHei" w:hAnsi="Microsoft YaHei" w:eastAsia="Microsoft YaHei" w:cs="Microsoft YaHei"/>
          <w:sz w:val="28"/>
          <w:szCs w:val="28"/>
          <w:b w:val="true"/>
          <w:color w:val="FF0000"/>
        </w:rPr>
        <w:t>4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公顷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，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 xml:space="preserve"> </w:t>
      </w:r>
      <w:r>
        <w:rPr>
          <w:rFonts w:ascii="Microsoft YaHei" w:hAnsi="Microsoft YaHei" w:eastAsia="Microsoft YaHei" w:cs="Microsoft YaHei"/>
          <w:w w:val="99"/>
          <w:sz w:val="28"/>
          <w:szCs w:val="28"/>
          <w:color w:val="000000"/>
        </w:rPr>
        <w:t>占比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color w:val="000000"/>
        </w:rPr>
        <w:t>3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2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.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8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8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%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，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林地</w:t>
      </w:r>
      <w:r>
        <w:rPr>
          <w:rFonts w:ascii="Microsoft YaHei" w:hAnsi="Microsoft YaHei" w:eastAsia="Microsoft YaHei" w:cs="Microsoft YaHei"/>
          <w:sz w:val="28"/>
          <w:szCs w:val="28"/>
          <w:b w:val="true"/>
          <w:color w:val="FF0000"/>
        </w:rPr>
        <w:t>2</w:t>
      </w:r>
      <w:r>
        <w:rPr>
          <w:rFonts w:ascii="Microsoft YaHei" w:hAnsi="Microsoft YaHei" w:eastAsia="Microsoft YaHei" w:cs="Microsoft YaHei"/>
          <w:sz w:val="28"/>
          <w:szCs w:val="28"/>
          <w:b w:val="true"/>
          <w:color w:val="FF0000"/>
        </w:rPr>
        <w:t>0</w:t>
      </w:r>
      <w:r>
        <w:rPr>
          <w:rFonts w:ascii="Microsoft YaHei" w:hAnsi="Microsoft YaHei" w:eastAsia="Microsoft YaHei" w:cs="Microsoft YaHei"/>
          <w:sz w:val="28"/>
          <w:szCs w:val="28"/>
          <w:b w:val="true"/>
          <w:color w:val="FF0000"/>
        </w:rPr>
        <w:t>1</w:t>
      </w:r>
      <w:r>
        <w:rPr>
          <w:rFonts w:ascii="Microsoft YaHei" w:hAnsi="Microsoft YaHei" w:eastAsia="Microsoft YaHei" w:cs="Microsoft YaHei"/>
          <w:sz w:val="28"/>
          <w:szCs w:val="28"/>
          <w:b w:val="true"/>
          <w:color w:val="FF0000"/>
        </w:rPr>
        <w:t>8</w:t>
      </w:r>
      <w:r>
        <w:rPr>
          <w:rFonts w:ascii="Microsoft YaHei" w:hAnsi="Microsoft YaHei" w:eastAsia="Microsoft YaHei" w:cs="Microsoft YaHei"/>
          <w:sz w:val="28"/>
          <w:szCs w:val="28"/>
          <w:b w:val="true"/>
          <w:color w:val="FF0000"/>
        </w:rPr>
        <w:t>.</w:t>
      </w:r>
      <w:r>
        <w:rPr>
          <w:rFonts w:ascii="Microsoft YaHei" w:hAnsi="Microsoft YaHei" w:eastAsia="Microsoft YaHei" w:cs="Microsoft YaHei"/>
          <w:sz w:val="28"/>
          <w:szCs w:val="28"/>
          <w:b w:val="true"/>
          <w:color w:val="FF0000"/>
        </w:rPr>
        <w:t>4</w:t>
      </w:r>
      <w:r>
        <w:rPr>
          <w:rFonts w:ascii="Microsoft YaHei" w:hAnsi="Microsoft YaHei" w:eastAsia="Microsoft YaHei" w:cs="Microsoft YaHei"/>
          <w:sz w:val="28"/>
          <w:szCs w:val="28"/>
          <w:b w:val="true"/>
          <w:color w:val="FF0000"/>
        </w:rPr>
        <w:t>7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公顷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，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占比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49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.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7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0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%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。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 xml:space="preserve"> </w:t>
      </w:r>
      <w:bookmarkEnd w:id="210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459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211"/>
      <w:bookmarkEnd w:id="211"/>
    </w:p>
    <w:p>
      <w:pPr>
        <w:rPr>
          <w:rFonts w:ascii="Microsoft YaHei" w:hAnsi="Microsoft YaHei" w:eastAsia="Microsoft YaHei" w:cs="Microsoft YaHei"/>
          <w:sz w:val="28"/>
          <w:szCs w:val="28"/>
          <w:color w:val="000000"/>
        </w:rPr>
        <w:kinsoku w:val="false"/>
        <w:textAlignment w:val="baseline"/>
        <w:widowControl w:val="false"/>
        <w:spacing w:before="0" w:after="0" w:lineRule="auto" w:line="246"/>
        <w:ind w:left="271" w:right="263" w:hanging="271"/>
        <w:jc w:val="left"/>
        <w:adjustRightInd w:val="false"/>
        <w:autoSpaceDE w:val="false"/>
        <w:autoSpaceDN w:val="false"/>
      </w:pPr>
      <w:bookmarkStart w:name="_GoBack" w:id="212"/>
      <w:r>
        <w:rPr>
          <w:rFonts w:ascii="Wingdings" w:hAnsi="Wingdings" w:eastAsia="Wingdings" w:cs="Wingdings"/>
          <w:spacing w:val="15"/>
          <w:sz w:val="28"/>
          <w:szCs w:val="28"/>
          <w:color w:val="000000"/>
        </w:rPr>
        <w:sym w:font="Wingdings" w:char="F070"/>
      </w:r>
      <w:r>
        <w:rPr>
          <w:rFonts w:ascii="Microsoft YaHei" w:hAnsi="Microsoft YaHei" w:eastAsia="Microsoft YaHei" w:cs="Microsoft YaHei"/>
          <w:spacing w:val="15"/>
          <w:sz w:val="28"/>
          <w:szCs w:val="28"/>
          <w:b w:val="true"/>
          <w:color w:val="000000"/>
        </w:rPr>
        <w:t>建</w:t>
      </w:r>
      <w:r>
        <w:rPr>
          <w:rFonts w:ascii="Microsoft YaHei" w:hAnsi="Microsoft YaHei" w:eastAsia="Microsoft YaHei" w:cs="Microsoft YaHei"/>
          <w:spacing w:val="15"/>
          <w:sz w:val="28"/>
          <w:szCs w:val="28"/>
          <w:b w:val="true"/>
          <w:color w:val="000000"/>
        </w:rPr>
        <w:t>设</w:t>
      </w:r>
      <w:r>
        <w:rPr>
          <w:rFonts w:ascii="Microsoft YaHei" w:hAnsi="Microsoft YaHei" w:eastAsia="Microsoft YaHei" w:cs="Microsoft YaHei"/>
          <w:spacing w:val="15"/>
          <w:sz w:val="28"/>
          <w:szCs w:val="28"/>
          <w:b w:val="true"/>
          <w:color w:val="000000"/>
        </w:rPr>
        <w:t>用</w:t>
      </w:r>
      <w:r>
        <w:rPr>
          <w:rFonts w:ascii="Microsoft YaHei" w:hAnsi="Microsoft YaHei" w:eastAsia="Microsoft YaHei" w:cs="Microsoft YaHei"/>
          <w:spacing w:val="15"/>
          <w:sz w:val="28"/>
          <w:szCs w:val="28"/>
          <w:b w:val="true"/>
          <w:color w:val="000000"/>
        </w:rPr>
        <w:t>地</w:t>
      </w:r>
      <w:r>
        <w:rPr>
          <w:rFonts w:ascii="Microsoft YaHei" w:hAnsi="Microsoft YaHei" w:eastAsia="Microsoft YaHei" w:cs="Microsoft YaHei"/>
          <w:spacing w:val="15"/>
          <w:sz w:val="28"/>
          <w:szCs w:val="28"/>
          <w:b w:val="true"/>
          <w:color w:val="000000"/>
        </w:rPr>
        <w:t>:</w:t>
      </w:r>
      <w:r>
        <w:rPr>
          <w:rFonts w:ascii="Microsoft YaHei" w:hAnsi="Microsoft YaHei" w:eastAsia="Microsoft YaHei" w:cs="Microsoft YaHei"/>
          <w:spacing w:val="14"/>
          <w:sz w:val="28"/>
          <w:szCs w:val="28"/>
          <w:color w:val="000000"/>
        </w:rPr>
        <w:t>总面</w:t>
      </w:r>
      <w:r>
        <w:rPr>
          <w:rFonts w:ascii="Microsoft YaHei" w:hAnsi="Microsoft YaHei" w:eastAsia="Microsoft YaHei" w:cs="Microsoft YaHei"/>
          <w:spacing w:val="15"/>
          <w:sz w:val="28"/>
          <w:szCs w:val="28"/>
          <w:color w:val="000000"/>
        </w:rPr>
        <w:t>积</w:t>
      </w:r>
      <w:r>
        <w:rPr>
          <w:rFonts w:ascii="Microsoft YaHei" w:hAnsi="Microsoft YaHei" w:eastAsia="Microsoft YaHei" w:cs="Microsoft YaHei"/>
          <w:spacing w:val="14"/>
          <w:sz w:val="28"/>
          <w:szCs w:val="28"/>
          <w:b w:val="true"/>
          <w:color w:val="FF0000"/>
        </w:rPr>
        <w:t>23</w:t>
      </w:r>
      <w:r>
        <w:rPr>
          <w:rFonts w:ascii="Microsoft YaHei" w:hAnsi="Microsoft YaHei" w:eastAsia="Microsoft YaHei" w:cs="Microsoft YaHei"/>
          <w:spacing w:val="15"/>
          <w:sz w:val="28"/>
          <w:szCs w:val="28"/>
          <w:b w:val="true"/>
          <w:color w:val="FF0000"/>
        </w:rPr>
        <w:t>0</w:t>
      </w:r>
      <w:r>
        <w:rPr>
          <w:rFonts w:ascii="Microsoft YaHei" w:hAnsi="Microsoft YaHei" w:eastAsia="Microsoft YaHei" w:cs="Microsoft YaHei"/>
          <w:spacing w:val="15"/>
          <w:sz w:val="28"/>
          <w:szCs w:val="28"/>
          <w:b w:val="true"/>
          <w:color w:val="FF0000"/>
        </w:rPr>
        <w:t>.</w:t>
      </w:r>
      <w:r>
        <w:rPr>
          <w:rFonts w:ascii="Microsoft YaHei" w:hAnsi="Microsoft YaHei" w:eastAsia="Microsoft YaHei" w:cs="Microsoft YaHei"/>
          <w:spacing w:val="15"/>
          <w:sz w:val="28"/>
          <w:szCs w:val="28"/>
          <w:b w:val="true"/>
          <w:color w:val="FF0000"/>
        </w:rPr>
        <w:t>0</w:t>
      </w:r>
      <w:r>
        <w:rPr>
          <w:rFonts w:ascii="Microsoft YaHei" w:hAnsi="Microsoft YaHei" w:eastAsia="Microsoft YaHei" w:cs="Microsoft YaHei"/>
          <w:spacing w:val="15"/>
          <w:sz w:val="28"/>
          <w:szCs w:val="28"/>
          <w:b w:val="true"/>
          <w:color w:val="FF0000"/>
        </w:rPr>
        <w:t>3</w:t>
      </w:r>
      <w:r>
        <w:rPr>
          <w:rFonts w:ascii="Microsoft YaHei" w:hAnsi="Microsoft YaHei" w:eastAsia="Microsoft YaHei" w:cs="Microsoft YaHei"/>
          <w:spacing w:val="15"/>
          <w:sz w:val="28"/>
          <w:szCs w:val="28"/>
          <w:color w:val="000000"/>
        </w:rPr>
        <w:t>公</w:t>
      </w:r>
      <w:r>
        <w:rPr>
          <w:rFonts w:ascii="Microsoft YaHei" w:hAnsi="Microsoft YaHei" w:eastAsia="Microsoft YaHei" w:cs="Microsoft YaHei"/>
          <w:spacing w:val="15"/>
          <w:sz w:val="28"/>
          <w:szCs w:val="28"/>
          <w:color w:val="000000"/>
        </w:rPr>
        <w:t>顷</w:t>
      </w:r>
      <w:r>
        <w:rPr>
          <w:rFonts w:ascii="Microsoft YaHei" w:hAnsi="Microsoft YaHei" w:eastAsia="Microsoft YaHei" w:cs="Microsoft YaHei"/>
          <w:spacing w:val="15"/>
          <w:sz w:val="28"/>
          <w:szCs w:val="28"/>
          <w:color w:val="000000"/>
        </w:rPr>
        <w:t>，</w:t>
      </w:r>
      <w:r>
        <w:rPr>
          <w:rFonts w:ascii="Microsoft YaHei" w:hAnsi="Microsoft YaHei" w:eastAsia="Microsoft YaHei" w:cs="Microsoft YaHei"/>
          <w:spacing w:val="15"/>
          <w:sz w:val="28"/>
          <w:szCs w:val="28"/>
          <w:color w:val="000000"/>
        </w:rPr>
        <w:t>开</w:t>
      </w:r>
      <w:r>
        <w:rPr>
          <w:rFonts w:ascii="Microsoft YaHei" w:hAnsi="Microsoft YaHei" w:eastAsia="Microsoft YaHei" w:cs="Microsoft YaHei"/>
          <w:spacing w:val="15"/>
          <w:sz w:val="28"/>
          <w:szCs w:val="28"/>
          <w:color w:val="000000"/>
        </w:rPr>
        <w:t>发</w:t>
      </w:r>
      <w:r>
        <w:rPr>
          <w:rFonts w:ascii="Microsoft YaHei" w:hAnsi="Microsoft YaHei" w:eastAsia="Microsoft YaHei" w:cs="Microsoft YaHei"/>
          <w:spacing w:val="15"/>
          <w:sz w:val="28"/>
          <w:szCs w:val="28"/>
          <w:color w:val="000000"/>
        </w:rPr>
        <w:t>强</w:t>
      </w:r>
      <w:r>
        <w:rPr>
          <w:rFonts w:ascii="Microsoft YaHei" w:hAnsi="Microsoft YaHei" w:eastAsia="Microsoft YaHei" w:cs="Microsoft YaHei"/>
          <w:spacing w:val="15"/>
          <w:sz w:val="28"/>
          <w:szCs w:val="28"/>
          <w:color w:val="000000"/>
        </w:rPr>
        <w:t>度</w:t>
      </w:r>
      <w:r>
        <w:rPr>
          <w:rFonts w:ascii="Microsoft YaHei" w:hAnsi="Microsoft YaHei" w:eastAsia="Microsoft YaHei" w:cs="Microsoft YaHei"/>
          <w:spacing w:val="15"/>
          <w:sz w:val="28"/>
          <w:szCs w:val="28"/>
          <w:color w:val="000000"/>
        </w:rPr>
        <w:t>为</w:t>
      </w:r>
      <w:r>
        <w:rPr>
          <w:rFonts w:ascii="Microsoft YaHei" w:hAnsi="Microsoft YaHei" w:eastAsia="Microsoft YaHei" w:cs="Microsoft YaHei"/>
          <w:spacing w:val="15"/>
          <w:sz w:val="28"/>
          <w:szCs w:val="28"/>
          <w:color w:val="000000"/>
        </w:rPr>
        <w:t>5</w:t>
      </w:r>
      <w:r>
        <w:rPr>
          <w:rFonts w:ascii="Microsoft YaHei" w:hAnsi="Microsoft YaHei" w:eastAsia="Microsoft YaHei" w:cs="Microsoft YaHei"/>
          <w:spacing w:val="15"/>
          <w:sz w:val="28"/>
          <w:szCs w:val="28"/>
          <w:color w:val="000000"/>
        </w:rPr>
        <w:t>.</w:t>
      </w:r>
      <w:r>
        <w:rPr>
          <w:rFonts w:ascii="Microsoft YaHei" w:hAnsi="Microsoft YaHei" w:eastAsia="Microsoft YaHei" w:cs="Microsoft YaHei"/>
          <w:spacing w:val="15"/>
          <w:sz w:val="28"/>
          <w:szCs w:val="28"/>
          <w:color w:val="000000"/>
        </w:rPr>
        <w:t>6</w:t>
      </w:r>
      <w:r>
        <w:rPr>
          <w:rFonts w:ascii="Microsoft YaHei" w:hAnsi="Microsoft YaHei" w:eastAsia="Microsoft YaHei" w:cs="Microsoft YaHei"/>
          <w:spacing w:val="15"/>
          <w:sz w:val="28"/>
          <w:szCs w:val="28"/>
          <w:color w:val="000000"/>
        </w:rPr>
        <w:t>6</w:t>
      </w:r>
      <w:r>
        <w:rPr>
          <w:rFonts w:ascii="Microsoft YaHei" w:hAnsi="Microsoft YaHei" w:eastAsia="Microsoft YaHei" w:cs="Microsoft YaHei"/>
          <w:spacing w:val="15"/>
          <w:sz w:val="28"/>
          <w:szCs w:val="28"/>
          <w:color w:val="000000"/>
        </w:rPr>
        <w:t>%</w:t>
      </w:r>
      <w:r>
        <w:rPr>
          <w:rFonts w:ascii="Microsoft YaHei" w:hAnsi="Microsoft YaHei" w:eastAsia="Microsoft YaHei" w:cs="Microsoft YaHei"/>
          <w:spacing w:val="15"/>
          <w:sz w:val="28"/>
          <w:szCs w:val="28"/>
          <w:color w:val="000000"/>
        </w:rPr>
        <w:t>。</w:t>
      </w:r>
      <w:r>
        <w:rPr>
          <w:rFonts w:ascii="Microsoft YaHei" w:hAnsi="Microsoft YaHei" w:eastAsia="Microsoft YaHei" w:cs="Microsoft YaHei"/>
          <w:spacing w:val="14"/>
          <w:sz w:val="28"/>
          <w:szCs w:val="28"/>
          <w:color w:val="000000"/>
        </w:rPr>
        <w:t>其</w:t>
      </w:r>
      <w:r>
        <w:rPr>
          <w:rFonts w:ascii="Microsoft YaHei" w:hAnsi="Microsoft YaHei" w:eastAsia="Microsoft YaHei" w:cs="Microsoft YaHei"/>
          <w:spacing w:val="14"/>
          <w:sz w:val="28"/>
          <w:szCs w:val="28"/>
          <w:color w:val="000000"/>
        </w:rPr>
        <w:t>中</w:t>
      </w:r>
      <w:r>
        <w:rPr>
          <w:rFonts w:ascii="Microsoft YaHei" w:hAnsi="Microsoft YaHei" w:eastAsia="Microsoft YaHei" w:cs="Microsoft YaHei"/>
          <w:spacing w:val="14"/>
          <w:sz w:val="28"/>
          <w:szCs w:val="28"/>
          <w:color w:val="000000"/>
        </w:rPr>
        <w:t>区</w:t>
      </w:r>
      <w:r>
        <w:rPr>
          <w:rFonts w:ascii="Microsoft YaHei" w:hAnsi="Microsoft YaHei" w:eastAsia="Microsoft YaHei" w:cs="Microsoft YaHei"/>
          <w:spacing w:val="14"/>
          <w:sz w:val="28"/>
          <w:szCs w:val="28"/>
          <w:color w:val="000000"/>
        </w:rPr>
        <w:t>域</w:t>
      </w:r>
      <w:r>
        <w:rPr>
          <w:rFonts w:ascii="Microsoft YaHei" w:hAnsi="Microsoft YaHei" w:eastAsia="Microsoft YaHei" w:cs="Microsoft YaHei"/>
          <w:spacing w:val="14"/>
          <w:sz w:val="28"/>
          <w:szCs w:val="28"/>
          <w:color w:val="000000"/>
        </w:rPr>
        <w:t>基</w:t>
      </w:r>
      <w:r>
        <w:rPr>
          <w:rFonts w:ascii="Microsoft YaHei" w:hAnsi="Microsoft YaHei" w:eastAsia="Microsoft YaHei" w:cs="Microsoft YaHei"/>
          <w:spacing w:val="14"/>
          <w:sz w:val="28"/>
          <w:szCs w:val="28"/>
          <w:color w:val="000000"/>
        </w:rPr>
        <w:t>础</w:t>
      </w:r>
      <w:r>
        <w:rPr>
          <w:rFonts w:ascii="Microsoft YaHei" w:hAnsi="Microsoft YaHei" w:eastAsia="Microsoft YaHei" w:cs="Microsoft YaHei"/>
          <w:spacing w:val="14"/>
          <w:sz w:val="28"/>
          <w:szCs w:val="28"/>
          <w:color w:val="000000"/>
        </w:rPr>
        <w:t>设</w:t>
      </w:r>
      <w:r>
        <w:rPr>
          <w:rFonts w:ascii="Microsoft YaHei" w:hAnsi="Microsoft YaHei" w:eastAsia="Microsoft YaHei" w:cs="Microsoft YaHei"/>
          <w:spacing w:val="14"/>
          <w:sz w:val="28"/>
          <w:szCs w:val="28"/>
          <w:color w:val="000000"/>
        </w:rPr>
        <w:t>施</w:t>
      </w:r>
      <w:r>
        <w:rPr>
          <w:rFonts w:ascii="Microsoft YaHei" w:hAnsi="Microsoft YaHei" w:eastAsia="Microsoft YaHei" w:cs="Microsoft YaHei"/>
          <w:spacing w:val="14"/>
          <w:sz w:val="28"/>
          <w:szCs w:val="28"/>
          <w:color w:val="000000"/>
        </w:rPr>
        <w:t>用</w:t>
      </w:r>
      <w:r>
        <w:rPr>
          <w:rFonts w:ascii="Microsoft YaHei" w:hAnsi="Microsoft YaHei" w:eastAsia="Microsoft YaHei" w:cs="Microsoft YaHei"/>
          <w:spacing w:val="14"/>
          <w:sz w:val="28"/>
          <w:szCs w:val="28"/>
          <w:color w:val="000000"/>
        </w:rPr>
        <w:t>地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 xml:space="preserve"> </w:t>
      </w:r>
      <w:r>
        <w:rPr>
          <w:rFonts w:ascii="Microsoft YaHei" w:hAnsi="Microsoft YaHei" w:eastAsia="Microsoft YaHei" w:cs="Microsoft YaHei"/>
          <w:w w:val="99"/>
          <w:spacing w:val="1"/>
          <w:sz w:val="28"/>
          <w:szCs w:val="28"/>
          <w:b w:val="true"/>
          <w:color w:val="FF0000"/>
        </w:rPr>
        <w:t>5</w:t>
      </w:r>
      <w:r>
        <w:rPr>
          <w:rFonts w:ascii="Microsoft YaHei" w:hAnsi="Microsoft YaHei" w:eastAsia="Microsoft YaHei" w:cs="Microsoft YaHei"/>
          <w:w w:val="99"/>
          <w:sz w:val="28"/>
          <w:szCs w:val="28"/>
          <w:b w:val="true"/>
          <w:color w:val="FF0000"/>
        </w:rPr>
        <w:t>1</w:t>
      </w:r>
      <w:r>
        <w:rPr>
          <w:rFonts w:ascii="Microsoft YaHei" w:hAnsi="Microsoft YaHei" w:eastAsia="Microsoft YaHei" w:cs="Microsoft YaHei"/>
          <w:sz w:val="28"/>
          <w:szCs w:val="28"/>
          <w:b w:val="true"/>
          <w:color w:val="FF0000"/>
        </w:rPr>
        <w:t>.</w:t>
      </w:r>
      <w:r>
        <w:rPr>
          <w:rFonts w:ascii="Microsoft YaHei" w:hAnsi="Microsoft YaHei" w:eastAsia="Microsoft YaHei" w:cs="Microsoft YaHei"/>
          <w:sz w:val="28"/>
          <w:szCs w:val="28"/>
          <w:b w:val="true"/>
          <w:color w:val="FF0000"/>
        </w:rPr>
        <w:t>4</w:t>
      </w:r>
      <w:r>
        <w:rPr>
          <w:rFonts w:ascii="Microsoft YaHei" w:hAnsi="Microsoft YaHei" w:eastAsia="Microsoft YaHei" w:cs="Microsoft YaHei"/>
          <w:sz w:val="28"/>
          <w:szCs w:val="28"/>
          <w:b w:val="true"/>
          <w:color w:val="FF0000"/>
        </w:rPr>
        <w:t>4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公顷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，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占比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1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.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2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7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%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，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居住用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地</w:t>
      </w:r>
      <w:r>
        <w:rPr>
          <w:rFonts w:ascii="Microsoft YaHei" w:hAnsi="Microsoft YaHei" w:eastAsia="Microsoft YaHei" w:cs="Microsoft YaHei"/>
          <w:sz w:val="28"/>
          <w:szCs w:val="28"/>
          <w:b w:val="true"/>
          <w:color w:val="FF0000"/>
        </w:rPr>
        <w:t>1</w:t>
      </w:r>
      <w:r>
        <w:rPr>
          <w:rFonts w:ascii="Microsoft YaHei" w:hAnsi="Microsoft YaHei" w:eastAsia="Microsoft YaHei" w:cs="Microsoft YaHei"/>
          <w:sz w:val="28"/>
          <w:szCs w:val="28"/>
          <w:b w:val="true"/>
          <w:color w:val="FF0000"/>
        </w:rPr>
        <w:t>6</w:t>
      </w:r>
      <w:r>
        <w:rPr>
          <w:rFonts w:ascii="Microsoft YaHei" w:hAnsi="Microsoft YaHei" w:eastAsia="Microsoft YaHei" w:cs="Microsoft YaHei"/>
          <w:sz w:val="28"/>
          <w:szCs w:val="28"/>
          <w:b w:val="true"/>
          <w:color w:val="FF0000"/>
        </w:rPr>
        <w:t>9</w:t>
      </w:r>
      <w:r>
        <w:rPr>
          <w:rFonts w:ascii="Microsoft YaHei" w:hAnsi="Microsoft YaHei" w:eastAsia="Microsoft YaHei" w:cs="Microsoft YaHei"/>
          <w:sz w:val="28"/>
          <w:szCs w:val="28"/>
          <w:b w:val="true"/>
          <w:color w:val="FF0000"/>
        </w:rPr>
        <w:t>.</w:t>
      </w:r>
      <w:r>
        <w:rPr>
          <w:rFonts w:ascii="Microsoft YaHei" w:hAnsi="Microsoft YaHei" w:eastAsia="Microsoft YaHei" w:cs="Microsoft YaHei"/>
          <w:sz w:val="28"/>
          <w:szCs w:val="28"/>
          <w:b w:val="true"/>
          <w:color w:val="FF0000"/>
        </w:rPr>
        <w:t>5</w:t>
      </w:r>
      <w:r>
        <w:rPr>
          <w:rFonts w:ascii="Microsoft YaHei" w:hAnsi="Microsoft YaHei" w:eastAsia="Microsoft YaHei" w:cs="Microsoft YaHei"/>
          <w:sz w:val="28"/>
          <w:szCs w:val="28"/>
          <w:b w:val="true"/>
          <w:color w:val="FF0000"/>
        </w:rPr>
        <w:t>3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公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顷占比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4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.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1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7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%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，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主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要为宅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基地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。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 xml:space="preserve"> </w:t>
      </w:r>
      <w:bookmarkEnd w:id="212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93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213"/>
      <w:bookmarkEnd w:id="213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93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214"/>
      <w:bookmarkEnd w:id="214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9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215"/>
      <w:bookmarkEnd w:id="215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9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216"/>
      <w:bookmarkEnd w:id="216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9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217"/>
      <w:bookmarkEnd w:id="217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464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218"/>
      <w:bookmarkEnd w:id="218"/>
    </w:p>
    <w:p>
      <w:pPr>
        <w:rPr>
          <w:rFonts w:ascii="Microsoft YaHei" w:hAnsi="Microsoft YaHei" w:eastAsia="Microsoft YaHei" w:cs="Microsoft YaHei"/>
          <w:sz w:val="22"/>
          <w:szCs w:val="22"/>
          <w:b w:val="true"/>
          <w:color w:val="000000"/>
        </w:rPr>
        <w:kinsoku w:val="false"/>
        <w:textAlignment w:val="baseline"/>
        <w:widowControl w:val="false"/>
        <w:spacing w:before="0" w:after="0" w:lineRule="auto" w:line="239"/>
        <w:ind w:left="2585" w:right="0" w:firstLine="0"/>
        <w:jc w:val="left"/>
        <w:wordWrap w:val="false"/>
        <w:adjustRightInd w:val="false"/>
        <w:autoSpaceDE w:val="false"/>
        <w:autoSpaceDN w:val="false"/>
      </w:pPr>
      <w:bookmarkStart w:name="_GoBack" w:id="219"/>
      <w:r>
        <w:rPr>
          <w:rFonts w:ascii="Microsoft YaHei" w:hAnsi="Microsoft YaHei" w:eastAsia="Microsoft YaHei" w:cs="Microsoft YaHei"/>
          <w:w w:val="99"/>
          <w:spacing w:val="1"/>
          <w:sz w:val="22"/>
          <w:szCs w:val="22"/>
          <w:b w:val="true"/>
          <w:color w:val="000000"/>
        </w:rPr>
        <w:t>平乐村</w:t>
      </w:r>
      <w:bookmarkEnd w:id="219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36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220"/>
      <w:bookmarkEnd w:id="220"/>
    </w:p>
    <w:p>
      <w:pPr>
        <w:rPr>
          <w:rFonts w:ascii="Microsoft YaHei" w:hAnsi="Microsoft YaHei" w:eastAsia="Microsoft YaHei" w:cs="Microsoft YaHei"/>
          <w:sz w:val="22"/>
          <w:szCs w:val="22"/>
          <w:b w:val="true"/>
          <w:color w:val="000000"/>
        </w:rPr>
        <w:kinsoku w:val="false"/>
        <w:textAlignment w:val="baseline"/>
        <w:widowControl w:val="false"/>
        <w:spacing w:before="1" w:after="0" w:lineRule="auto" w:line="239"/>
        <w:ind w:left="2976" w:right="0" w:firstLine="0"/>
        <w:jc w:val="left"/>
        <w:wordWrap w:val="false"/>
        <w:adjustRightInd w:val="false"/>
        <w:autoSpaceDE w:val="false"/>
        <w:autoSpaceDN w:val="false"/>
      </w:pPr>
      <w:bookmarkStart w:name="_GoBack" w:id="221"/>
      <w:r>
        <w:rPr>
          <w:rFonts w:ascii="Microsoft YaHei" w:hAnsi="Microsoft YaHei" w:eastAsia="Microsoft YaHei" w:cs="Microsoft YaHei"/>
          <w:w w:val="99"/>
          <w:spacing w:val="1"/>
          <w:sz w:val="22"/>
          <w:szCs w:val="22"/>
          <w:b w:val="true"/>
          <w:color w:val="000000"/>
        </w:rPr>
        <w:t>公店社区</w:t>
      </w:r>
      <w:bookmarkEnd w:id="221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30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222"/>
      <w:bookmarkEnd w:id="222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68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223"/>
      <w:bookmarkEnd w:id="223"/>
    </w:p>
    <w:p>
      <w:pPr>
        <w:rPr>
          <w:rFonts w:ascii="Microsoft YaHei" w:hAnsi="Microsoft YaHei" w:eastAsia="Microsoft YaHei" w:cs="Microsoft YaHei"/>
          <w:sz w:val="22"/>
          <w:szCs w:val="22"/>
          <w:b w:val="true"/>
          <w:color w:val="000000"/>
        </w:rPr>
        <w:kinsoku w:val="false"/>
        <w:textAlignment w:val="baseline"/>
        <w:widowControl w:val="false"/>
        <w:spacing w:before="0" w:after="0" w:lineRule="auto" w:line="239"/>
        <w:ind w:left="2603" w:right="0" w:firstLine="0"/>
        <w:jc w:val="left"/>
        <w:wordWrap w:val="false"/>
        <w:adjustRightInd w:val="false"/>
        <w:autoSpaceDE w:val="false"/>
        <w:autoSpaceDN w:val="false"/>
      </w:pPr>
      <w:bookmarkStart w:name="_GoBack" w:id="224"/>
      <w:r>
        <w:rPr>
          <w:rFonts w:ascii="Microsoft YaHei" w:hAnsi="Microsoft YaHei" w:eastAsia="Microsoft YaHei" w:cs="Microsoft YaHei"/>
          <w:w w:val="99"/>
          <w:spacing w:val="1"/>
          <w:sz w:val="22"/>
          <w:szCs w:val="22"/>
          <w:b w:val="true"/>
          <w:color w:val="000000"/>
        </w:rPr>
        <w:t>荣光村</w:t>
      </w:r>
      <w:bookmarkEnd w:id="224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230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225"/>
      <w:bookmarkEnd w:id="225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30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226"/>
      <w:bookmarkEnd w:id="226"/>
      <w:r>
        <w:rPr>
          <w:noProof/>
        </w:rPr>
        <mc:AlternateContent>
          <mc:Choice Requires="wpg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859155</wp:posOffset>
                </wp:positionH>
                <wp:positionV relativeFrom="paragraph">
                  <wp:posOffset>-2090420</wp:posOffset>
                </wp:positionV>
                <wp:extent cx="5841365" cy="4220846"/>
                <wp:effectExtent l="0" t="0" r="0" b="0"/>
                <wp:wrapNone/>
                <wp:docPr id="228" name="Combination 2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1365" cy="4220846"/>
                          <a:chOff x="0" y="0"/>
                          <a:chExt cx="5841365" cy="4220846"/>
                        </a:xfrm>
                      </wpg:grpSpPr>
                      <pic:pic xmlns:pic="http://schemas.openxmlformats.org/drawingml/2006/picture" xmlns:r="http://schemas.openxmlformats.org/officeDocument/2006/relationships">
                        <pic:nvPicPr>
                          <pic:cNvPr id="229" name="4630C6AD-12EE-47DA-621D-2FD9ACDE8EBB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6234" cy="4224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 xmlns:r="http://schemas.openxmlformats.org/officeDocument/2006/relationships">
                        <pic:nvPicPr>
                          <pic:cNvPr id="230" name="6DC1CE96-2D7F-439A-EBEF-CC815B463A13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121275" y="0"/>
                            <a:ext cx="723900" cy="8043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pic:pic xmlns:pic="http://schemas.openxmlformats.org/drawingml/2006/picture">
              <v:group xmlns:v="urn:schemas-microsoft-com:vml" xmlns:o="urn:schemas-microsoft-com:office:office" xmlns:r="http://schemas.openxmlformats.org/officeDocument/2006/relationships" id="Combination 227" o:spid="_x0000_s1033" style="position:absolute;left:0;text-align:left;margin-left:68pt;margin-top:343pt;width:460pt;height:333pt;z-index:                                                       251655168;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v:shapetype id="_x0000_t202" coordsize="21600,21600" o:spt="202" path="m,l,21600r21600,l21600,xe">
                  <v:stroke joinstyle="miter"/>
                  <v:path gradientshapeok="true" o:connecttype="rect"/>
                </v:shapetype>
                <v:shape id="4630C6AD-12EE-47DA-621D-2FD9ACDE8EBB" type="#_x0000_t75" stroked="false"/>
                <v:imagedata r:id="rId42" o:title=""/>
                <v:shape id="6DC1CE96-2D7F-439A-EBEF-CC815B463A13" type="#_x0000_t75" stroked="false"/>
                <v:imagedata r:id="rId43" o:title=""/>
              </v:group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862965</wp:posOffset>
                </wp:positionH>
                <wp:positionV relativeFrom="paragraph">
                  <wp:posOffset>520700</wp:posOffset>
                </wp:positionV>
                <wp:extent cx="872067" cy="1608667"/>
                <wp:effectExtent l="0" t="0" r="0" b="0"/>
                <wp:wrapNone/>
                <wp:docPr id="231" name="Image 2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231" name="A2839315-D3C7-4CF5-AEA4-FC060A200EC7"/>
                        <pic:cNvPicPr/>
                      </pic:nvPicPr>
                      <pic:blipFill>
                        <a:blip r:embed="rId4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2067" cy="1608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232" type="#_x0000_t202" style="position:absolute;left:0;text-align:left;margin-left:68pt;margin-top:41pt;width:69pt;height:127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44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859155</wp:posOffset>
                </wp:positionH>
                <wp:positionV relativeFrom="paragraph">
                  <wp:posOffset>-2090420</wp:posOffset>
                </wp:positionV>
                <wp:extent cx="5841365" cy="4220846"/>
                <wp:effectExtent l="0" t="0" r="0" b="0"/>
                <wp:wrapNone/>
                <wp:docPr id="233" name="Image 2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68pt;margin-top:-165pt;width:460pt;height:33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63" y="-229"/>
                          <a:ext cx="5841225" cy="4221239"/>
                        </a:xfrm>
                        <a:custGeom>
                          <a:rect l="l" t="t" r="r" b="b"/>
                          <a:pathLst>
                            <a:path w="5841225" h="4220846">
                              <a:moveTo>
                                <a:pt x="0" y="-229"/>
                              </a:moveTo>
                              <a:lnTo>
                                <a:pt x="5841225" y="-229"/>
                              </a:lnTo>
                              <a:lnTo>
                                <a:pt x="5841225" y="4221010"/>
                              </a:lnTo>
                              <a:lnTo>
                                <a:pt x="0" y="4221010"/>
                              </a:lnTo>
                              <a:lnTo>
                                <a:pt x="0" y="-229"/>
                              </a:lnTo>
                            </a:path>
                          </a:pathLst>
                        </a:custGeom>
                        <a:solidFill>
                          <a:srgbClr val="D0CECE">
                            <a:alpha val="28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5841225,4221239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1082040</wp:posOffset>
                </wp:positionH>
                <wp:positionV relativeFrom="paragraph">
                  <wp:posOffset>-1493520</wp:posOffset>
                </wp:positionV>
                <wp:extent cx="1117600" cy="1676400"/>
                <wp:effectExtent l="0" t="0" r="0" b="0"/>
                <wp:wrapNone/>
                <wp:docPr id="234" name="Image 2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234" name="3EE50A65-4F4A-4FA6-261A-6E87EBBC081A"/>
                        <pic:cNvPicPr/>
                      </pic:nvPicPr>
                      <pic:blipFill>
                        <a:blip r:embed="rId4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7600" cy="1676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235" type="#_x0000_t202" style="position:absolute;left:0;text-align:left;margin-left:85pt;margin-top:-118pt;width:88pt;height:13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45"/>
              </v:shape>
            </pic:pic>
          </mc:Fallback>
        </mc:AlternateContent>
      </w:r>
      <w:r>
        <w:rPr>
          <w:noProof/>
        </w:rPr>
        <mc:AlternateContent>
          <mc:Choice Requires="wpc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1525905</wp:posOffset>
                </wp:positionH>
                <wp:positionV relativeFrom="paragraph">
                  <wp:posOffset>-1301115</wp:posOffset>
                </wp:positionV>
                <wp:extent cx="675005" cy="60325"/>
                <wp:effectExtent l="0" t="0" r="0" b="0"/>
                <wp:wrapNone/>
                <wp:docPr id="236" name="Image 2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 style="position:absolute;left:0;text-align:left;margin-left:120pt;margin-top:-102pt;width:53pt;height:5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wsp>
                        <wps:cNvSpPr/>
                        <wps:spPr>
                          <a:xfrm>
                            <a:off x="6559" y="6383"/>
                            <a:ext cx="43802" cy="47676"/>
                          </a:xfrm>
                          <a:custGeom>
                            <a:rect l="l" t="t" r="r" b="b"/>
                            <a:pathLst>
                              <a:path w="43802" h="47676">
                                <a:moveTo>
                                  <a:pt x="0" y="23838"/>
                                </a:moveTo>
                                <a:cubicBezTo>
                                  <a:pt x="0" y="10681"/>
                                  <a:pt x="9804" y="0"/>
                                  <a:pt x="21907" y="0"/>
                                </a:cubicBezTo>
                                <a:cubicBezTo>
                                  <a:pt x="33998" y="0"/>
                                  <a:pt x="43802" y="10681"/>
                                  <a:pt x="43802" y="23838"/>
                                </a:cubicBezTo>
                                <a:cubicBezTo>
                                  <a:pt x="43802" y="36995"/>
                                  <a:pt x="33998" y="47676"/>
                                  <a:pt x="21907" y="47676"/>
                                </a:cubicBezTo>
                                <a:cubicBezTo>
                                  <a:pt x="9804" y="47676"/>
                                  <a:pt x="0" y="36995"/>
                                  <a:pt x="0" y="23838"/>
                                </a:cubicBezTo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09" y="33"/>
                            <a:ext cx="56502" cy="60376"/>
                          </a:xfrm>
                          <a:custGeom>
                            <a:rect l="l" t="t" r="r" b="b"/>
                            <a:pathLst>
                              <a:path w="56502" h="60292">
                                <a:moveTo>
                                  <a:pt x="6350" y="30188"/>
                                </a:moveTo>
                                <a:cubicBezTo>
                                  <a:pt x="6350" y="17031"/>
                                  <a:pt x="16154" y="6350"/>
                                  <a:pt x="28257" y="6350"/>
                                </a:cubicBezTo>
                                <a:cubicBezTo>
                                  <a:pt x="40348" y="6350"/>
                                  <a:pt x="50152" y="17031"/>
                                  <a:pt x="50152" y="30188"/>
                                </a:cubicBezTo>
                                <a:cubicBezTo>
                                  <a:pt x="50152" y="43345"/>
                                  <a:pt x="40348" y="54026"/>
                                  <a:pt x="28257" y="54026"/>
                                </a:cubicBezTo>
                                <a:cubicBezTo>
                                  <a:pt x="16154" y="54026"/>
                                  <a:pt x="6350" y="43345"/>
                                  <a:pt x="6350" y="30188"/>
                                </a:cubicBezTo>
                              </a:path>
                            </a:pathLst>
                          </a:custGeom>
                          <a:ln w="12700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800000"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5395" y="19114"/>
                            <a:ext cx="649559" cy="15917"/>
                          </a:xfrm>
                          <a:custGeom>
                            <a:rect l="l" t="t" r="r" b="b"/>
                            <a:pathLst>
                              <a:path w="649559" h="15917">
                                <a:moveTo>
                                  <a:pt x="4809" y="11108"/>
                                </a:moveTo>
                                <a:lnTo>
                                  <a:pt x="644749" y="4809"/>
                                </a:lnTo>
                              </a:path>
                            </a:pathLst>
                          </a:custGeom>
                          <a:ln w="952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800000"/>
                          </a:ln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shape xmlns:v="urn:schemas-microsoft-com:vml" id="_x0000_t202" coordsize="674744,6037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2136775</wp:posOffset>
                </wp:positionH>
                <wp:positionV relativeFrom="paragraph">
                  <wp:posOffset>-1386205</wp:posOffset>
                </wp:positionV>
                <wp:extent cx="618067" cy="321733"/>
                <wp:effectExtent l="0" t="0" r="0" b="0"/>
                <wp:wrapNone/>
                <wp:docPr id="237" name="Image 2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237" name="45EEC2C9-24F4-4818-3A43-7A640FFB303E"/>
                        <pic:cNvPicPr/>
                      </pic:nvPicPr>
                      <pic:blipFill>
                        <a:blip r:embed="rId4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8067" cy="3217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238" type="#_x0000_t202" style="position:absolute;left:0;text-align:left;margin-left:168pt;margin-top:-109pt;width:49pt;height:25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46"/>
              </v:shape>
            </pic:pic>
          </mc:Fallback>
        </mc:AlternateContent>
      </w:r>
      <w:r>
        <w:rPr>
          <w:noProof/>
        </w:rPr>
        <mc:AlternateContent>
          <mc:Choice Requires="wpc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1715135</wp:posOffset>
                </wp:positionH>
                <wp:positionV relativeFrom="paragraph">
                  <wp:posOffset>-849630</wp:posOffset>
                </wp:positionV>
                <wp:extent cx="675005" cy="60960"/>
                <wp:effectExtent l="0" t="0" r="0" b="0"/>
                <wp:wrapNone/>
                <wp:docPr id="239" name="Image 2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 style="position:absolute;left:0;text-align:left;margin-left:135pt;margin-top:-67pt;width:53pt;height:5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wsp>
                        <wps:cNvSpPr/>
                        <wps:spPr>
                          <a:xfrm>
                            <a:off x="6576" y="6660"/>
                            <a:ext cx="43802" cy="47676"/>
                          </a:xfrm>
                          <a:custGeom>
                            <a:rect l="l" t="t" r="r" b="b"/>
                            <a:pathLst>
                              <a:path w="43802" h="47676">
                                <a:moveTo>
                                  <a:pt x="0" y="23838"/>
                                </a:moveTo>
                                <a:cubicBezTo>
                                  <a:pt x="0" y="10681"/>
                                  <a:pt x="9804" y="0"/>
                                  <a:pt x="21908" y="0"/>
                                </a:cubicBezTo>
                                <a:cubicBezTo>
                                  <a:pt x="33998" y="0"/>
                                  <a:pt x="43802" y="10681"/>
                                  <a:pt x="43802" y="23838"/>
                                </a:cubicBezTo>
                                <a:cubicBezTo>
                                  <a:pt x="43802" y="36995"/>
                                  <a:pt x="33998" y="47676"/>
                                  <a:pt x="21908" y="47676"/>
                                </a:cubicBezTo>
                                <a:cubicBezTo>
                                  <a:pt x="9804" y="47676"/>
                                  <a:pt x="0" y="36995"/>
                                  <a:pt x="0" y="23838"/>
                                </a:cubicBezTo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26" y="310"/>
                            <a:ext cx="56502" cy="60376"/>
                          </a:xfrm>
                          <a:custGeom>
                            <a:rect l="l" t="t" r="r" b="b"/>
                            <a:pathLst>
                              <a:path w="56502" h="60376">
                                <a:moveTo>
                                  <a:pt x="6350" y="30188"/>
                                </a:moveTo>
                                <a:cubicBezTo>
                                  <a:pt x="6350" y="17031"/>
                                  <a:pt x="16154" y="6350"/>
                                  <a:pt x="28258" y="6350"/>
                                </a:cubicBezTo>
                                <a:cubicBezTo>
                                  <a:pt x="40348" y="6350"/>
                                  <a:pt x="50152" y="17031"/>
                                  <a:pt x="50152" y="30188"/>
                                </a:cubicBezTo>
                                <a:cubicBezTo>
                                  <a:pt x="50152" y="43345"/>
                                  <a:pt x="40348" y="54026"/>
                                  <a:pt x="28258" y="54026"/>
                                </a:cubicBezTo>
                                <a:cubicBezTo>
                                  <a:pt x="16154" y="54026"/>
                                  <a:pt x="6350" y="43345"/>
                                  <a:pt x="6350" y="30188"/>
                                </a:cubicBezTo>
                              </a:path>
                            </a:pathLst>
                          </a:custGeom>
                          <a:ln w="12700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800000"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5410" y="19391"/>
                            <a:ext cx="649559" cy="15918"/>
                          </a:xfrm>
                          <a:custGeom>
                            <a:rect l="l" t="t" r="r" b="b"/>
                            <a:pathLst>
                              <a:path w="649559" h="15918">
                                <a:moveTo>
                                  <a:pt x="4809" y="11108"/>
                                </a:moveTo>
                                <a:lnTo>
                                  <a:pt x="644750" y="4809"/>
                                </a:lnTo>
                              </a:path>
                            </a:pathLst>
                          </a:custGeom>
                          <a:ln w="952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800000"/>
                          </a:ln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shape xmlns:v="urn:schemas-microsoft-com:vml" id="_x0000_t202" coordsize="674743,6037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2385060</wp:posOffset>
                </wp:positionH>
                <wp:positionV relativeFrom="paragraph">
                  <wp:posOffset>-927735</wp:posOffset>
                </wp:positionV>
                <wp:extent cx="757767" cy="321733"/>
                <wp:effectExtent l="0" t="0" r="0" b="0"/>
                <wp:wrapNone/>
                <wp:docPr id="240" name="Image 2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240" name="21A5C061-A461-4D84-6F7A-3B3D99971BB3"/>
                        <pic:cNvPicPr/>
                      </pic:nvPicPr>
                      <pic:blipFill>
                        <a:blip r:embed="rId4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7767" cy="3217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241" type="#_x0000_t202" style="position:absolute;left:0;text-align:left;margin-left:188pt;margin-top:-73pt;width:60pt;height:25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47"/>
              </v:shape>
            </pic:pic>
          </mc:Fallback>
        </mc:AlternateContent>
      </w:r>
      <w:r>
        <w:rPr>
          <w:noProof/>
        </w:rPr>
        <mc:AlternateContent>
          <mc:Choice Requires="wpc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1525905</wp:posOffset>
                </wp:positionH>
                <wp:positionV relativeFrom="paragraph">
                  <wp:posOffset>-304800</wp:posOffset>
                </wp:positionV>
                <wp:extent cx="675005" cy="60325"/>
                <wp:effectExtent l="0" t="0" r="0" b="0"/>
                <wp:wrapNone/>
                <wp:docPr id="242" name="Image 2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 style="position:absolute;left:0;text-align:left;margin-left:120pt;margin-top:-24pt;width:53pt;height:5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wsp>
                        <wps:cNvSpPr/>
                        <wps:spPr>
                          <a:xfrm>
                            <a:off x="6559" y="6578"/>
                            <a:ext cx="43802" cy="47676"/>
                          </a:xfrm>
                          <a:custGeom>
                            <a:rect l="l" t="t" r="r" b="b"/>
                            <a:pathLst>
                              <a:path w="43802" h="47676">
                                <a:moveTo>
                                  <a:pt x="0" y="23838"/>
                                </a:moveTo>
                                <a:cubicBezTo>
                                  <a:pt x="0" y="10681"/>
                                  <a:pt x="9804" y="0"/>
                                  <a:pt x="21907" y="0"/>
                                </a:cubicBezTo>
                                <a:cubicBezTo>
                                  <a:pt x="33998" y="0"/>
                                  <a:pt x="43802" y="10681"/>
                                  <a:pt x="43802" y="23838"/>
                                </a:cubicBezTo>
                                <a:cubicBezTo>
                                  <a:pt x="43802" y="36995"/>
                                  <a:pt x="33998" y="47676"/>
                                  <a:pt x="21907" y="47676"/>
                                </a:cubicBezTo>
                                <a:cubicBezTo>
                                  <a:pt x="9804" y="47676"/>
                                  <a:pt x="0" y="36995"/>
                                  <a:pt x="0" y="23838"/>
                                </a:cubicBezTo>
                              </a:path>
                            </a:pathLst>
                          </a:custGeom>
                          <a:solidFill>
                            <a:srgbClr val="000000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09" y="228"/>
                            <a:ext cx="56502" cy="60376"/>
                          </a:xfrm>
                          <a:custGeom>
                            <a:rect l="l" t="t" r="r" b="b"/>
                            <a:pathLst>
                              <a:path w="56502" h="60097">
                                <a:moveTo>
                                  <a:pt x="6350" y="30188"/>
                                </a:moveTo>
                                <a:cubicBezTo>
                                  <a:pt x="6350" y="17031"/>
                                  <a:pt x="16154" y="6350"/>
                                  <a:pt x="28257" y="6350"/>
                                </a:cubicBezTo>
                                <a:cubicBezTo>
                                  <a:pt x="40348" y="6350"/>
                                  <a:pt x="50152" y="17031"/>
                                  <a:pt x="50152" y="30188"/>
                                </a:cubicBezTo>
                                <a:cubicBezTo>
                                  <a:pt x="50152" y="43345"/>
                                  <a:pt x="40348" y="54026"/>
                                  <a:pt x="28257" y="54026"/>
                                </a:cubicBezTo>
                                <a:cubicBezTo>
                                  <a:pt x="16154" y="54026"/>
                                  <a:pt x="6350" y="43345"/>
                                  <a:pt x="6350" y="30188"/>
                                </a:cubicBezTo>
                              </a:path>
                            </a:pathLst>
                          </a:custGeom>
                          <a:ln w="12700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800000"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5395" y="19309"/>
                            <a:ext cx="649559" cy="15918"/>
                          </a:xfrm>
                          <a:custGeom>
                            <a:rect l="l" t="t" r="r" b="b"/>
                            <a:pathLst>
                              <a:path w="649559" h="15918">
                                <a:moveTo>
                                  <a:pt x="4809" y="11108"/>
                                </a:moveTo>
                                <a:lnTo>
                                  <a:pt x="644749" y="4809"/>
                                </a:lnTo>
                              </a:path>
                            </a:pathLst>
                          </a:custGeom>
                          <a:ln w="9525" cap="flat" cmpd="sng">
                            <a:solidFill>
                              <a:srgbClr val="000000">
                                <a:alpha val="100000"/>
                              </a:srgbClr>
                            </a:solidFill>
                            <a:miter lim="800000"/>
                          </a:ln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shape xmlns:v="urn:schemas-microsoft-com:vml" id="_x0000_t202" coordsize="674744,6037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2147570</wp:posOffset>
                </wp:positionH>
                <wp:positionV relativeFrom="paragraph">
                  <wp:posOffset>-383540</wp:posOffset>
                </wp:positionV>
                <wp:extent cx="613833" cy="321733"/>
                <wp:effectExtent l="0" t="0" r="0" b="0"/>
                <wp:wrapNone/>
                <wp:docPr id="243" name="Image 2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243" name="92D3E14A-36FE-4DC1-DFC6-3A54115D056A"/>
                        <pic:cNvPicPr/>
                      </pic:nvPicPr>
                      <pic:blipFill>
                        <a:blip r:embed="rId4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3833" cy="3217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244" type="#_x0000_t202" style="position:absolute;left:0;text-align:left;margin-left:169pt;margin-top:-30pt;width:48pt;height:25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48"/>
              </v:shape>
            </pic:pic>
          </mc:Fallback>
        </mc:AlternateContent>
      </w:r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230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245"/>
      <w:bookmarkEnd w:id="245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30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246"/>
      <w:bookmarkEnd w:id="246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30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247"/>
      <w:bookmarkEnd w:id="247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230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248"/>
      <w:bookmarkEnd w:id="248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30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249"/>
      <w:bookmarkEnd w:id="249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230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250"/>
      <w:bookmarkEnd w:id="250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30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251"/>
      <w:bookmarkEnd w:id="251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30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252"/>
      <w:bookmarkEnd w:id="252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230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253"/>
      <w:bookmarkEnd w:id="253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30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254"/>
      <w:bookmarkEnd w:id="254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230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255"/>
      <w:bookmarkEnd w:id="255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8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256"/>
      <w:bookmarkEnd w:id="256"/>
    </w:p>
    <w:p>
      <w:pPr>
        <w:rPr>
          <w:rFonts w:ascii="Microsoft YaHei" w:hAnsi="Microsoft YaHei" w:eastAsia="Microsoft YaHei" w:cs="Microsoft YaHei"/>
          <w:sz w:val="28"/>
          <w:szCs w:val="28"/>
          <w:b w:val="true"/>
          <w:color w:val="E0612A"/>
        </w:rPr>
        <w:kinsoku w:val="false"/>
        <w:textAlignment w:val="baseline"/>
        <w:widowControl w:val="false"/>
        <w:spacing w:before="2" w:after="0" w:lineRule="auto" w:line="238"/>
        <w:ind w:left="4530" w:right="0" w:firstLine="0"/>
        <w:jc w:val="left"/>
        <w:wordWrap w:val="false"/>
        <w:adjustRightInd w:val="false"/>
        <w:autoSpaceDE w:val="false"/>
        <w:autoSpaceDN w:val="false"/>
      </w:pPr>
      <w:bookmarkStart w:name="_GoBack" w:id="257"/>
      <w:r>
        <w:rPr>
          <w:rFonts w:ascii="Microsoft YaHei" w:hAnsi="Microsoft YaHei" w:eastAsia="Microsoft YaHei" w:cs="Microsoft YaHei"/>
          <w:w w:val="99"/>
          <w:spacing w:val="2"/>
          <w:sz w:val="28"/>
          <w:szCs w:val="28"/>
          <w:b w:val="true"/>
          <w:color w:val="E0612A"/>
        </w:rPr>
        <w:t>村级片区划分图</w:t>
      </w:r>
      <w:bookmarkEnd w:id="257"/>
    </w:p>
    <w:p>
      <w:pPr>
        <w:sectPr>
          <w:pgSz w:w="11920" w:h="16840" w:orient="portrait"/>
          <w:pgMar w:top="475" w:right="657" w:bottom="156" w:left="924" w:header="0" w:footer="0" w:gutter="0"/>
          <w:cols w:space="425"/>
          <w:textDirection w:val="lrTb"/>
          <w:type w:val="continuous"/>
          <w:rPr>
            <w:sz w:val="28"/>
            <w:szCs w:val="28"/>
          </w:rPr>
        </w:sectPr>
      </w:pPr>
    </w:p>
    <w:p>
      <w:pPr>
        <w:rPr/>
        <w:kinsoku w:val="false"/>
        <w:textAlignment w:val="baseline"/>
        <w:widowControl w:val="false"/>
        <w:spacing w:before="2" w:after="0" w:lineRule="exact" w:line="1049"/>
        <w:ind w:left="0" w:right="0" w:firstLine="0"/>
        <w:jc w:val="both"/>
        <w:wordWrap w:val="false"/>
        <w:adjustRightInd w:val="false"/>
        <w:autoSpaceDE w:val="false"/>
        <w:autoSpaceDN w:val="false"/>
      </w:pPr>
      <w:bookmarkStart w:name="258"/>
      <w:bookmarkEnd w:id="258"/>
      <w:r>
        <w:rPr>
          <w:position w:val="-21"/>
        </w:rPr>
        <w:drawing>
          <wp:inline xmlns:wp="http://schemas.openxmlformats.org/drawingml/2006/wordprocessingDrawing" distT="0" distB="0" distL="0" distR="0">
            <wp:extent cx="2453849" cy="665904"/>
            <wp:effectExtent l="0" t="0" r="0" b="0"/>
            <wp:docPr id="259" name="Image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260" name="CE1A073C-086F-401E-8BCA-1D7DB523784D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313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261"/>
      <w:bookmarkEnd w:id="261"/>
    </w:p>
    <w:p>
      <w:pPr>
        <w:tabs>
          <w:tab w:val="left" w:pos="676"/>
        </w:tabs>
        <w:kinsoku w:val="false"/>
        <w:textAlignment w:val="baseline"/>
        <w:widowControl w:val="false"/>
        <w:spacing w:before="50" w:after="120" w:lineRule="auto" w:line="240"/>
        <w:numPr>
          <w:ilvl w:val="0"/>
          <w:numId w:val="7"/>
        </w:numPr>
        <w:ind w:left="225" w:right="0" w:firstLine="0"/>
        <w:jc w:val="left"/>
        <w:wordWrap w:val="false"/>
        <w:adjustRightInd w:val="false"/>
        <w:autoSpaceDE w:val="false"/>
        <w:autoSpaceDN w:val="false"/>
      </w:pPr>
      <w:bookmarkStart w:name="_GoBack" w:id="262"/>
      <w:r>
        <w:rPr>
          <w:rFonts w:ascii="Wingdings" w:hAnsi="Wingdings" w:eastAsia="Wingdings" w:cs="Wingdings"/>
          <w:sz w:val="36"/>
          <w:szCs w:val="0"/>
        </w:rPr>
      </w:r>
      <w:r>
        <w:rPr>
          <w:rFonts w:ascii="Microsoft YaHei" w:hAnsi="Microsoft YaHei" w:eastAsia="Microsoft YaHei" w:cs="Microsoft YaHei"/>
          <w:w w:val="99"/>
          <w:spacing w:val="3"/>
          <w:sz w:val="36"/>
          <w:szCs w:val="36"/>
          <w:b w:val="true"/>
          <w:color w:val="398168"/>
        </w:rPr>
        <w:t>现状问题总结</w:t>
      </w:r>
      <w:bookmarkEnd w:id="262"/>
    </w:p>
    <w:p>
      <w:pPr>
        <w:tabs>
          <w:tab w:val="left" w:pos="653"/>
        </w:tabs>
        <w:kinsoku w:val="false"/>
        <w:textAlignment w:val="baseline"/>
        <w:widowControl w:val="false"/>
        <w:spacing w:before="166" w:after="14" w:lineRule="auto" w:line="239"/>
        <w:numPr>
          <w:ilvl w:val="0"/>
          <w:numId w:val="8"/>
        </w:numPr>
        <w:ind w:left="201" w:right="0" w:firstLine="0"/>
        <w:jc w:val="left"/>
        <w:wordWrap w:val="false"/>
        <w:adjustRightInd w:val="false"/>
        <w:autoSpaceDE w:val="false"/>
        <w:autoSpaceDN w:val="false"/>
      </w:pPr>
      <w:bookmarkStart w:name="_GoBack" w:id="263"/>
      <w:r>
        <w:rPr>
          <w:rFonts w:ascii="Wingdings" w:hAnsi="Wingdings" w:eastAsia="Wingdings" w:cs="Wingdings"/>
          <w:sz w:val="32"/>
          <w:szCs w:val="0"/>
        </w:rPr>
      </w:r>
      <w:r>
        <w:rPr>
          <w:rFonts w:ascii="Microsoft YaHei" w:hAnsi="Microsoft YaHei" w:eastAsia="Microsoft YaHei" w:cs="Microsoft YaHei"/>
          <w:sz w:val="32"/>
          <w:szCs w:val="32"/>
          <w:b w:val="true"/>
          <w:color w:val="E0612A"/>
        </w:rPr>
        <w:t>产业单一脆弱，片区缺乏协同</w:t>
      </w:r>
      <w:r>
        <w:rPr>
          <w:rFonts w:ascii="Microsoft YaHei" w:hAnsi="Microsoft YaHei" w:eastAsia="Microsoft YaHei" w:cs="Microsoft YaHei"/>
          <w:w w:val="93"/>
          <w:sz w:val="32"/>
          <w:szCs w:val="32"/>
          <w:b w:val="true"/>
          <w:color w:val="E0612A"/>
        </w:rPr>
        <w:t xml:space="preserve"> </w:t>
      </w:r>
      <w:r>
        <w:rPr>
          <w:rFonts w:ascii="Microsoft YaHei" w:hAnsi="Microsoft YaHei" w:eastAsia="Microsoft YaHei" w:cs="Microsoft YaHei"/>
          <w:sz w:val="32"/>
          <w:szCs w:val="32"/>
          <w:b w:val="true"/>
          <w:color w:val="E0612A"/>
        </w:rPr>
        <w:t>、村容村貌</w:t>
      </w:r>
      <w:bookmarkEnd w:id="263"/>
    </w:p>
    <w:p>
      <w:pPr>
        <w:rPr>
          <w:sz w:val="0"/>
          <w:szCs w:val="0"/>
        </w:rPr>
        <w:kinsoku w:val="false"/>
        <w:textAlignment w:val="baseline"/>
        <w:widowControl w:val="false"/>
        <w:spacing w:before="14" w:after="0" w:lineRule="auto" w:line="388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264"/>
      <w:bookmarkEnd w:id="264"/>
    </w:p>
    <w:p>
      <w:pPr>
        <w:rPr>
          <w:rFonts w:ascii="Microsoft YaHei" w:hAnsi="Microsoft YaHei" w:eastAsia="Microsoft YaHei" w:cs="Microsoft YaHei"/>
          <w:sz w:val="28"/>
          <w:szCs w:val="28"/>
          <w:color w:val="000000"/>
        </w:rPr>
        <w:kinsoku w:val="false"/>
        <w:textAlignment w:val="baseline"/>
        <w:widowControl w:val="false"/>
        <w:spacing w:before="4" w:after="0" w:lineRule="auto" w:line="247"/>
        <w:ind w:left="143" w:right="63" w:firstLine="566"/>
        <w:jc w:val="both"/>
        <w:wordWrap w:val="false"/>
        <w:adjustRightInd w:val="false"/>
        <w:autoSpaceDE w:val="false"/>
        <w:autoSpaceDN w:val="false"/>
      </w:pPr>
      <w:bookmarkStart w:name="_GoBack" w:id="265"/>
      <w:r>
        <w:rPr>
          <w:rFonts w:ascii="Microsoft YaHei" w:hAnsi="Microsoft YaHei" w:eastAsia="Microsoft YaHei" w:cs="Microsoft YaHei"/>
          <w:spacing w:val="6"/>
          <w:sz w:val="28"/>
          <w:szCs w:val="28"/>
          <w:color w:val="000000"/>
        </w:rPr>
        <w:t>片区多</w:t>
      </w:r>
      <w:r>
        <w:rPr>
          <w:rFonts w:ascii="Microsoft YaHei" w:hAnsi="Microsoft YaHei" w:eastAsia="Microsoft YaHei" w:cs="Microsoft YaHei"/>
          <w:spacing w:val="8"/>
          <w:sz w:val="28"/>
          <w:szCs w:val="28"/>
          <w:color w:val="000000"/>
        </w:rPr>
        <w:t>以</w:t>
      </w:r>
      <w:r>
        <w:rPr>
          <w:rFonts w:ascii="Microsoft YaHei" w:hAnsi="Microsoft YaHei" w:eastAsia="Microsoft YaHei" w:cs="Microsoft YaHei"/>
          <w:spacing w:val="8"/>
          <w:sz w:val="28"/>
          <w:szCs w:val="28"/>
          <w:b w:val="true"/>
          <w:color w:val="FF0000"/>
        </w:rPr>
        <w:t>传</w:t>
      </w:r>
      <w:r>
        <w:rPr>
          <w:rFonts w:ascii="Microsoft YaHei" w:hAnsi="Microsoft YaHei" w:eastAsia="Microsoft YaHei" w:cs="Microsoft YaHei"/>
          <w:spacing w:val="6"/>
          <w:sz w:val="28"/>
          <w:szCs w:val="28"/>
          <w:b w:val="true"/>
          <w:color w:val="FF0000"/>
        </w:rPr>
        <w:t>统种植</w:t>
      </w:r>
      <w:r>
        <w:rPr>
          <w:rFonts w:ascii="Microsoft YaHei" w:hAnsi="Microsoft YaHei" w:eastAsia="Microsoft YaHei" w:cs="Microsoft YaHei"/>
          <w:spacing w:val="8"/>
          <w:sz w:val="28"/>
          <w:szCs w:val="28"/>
          <w:b w:val="true"/>
          <w:color w:val="FF0000"/>
        </w:rPr>
        <w:t>、</w:t>
      </w:r>
      <w:r>
        <w:rPr>
          <w:rFonts w:ascii="Microsoft YaHei" w:hAnsi="Microsoft YaHei" w:eastAsia="Microsoft YaHei" w:cs="Microsoft YaHei"/>
          <w:spacing w:val="7"/>
          <w:sz w:val="28"/>
          <w:szCs w:val="28"/>
          <w:b w:val="true"/>
          <w:color w:val="FF0000"/>
        </w:rPr>
        <w:t>小规</w:t>
      </w:r>
      <w:r>
        <w:rPr>
          <w:rFonts w:ascii="Microsoft YaHei" w:hAnsi="Microsoft YaHei" w:eastAsia="Microsoft YaHei" w:cs="Microsoft YaHei"/>
          <w:spacing w:val="7"/>
          <w:sz w:val="28"/>
          <w:szCs w:val="28"/>
          <w:b w:val="true"/>
          <w:color w:val="FF0000"/>
        </w:rPr>
        <w:t>模养</w:t>
      </w:r>
      <w:r>
        <w:rPr>
          <w:rFonts w:ascii="Microsoft YaHei" w:hAnsi="Microsoft YaHei" w:eastAsia="Microsoft YaHei" w:cs="Microsoft YaHei"/>
          <w:spacing w:val="6"/>
          <w:sz w:val="28"/>
          <w:szCs w:val="28"/>
          <w:b w:val="true"/>
          <w:color w:val="FF0000"/>
        </w:rPr>
        <w:t>殖等初</w:t>
      </w:r>
      <w:r>
        <w:rPr>
          <w:rFonts w:ascii="Microsoft YaHei" w:hAnsi="Microsoft YaHei" w:eastAsia="Microsoft YaHei" w:cs="Microsoft YaHei"/>
          <w:spacing w:val="6"/>
          <w:sz w:val="28"/>
          <w:szCs w:val="28"/>
          <w:b w:val="true"/>
          <w:color w:val="FF0000"/>
        </w:rPr>
        <w:t>级产业</w:t>
      </w:r>
      <w:r>
        <w:rPr>
          <w:rFonts w:ascii="Microsoft YaHei" w:hAnsi="Microsoft YaHei" w:eastAsia="Microsoft YaHei" w:cs="Microsoft YaHei"/>
          <w:spacing w:val="7"/>
          <w:sz w:val="28"/>
          <w:szCs w:val="28"/>
          <w:b w:val="true"/>
          <w:color w:val="FF0000"/>
        </w:rPr>
        <w:t>为主</w:t>
      </w:r>
      <w:r>
        <w:rPr>
          <w:rFonts w:ascii="Microsoft YaHei" w:hAnsi="Microsoft YaHei" w:eastAsia="Microsoft YaHei" w:cs="Microsoft YaHei"/>
          <w:spacing w:val="8"/>
          <w:sz w:val="28"/>
          <w:szCs w:val="28"/>
          <w:color w:val="000000"/>
        </w:rPr>
        <w:t>，</w:t>
      </w:r>
      <w:r>
        <w:rPr>
          <w:rFonts w:ascii="Microsoft YaHei" w:hAnsi="Microsoft YaHei" w:eastAsia="Microsoft YaHei" w:cs="Microsoft YaHei"/>
          <w:spacing w:val="7"/>
          <w:sz w:val="28"/>
          <w:szCs w:val="28"/>
          <w:color w:val="000000"/>
        </w:rPr>
        <w:t>缺乏</w:t>
      </w:r>
      <w:r>
        <w:rPr>
          <w:rFonts w:ascii="Microsoft YaHei" w:hAnsi="Microsoft YaHei" w:eastAsia="Microsoft YaHei" w:cs="Microsoft YaHei"/>
          <w:spacing w:val="6"/>
          <w:sz w:val="28"/>
          <w:szCs w:val="28"/>
          <w:color w:val="000000"/>
        </w:rPr>
        <w:t>加工制</w:t>
      </w:r>
      <w:r>
        <w:rPr>
          <w:rFonts w:ascii="Microsoft YaHei" w:hAnsi="Microsoft YaHei" w:eastAsia="Microsoft YaHei" w:cs="Microsoft YaHei"/>
          <w:spacing w:val="8"/>
          <w:sz w:val="28"/>
          <w:szCs w:val="28"/>
          <w:color w:val="000000"/>
        </w:rPr>
        <w:t>造</w:t>
      </w:r>
      <w:r>
        <w:rPr>
          <w:rFonts w:ascii="Microsoft YaHei" w:hAnsi="Microsoft YaHei" w:eastAsia="Microsoft YaHei" w:cs="Microsoft YaHei"/>
          <w:spacing w:val="8"/>
          <w:sz w:val="28"/>
          <w:szCs w:val="28"/>
          <w:color w:val="000000"/>
        </w:rPr>
        <w:t>，</w:t>
      </w:r>
      <w:r>
        <w:rPr>
          <w:rFonts w:ascii="Microsoft YaHei" w:hAnsi="Microsoft YaHei" w:eastAsia="Microsoft YaHei" w:cs="Microsoft YaHei"/>
          <w:spacing w:val="8"/>
          <w:sz w:val="28"/>
          <w:szCs w:val="28"/>
          <w:color w:val="000000"/>
        </w:rPr>
        <w:t>一</w:t>
      </w:r>
      <w:r>
        <w:rPr>
          <w:rFonts w:ascii="Microsoft YaHei" w:hAnsi="Microsoft YaHei" w:eastAsia="Microsoft YaHei" w:cs="Microsoft YaHei"/>
          <w:spacing w:val="6"/>
          <w:sz w:val="28"/>
          <w:szCs w:val="28"/>
          <w:color w:val="000000"/>
        </w:rPr>
        <w:t>二三产</w:t>
      </w:r>
      <w:r>
        <w:rPr>
          <w:rFonts w:ascii="Microsoft YaHei" w:hAnsi="Microsoft YaHei" w:eastAsia="Microsoft YaHei" w:cs="Microsoft YaHei"/>
          <w:spacing w:val="7"/>
          <w:sz w:val="28"/>
          <w:szCs w:val="28"/>
          <w:color w:val="000000"/>
        </w:rPr>
        <w:t>协同</w:t>
      </w:r>
      <w:r>
        <w:rPr>
          <w:rFonts w:ascii="Microsoft YaHei" w:hAnsi="Microsoft YaHei" w:eastAsia="Microsoft YaHei" w:cs="Microsoft YaHei"/>
          <w:spacing w:val="7"/>
          <w:sz w:val="28"/>
          <w:szCs w:val="28"/>
          <w:color w:val="000000"/>
        </w:rPr>
        <w:t>缺乏</w:t>
      </w:r>
      <w:r>
        <w:rPr>
          <w:rFonts w:ascii="Microsoft YaHei" w:hAnsi="Microsoft YaHei" w:eastAsia="Microsoft YaHei" w:cs="Microsoft YaHei"/>
          <w:spacing w:val="7"/>
          <w:sz w:val="28"/>
          <w:szCs w:val="28"/>
          <w:color w:val="000000"/>
        </w:rPr>
        <w:t>联动</w:t>
      </w:r>
      <w:r>
        <w:rPr>
          <w:rFonts w:ascii="Microsoft YaHei" w:hAnsi="Microsoft YaHei" w:eastAsia="Microsoft YaHei" w:cs="Microsoft YaHei"/>
          <w:spacing w:val="8"/>
          <w:sz w:val="28"/>
          <w:szCs w:val="28"/>
          <w:color w:val="000000"/>
        </w:rPr>
        <w:t>，</w:t>
      </w:r>
      <w:r>
        <w:rPr>
          <w:rFonts w:ascii="Microsoft YaHei" w:hAnsi="Microsoft YaHei" w:eastAsia="Microsoft YaHei" w:cs="Microsoft YaHei"/>
          <w:spacing w:val="7"/>
          <w:sz w:val="28"/>
          <w:szCs w:val="28"/>
          <w:color w:val="000000"/>
        </w:rPr>
        <w:t>村容</w:t>
      </w:r>
      <w:r>
        <w:rPr>
          <w:rFonts w:ascii="Microsoft YaHei" w:hAnsi="Microsoft YaHei" w:eastAsia="Microsoft YaHei" w:cs="Microsoft YaHei"/>
          <w:spacing w:val="7"/>
          <w:sz w:val="28"/>
          <w:szCs w:val="28"/>
          <w:color w:val="000000"/>
        </w:rPr>
        <w:t>村貌</w:t>
      </w:r>
      <w:r>
        <w:rPr>
          <w:rFonts w:ascii="Microsoft YaHei" w:hAnsi="Microsoft YaHei" w:eastAsia="Microsoft YaHei" w:cs="Microsoft YaHei"/>
          <w:spacing w:val="7"/>
          <w:sz w:val="28"/>
          <w:szCs w:val="28"/>
          <w:color w:val="000000"/>
        </w:rPr>
        <w:t>存在</w:t>
      </w:r>
      <w:r>
        <w:rPr>
          <w:rFonts w:ascii="Microsoft YaHei" w:hAnsi="Microsoft YaHei" w:eastAsia="Microsoft YaHei" w:cs="Microsoft YaHei"/>
          <w:spacing w:val="7"/>
          <w:sz w:val="28"/>
          <w:szCs w:val="28"/>
          <w:color w:val="000000"/>
        </w:rPr>
        <w:t>诸多</w:t>
      </w:r>
      <w:r>
        <w:rPr>
          <w:rFonts w:ascii="Microsoft YaHei" w:hAnsi="Microsoft YaHei" w:eastAsia="Microsoft YaHei" w:cs="Microsoft YaHei"/>
          <w:spacing w:val="7"/>
          <w:sz w:val="28"/>
          <w:szCs w:val="28"/>
          <w:color w:val="000000"/>
        </w:rPr>
        <w:t>短板</w:t>
      </w:r>
      <w:r>
        <w:rPr>
          <w:rFonts w:ascii="Microsoft YaHei" w:hAnsi="Microsoft YaHei" w:eastAsia="Microsoft YaHei" w:cs="Microsoft YaHei"/>
          <w:spacing w:val="8"/>
          <w:sz w:val="28"/>
          <w:szCs w:val="28"/>
          <w:color w:val="000000"/>
        </w:rPr>
        <w:t>，</w:t>
      </w:r>
      <w:r>
        <w:rPr>
          <w:rFonts w:ascii="Microsoft YaHei" w:hAnsi="Microsoft YaHei" w:eastAsia="Microsoft YaHei" w:cs="Microsoft YaHei"/>
          <w:spacing w:val="6"/>
          <w:sz w:val="28"/>
          <w:szCs w:val="28"/>
          <w:b w:val="true"/>
          <w:color w:val="FF0000"/>
        </w:rPr>
        <w:t>更有</w:t>
      </w:r>
      <w:r>
        <w:rPr>
          <w:rFonts w:ascii="Microsoft YaHei" w:hAnsi="Microsoft YaHei" w:eastAsia="Microsoft YaHei" w:cs="Microsoft YaHei"/>
          <w:spacing w:val="6"/>
          <w:sz w:val="28"/>
          <w:szCs w:val="28"/>
          <w:b w:val="true"/>
          <w:color w:val="FF0000"/>
        </w:rPr>
        <w:t>个别</w:t>
      </w:r>
      <w:r>
        <w:rPr>
          <w:rFonts w:ascii="Microsoft YaHei" w:hAnsi="Microsoft YaHei" w:eastAsia="Microsoft YaHei" w:cs="Microsoft YaHei"/>
          <w:spacing w:val="6"/>
          <w:sz w:val="28"/>
          <w:szCs w:val="28"/>
          <w:b w:val="true"/>
          <w:color w:val="FF0000"/>
        </w:rPr>
        <w:t>房屋</w:t>
      </w:r>
      <w:r>
        <w:rPr>
          <w:rFonts w:ascii="Microsoft YaHei" w:hAnsi="Microsoft YaHei" w:eastAsia="Microsoft YaHei" w:cs="Microsoft YaHei"/>
          <w:spacing w:val="6"/>
          <w:sz w:val="28"/>
          <w:szCs w:val="28"/>
          <w:b w:val="true"/>
          <w:color w:val="FF0000"/>
        </w:rPr>
        <w:t>已鉴</w:t>
      </w:r>
      <w:r>
        <w:rPr>
          <w:rFonts w:ascii="Microsoft YaHei" w:hAnsi="Microsoft YaHei" w:eastAsia="Microsoft YaHei" w:cs="Microsoft YaHei"/>
          <w:spacing w:val="6"/>
          <w:sz w:val="28"/>
          <w:szCs w:val="28"/>
          <w:b w:val="true"/>
          <w:color w:val="FF0000"/>
        </w:rPr>
        <w:t>定为</w:t>
      </w:r>
      <w:r>
        <w:rPr>
          <w:rFonts w:ascii="Microsoft YaHei" w:hAnsi="Microsoft YaHei" w:eastAsia="Microsoft YaHei" w:cs="Microsoft YaHei"/>
          <w:spacing w:val="6"/>
          <w:sz w:val="28"/>
          <w:szCs w:val="28"/>
          <w:b w:val="true"/>
          <w:color w:val="FF0000"/>
        </w:rPr>
        <w:t>危房</w:t>
      </w:r>
      <w:r>
        <w:rPr>
          <w:rFonts w:ascii="Microsoft YaHei" w:hAnsi="Microsoft YaHei" w:eastAsia="Microsoft YaHei" w:cs="Microsoft YaHei"/>
          <w:spacing w:val="6"/>
          <w:sz w:val="28"/>
          <w:szCs w:val="28"/>
          <w:color w:val="000000"/>
        </w:rPr>
        <w:t>，</w:t>
      </w:r>
      <w:r>
        <w:rPr>
          <w:rFonts w:ascii="Microsoft YaHei" w:hAnsi="Microsoft YaHei" w:eastAsia="Microsoft YaHei" w:cs="Microsoft YaHei"/>
          <w:spacing w:val="6"/>
          <w:sz w:val="28"/>
          <w:szCs w:val="28"/>
          <w:color w:val="000000"/>
        </w:rPr>
        <w:t>整</w:t>
      </w:r>
      <w:r>
        <w:rPr>
          <w:rFonts w:ascii="Microsoft YaHei" w:hAnsi="Microsoft YaHei" w:eastAsia="Microsoft YaHei" w:cs="Microsoft YaHei"/>
          <w:spacing w:val="6"/>
          <w:sz w:val="28"/>
          <w:szCs w:val="28"/>
          <w:color w:val="000000"/>
        </w:rPr>
        <w:t>村环境</w:t>
      </w:r>
      <w:r>
        <w:rPr>
          <w:rFonts w:ascii="Microsoft YaHei" w:hAnsi="Microsoft YaHei" w:eastAsia="Microsoft YaHei" w:cs="Microsoft YaHei"/>
          <w:w w:val="99"/>
          <w:sz w:val="28"/>
          <w:szCs w:val="28"/>
          <w:color w:val="000000"/>
        </w:rPr>
        <w:t>风貌一般</w:t>
      </w:r>
      <w:r>
        <w:rPr>
          <w:rFonts w:ascii="Microsoft YaHei" w:hAnsi="Microsoft YaHei" w:eastAsia="Microsoft YaHei" w:cs="Microsoft YaHei"/>
          <w:spacing w:val="2"/>
          <w:sz w:val="28"/>
          <w:szCs w:val="28"/>
          <w:color w:val="000000"/>
        </w:rPr>
        <w:t>，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有待进一步提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升环境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color w:val="000000"/>
        </w:rPr>
        <w:t>品质</w:t>
      </w:r>
      <w:r>
        <w:rPr>
          <w:rFonts w:ascii="Microsoft YaHei" w:hAnsi="Microsoft YaHei" w:eastAsia="Microsoft YaHei" w:cs="Microsoft YaHei"/>
          <w:spacing w:val="2"/>
          <w:sz w:val="28"/>
          <w:szCs w:val="28"/>
          <w:color w:val="000000"/>
        </w:rPr>
        <w:t>。</w:t>
      </w:r>
      <w:bookmarkEnd w:id="265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468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266"/>
      <w:bookmarkEnd w:id="266"/>
    </w:p>
    <w:p>
      <w:pPr>
        <w:tabs>
          <w:tab w:val="left" w:pos="653"/>
        </w:tabs>
        <w:kinsoku w:val="false"/>
        <w:textAlignment w:val="baseline"/>
        <w:widowControl w:val="false"/>
        <w:spacing w:before="46" w:after="14" w:lineRule="auto" w:line="239"/>
        <w:numPr>
          <w:ilvl w:val="0"/>
          <w:numId w:val="9"/>
        </w:numPr>
        <w:ind w:left="201" w:right="0" w:firstLine="0"/>
        <w:jc w:val="left"/>
        <w:wordWrap w:val="false"/>
        <w:adjustRightInd w:val="false"/>
        <w:autoSpaceDE w:val="false"/>
        <w:autoSpaceDN w:val="false"/>
      </w:pPr>
      <w:bookmarkStart w:name="_GoBack" w:id="267"/>
      <w:r>
        <w:rPr>
          <w:rFonts w:ascii="Wingdings" w:hAnsi="Wingdings" w:eastAsia="Wingdings" w:cs="Wingdings"/>
          <w:sz w:val="32"/>
          <w:szCs w:val="0"/>
        </w:rPr>
      </w:r>
      <w:r>
        <w:rPr>
          <w:rFonts w:ascii="Microsoft YaHei" w:hAnsi="Microsoft YaHei" w:eastAsia="Microsoft YaHei" w:cs="Microsoft YaHei"/>
          <w:w w:val="99"/>
          <w:spacing w:val="1"/>
          <w:sz w:val="32"/>
          <w:szCs w:val="32"/>
          <w:b w:val="true"/>
          <w:color w:val="E0612A"/>
        </w:rPr>
        <w:t>市政、道路、亮化等基础设施建设滞</w:t>
      </w:r>
      <w:r>
        <w:rPr>
          <w:rFonts w:ascii="Microsoft YaHei" w:hAnsi="Microsoft YaHei" w:eastAsia="Microsoft YaHei" w:cs="Microsoft YaHei"/>
          <w:spacing w:val="1"/>
          <w:sz w:val="32"/>
          <w:szCs w:val="32"/>
          <w:b w:val="true"/>
          <w:color w:val="E0612A"/>
        </w:rPr>
        <w:t>后，难</w:t>
      </w:r>
      <w:r>
        <w:rPr>
          <w:rFonts w:ascii="Microsoft YaHei" w:hAnsi="Microsoft YaHei" w:eastAsia="Microsoft YaHei" w:cs="Microsoft YaHei"/>
          <w:spacing w:val="1"/>
          <w:sz w:val="32"/>
          <w:szCs w:val="32"/>
          <w:b w:val="true"/>
          <w:color w:val="E0612A"/>
        </w:rPr>
        <w:t>以满足</w:t>
      </w:r>
      <w:r>
        <w:rPr>
          <w:rFonts w:ascii="Microsoft YaHei" w:hAnsi="Microsoft YaHei" w:eastAsia="Microsoft YaHei" w:cs="Microsoft YaHei"/>
          <w:spacing w:val="1"/>
          <w:sz w:val="32"/>
          <w:szCs w:val="32"/>
          <w:b w:val="true"/>
          <w:color w:val="E0612A"/>
        </w:rPr>
        <w:t>村民基</w:t>
      </w:r>
      <w:r>
        <w:rPr>
          <w:rFonts w:ascii="Microsoft YaHei" w:hAnsi="Microsoft YaHei" w:eastAsia="Microsoft YaHei" w:cs="Microsoft YaHei"/>
          <w:spacing w:val="1"/>
          <w:sz w:val="32"/>
          <w:szCs w:val="32"/>
          <w:b w:val="true"/>
          <w:color w:val="E0612A"/>
        </w:rPr>
        <w:t>本生活</w:t>
      </w:r>
      <w:r>
        <w:rPr>
          <w:rFonts w:ascii="Microsoft YaHei" w:hAnsi="Microsoft YaHei" w:eastAsia="Microsoft YaHei" w:cs="Microsoft YaHei"/>
          <w:spacing w:val="2"/>
          <w:sz w:val="32"/>
          <w:szCs w:val="32"/>
          <w:b w:val="true"/>
          <w:color w:val="E0612A"/>
        </w:rPr>
        <w:t>需求</w:t>
      </w:r>
      <w:bookmarkEnd w:id="267"/>
    </w:p>
    <w:p>
      <w:pPr>
        <w:rPr>
          <w:sz w:val="0"/>
          <w:szCs w:val="0"/>
        </w:rPr>
        <w:kinsoku w:val="false"/>
        <w:textAlignment w:val="baseline"/>
        <w:widowControl w:val="false"/>
        <w:spacing w:before="14" w:after="0" w:lineRule="auto" w:line="367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268"/>
      <w:bookmarkEnd w:id="268"/>
    </w:p>
    <w:p>
      <w:pPr>
        <w:rPr>
          <w:rFonts w:ascii="Microsoft YaHei" w:hAnsi="Microsoft YaHei" w:eastAsia="Microsoft YaHei" w:cs="Microsoft YaHei"/>
          <w:sz w:val="28"/>
          <w:szCs w:val="28"/>
          <w:color w:val="000000"/>
        </w:rPr>
        <w:kinsoku w:val="false"/>
        <w:textAlignment w:val="baseline"/>
        <w:widowControl w:val="false"/>
        <w:spacing w:before="1" w:after="0" w:lineRule="auto" w:line="250"/>
        <w:ind w:left="110" w:right="317" w:firstLine="566"/>
        <w:jc w:val="both"/>
        <w:wordWrap w:val="false"/>
        <w:adjustRightInd w:val="false"/>
        <w:autoSpaceDE w:val="false"/>
        <w:autoSpaceDN w:val="false"/>
      </w:pPr>
      <w:bookmarkStart w:name="_GoBack" w:id="269"/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片区内基础设施建设整体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滞后，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与村民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日益增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长的生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活需求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不适配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。公共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color w:val="000000"/>
        </w:rPr>
        <w:t>服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务设施供给不足，缺乏文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化活动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场地等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关键场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所，难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以满足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村民日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常休闲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、邻里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交往、公共活动等基本生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活需求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，制约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了乡村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公共生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活的开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展。道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路建设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存在明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显短板，部分村内道路存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在断头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路现象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，部分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路段未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实现硬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化处理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，路面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坑洼不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平，雨天泥泞难行，严重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影响村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民出行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便捷性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与安全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性。同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时，主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干道及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村庄公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共区域照明设施配置不足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、老化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严重，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夜间照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明效果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差，不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仅给村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民夜间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出行带</w:t>
      </w:r>
      <w:r>
        <w:rPr>
          <w:rFonts w:ascii="Microsoft YaHei" w:hAnsi="Microsoft YaHei" w:eastAsia="Microsoft YaHei" w:cs="Microsoft YaHei"/>
          <w:w w:val="99"/>
          <w:sz w:val="28"/>
          <w:szCs w:val="28"/>
          <w:color w:val="000000"/>
        </w:rPr>
        <w:t>来不便，也存在一定的安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color w:val="000000"/>
        </w:rPr>
        <w:t>全隐患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color w:val="000000"/>
        </w:rPr>
        <w:t>，整体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color w:val="000000"/>
        </w:rPr>
        <w:t>拉低了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color w:val="000000"/>
        </w:rPr>
        <w:t>村民的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color w:val="000000"/>
        </w:rPr>
        <w:t>生活品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color w:val="000000"/>
        </w:rPr>
        <w:t>质与乡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color w:val="000000"/>
        </w:rPr>
        <w:t>村宜居</w:t>
      </w:r>
      <w:r>
        <w:rPr>
          <w:rFonts w:ascii="Microsoft YaHei" w:hAnsi="Microsoft YaHei" w:eastAsia="Microsoft YaHei" w:cs="Microsoft YaHei"/>
          <w:spacing w:val="2"/>
          <w:sz w:val="28"/>
          <w:szCs w:val="28"/>
          <w:color w:val="000000"/>
        </w:rPr>
        <w:t>度。</w:t>
      </w:r>
      <w:bookmarkEnd w:id="269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93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270"/>
      <w:bookmarkEnd w:id="270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9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271"/>
      <w:bookmarkEnd w:id="271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93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272"/>
      <w:bookmarkEnd w:id="272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9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273"/>
      <w:bookmarkEnd w:id="273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9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274"/>
      <w:bookmarkEnd w:id="274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9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275"/>
      <w:bookmarkEnd w:id="275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9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276"/>
      <w:bookmarkEnd w:id="276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9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277"/>
      <w:bookmarkEnd w:id="277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9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278"/>
      <w:bookmarkEnd w:id="278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9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279"/>
      <w:bookmarkEnd w:id="279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515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280"/>
      <w:bookmarkEnd w:id="280"/>
    </w:p>
    <w:p>
      <w:pPr>
        <w:rPr>
          <w:rFonts w:ascii="Microsoft YaHei" w:hAnsi="Microsoft YaHei" w:eastAsia="Microsoft YaHei" w:cs="Microsoft YaHei"/>
          <w:sz w:val="20"/>
          <w:szCs w:val="20"/>
          <w:color w:val="000000"/>
        </w:rPr>
        <w:kinsoku w:val="false"/>
        <w:textAlignment w:val="baseline"/>
        <w:widowControl w:val="false"/>
        <w:spacing w:before="0" w:after="0" w:lineRule="auto" w:line="179"/>
        <w:ind w:left="5777" w:right="0" w:firstLine="0"/>
        <w:jc w:val="left"/>
        <w:wordWrap w:val="false"/>
        <w:adjustRightInd w:val="false"/>
        <w:autoSpaceDE w:val="false"/>
        <w:autoSpaceDN w:val="false"/>
      </w:pPr>
      <w:bookmarkStart w:name="_GoBack" w:id="281"/>
      <w:r>
        <w:rPr>
          <w:rFonts w:ascii="Microsoft YaHei" w:hAnsi="Microsoft YaHei" w:eastAsia="Microsoft YaHei" w:cs="Microsoft YaHei"/>
          <w:w w:val="99"/>
          <w:sz w:val="20"/>
          <w:szCs w:val="20"/>
          <w:color w:val="000000"/>
        </w:rPr>
        <w:t>危房</w:t>
      </w:r>
      <w:bookmarkEnd w:id="281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866775</wp:posOffset>
                </wp:positionH>
                <wp:positionV relativeFrom="paragraph">
                  <wp:posOffset>-1856740</wp:posOffset>
                </wp:positionV>
                <wp:extent cx="3052234" cy="2048933"/>
                <wp:effectExtent l="0" t="0" r="0" b="0"/>
                <wp:wrapNone/>
                <wp:docPr id="282" name="Image 2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282" name="1750EC56-0151-4E4E-704D-2588CB87CF68"/>
                        <pic:cNvPicPr/>
                      </pic:nvPicPr>
                      <pic:blipFill>
                        <a:blip r:embed="rId5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52234" cy="20489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283" type="#_x0000_t202" style="position:absolute;left:0;text-align:left;margin-left:68pt;margin-top:-146pt;width:240pt;height:16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50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3914140</wp:posOffset>
                </wp:positionH>
                <wp:positionV relativeFrom="paragraph">
                  <wp:posOffset>-1856740</wp:posOffset>
                </wp:positionV>
                <wp:extent cx="3001433" cy="2044700"/>
                <wp:effectExtent l="0" t="0" r="0" b="0"/>
                <wp:wrapNone/>
                <wp:docPr id="284" name="Image 2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284" name="0D0264E3-CFA4-4FC6-F36C-6E3F3A3B146D"/>
                        <pic:cNvPicPr/>
                      </pic:nvPicPr>
                      <pic:blipFill>
                        <a:blip r:embed="rId5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01433" cy="2044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285" type="#_x0000_t202" style="position:absolute;left:0;text-align:left;margin-left:308pt;margin-top:-146pt;width:236pt;height:16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51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866775</wp:posOffset>
                </wp:positionH>
                <wp:positionV relativeFrom="paragraph">
                  <wp:posOffset>183515</wp:posOffset>
                </wp:positionV>
                <wp:extent cx="3035300" cy="2065867"/>
                <wp:effectExtent l="0" t="0" r="0" b="0"/>
                <wp:wrapNone/>
                <wp:docPr id="286" name="Image 2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286" name="26EF657E-B7B6-4526-113E-48FAF010575F"/>
                        <pic:cNvPicPr/>
                      </pic:nvPicPr>
                      <pic:blipFill>
                        <a:blip r:embed="rId5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35300" cy="20658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287" type="#_x0000_t202" style="position:absolute;left:0;text-align:left;margin-left:68pt;margin-top:14pt;width:239pt;height:16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52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3898900</wp:posOffset>
                </wp:positionH>
                <wp:positionV relativeFrom="paragraph">
                  <wp:posOffset>180975</wp:posOffset>
                </wp:positionV>
                <wp:extent cx="3014133" cy="2065867"/>
                <wp:effectExtent l="0" t="0" r="0" b="0"/>
                <wp:wrapNone/>
                <wp:docPr id="288" name="Image 2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288" name="FDF77130-43DB-4938-8CF8-3EAA16FF7C63"/>
                        <pic:cNvPicPr/>
                      </pic:nvPicPr>
                      <pic:blipFill>
                        <a:blip r:embed="rId5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14133" cy="20658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289" type="#_x0000_t202" style="position:absolute;left:0;text-align:left;margin-left:307pt;margin-top:14pt;width:237pt;height:16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53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3896995</wp:posOffset>
                </wp:positionH>
                <wp:positionV relativeFrom="paragraph">
                  <wp:posOffset>-32385</wp:posOffset>
                </wp:positionV>
                <wp:extent cx="804545" cy="238760"/>
                <wp:effectExtent l="0" t="0" r="0" b="0"/>
                <wp:wrapNone/>
                <wp:docPr id="290" name="Image 2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307pt;margin-top:-3pt;width:63pt;height:19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114" y="203"/>
                          <a:ext cx="804291" cy="238773"/>
                        </a:xfrm>
                        <a:custGeom>
                          <a:rect l="l" t="t" r="r" b="b"/>
                          <a:pathLst>
                            <a:path w="804291" h="238557">
                              <a:moveTo>
                                <a:pt x="0" y="0"/>
                              </a:moveTo>
                              <a:lnTo>
                                <a:pt x="804291" y="0"/>
                              </a:lnTo>
                              <a:lnTo>
                                <a:pt x="804291" y="238773"/>
                              </a:lnTo>
                              <a:lnTo>
                                <a:pt x="0" y="23877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804291,238773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3892550</wp:posOffset>
                </wp:positionH>
                <wp:positionV relativeFrom="paragraph">
                  <wp:posOffset>-36830</wp:posOffset>
                </wp:positionV>
                <wp:extent cx="813435" cy="248285"/>
                <wp:effectExtent l="0" t="0" r="0" b="0"/>
                <wp:wrapNone/>
                <wp:docPr id="291" name="Image 2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306pt;margin-top:-3pt;width:64pt;height:2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-203" y="-114"/>
                          <a:ext cx="813816" cy="248298"/>
                        </a:xfrm>
                        <a:custGeom>
                          <a:rect l="l" t="t" r="r" b="b"/>
                          <a:pathLst>
                            <a:path w="813435" h="248183">
                              <a:moveTo>
                                <a:pt x="4559" y="4648"/>
                              </a:moveTo>
                              <a:lnTo>
                                <a:pt x="808850" y="4648"/>
                              </a:lnTo>
                              <a:lnTo>
                                <a:pt x="808850" y="243421"/>
                              </a:lnTo>
                              <a:lnTo>
                                <a:pt x="4559" y="243421"/>
                              </a:lnTo>
                              <a:lnTo>
                                <a:pt x="4559" y="4648"/>
                              </a:lnTo>
                            </a:path>
                          </a:pathLst>
                        </a:custGeom>
                        <a:ln w="9525" cap="flat" cmpd="sng">
                          <a:solidFill>
                            <a:srgbClr val="A6A6A6">
                              <a:alpha val="100000"/>
                            </a:srgbClr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813816,248298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866140</wp:posOffset>
                </wp:positionH>
                <wp:positionV relativeFrom="paragraph">
                  <wp:posOffset>-82550</wp:posOffset>
                </wp:positionV>
                <wp:extent cx="858520" cy="250825"/>
                <wp:effectExtent l="0" t="0" r="0" b="0"/>
                <wp:wrapNone/>
                <wp:docPr id="292" name="Image 2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68pt;margin-top:-6pt;width:68pt;height:20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-203" y="292"/>
                          <a:ext cx="858596" cy="250787"/>
                        </a:xfrm>
                        <a:custGeom>
                          <a:rect l="l" t="t" r="r" b="b"/>
                          <a:pathLst>
                            <a:path w="858393" h="250533">
                              <a:moveTo>
                                <a:pt x="4559" y="4763"/>
                              </a:moveTo>
                              <a:lnTo>
                                <a:pt x="853631" y="4763"/>
                              </a:lnTo>
                              <a:lnTo>
                                <a:pt x="853631" y="246024"/>
                              </a:lnTo>
                              <a:lnTo>
                                <a:pt x="4559" y="246024"/>
                              </a:lnTo>
                              <a:lnTo>
                                <a:pt x="4559" y="4763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 cap="flat" cmpd="sng">
                          <a:solidFill>
                            <a:srgbClr val="A6A6A6">
                              <a:alpha val="100000"/>
                            </a:srgbClr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858596,250787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978535</wp:posOffset>
                </wp:positionH>
                <wp:positionV relativeFrom="paragraph">
                  <wp:posOffset>-100330</wp:posOffset>
                </wp:positionV>
                <wp:extent cx="632460" cy="247015"/>
                <wp:effectExtent l="0" t="0" r="0" b="0"/>
                <wp:wrapNone/>
                <wp:docPr id="293" name="TextBox2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32460" cy="2470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hAnsi="Microsoft YaHei" w:eastAsia="Microsoft YaHei" w:cs="Microsoft YaHei"/>
                                <w:sz w:val="20"/>
                                <w:szCs w:val="20"/>
                                <w:color w:val="00000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34" w:after="11" w:lineRule="auto" w:line="23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294"/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z w:val="20"/>
                                <w:szCs w:val="20"/>
                                <w:color w:val="000000"/>
                              </w:rPr>
                              <w:t>道路未硬化</w:t>
                            </w:r>
                            <w:bookmarkEnd w:id="294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293" style="position:absolute;left:0;text-align:left;margin-left:78pt;margin-top:-7pt;width:50pt;height:20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rFonts w:ascii="Microsoft YaHei" w:hAnsi="Microsoft YaHei" w:eastAsia="Microsoft YaHei" w:cs="Microsoft YaHei"/>
                          <w:sz w:val="20"/>
                          <w:szCs w:val="20"/>
                          <w:color w:val="000000"/>
                        </w:rPr>
                        <w:kinsoku w:val="false"/>
                        <w:textAlignment w:val="baseline"/>
                        <w:widowControl w:val="false"/>
                        <w:spacing w:before="34" w:after="11" w:lineRule="auto" w:line="23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295"/>
                      <w:r>
                        <w:rPr>
                          <w:rFonts w:ascii="Microsoft YaHei" w:hAnsi="Microsoft YaHei" w:eastAsia="Microsoft YaHei" w:cs="Microsoft YaHei"/>
                          <w:w w:val="99"/>
                          <w:sz w:val="20"/>
                          <w:szCs w:val="20"/>
                          <w:color w:val="000000"/>
                        </w:rPr>
                        <w:t>道路未硬化</w:t>
                      </w:r>
                      <w:bookmarkEnd w:id="295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856615</wp:posOffset>
                </wp:positionH>
                <wp:positionV relativeFrom="paragraph">
                  <wp:posOffset>1993900</wp:posOffset>
                </wp:positionV>
                <wp:extent cx="858520" cy="250825"/>
                <wp:effectExtent l="0" t="0" r="0" b="0"/>
                <wp:wrapNone/>
                <wp:docPr id="296" name="Image 2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67pt;margin-top:157pt;width:68pt;height:20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-203" y="-165"/>
                          <a:ext cx="858596" cy="250787"/>
                        </a:xfrm>
                        <a:custGeom>
                          <a:rect l="l" t="t" r="r" b="b"/>
                          <a:pathLst>
                            <a:path w="858393" h="250622">
                              <a:moveTo>
                                <a:pt x="4559" y="4597"/>
                              </a:moveTo>
                              <a:lnTo>
                                <a:pt x="853631" y="4597"/>
                              </a:lnTo>
                              <a:lnTo>
                                <a:pt x="853631" y="245859"/>
                              </a:lnTo>
                              <a:lnTo>
                                <a:pt x="4559" y="245859"/>
                              </a:lnTo>
                              <a:lnTo>
                                <a:pt x="4559" y="4597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 cap="flat" cmpd="sng">
                          <a:solidFill>
                            <a:srgbClr val="A6A6A6">
                              <a:alpha val="100000"/>
                            </a:srgbClr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858596,250787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969010</wp:posOffset>
                </wp:positionH>
                <wp:positionV relativeFrom="paragraph">
                  <wp:posOffset>1975485</wp:posOffset>
                </wp:positionV>
                <wp:extent cx="632460" cy="247015"/>
                <wp:effectExtent l="0" t="0" r="0" b="0"/>
                <wp:wrapNone/>
                <wp:docPr id="297" name="TextBox2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32460" cy="2470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hAnsi="Microsoft YaHei" w:eastAsia="Microsoft YaHei" w:cs="Microsoft YaHei"/>
                                <w:sz w:val="20"/>
                                <w:szCs w:val="20"/>
                                <w:color w:val="00000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34" w:after="11" w:lineRule="auto" w:line="23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298"/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z w:val="20"/>
                                <w:szCs w:val="20"/>
                                <w:color w:val="000000"/>
                              </w:rPr>
                              <w:t>未安装路灯</w:t>
                            </w:r>
                            <w:bookmarkEnd w:id="298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297" style="position:absolute;left:0;text-align:left;margin-left:77pt;margin-top:156pt;width:50pt;height:20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rFonts w:ascii="Microsoft YaHei" w:hAnsi="Microsoft YaHei" w:eastAsia="Microsoft YaHei" w:cs="Microsoft YaHei"/>
                          <w:sz w:val="20"/>
                          <w:szCs w:val="20"/>
                          <w:color w:val="000000"/>
                        </w:rPr>
                        <w:kinsoku w:val="false"/>
                        <w:textAlignment w:val="baseline"/>
                        <w:widowControl w:val="false"/>
                        <w:spacing w:before="34" w:after="11" w:lineRule="auto" w:line="23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299"/>
                      <w:r>
                        <w:rPr>
                          <w:rFonts w:ascii="Microsoft YaHei" w:hAnsi="Microsoft YaHei" w:eastAsia="Microsoft YaHei" w:cs="Microsoft YaHei"/>
                          <w:w w:val="99"/>
                          <w:sz w:val="20"/>
                          <w:szCs w:val="20"/>
                          <w:color w:val="000000"/>
                        </w:rPr>
                        <w:t>未安装路灯</w:t>
                      </w:r>
                      <w:bookmarkEnd w:id="299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3877310</wp:posOffset>
                </wp:positionH>
                <wp:positionV relativeFrom="paragraph">
                  <wp:posOffset>2026285</wp:posOffset>
                </wp:positionV>
                <wp:extent cx="858520" cy="248285"/>
                <wp:effectExtent l="0" t="0" r="0" b="0"/>
                <wp:wrapNone/>
                <wp:docPr id="300" name="Image 3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305pt;margin-top:160pt;width:68pt;height:20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38" y="-38"/>
                          <a:ext cx="858596" cy="248298"/>
                        </a:xfrm>
                        <a:custGeom>
                          <a:rect l="l" t="t" r="r" b="b"/>
                          <a:pathLst>
                            <a:path w="858482" h="248260">
                              <a:moveTo>
                                <a:pt x="4763" y="4724"/>
                              </a:moveTo>
                              <a:lnTo>
                                <a:pt x="853834" y="4724"/>
                              </a:lnTo>
                              <a:lnTo>
                                <a:pt x="853834" y="243497"/>
                              </a:lnTo>
                              <a:lnTo>
                                <a:pt x="4763" y="243497"/>
                              </a:lnTo>
                              <a:lnTo>
                                <a:pt x="4763" y="472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525" cap="flat" cmpd="sng">
                          <a:solidFill>
                            <a:srgbClr val="A6A6A6">
                              <a:alpha val="100000"/>
                            </a:srgbClr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858596,248298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4053840</wp:posOffset>
                </wp:positionH>
                <wp:positionV relativeFrom="paragraph">
                  <wp:posOffset>2008505</wp:posOffset>
                </wp:positionV>
                <wp:extent cx="506095" cy="247015"/>
                <wp:effectExtent l="0" t="0" r="0" b="0"/>
                <wp:wrapNone/>
                <wp:docPr id="301" name="TextBox3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06095" cy="2470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hAnsi="Microsoft YaHei" w:eastAsia="Microsoft YaHei" w:cs="Microsoft YaHei"/>
                                <w:sz w:val="20"/>
                                <w:szCs w:val="20"/>
                                <w:color w:val="00000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34" w:after="11" w:lineRule="auto" w:line="23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302"/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z w:val="20"/>
                                <w:szCs w:val="20"/>
                                <w:color w:val="000000"/>
                              </w:rPr>
                              <w:t>设施老化</w:t>
                            </w:r>
                            <w:bookmarkEnd w:id="302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301" style="position:absolute;left:0;text-align:left;margin-left:320pt;margin-top:159pt;width:40pt;height:20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rFonts w:ascii="Microsoft YaHei" w:hAnsi="Microsoft YaHei" w:eastAsia="Microsoft YaHei" w:cs="Microsoft YaHei"/>
                          <w:sz w:val="20"/>
                          <w:szCs w:val="20"/>
                          <w:color w:val="000000"/>
                        </w:rPr>
                        <w:kinsoku w:val="false"/>
                        <w:textAlignment w:val="baseline"/>
                        <w:widowControl w:val="false"/>
                        <w:spacing w:before="34" w:after="11" w:lineRule="auto" w:line="23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303"/>
                      <w:r>
                        <w:rPr>
                          <w:rFonts w:ascii="Microsoft YaHei" w:hAnsi="Microsoft YaHei" w:eastAsia="Microsoft YaHei" w:cs="Microsoft YaHei"/>
                          <w:w w:val="99"/>
                          <w:sz w:val="20"/>
                          <w:szCs w:val="20"/>
                          <w:color w:val="000000"/>
                        </w:rPr>
                        <w:t>设施老化</w:t>
                      </w:r>
                      <w:bookmarkEnd w:id="303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07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304"/>
      <w:bookmarkEnd w:id="304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207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305"/>
      <w:bookmarkEnd w:id="305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07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306"/>
      <w:bookmarkEnd w:id="306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207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307"/>
      <w:bookmarkEnd w:id="307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07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308"/>
      <w:bookmarkEnd w:id="308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207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309"/>
      <w:bookmarkEnd w:id="309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07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310"/>
      <w:bookmarkEnd w:id="310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207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311"/>
      <w:bookmarkEnd w:id="311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07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312"/>
      <w:bookmarkEnd w:id="312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258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313"/>
      <w:bookmarkEnd w:id="313"/>
    </w:p>
    <w:p>
      <w:pPr>
        <w:sectPr>
          <w:pgSz w:w="11920" w:h="16840" w:orient="portrait"/>
          <w:pgMar w:top="283" w:right="870" w:bottom="1431" w:left="793" w:header="0" w:footer="0" w:gutter="0"/>
          <w:cols w:space="425"/>
          <w:textDirection w:val="lrTb"/>
          <w:type w:val="continuous"/>
          <w:rPr>
            <w:sz w:val="0"/>
            <w:szCs w:val="0"/>
          </w:rPr>
        </w:sectPr>
      </w:pPr>
    </w:p>
    <w:p>
      <w:pPr>
        <w:tabs>
          <w:tab w:val="left" w:pos="451"/>
        </w:tabs>
        <w:kinsoku w:val="false"/>
        <w:textAlignment w:val="baseline"/>
        <w:widowControl w:val="false"/>
        <w:spacing w:before="224" w:after="16" w:lineRule="auto" w:line="240"/>
        <w:numPr>
          <w:ilvl w:val="0"/>
          <w:numId w:val="10"/>
        </w:numPr>
        <w:ind w:left="0" w:right="0" w:firstLine="0"/>
        <w:jc w:val="left"/>
        <w:wordWrap w:val="false"/>
        <w:adjustRightInd w:val="false"/>
        <w:autoSpaceDE w:val="false"/>
        <w:autoSpaceDN w:val="false"/>
      </w:pPr>
      <w:bookmarkStart w:name="314"/>
      <w:bookmarkEnd w:id="314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734" cy="10693400"/>
                <wp:effectExtent l="0" t="0" r="0" b="0"/>
                <wp:wrapNone/>
                <wp:docPr id="315" name="Image 3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315" name="D1D75DBB-1F30-42CC-6B90-71513FDF9102"/>
                        <pic:cNvPicPr/>
                      </pic:nvPicPr>
                      <pic:blipFill>
                        <a:blip r:embed="rId5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0734" cy="10693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316" type="#_x0000_t202" style="position:absolute;left:0;text-align:left;margin-left:0pt;margin-top:0pt;width:595pt;height:84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54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1496"/>
                <wp:effectExtent l="0" t="0" r="0" b="0"/>
                <wp:wrapNone/>
                <wp:docPr id="317" name="Image 3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0pt;margin-top:0pt;width:595pt;height:84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0" y="-253"/>
                          <a:ext cx="7559040" cy="10691812"/>
                        </a:xfrm>
                        <a:custGeom>
                          <a:rect l="l" t="t" r="r" b="b"/>
                          <a:pathLst>
                            <a:path w="7559040" h="10691496">
                              <a:moveTo>
                                <a:pt x="0" y="10691560"/>
                              </a:moveTo>
                              <a:lnTo>
                                <a:pt x="7559040" y="10691560"/>
                              </a:lnTo>
                              <a:lnTo>
                                <a:pt x="7559040" y="-253"/>
                              </a:lnTo>
                              <a:lnTo>
                                <a:pt x="0" y="-253"/>
                              </a:lnTo>
                              <a:lnTo>
                                <a:pt x="0" y="10691560"/>
                              </a:lnTo>
                            </a:path>
                          </a:pathLst>
                        </a:custGeom>
                        <a:solidFill>
                          <a:srgbClr val="DAE3F3">
                            <a:alpha val="6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7559040,10691812"/>
            </w:pict>
          </mc:Fallback>
        </mc:AlternateContent>
      </w:r>
      <w:r>
        <w:rPr>
          <w:rFonts w:ascii="Wingdings" w:hAnsi="Wingdings" w:eastAsia="Wingdings" w:cs="Wingdings"/>
          <w:sz w:val="36"/>
          <w:szCs w:val="0"/>
        </w:rPr>
      </w:r>
      <w:r>
        <w:rPr>
          <w:rFonts w:ascii="Microsoft YaHei" w:hAnsi="Microsoft YaHei" w:eastAsia="Microsoft YaHei" w:cs="Microsoft YaHei"/>
          <w:w w:val="99"/>
          <w:spacing w:val="3"/>
          <w:sz w:val="36"/>
          <w:szCs w:val="36"/>
          <w:b w:val="true"/>
          <w:color w:val="398168"/>
        </w:rPr>
        <w:t>总体定位</w:t>
      </w:r>
      <w:r>
        <w:rPr>
          <w:noProof/>
        </w:rPr>
        <mc:AlternateContent>
          <mc:Choice Requires="wpc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545465</wp:posOffset>
                </wp:positionH>
                <wp:positionV relativeFrom="paragraph">
                  <wp:posOffset>-716280</wp:posOffset>
                </wp:positionV>
                <wp:extent cx="930275" cy="629920"/>
                <wp:effectExtent l="0" t="0" r="0" b="0"/>
                <wp:wrapNone/>
                <wp:docPr id="318" name="Image 3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 style="position:absolute;left:0;text-align:left;margin-left:43pt;margin-top:-56pt;width:73pt;height:50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wsp>
                        <wps:cNvSpPr/>
                        <wps:spPr>
                          <a:xfrm>
                            <a:off x="140" y="-26"/>
                            <a:ext cx="805815" cy="530860"/>
                          </a:xfrm>
                          <a:custGeom>
                            <a:rect l="l" t="t" r="r" b="b"/>
                            <a:pathLst>
                              <a:path w="805815" h="530834">
                                <a:moveTo>
                                  <a:pt x="9525" y="9499"/>
                                </a:moveTo>
                                <a:lnTo>
                                  <a:pt x="796290" y="9499"/>
                                </a:lnTo>
                                <a:lnTo>
                                  <a:pt x="796290" y="521309"/>
                                </a:lnTo>
                                <a:lnTo>
                                  <a:pt x="9525" y="521309"/>
                                </a:lnTo>
                                <a:lnTo>
                                  <a:pt x="9525" y="9499"/>
                                </a:lnTo>
                              </a:path>
                            </a:pathLst>
                          </a:custGeom>
                          <a:ln w="19050" cap="flat" cmpd="sng">
                            <a:solidFill>
                              <a:srgbClr val="098E59">
                                <a:alpha val="62000"/>
                              </a:srgbClr>
                            </a:solidFill>
                            <a:miter lim="800000"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24600" y="99034"/>
                            <a:ext cx="805815" cy="530860"/>
                          </a:xfrm>
                          <a:custGeom>
                            <a:rect l="l" t="t" r="r" b="b"/>
                            <a:pathLst>
                              <a:path w="805675" h="530860">
                                <a:moveTo>
                                  <a:pt x="9525" y="9525"/>
                                </a:moveTo>
                                <a:lnTo>
                                  <a:pt x="796290" y="9525"/>
                                </a:lnTo>
                                <a:lnTo>
                                  <a:pt x="796290" y="521335"/>
                                </a:lnTo>
                                <a:lnTo>
                                  <a:pt x="9525" y="521335"/>
                                </a:lnTo>
                                <a:lnTo>
                                  <a:pt x="9525" y="9525"/>
                                </a:lnTo>
                              </a:path>
                            </a:pathLst>
                          </a:custGeom>
                          <a:ln w="19050" cap="flat" cmpd="sng">
                            <a:solidFill>
                              <a:srgbClr val="098E59">
                                <a:alpha val="62000"/>
                              </a:srgbClr>
                            </a:solidFill>
                            <a:miter lim="800000"/>
                          </a:ln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shape xmlns:v="urn:schemas-microsoft-com:vml" id="_x0000_t202" coordsize="930275,62992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681990</wp:posOffset>
                </wp:positionH>
                <wp:positionV relativeFrom="paragraph">
                  <wp:posOffset>-599440</wp:posOffset>
                </wp:positionV>
                <wp:extent cx="662940" cy="412750"/>
                <wp:effectExtent l="0" t="0" r="0" b="0"/>
                <wp:wrapNone/>
                <wp:docPr id="319" name="Image 3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54pt;margin-top:-47pt;width:52pt;height:3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114" y="-127"/>
                          <a:ext cx="662711" cy="412966"/>
                        </a:xfrm>
                        <a:custGeom>
                          <a:rect l="l" t="t" r="r" b="b"/>
                          <a:pathLst>
                            <a:path w="662711" h="412750">
                              <a:moveTo>
                                <a:pt x="0" y="-127"/>
                              </a:moveTo>
                              <a:lnTo>
                                <a:pt x="662711" y="-127"/>
                              </a:lnTo>
                              <a:lnTo>
                                <a:pt x="662711" y="412839"/>
                              </a:lnTo>
                              <a:lnTo>
                                <a:pt x="0" y="412839"/>
                              </a:lnTo>
                              <a:lnTo>
                                <a:pt x="0" y="-127"/>
                              </a:lnTo>
                            </a:path>
                          </a:pathLst>
                        </a:custGeom>
                        <a:solidFill>
                          <a:srgbClr val="098E59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662711,41296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920115</wp:posOffset>
                </wp:positionH>
                <wp:positionV relativeFrom="paragraph">
                  <wp:posOffset>-605790</wp:posOffset>
                </wp:positionV>
                <wp:extent cx="190500" cy="406400"/>
                <wp:effectExtent l="0" t="0" r="0" b="0"/>
                <wp:wrapNone/>
                <wp:docPr id="320" name="Image 3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320" name="5DEA1589-98F6-455D-EFE6-873E3F5C1B4C"/>
                        <pic:cNvPicPr/>
                      </pic:nvPicPr>
                      <pic:blipFill>
                        <a:blip r:embed="rId5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406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321" type="#_x0000_t202" style="position:absolute;left:0;text-align:left;margin-left:72pt;margin-top:-48pt;width:15pt;height:3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55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1682115</wp:posOffset>
                </wp:positionH>
                <wp:positionV relativeFrom="paragraph">
                  <wp:posOffset>-607061</wp:posOffset>
                </wp:positionV>
                <wp:extent cx="1219200" cy="401955"/>
                <wp:effectExtent l="0" t="0" r="0" b="0"/>
                <wp:wrapNone/>
                <wp:docPr id="322" name="TextBox3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19200" cy="4019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hAnsi="Microsoft YaHei" w:eastAsia="Microsoft YaHei" w:cs="Microsoft YaHei"/>
                                <w:sz w:val="48"/>
                                <w:szCs w:val="48"/>
                                <w:b w:val="true"/>
                                <w:color w:val="00000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3" w:after="0" w:lineRule="auto" w:line="183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323"/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pacing w:val="4"/>
                                <w:sz w:val="48"/>
                                <w:szCs w:val="48"/>
                                <w:b w:val="true"/>
                                <w:color w:val="000000"/>
                              </w:rPr>
                              <w:t>总体定位</w:t>
                            </w:r>
                            <w:bookmarkEnd w:id="323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322" style="position:absolute;left:0;text-align:left;margin-left:133pt;margin-top:-47pt;width:96pt;height:3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rFonts w:ascii="Microsoft YaHei" w:hAnsi="Microsoft YaHei" w:eastAsia="Microsoft YaHei" w:cs="Microsoft YaHei"/>
                          <w:sz w:val="48"/>
                          <w:szCs w:val="48"/>
                          <w:b w:val="true"/>
                          <w:color w:val="000000"/>
                        </w:rPr>
                        <w:kinsoku w:val="false"/>
                        <w:textAlignment w:val="baseline"/>
                        <w:widowControl w:val="false"/>
                        <w:spacing w:before="3" w:after="0" w:lineRule="auto" w:line="183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324"/>
                      <w:r>
                        <w:rPr>
                          <w:rFonts w:ascii="Microsoft YaHei" w:hAnsi="Microsoft YaHei" w:eastAsia="Microsoft YaHei" w:cs="Microsoft YaHei"/>
                          <w:w w:val="99"/>
                          <w:spacing w:val="4"/>
                          <w:sz w:val="48"/>
                          <w:szCs w:val="48"/>
                          <w:b w:val="true"/>
                          <w:color w:val="000000"/>
                        </w:rPr>
                        <w:t>总体定位</w:t>
                      </w:r>
                      <w:bookmarkEnd w:id="324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</w:p>
    <w:p>
      <w:pPr>
        <w:rPr>
          <w:sz w:val="0"/>
          <w:szCs w:val="0"/>
        </w:rPr>
        <w:kinsoku w:val="false"/>
        <w:textAlignment w:val="baseline"/>
        <w:widowControl w:val="false"/>
        <w:spacing w:before="16" w:after="0" w:lineRule="auto" w:line="374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325"/>
      <w:bookmarkEnd w:id="325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437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326"/>
      <w:bookmarkEnd w:id="326"/>
    </w:p>
    <w:p>
      <w:pPr>
        <w:rPr>
          <w:rFonts w:ascii="Microsoft YaHei" w:hAnsi="Microsoft YaHei" w:eastAsia="Microsoft YaHei" w:cs="Microsoft YaHei"/>
          <w:sz w:val="36"/>
          <w:szCs w:val="36"/>
          <w:b w:val="true"/>
          <w:color w:val="FFFFFF"/>
        </w:rPr>
        <w:kinsoku w:val="false"/>
        <w:textAlignment w:val="baseline"/>
        <w:widowControl w:val="false"/>
        <w:spacing w:before="1" w:after="0" w:lineRule="auto" w:line="184"/>
        <w:ind w:left="441" w:right="0" w:firstLine="0"/>
        <w:jc w:val="left"/>
        <w:wordWrap w:val="false"/>
        <w:adjustRightInd w:val="false"/>
        <w:autoSpaceDE w:val="false"/>
        <w:autoSpaceDN w:val="false"/>
      </w:pPr>
      <w:bookmarkStart w:name="_GoBack" w:id="327"/>
      <w:r>
        <w:rPr>
          <w:rFonts w:ascii="Microsoft YaHei" w:hAnsi="Microsoft YaHei" w:eastAsia="Microsoft YaHei" w:cs="Microsoft YaHei"/>
          <w:sz w:val="36"/>
          <w:szCs w:val="36"/>
          <w:b w:val="true"/>
          <w:color w:val="FFFFFF"/>
        </w:rPr>
        <w:t>形象定位</w:t>
      </w:r>
      <w:r>
        <w:rPr>
          <w:rFonts w:ascii="Microsoft YaHei" w:hAnsi="Microsoft YaHei" w:eastAsia="Microsoft YaHei" w:cs="Microsoft YaHei"/>
          <w:spacing w:val="-2"/>
          <w:sz w:val="36"/>
          <w:szCs w:val="36"/>
          <w:b w:val="true"/>
          <w:color w:val="FFFFFF"/>
        </w:rPr>
        <w:t xml:space="preserve"> </w:t>
      </w:r>
      <w:r>
        <w:rPr>
          <w:rFonts w:ascii="Microsoft YaHei" w:hAnsi="Microsoft YaHei" w:eastAsia="Microsoft YaHei" w:cs="Microsoft YaHei"/>
          <w:sz w:val="36"/>
          <w:szCs w:val="36"/>
          <w:b w:val="true"/>
          <w:color w:val="FFFFFF"/>
        </w:rPr>
        <w:t>：</w:t>
      </w:r>
      <w:bookmarkEnd w:id="327"/>
      <w:r>
        <w:rPr>
          <w:noProof/>
        </w:rPr>
        <mc:AlternateContent>
          <mc:Choice Requires="wpc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554990</wp:posOffset>
                </wp:positionH>
                <wp:positionV relativeFrom="paragraph">
                  <wp:posOffset>-24764</wp:posOffset>
                </wp:positionV>
                <wp:extent cx="1443990" cy="372745"/>
                <wp:effectExtent l="0" t="0" r="0" b="0"/>
                <wp:wrapNone/>
                <wp:docPr id="328" name="Image 3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 style="position:absolute;left:0;text-align:left;margin-left:44pt;margin-top:-2pt;width:114pt;height:29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wsp>
                        <wps:cNvSpPr/>
                        <wps:spPr>
                          <a:xfrm>
                            <a:off x="1397" y="1612"/>
                            <a:ext cx="1441209" cy="369329"/>
                          </a:xfrm>
                          <a:custGeom>
                            <a:rect l="l" t="t" r="r" b="b"/>
                            <a:pathLst>
                              <a:path w="1441209" h="369329">
                                <a:moveTo>
                                  <a:pt x="0" y="0"/>
                                </a:moveTo>
                                <a:lnTo>
                                  <a:pt x="1441209" y="0"/>
                                </a:lnTo>
                                <a:lnTo>
                                  <a:pt x="1441209" y="369329"/>
                                </a:lnTo>
                                <a:lnTo>
                                  <a:pt x="0" y="3693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1717">
                              <a:alpha val="73000"/>
                            </a:srgbClr>
                          </a:solidFill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-191" y="25"/>
                            <a:ext cx="1444384" cy="372504"/>
                          </a:xfrm>
                          <a:custGeom>
                            <a:rect l="l" t="t" r="r" b="b"/>
                            <a:pathLst>
                              <a:path w="1443990" h="372504">
                                <a:moveTo>
                                  <a:pt x="1397" y="1588"/>
                                </a:moveTo>
                                <a:lnTo>
                                  <a:pt x="1442606" y="1588"/>
                                </a:lnTo>
                                <a:lnTo>
                                  <a:pt x="1442606" y="370916"/>
                                </a:lnTo>
                                <a:lnTo>
                                  <a:pt x="1397" y="370916"/>
                                </a:lnTo>
                                <a:lnTo>
                                  <a:pt x="1397" y="1588"/>
                                </a:lnTo>
                              </a:path>
                            </a:pathLst>
                          </a:custGeom>
                          <a:ln w="3175" cap="flat" cmpd="sng">
                            <a:solidFill>
                              <a:srgbClr val="7F7F7F">
                                <a:alpha val="100000"/>
                              </a:srgbClr>
                            </a:solidFill>
                            <a:miter lim="800000"/>
                          </a:ln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shape xmlns:v="urn:schemas-microsoft-com:vml" id="_x0000_t202" coordsize="1444384,372504"/>
            </w:pict>
          </mc:Fallback>
        </mc:AlternateContent>
      </w:r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374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329"/>
      <w:bookmarkEnd w:id="329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375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330"/>
      <w:bookmarkEnd w:id="330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375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331"/>
      <w:bookmarkEnd w:id="331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375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332"/>
      <w:bookmarkEnd w:id="332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375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333"/>
      <w:bookmarkEnd w:id="333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375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334"/>
      <w:bookmarkEnd w:id="334"/>
      <w:r>
        <w:rPr>
          <w:noProof/>
        </w:rPr>
        <mc:AlternateContent>
          <mc:Choice Requires="wpc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647065</wp:posOffset>
                </wp:positionH>
                <wp:positionV relativeFrom="paragraph">
                  <wp:posOffset>-208914</wp:posOffset>
                </wp:positionV>
                <wp:extent cx="2719070" cy="681355"/>
                <wp:effectExtent l="0" t="0" r="0" b="0"/>
                <wp:wrapNone/>
                <wp:docPr id="335" name="Image 3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 style="position:absolute;left:0;text-align:left;margin-left:51pt;margin-top:-16pt;width:214pt;height:5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wsp>
                        <wps:cNvSpPr/>
                        <wps:spPr>
                          <a:xfrm>
                            <a:off x="14237" y="14376"/>
                            <a:ext cx="2690292" cy="652323"/>
                          </a:xfrm>
                          <a:custGeom>
                            <a:rect l="l" t="t" r="r" b="b"/>
                            <a:pathLst>
                              <a:path w="2690292" h="652323">
                                <a:moveTo>
                                  <a:pt x="1747990" y="513017"/>
                                </a:moveTo>
                                <a:lnTo>
                                  <a:pt x="1898676" y="513017"/>
                                </a:lnTo>
                                <a:lnTo>
                                  <a:pt x="1898676" y="364338"/>
                                </a:lnTo>
                                <a:lnTo>
                                  <a:pt x="1747990" y="364338"/>
                                </a:lnTo>
                                <a:lnTo>
                                  <a:pt x="1747990" y="513017"/>
                                </a:lnTo>
                                <a:moveTo>
                                  <a:pt x="1500861" y="513017"/>
                                </a:moveTo>
                                <a:lnTo>
                                  <a:pt x="1651546" y="513017"/>
                                </a:lnTo>
                                <a:lnTo>
                                  <a:pt x="1651546" y="364338"/>
                                </a:lnTo>
                                <a:lnTo>
                                  <a:pt x="1500861" y="364338"/>
                                </a:lnTo>
                                <a:lnTo>
                                  <a:pt x="1500861" y="513017"/>
                                </a:lnTo>
                                <a:moveTo>
                                  <a:pt x="188862" y="533109"/>
                                </a:moveTo>
                                <a:lnTo>
                                  <a:pt x="389776" y="533109"/>
                                </a:lnTo>
                                <a:lnTo>
                                  <a:pt x="389776" y="340221"/>
                                </a:lnTo>
                                <a:lnTo>
                                  <a:pt x="188862" y="340221"/>
                                </a:lnTo>
                                <a:lnTo>
                                  <a:pt x="188862" y="533109"/>
                                </a:lnTo>
                                <a:moveTo>
                                  <a:pt x="2188667" y="265214"/>
                                </a:moveTo>
                                <a:lnTo>
                                  <a:pt x="2579789" y="265214"/>
                                </a:lnTo>
                                <a:lnTo>
                                  <a:pt x="2579789" y="338886"/>
                                </a:lnTo>
                                <a:lnTo>
                                  <a:pt x="2477313" y="338886"/>
                                </a:lnTo>
                                <a:lnTo>
                                  <a:pt x="2477313" y="424611"/>
                                </a:lnTo>
                                <a:cubicBezTo>
                                  <a:pt x="2477313" y="442913"/>
                                  <a:pt x="2484019" y="452069"/>
                                  <a:pt x="2497404" y="452069"/>
                                </a:cubicBezTo>
                                <a:lnTo>
                                  <a:pt x="2500757" y="452069"/>
                                </a:lnTo>
                                <a:cubicBezTo>
                                  <a:pt x="2515045" y="452069"/>
                                  <a:pt x="2523757" y="443585"/>
                                  <a:pt x="2526881" y="426619"/>
                                </a:cubicBezTo>
                                <a:cubicBezTo>
                                  <a:pt x="2529103" y="416802"/>
                                  <a:pt x="2531339" y="395363"/>
                                  <a:pt x="2533574" y="362331"/>
                                </a:cubicBezTo>
                                <a:cubicBezTo>
                                  <a:pt x="2550986" y="369469"/>
                                  <a:pt x="2570861" y="377063"/>
                                  <a:pt x="2593175" y="385102"/>
                                </a:cubicBezTo>
                                <a:cubicBezTo>
                                  <a:pt x="2588717" y="418580"/>
                                  <a:pt x="2583803" y="447611"/>
                                  <a:pt x="2578443" y="472161"/>
                                </a:cubicBezTo>
                                <a:cubicBezTo>
                                  <a:pt x="2568181" y="510566"/>
                                  <a:pt x="2539606" y="529755"/>
                                  <a:pt x="2492718" y="529755"/>
                                </a:cubicBezTo>
                                <a:lnTo>
                                  <a:pt x="2472626" y="529755"/>
                                </a:lnTo>
                                <a:cubicBezTo>
                                  <a:pt x="2419947" y="529755"/>
                                  <a:pt x="2393607" y="501853"/>
                                  <a:pt x="2393607" y="446050"/>
                                </a:cubicBezTo>
                                <a:lnTo>
                                  <a:pt x="2393607" y="338886"/>
                                </a:lnTo>
                                <a:lnTo>
                                  <a:pt x="2344712" y="338886"/>
                                </a:lnTo>
                                <a:cubicBezTo>
                                  <a:pt x="2338019" y="433096"/>
                                  <a:pt x="2300288" y="501638"/>
                                  <a:pt x="2231530" y="544500"/>
                                </a:cubicBezTo>
                                <a:cubicBezTo>
                                  <a:pt x="2207870" y="513245"/>
                                  <a:pt x="2188883" y="490690"/>
                                  <a:pt x="2174596" y="476848"/>
                                </a:cubicBezTo>
                                <a:cubicBezTo>
                                  <a:pt x="2226399" y="446939"/>
                                  <a:pt x="2255419" y="400952"/>
                                  <a:pt x="2261667" y="338886"/>
                                </a:cubicBezTo>
                                <a:lnTo>
                                  <a:pt x="2188667" y="338886"/>
                                </a:lnTo>
                                <a:lnTo>
                                  <a:pt x="2188667" y="265214"/>
                                </a:lnTo>
                                <a:moveTo>
                                  <a:pt x="2206079" y="140653"/>
                                </a:moveTo>
                                <a:lnTo>
                                  <a:pt x="2565718" y="140653"/>
                                </a:lnTo>
                                <a:lnTo>
                                  <a:pt x="2565718" y="211647"/>
                                </a:lnTo>
                                <a:lnTo>
                                  <a:pt x="2206079" y="211647"/>
                                </a:lnTo>
                                <a:lnTo>
                                  <a:pt x="2206079" y="140653"/>
                                </a:lnTo>
                                <a:moveTo>
                                  <a:pt x="1747990" y="273253"/>
                                </a:moveTo>
                                <a:lnTo>
                                  <a:pt x="1898676" y="273253"/>
                                </a:lnTo>
                                <a:lnTo>
                                  <a:pt x="1898676" y="124575"/>
                                </a:lnTo>
                                <a:lnTo>
                                  <a:pt x="1747990" y="124575"/>
                                </a:lnTo>
                                <a:lnTo>
                                  <a:pt x="1747990" y="273253"/>
                                </a:lnTo>
                                <a:moveTo>
                                  <a:pt x="1500861" y="273253"/>
                                </a:moveTo>
                                <a:lnTo>
                                  <a:pt x="1651546" y="273253"/>
                                </a:lnTo>
                                <a:lnTo>
                                  <a:pt x="1651546" y="124575"/>
                                </a:lnTo>
                                <a:lnTo>
                                  <a:pt x="1500861" y="124575"/>
                                </a:lnTo>
                                <a:lnTo>
                                  <a:pt x="1500861" y="273253"/>
                                </a:lnTo>
                                <a:moveTo>
                                  <a:pt x="2171256" y="551866"/>
                                </a:moveTo>
                                <a:lnTo>
                                  <a:pt x="2599881" y="551866"/>
                                </a:lnTo>
                                <a:lnTo>
                                  <a:pt x="2599881" y="99136"/>
                                </a:lnTo>
                                <a:lnTo>
                                  <a:pt x="2171256" y="99136"/>
                                </a:lnTo>
                                <a:lnTo>
                                  <a:pt x="2171256" y="551866"/>
                                </a:lnTo>
                                <a:moveTo>
                                  <a:pt x="1404417" y="33490"/>
                                </a:moveTo>
                                <a:lnTo>
                                  <a:pt x="1995119" y="33490"/>
                                </a:lnTo>
                                <a:lnTo>
                                  <a:pt x="1995119" y="648971"/>
                                </a:lnTo>
                                <a:lnTo>
                                  <a:pt x="1898676" y="648971"/>
                                </a:lnTo>
                                <a:lnTo>
                                  <a:pt x="1898676" y="604102"/>
                                </a:lnTo>
                                <a:lnTo>
                                  <a:pt x="1500861" y="604102"/>
                                </a:lnTo>
                                <a:lnTo>
                                  <a:pt x="1500861" y="649643"/>
                                </a:lnTo>
                                <a:lnTo>
                                  <a:pt x="1404417" y="649643"/>
                                </a:lnTo>
                                <a:lnTo>
                                  <a:pt x="1404417" y="33490"/>
                                </a:lnTo>
                                <a:moveTo>
                                  <a:pt x="2080844" y="22771"/>
                                </a:moveTo>
                                <a:lnTo>
                                  <a:pt x="2690292" y="22771"/>
                                </a:lnTo>
                                <a:lnTo>
                                  <a:pt x="2690292" y="651649"/>
                                </a:lnTo>
                                <a:lnTo>
                                  <a:pt x="2599881" y="651649"/>
                                </a:lnTo>
                                <a:lnTo>
                                  <a:pt x="2599881" y="628206"/>
                                </a:lnTo>
                                <a:lnTo>
                                  <a:pt x="2171256" y="628206"/>
                                </a:lnTo>
                                <a:lnTo>
                                  <a:pt x="2171256" y="652323"/>
                                </a:lnTo>
                                <a:lnTo>
                                  <a:pt x="2080844" y="652323"/>
                                </a:lnTo>
                                <a:lnTo>
                                  <a:pt x="2080844" y="22771"/>
                                </a:lnTo>
                                <a:moveTo>
                                  <a:pt x="562572" y="4700"/>
                                </a:moveTo>
                                <a:lnTo>
                                  <a:pt x="596049" y="97790"/>
                                </a:lnTo>
                                <a:cubicBezTo>
                                  <a:pt x="442468" y="111175"/>
                                  <a:pt x="306730" y="120561"/>
                                  <a:pt x="188862" y="125921"/>
                                </a:cubicBezTo>
                                <a:lnTo>
                                  <a:pt x="188862" y="251829"/>
                                </a:lnTo>
                                <a:lnTo>
                                  <a:pt x="620166" y="251829"/>
                                </a:lnTo>
                                <a:lnTo>
                                  <a:pt x="620166" y="340233"/>
                                </a:lnTo>
                                <a:lnTo>
                                  <a:pt x="488899" y="340233"/>
                                </a:lnTo>
                                <a:lnTo>
                                  <a:pt x="488899" y="533109"/>
                                </a:lnTo>
                                <a:lnTo>
                                  <a:pt x="657670" y="533109"/>
                                </a:lnTo>
                                <a:lnTo>
                                  <a:pt x="657670" y="624866"/>
                                </a:lnTo>
                                <a:lnTo>
                                  <a:pt x="0" y="624866"/>
                                </a:lnTo>
                                <a:lnTo>
                                  <a:pt x="0" y="533109"/>
                                </a:lnTo>
                                <a:lnTo>
                                  <a:pt x="87059" y="533109"/>
                                </a:lnTo>
                                <a:lnTo>
                                  <a:pt x="87059" y="38850"/>
                                </a:lnTo>
                                <a:cubicBezTo>
                                  <a:pt x="263868" y="33490"/>
                                  <a:pt x="422377" y="22110"/>
                                  <a:pt x="562572" y="4700"/>
                                </a:cubicBezTo>
                                <a:moveTo>
                                  <a:pt x="938949" y="0"/>
                                </a:moveTo>
                                <a:lnTo>
                                  <a:pt x="1047445" y="0"/>
                                </a:lnTo>
                                <a:lnTo>
                                  <a:pt x="1047445" y="185522"/>
                                </a:lnTo>
                                <a:lnTo>
                                  <a:pt x="1295248" y="185522"/>
                                </a:lnTo>
                                <a:lnTo>
                                  <a:pt x="1295248" y="281293"/>
                                </a:lnTo>
                                <a:lnTo>
                                  <a:pt x="1047445" y="281293"/>
                                </a:lnTo>
                                <a:lnTo>
                                  <a:pt x="1047445" y="527076"/>
                                </a:lnTo>
                                <a:lnTo>
                                  <a:pt x="1338783" y="527076"/>
                                </a:lnTo>
                                <a:lnTo>
                                  <a:pt x="1338783" y="621512"/>
                                </a:lnTo>
                                <a:lnTo>
                                  <a:pt x="690486" y="621512"/>
                                </a:lnTo>
                                <a:lnTo>
                                  <a:pt x="690486" y="527076"/>
                                </a:lnTo>
                                <a:lnTo>
                                  <a:pt x="938949" y="527076"/>
                                </a:lnTo>
                                <a:lnTo>
                                  <a:pt x="938949" y="0"/>
                                </a:lnTo>
                              </a:path>
                            </a:pathLst>
                          </a:custGeom>
                          <a:solidFill>
                            <a:srgbClr val="4E9D0B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-241" y="-102"/>
                            <a:ext cx="2719248" cy="681279"/>
                          </a:xfrm>
                          <a:custGeom>
                            <a:rect l="l" t="t" r="r" b="b"/>
                            <a:pathLst>
                              <a:path w="2719007" h="681177">
                                <a:moveTo>
                                  <a:pt x="1762227" y="527393"/>
                                </a:moveTo>
                                <a:lnTo>
                                  <a:pt x="1912912" y="527393"/>
                                </a:lnTo>
                                <a:lnTo>
                                  <a:pt x="1912912" y="378714"/>
                                </a:lnTo>
                                <a:lnTo>
                                  <a:pt x="1762227" y="378714"/>
                                </a:lnTo>
                                <a:lnTo>
                                  <a:pt x="1762227" y="527393"/>
                                </a:lnTo>
                                <a:moveTo>
                                  <a:pt x="1515097" y="527393"/>
                                </a:moveTo>
                                <a:lnTo>
                                  <a:pt x="1665783" y="527393"/>
                                </a:lnTo>
                                <a:lnTo>
                                  <a:pt x="1665783" y="378714"/>
                                </a:lnTo>
                                <a:lnTo>
                                  <a:pt x="1515097" y="378714"/>
                                </a:lnTo>
                                <a:lnTo>
                                  <a:pt x="1515097" y="527393"/>
                                </a:lnTo>
                                <a:moveTo>
                                  <a:pt x="203098" y="547484"/>
                                </a:moveTo>
                                <a:lnTo>
                                  <a:pt x="404012" y="547484"/>
                                </a:lnTo>
                                <a:lnTo>
                                  <a:pt x="404012" y="354597"/>
                                </a:lnTo>
                                <a:lnTo>
                                  <a:pt x="203098" y="354597"/>
                                </a:lnTo>
                                <a:lnTo>
                                  <a:pt x="203098" y="547484"/>
                                </a:lnTo>
                                <a:moveTo>
                                  <a:pt x="2202904" y="279590"/>
                                </a:moveTo>
                                <a:lnTo>
                                  <a:pt x="2594026" y="279590"/>
                                </a:lnTo>
                                <a:lnTo>
                                  <a:pt x="2594026" y="353262"/>
                                </a:lnTo>
                                <a:lnTo>
                                  <a:pt x="2491550" y="353262"/>
                                </a:lnTo>
                                <a:lnTo>
                                  <a:pt x="2491550" y="438987"/>
                                </a:lnTo>
                                <a:cubicBezTo>
                                  <a:pt x="2491550" y="457289"/>
                                  <a:pt x="2498255" y="466445"/>
                                  <a:pt x="2511641" y="466445"/>
                                </a:cubicBezTo>
                                <a:lnTo>
                                  <a:pt x="2514994" y="466445"/>
                                </a:lnTo>
                                <a:cubicBezTo>
                                  <a:pt x="2529281" y="466445"/>
                                  <a:pt x="2537993" y="457961"/>
                                  <a:pt x="2541118" y="440995"/>
                                </a:cubicBezTo>
                                <a:cubicBezTo>
                                  <a:pt x="2543340" y="431178"/>
                                  <a:pt x="2545576" y="409739"/>
                                  <a:pt x="2547811" y="376707"/>
                                </a:cubicBezTo>
                                <a:cubicBezTo>
                                  <a:pt x="2565222" y="383845"/>
                                  <a:pt x="2585098" y="391439"/>
                                  <a:pt x="2607412" y="399478"/>
                                </a:cubicBezTo>
                                <a:cubicBezTo>
                                  <a:pt x="2602954" y="432956"/>
                                  <a:pt x="2598039" y="461987"/>
                                  <a:pt x="2592680" y="486537"/>
                                </a:cubicBezTo>
                                <a:cubicBezTo>
                                  <a:pt x="2582418" y="524942"/>
                                  <a:pt x="2553843" y="544131"/>
                                  <a:pt x="2506955" y="544131"/>
                                </a:cubicBezTo>
                                <a:lnTo>
                                  <a:pt x="2486863" y="544131"/>
                                </a:lnTo>
                                <a:cubicBezTo>
                                  <a:pt x="2434184" y="544131"/>
                                  <a:pt x="2407844" y="516229"/>
                                  <a:pt x="2407844" y="460425"/>
                                </a:cubicBezTo>
                                <a:lnTo>
                                  <a:pt x="2407844" y="353262"/>
                                </a:lnTo>
                                <a:lnTo>
                                  <a:pt x="2358949" y="353262"/>
                                </a:lnTo>
                                <a:cubicBezTo>
                                  <a:pt x="2352256" y="447472"/>
                                  <a:pt x="2314524" y="516013"/>
                                  <a:pt x="2245767" y="558876"/>
                                </a:cubicBezTo>
                                <a:cubicBezTo>
                                  <a:pt x="2222106" y="527621"/>
                                  <a:pt x="2203120" y="505066"/>
                                  <a:pt x="2188832" y="491224"/>
                                </a:cubicBezTo>
                                <a:cubicBezTo>
                                  <a:pt x="2240636" y="461315"/>
                                  <a:pt x="2269655" y="415328"/>
                                  <a:pt x="2275904" y="353262"/>
                                </a:cubicBezTo>
                                <a:lnTo>
                                  <a:pt x="2202904" y="353262"/>
                                </a:lnTo>
                                <a:lnTo>
                                  <a:pt x="2202904" y="279590"/>
                                </a:lnTo>
                                <a:moveTo>
                                  <a:pt x="2220316" y="155029"/>
                                </a:moveTo>
                                <a:lnTo>
                                  <a:pt x="2579954" y="155029"/>
                                </a:lnTo>
                                <a:lnTo>
                                  <a:pt x="2579954" y="226023"/>
                                </a:lnTo>
                                <a:lnTo>
                                  <a:pt x="2220316" y="226023"/>
                                </a:lnTo>
                                <a:lnTo>
                                  <a:pt x="2220316" y="155029"/>
                                </a:lnTo>
                                <a:moveTo>
                                  <a:pt x="1762227" y="287629"/>
                                </a:moveTo>
                                <a:lnTo>
                                  <a:pt x="1912912" y="287629"/>
                                </a:lnTo>
                                <a:lnTo>
                                  <a:pt x="1912912" y="138950"/>
                                </a:lnTo>
                                <a:lnTo>
                                  <a:pt x="1762227" y="138950"/>
                                </a:lnTo>
                                <a:lnTo>
                                  <a:pt x="1762227" y="287629"/>
                                </a:lnTo>
                                <a:moveTo>
                                  <a:pt x="1515097" y="287629"/>
                                </a:moveTo>
                                <a:lnTo>
                                  <a:pt x="1665783" y="287629"/>
                                </a:lnTo>
                                <a:lnTo>
                                  <a:pt x="1665783" y="138950"/>
                                </a:lnTo>
                                <a:lnTo>
                                  <a:pt x="1515097" y="138950"/>
                                </a:lnTo>
                                <a:lnTo>
                                  <a:pt x="1515097" y="287629"/>
                                </a:lnTo>
                                <a:moveTo>
                                  <a:pt x="2185492" y="566241"/>
                                </a:moveTo>
                                <a:lnTo>
                                  <a:pt x="2614118" y="566241"/>
                                </a:lnTo>
                                <a:lnTo>
                                  <a:pt x="2614118" y="113512"/>
                                </a:lnTo>
                                <a:lnTo>
                                  <a:pt x="2185492" y="113512"/>
                                </a:lnTo>
                                <a:lnTo>
                                  <a:pt x="2185492" y="566241"/>
                                </a:lnTo>
                                <a:moveTo>
                                  <a:pt x="1418654" y="47866"/>
                                </a:moveTo>
                                <a:lnTo>
                                  <a:pt x="2009356" y="47866"/>
                                </a:lnTo>
                                <a:lnTo>
                                  <a:pt x="2009356" y="663346"/>
                                </a:lnTo>
                                <a:lnTo>
                                  <a:pt x="1912912" y="663346"/>
                                </a:lnTo>
                                <a:lnTo>
                                  <a:pt x="1912912" y="618478"/>
                                </a:lnTo>
                                <a:lnTo>
                                  <a:pt x="1515097" y="618478"/>
                                </a:lnTo>
                                <a:lnTo>
                                  <a:pt x="1515097" y="664019"/>
                                </a:lnTo>
                                <a:lnTo>
                                  <a:pt x="1418654" y="664019"/>
                                </a:lnTo>
                                <a:lnTo>
                                  <a:pt x="1418654" y="47866"/>
                                </a:lnTo>
                                <a:moveTo>
                                  <a:pt x="2095081" y="37147"/>
                                </a:moveTo>
                                <a:lnTo>
                                  <a:pt x="2704529" y="37147"/>
                                </a:lnTo>
                                <a:lnTo>
                                  <a:pt x="2704529" y="666025"/>
                                </a:lnTo>
                                <a:lnTo>
                                  <a:pt x="2614118" y="666025"/>
                                </a:lnTo>
                                <a:lnTo>
                                  <a:pt x="2614118" y="642582"/>
                                </a:lnTo>
                                <a:lnTo>
                                  <a:pt x="2185492" y="642582"/>
                                </a:lnTo>
                                <a:lnTo>
                                  <a:pt x="2185492" y="666699"/>
                                </a:lnTo>
                                <a:lnTo>
                                  <a:pt x="2095081" y="666699"/>
                                </a:lnTo>
                                <a:lnTo>
                                  <a:pt x="2095081" y="37147"/>
                                </a:lnTo>
                                <a:moveTo>
                                  <a:pt x="576809" y="19076"/>
                                </a:moveTo>
                                <a:lnTo>
                                  <a:pt x="610286" y="112166"/>
                                </a:lnTo>
                                <a:cubicBezTo>
                                  <a:pt x="456705" y="125551"/>
                                  <a:pt x="320967" y="134937"/>
                                  <a:pt x="203098" y="140297"/>
                                </a:cubicBezTo>
                                <a:lnTo>
                                  <a:pt x="203098" y="266205"/>
                                </a:lnTo>
                                <a:lnTo>
                                  <a:pt x="634403" y="266205"/>
                                </a:lnTo>
                                <a:lnTo>
                                  <a:pt x="634403" y="354609"/>
                                </a:lnTo>
                                <a:lnTo>
                                  <a:pt x="503136" y="354609"/>
                                </a:lnTo>
                                <a:lnTo>
                                  <a:pt x="503136" y="547484"/>
                                </a:lnTo>
                                <a:lnTo>
                                  <a:pt x="671906" y="547484"/>
                                </a:lnTo>
                                <a:lnTo>
                                  <a:pt x="671906" y="639242"/>
                                </a:lnTo>
                                <a:lnTo>
                                  <a:pt x="14237" y="639242"/>
                                </a:lnTo>
                                <a:lnTo>
                                  <a:pt x="14237" y="547484"/>
                                </a:lnTo>
                                <a:lnTo>
                                  <a:pt x="101295" y="547484"/>
                                </a:lnTo>
                                <a:lnTo>
                                  <a:pt x="101295" y="53226"/>
                                </a:lnTo>
                                <a:cubicBezTo>
                                  <a:pt x="278105" y="47866"/>
                                  <a:pt x="436613" y="36486"/>
                                  <a:pt x="576809" y="19076"/>
                                </a:cubicBezTo>
                                <a:moveTo>
                                  <a:pt x="953186" y="14376"/>
                                </a:moveTo>
                                <a:lnTo>
                                  <a:pt x="1061682" y="14376"/>
                                </a:lnTo>
                                <a:lnTo>
                                  <a:pt x="1061682" y="199898"/>
                                </a:lnTo>
                                <a:lnTo>
                                  <a:pt x="1309484" y="199898"/>
                                </a:lnTo>
                                <a:lnTo>
                                  <a:pt x="1309484" y="295669"/>
                                </a:lnTo>
                                <a:lnTo>
                                  <a:pt x="1061682" y="295669"/>
                                </a:lnTo>
                                <a:lnTo>
                                  <a:pt x="1061682" y="541452"/>
                                </a:lnTo>
                                <a:lnTo>
                                  <a:pt x="1353020" y="541452"/>
                                </a:lnTo>
                                <a:lnTo>
                                  <a:pt x="1353020" y="635888"/>
                                </a:lnTo>
                                <a:lnTo>
                                  <a:pt x="704723" y="635888"/>
                                </a:lnTo>
                                <a:lnTo>
                                  <a:pt x="704723" y="541452"/>
                                </a:lnTo>
                                <a:lnTo>
                                  <a:pt x="953186" y="541452"/>
                                </a:lnTo>
                                <a:lnTo>
                                  <a:pt x="953186" y="14376"/>
                                </a:lnTo>
                              </a:path>
                            </a:pathLst>
                          </a:custGeom>
                          <a:ln w="28956" cap="flat" cmpd="sng">
                            <a:solidFill>
                              <a:srgbClr val="FFFFFF">
                                <a:alpha val="100000"/>
                              </a:srgbClr>
                            </a:solidFill>
                            <a:round/>
                          </a:ln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shape xmlns:v="urn:schemas-microsoft-com:vml" id="_x0000_t202" coordsize="2719248,681279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4206241</wp:posOffset>
                </wp:positionH>
                <wp:positionV relativeFrom="paragraph">
                  <wp:posOffset>-226060</wp:posOffset>
                </wp:positionV>
                <wp:extent cx="2764367" cy="715433"/>
                <wp:effectExtent l="0" t="0" r="0" b="0"/>
                <wp:wrapNone/>
                <wp:docPr id="336" name="Image 3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336" name="00DEB37E-BE29-4CC4-A1AF-7FEACE2CC503"/>
                        <pic:cNvPicPr/>
                      </pic:nvPicPr>
                      <pic:blipFill>
                        <a:blip r:embed="rId5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64367" cy="7154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337" type="#_x0000_t202" style="position:absolute;left:0;text-align:left;margin-left:331pt;margin-top:-18pt;width:218pt;height:5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56"/>
              </v:shape>
            </pic:pic>
          </mc:Fallback>
        </mc:AlternateContent>
      </w:r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375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338"/>
      <w:bookmarkEnd w:id="338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375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339"/>
      <w:bookmarkEnd w:id="339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375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340"/>
      <w:bookmarkEnd w:id="340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68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341"/>
      <w:bookmarkEnd w:id="341"/>
    </w:p>
    <w:p>
      <w:pPr>
        <w:rPr>
          <w:rFonts w:ascii="Microsoft YaHei" w:hAnsi="Microsoft YaHei" w:eastAsia="Microsoft YaHei" w:cs="Microsoft YaHei"/>
          <w:sz w:val="36"/>
          <w:szCs w:val="36"/>
          <w:b w:val="true"/>
          <w:color w:val="FFFFFF"/>
        </w:rPr>
        <w:kinsoku w:val="false"/>
        <w:textAlignment w:val="baseline"/>
        <w:widowControl w:val="false"/>
        <w:spacing w:before="0" w:after="0" w:lineRule="auto" w:line="184"/>
        <w:ind w:left="440" w:right="0" w:firstLine="0"/>
        <w:jc w:val="left"/>
        <w:wordWrap w:val="false"/>
        <w:adjustRightInd w:val="false"/>
        <w:autoSpaceDE w:val="false"/>
        <w:autoSpaceDN w:val="false"/>
      </w:pPr>
      <w:bookmarkStart w:name="_GoBack" w:id="342"/>
      <w:r>
        <w:rPr>
          <w:rFonts w:ascii="Microsoft YaHei" w:hAnsi="Microsoft YaHei" w:eastAsia="Microsoft YaHei" w:cs="Microsoft YaHei"/>
          <w:sz w:val="36"/>
          <w:szCs w:val="36"/>
          <w:b w:val="true"/>
          <w:color w:val="FFFFFF"/>
        </w:rPr>
        <w:t>功能定位</w:t>
      </w:r>
      <w:r>
        <w:rPr>
          <w:rFonts w:ascii="Microsoft YaHei" w:hAnsi="Microsoft YaHei" w:eastAsia="Microsoft YaHei" w:cs="Microsoft YaHei"/>
          <w:spacing w:val="-2"/>
          <w:sz w:val="36"/>
          <w:szCs w:val="36"/>
          <w:b w:val="true"/>
          <w:color w:val="FFFFFF"/>
        </w:rPr>
        <w:t xml:space="preserve"> </w:t>
      </w:r>
      <w:r>
        <w:rPr>
          <w:rFonts w:ascii="Microsoft YaHei" w:hAnsi="Microsoft YaHei" w:eastAsia="Microsoft YaHei" w:cs="Microsoft YaHei"/>
          <w:sz w:val="36"/>
          <w:szCs w:val="36"/>
          <w:b w:val="true"/>
          <w:color w:val="FFFFFF"/>
        </w:rPr>
        <w:t>：</w:t>
      </w:r>
      <w:bookmarkEnd w:id="342"/>
      <w:r>
        <w:rPr>
          <w:noProof/>
        </w:rPr>
        <mc:AlternateContent>
          <mc:Choice Requires="wpc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553720</wp:posOffset>
                </wp:positionH>
                <wp:positionV relativeFrom="paragraph">
                  <wp:posOffset>-25400</wp:posOffset>
                </wp:positionV>
                <wp:extent cx="1443990" cy="372745"/>
                <wp:effectExtent l="0" t="0" r="0" b="0"/>
                <wp:wrapNone/>
                <wp:docPr id="343" name="Image 3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 style="position:absolute;left:0;text-align:left;margin-left:44pt;margin-top:-2pt;width:114pt;height:29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wsp>
                        <wps:cNvSpPr/>
                        <wps:spPr>
                          <a:xfrm>
                            <a:off x="1410" y="1791"/>
                            <a:ext cx="1441209" cy="369329"/>
                          </a:xfrm>
                          <a:custGeom>
                            <a:rect l="l" t="t" r="r" b="b"/>
                            <a:pathLst>
                              <a:path w="1441209" h="369329">
                                <a:moveTo>
                                  <a:pt x="0" y="0"/>
                                </a:moveTo>
                                <a:lnTo>
                                  <a:pt x="1441209" y="0"/>
                                </a:lnTo>
                                <a:lnTo>
                                  <a:pt x="1441209" y="369329"/>
                                </a:lnTo>
                                <a:lnTo>
                                  <a:pt x="0" y="3693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1717">
                              <a:alpha val="73000"/>
                            </a:srgbClr>
                          </a:solidFill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-178" y="203"/>
                            <a:ext cx="1444384" cy="372504"/>
                          </a:xfrm>
                          <a:custGeom>
                            <a:rect l="l" t="t" r="r" b="b"/>
                            <a:pathLst>
                              <a:path w="1443990" h="372504">
                                <a:moveTo>
                                  <a:pt x="1410" y="1588"/>
                                </a:moveTo>
                                <a:lnTo>
                                  <a:pt x="1442619" y="1588"/>
                                </a:lnTo>
                                <a:lnTo>
                                  <a:pt x="1442619" y="370916"/>
                                </a:lnTo>
                                <a:lnTo>
                                  <a:pt x="1410" y="370916"/>
                                </a:lnTo>
                                <a:lnTo>
                                  <a:pt x="1410" y="1588"/>
                                </a:lnTo>
                              </a:path>
                            </a:pathLst>
                          </a:custGeom>
                          <a:ln w="3175" cap="flat" cmpd="sng">
                            <a:solidFill>
                              <a:srgbClr val="7F7F7F">
                                <a:alpha val="100000"/>
                              </a:srgbClr>
                            </a:solidFill>
                            <a:miter lim="800000"/>
                          </a:ln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shape xmlns:v="urn:schemas-microsoft-com:vml" id="_x0000_t202" coordsize="1444384,372504"/>
            </w:pict>
          </mc:Fallback>
        </mc:AlternateContent>
      </w:r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375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344"/>
      <w:bookmarkEnd w:id="344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375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345"/>
      <w:bookmarkEnd w:id="345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375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346"/>
      <w:bookmarkEnd w:id="346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375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347"/>
      <w:bookmarkEnd w:id="347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375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348"/>
      <w:bookmarkEnd w:id="348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1046480</wp:posOffset>
                </wp:positionH>
                <wp:positionV relativeFrom="paragraph">
                  <wp:posOffset>-155575</wp:posOffset>
                </wp:positionV>
                <wp:extent cx="5803900" cy="317500"/>
                <wp:effectExtent l="0" t="0" r="0" b="0"/>
                <wp:wrapNone/>
                <wp:docPr id="349" name="Image 3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349" name="C5780B2A-5408-4487-FE2E-BA6D5BD83137"/>
                        <pic:cNvPicPr/>
                      </pic:nvPicPr>
                      <pic:blipFill>
                        <a:blip r:embed="rId5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03900" cy="317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350" type="#_x0000_t202" style="position:absolute;left:0;text-align:left;margin-left:82pt;margin-top:-12pt;width:457pt;height:25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57"/>
              </v:shape>
            </pic:pic>
          </mc:Fallback>
        </mc:AlternateContent>
      </w:r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375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351"/>
      <w:bookmarkEnd w:id="351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375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352"/>
      <w:bookmarkEnd w:id="352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589280</wp:posOffset>
                </wp:positionH>
                <wp:positionV relativeFrom="paragraph">
                  <wp:posOffset>-64135</wp:posOffset>
                </wp:positionV>
                <wp:extent cx="6413500" cy="321733"/>
                <wp:effectExtent l="0" t="0" r="0" b="0"/>
                <wp:wrapNone/>
                <wp:docPr id="353" name="Image 3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353" name="D7865ABD-AA85-4FFB-11D0-7B352989B723"/>
                        <pic:cNvPicPr/>
                      </pic:nvPicPr>
                      <pic:blipFill>
                        <a:blip r:embed="rId5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13500" cy="3217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354" type="#_x0000_t202" style="position:absolute;left:0;text-align:left;margin-left:46pt;margin-top:-5pt;width:505pt;height:25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58"/>
              </v:shape>
            </pic:pic>
          </mc:Fallback>
        </mc:AlternateContent>
      </w:r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375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355"/>
      <w:bookmarkEnd w:id="355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375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356"/>
      <w:bookmarkEnd w:id="356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594995</wp:posOffset>
                </wp:positionH>
                <wp:positionV relativeFrom="paragraph">
                  <wp:posOffset>27940</wp:posOffset>
                </wp:positionV>
                <wp:extent cx="6210301" cy="321733"/>
                <wp:effectExtent l="0" t="0" r="0" b="0"/>
                <wp:wrapNone/>
                <wp:docPr id="357" name="Image 3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357" name="B6937009-11D1-4A1D-CA86-5F715BC5FDC4"/>
                        <pic:cNvPicPr/>
                      </pic:nvPicPr>
                      <pic:blipFill>
                        <a:blip r:embed="rId5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10301" cy="3217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358" type="#_x0000_t202" style="position:absolute;left:0;text-align:left;margin-left:47pt;margin-top:2pt;width:489pt;height:25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59"/>
              </v:shape>
            </pic:pic>
          </mc:Fallback>
        </mc:AlternateContent>
      </w:r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375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359"/>
      <w:bookmarkEnd w:id="359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375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360"/>
      <w:bookmarkEnd w:id="360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375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361"/>
      <w:bookmarkEnd w:id="361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590550</wp:posOffset>
                </wp:positionH>
                <wp:positionV relativeFrom="paragraph">
                  <wp:posOffset>-111125</wp:posOffset>
                </wp:positionV>
                <wp:extent cx="6400800" cy="321733"/>
                <wp:effectExtent l="0" t="0" r="0" b="0"/>
                <wp:wrapNone/>
                <wp:docPr id="362" name="Image 3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362" name="E61B6ACE-5DD7-417E-058C-A9092943AA57"/>
                        <pic:cNvPicPr/>
                      </pic:nvPicPr>
                      <pic:blipFill>
                        <a:blip r:embed="rId6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0" cy="3217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363" type="#_x0000_t202" style="position:absolute;left:0;text-align:left;margin-left:46pt;margin-top:-9pt;width:504pt;height:25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60"/>
              </v:shape>
            </pic:pic>
          </mc:Fallback>
        </mc:AlternateContent>
      </w:r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375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364"/>
      <w:bookmarkEnd w:id="364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375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365"/>
      <w:bookmarkEnd w:id="365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588645</wp:posOffset>
                </wp:positionH>
                <wp:positionV relativeFrom="paragraph">
                  <wp:posOffset>-18415</wp:posOffset>
                </wp:positionV>
                <wp:extent cx="2857500" cy="317500"/>
                <wp:effectExtent l="0" t="0" r="0" b="0"/>
                <wp:wrapNone/>
                <wp:docPr id="366" name="Image 3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366" name="66B183FB-387B-4FBF-ECB8-FC30470C2B06"/>
                        <pic:cNvPicPr/>
                      </pic:nvPicPr>
                      <pic:blipFill>
                        <a:blip r:embed="rId6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57500" cy="317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367" type="#_x0000_t202" style="position:absolute;left:0;text-align:left;margin-left:46pt;margin-top:-1pt;width:225pt;height:25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61"/>
              </v:shape>
            </pic:pic>
          </mc:Fallback>
        </mc:AlternateContent>
      </w:r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375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368"/>
      <w:bookmarkEnd w:id="368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375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369"/>
      <w:bookmarkEnd w:id="369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375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370"/>
      <w:bookmarkEnd w:id="370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375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371"/>
      <w:bookmarkEnd w:id="371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375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372"/>
      <w:bookmarkEnd w:id="372"/>
    </w:p>
    <w:p>
      <w:pPr>
        <w:rPr>
          <w:sz w:val="0"/>
          <w:szCs w:val="0"/>
        </w:rPr>
        <w:kinsoku w:val="false"/>
        <w:textAlignment w:val="baseline"/>
        <w:widowControl w:val="false"/>
        <w:spacing w:before="2" w:after="0" w:lineRule="auto" w:line="681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373"/>
      <w:bookmarkEnd w:id="373"/>
    </w:p>
    <w:p>
      <w:pPr>
        <w:sectPr>
          <w:pgSz w:w="11920" w:h="16840" w:orient="portrait"/>
          <w:pgMar w:top="1431" w:right="1071" w:bottom="1431" w:left="803" w:header="0" w:footer="0" w:gutter="0"/>
          <w:cols w:space="425"/>
          <w:textDirection w:val="lrTb"/>
          <w:type w:val="continuous"/>
          <w:rPr>
            <w:sz w:val="0"/>
            <w:szCs w:val="0"/>
          </w:rPr>
        </w:sectPr>
      </w:pPr>
    </w:p>
    <w:p>
      <w:pPr>
        <w:rPr>
          <w:rFonts w:ascii="Microsoft YaHei" w:hAnsi="Microsoft YaHei" w:eastAsia="Microsoft YaHei" w:cs="Microsoft YaHei"/>
          <w:sz w:val="48"/>
          <w:szCs w:val="48"/>
          <w:b w:val="true"/>
          <w:color w:val="000000"/>
        </w:rPr>
        <w:kinsoku w:val="false"/>
        <w:textAlignment w:val="baseline"/>
        <w:widowControl w:val="false"/>
        <w:spacing w:before="4" w:after="0" w:lineRule="auto" w:line="184"/>
        <w:ind w:left="1847" w:right="0" w:firstLine="0"/>
        <w:jc w:val="left"/>
        <w:wordWrap w:val="false"/>
        <w:adjustRightInd w:val="false"/>
        <w:autoSpaceDE w:val="false"/>
        <w:autoSpaceDN w:val="false"/>
      </w:pPr>
      <w:bookmarkStart w:name="374"/>
      <w:bookmarkEnd w:id="374"/>
      <w:r>
        <w:rPr>
          <w:rFonts w:ascii="Microsoft YaHei" w:hAnsi="Microsoft YaHei" w:eastAsia="Microsoft YaHei" w:cs="Microsoft YaHei"/>
          <w:w w:val="99"/>
          <w:spacing w:val="4"/>
          <w:sz w:val="48"/>
          <w:szCs w:val="48"/>
          <w:b w:val="true"/>
          <w:color w:val="000000"/>
        </w:rPr>
        <w:t>规划内容</w:t>
      </w:r>
      <w:r>
        <w:rPr>
          <w:noProof/>
        </w:rPr>
        <mc:AlternateContent>
          <mc:Choice Requires="wpc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ragraph">
                  <wp:posOffset>-109220</wp:posOffset>
                </wp:positionV>
                <wp:extent cx="930275" cy="629920"/>
                <wp:effectExtent l="0" t="0" r="0" b="0"/>
                <wp:wrapNone/>
                <wp:docPr id="375" name="Image 3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 style="position:absolute;left:0;text-align:left;margin-left:43pt;margin-top:-9pt;width:73pt;height:5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wsp>
                        <wps:cNvSpPr/>
                        <wps:spPr>
                          <a:xfrm>
                            <a:off x="140" y="-26"/>
                            <a:ext cx="805815" cy="530860"/>
                          </a:xfrm>
                          <a:custGeom>
                            <a:rect l="l" t="t" r="r" b="b"/>
                            <a:pathLst>
                              <a:path w="805815" h="530834">
                                <a:moveTo>
                                  <a:pt x="9525" y="9499"/>
                                </a:moveTo>
                                <a:lnTo>
                                  <a:pt x="796290" y="9499"/>
                                </a:lnTo>
                                <a:lnTo>
                                  <a:pt x="796290" y="521309"/>
                                </a:lnTo>
                                <a:lnTo>
                                  <a:pt x="9525" y="521309"/>
                                </a:lnTo>
                                <a:lnTo>
                                  <a:pt x="9525" y="9499"/>
                                </a:lnTo>
                              </a:path>
                            </a:pathLst>
                          </a:custGeom>
                          <a:ln w="19050" cap="flat" cmpd="sng">
                            <a:solidFill>
                              <a:srgbClr val="098E59">
                                <a:alpha val="62000"/>
                              </a:srgbClr>
                            </a:solidFill>
                            <a:miter lim="800000"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24600" y="99034"/>
                            <a:ext cx="805815" cy="530860"/>
                          </a:xfrm>
                          <a:custGeom>
                            <a:rect l="l" t="t" r="r" b="b"/>
                            <a:pathLst>
                              <a:path w="805675" h="530860">
                                <a:moveTo>
                                  <a:pt x="9525" y="9525"/>
                                </a:moveTo>
                                <a:lnTo>
                                  <a:pt x="796290" y="9525"/>
                                </a:lnTo>
                                <a:lnTo>
                                  <a:pt x="796290" y="521335"/>
                                </a:lnTo>
                                <a:lnTo>
                                  <a:pt x="9525" y="521335"/>
                                </a:lnTo>
                                <a:lnTo>
                                  <a:pt x="9525" y="9525"/>
                                </a:lnTo>
                              </a:path>
                            </a:pathLst>
                          </a:custGeom>
                          <a:ln w="19050" cap="flat" cmpd="sng">
                            <a:solidFill>
                              <a:srgbClr val="098E59">
                                <a:alpha val="62000"/>
                              </a:srgbClr>
                            </a:solidFill>
                            <a:miter lim="800000"/>
                          </a:ln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shape xmlns:v="urn:schemas-microsoft-com:vml" id="_x0000_t202" coordsize="930275,62992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681990</wp:posOffset>
                </wp:positionH>
                <wp:positionV relativeFrom="paragraph">
                  <wp:posOffset>7620</wp:posOffset>
                </wp:positionV>
                <wp:extent cx="662940" cy="412750"/>
                <wp:effectExtent l="0" t="0" r="0" b="0"/>
                <wp:wrapNone/>
                <wp:docPr id="376" name="Image 3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54pt;margin-top:1pt;width:52pt;height:3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114" y="-127"/>
                          <a:ext cx="662711" cy="412966"/>
                        </a:xfrm>
                        <a:custGeom>
                          <a:rect l="l" t="t" r="r" b="b"/>
                          <a:pathLst>
                            <a:path w="662711" h="412750">
                              <a:moveTo>
                                <a:pt x="0" y="-127"/>
                              </a:moveTo>
                              <a:lnTo>
                                <a:pt x="662711" y="-127"/>
                              </a:lnTo>
                              <a:lnTo>
                                <a:pt x="662711" y="412839"/>
                              </a:lnTo>
                              <a:lnTo>
                                <a:pt x="0" y="412839"/>
                              </a:lnTo>
                              <a:lnTo>
                                <a:pt x="0" y="-127"/>
                              </a:lnTo>
                            </a:path>
                          </a:pathLst>
                        </a:custGeom>
                        <a:solidFill>
                          <a:srgbClr val="098E59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662711,41296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920115</wp:posOffset>
                </wp:positionH>
                <wp:positionV relativeFrom="paragraph">
                  <wp:posOffset>1270</wp:posOffset>
                </wp:positionV>
                <wp:extent cx="190500" cy="406400"/>
                <wp:effectExtent l="0" t="0" r="0" b="0"/>
                <wp:wrapNone/>
                <wp:docPr id="377" name="Image 3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377" name="35495C4E-0CFE-42BE-05C0-1BA766DD9DF8"/>
                        <pic:cNvPicPr/>
                      </pic:nvPicPr>
                      <pic:blipFill>
                        <a:blip r:embed="rId6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406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378" type="#_x0000_t202" style="position:absolute;left:0;text-align:left;margin-left:72pt;margin-top:0pt;width:15pt;height:3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62"/>
              </v:shape>
            </pic:pic>
          </mc:Fallback>
        </mc:AlternateContent>
      </w:r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584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379"/>
      <w:bookmarkEnd w:id="379"/>
    </w:p>
    <w:p>
      <w:pPr>
        <w:tabs>
          <w:tab w:val="left" w:pos="587"/>
        </w:tabs>
        <w:kinsoku w:val="false"/>
        <w:textAlignment w:val="baseline"/>
        <w:widowControl w:val="false"/>
        <w:spacing w:before="48" w:after="94" w:lineRule="auto" w:line="240"/>
        <w:numPr>
          <w:ilvl w:val="0"/>
          <w:numId w:val="11"/>
        </w:numPr>
        <w:ind w:left="135" w:right="0" w:firstLine="0"/>
        <w:jc w:val="left"/>
        <w:wordWrap w:val="false"/>
        <w:adjustRightInd w:val="false"/>
        <w:autoSpaceDE w:val="false"/>
        <w:autoSpaceDN w:val="false"/>
      </w:pPr>
      <w:bookmarkStart w:name="_GoBack" w:id="380"/>
      <w:r>
        <w:rPr>
          <w:rFonts w:ascii="Wingdings" w:hAnsi="Wingdings" w:eastAsia="Wingdings" w:cs="Wingdings"/>
          <w:sz w:val="36"/>
          <w:szCs w:val="0"/>
        </w:rPr>
      </w:r>
      <w:r>
        <w:rPr>
          <w:rFonts w:ascii="Microsoft YaHei" w:hAnsi="Microsoft YaHei" w:eastAsia="Microsoft YaHei" w:cs="Microsoft YaHei"/>
          <w:w w:val="99"/>
          <w:spacing w:val="3"/>
          <w:sz w:val="36"/>
          <w:szCs w:val="36"/>
          <w:b w:val="true"/>
          <w:color w:val="398168"/>
        </w:rPr>
        <w:t>坚守底线，筑牢乡村发展根基</w:t>
      </w:r>
      <w:bookmarkEnd w:id="380"/>
    </w:p>
    <w:p>
      <w:pPr>
        <w:tabs>
          <w:tab w:val="left" w:pos="558"/>
        </w:tabs>
        <w:kinsoku w:val="false"/>
        <w:textAlignment w:val="baseline"/>
        <w:widowControl w:val="false"/>
        <w:spacing w:before="140" w:after="89" w:lineRule="auto" w:line="239"/>
        <w:numPr>
          <w:ilvl w:val="0"/>
          <w:numId w:val="12"/>
        </w:numPr>
        <w:ind w:left="105" w:right="0" w:firstLine="0"/>
        <w:jc w:val="left"/>
        <w:wordWrap w:val="false"/>
        <w:adjustRightInd w:val="false"/>
        <w:autoSpaceDE w:val="false"/>
        <w:autoSpaceDN w:val="false"/>
      </w:pPr>
      <w:bookmarkStart w:name="_GoBack" w:id="381"/>
      <w:r>
        <w:rPr>
          <w:rFonts w:ascii="Wingdings" w:hAnsi="Wingdings" w:eastAsia="Wingdings" w:cs="Wingdings"/>
          <w:sz w:val="32"/>
          <w:szCs w:val="0"/>
        </w:rPr>
      </w:r>
      <w:r>
        <w:rPr>
          <w:rFonts w:ascii="Microsoft YaHei" w:hAnsi="Microsoft YaHei" w:eastAsia="Microsoft YaHei" w:cs="Microsoft YaHei"/>
          <w:w w:val="99"/>
          <w:spacing w:val="2"/>
          <w:sz w:val="32"/>
          <w:szCs w:val="32"/>
          <w:b w:val="true"/>
          <w:color w:val="E0612A"/>
        </w:rPr>
        <w:t>落实上位规划的永久基本农田保护目</w:t>
      </w:r>
      <w:r>
        <w:rPr>
          <w:rFonts w:ascii="Microsoft YaHei" w:hAnsi="Microsoft YaHei" w:eastAsia="Microsoft YaHei" w:cs="Microsoft YaHei"/>
          <w:spacing w:val="3"/>
          <w:sz w:val="32"/>
          <w:szCs w:val="32"/>
          <w:b w:val="true"/>
          <w:color w:val="E0612A"/>
        </w:rPr>
        <w:t>标</w:t>
      </w:r>
      <w:bookmarkEnd w:id="381"/>
    </w:p>
    <w:p>
      <w:pPr>
        <w:rPr>
          <w:rFonts w:ascii="Microsoft YaHei" w:hAnsi="Microsoft YaHei" w:eastAsia="Microsoft YaHei" w:cs="Microsoft YaHei"/>
          <w:sz w:val="28"/>
          <w:szCs w:val="28"/>
          <w:color w:val="000000"/>
        </w:rPr>
        <w:kinsoku w:val="false"/>
        <w:textAlignment w:val="baseline"/>
        <w:widowControl w:val="false"/>
        <w:spacing w:before="91" w:after="10" w:lineRule="auto" w:line="251"/>
        <w:ind w:left="25" w:right="0" w:firstLine="566"/>
        <w:jc w:val="left"/>
        <w:adjustRightInd w:val="false"/>
        <w:autoSpaceDE w:val="false"/>
        <w:autoSpaceDN w:val="false"/>
      </w:pPr>
      <w:bookmarkStart w:name="_GoBack" w:id="382"/>
      <w:r>
        <w:rPr>
          <w:rFonts w:ascii="Microsoft YaHei" w:hAnsi="Microsoft YaHei" w:eastAsia="Microsoft YaHei" w:cs="Microsoft YaHei"/>
          <w:w w:val="99"/>
          <w:sz w:val="28"/>
          <w:szCs w:val="28"/>
          <w:color w:val="000000"/>
        </w:rPr>
        <w:t>严格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落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实</w:t>
      </w:r>
      <w:r>
        <w:rPr>
          <w:rFonts w:ascii="Microsoft YaHei" w:hAnsi="Microsoft YaHei" w:eastAsia="Microsoft YaHei" w:cs="Microsoft YaHei"/>
          <w:sz w:val="28"/>
          <w:szCs w:val="28"/>
          <w:b w:val="true"/>
          <w:color w:val="FF0000"/>
        </w:rPr>
        <w:t>永久</w:t>
      </w:r>
      <w:r>
        <w:rPr>
          <w:rFonts w:ascii="Microsoft YaHei" w:hAnsi="Microsoft YaHei" w:eastAsia="Microsoft YaHei" w:cs="Microsoft YaHei"/>
          <w:sz w:val="28"/>
          <w:szCs w:val="28"/>
          <w:b w:val="true"/>
          <w:color w:val="FF0000"/>
        </w:rPr>
        <w:t>基本农</w:t>
      </w:r>
      <w:r>
        <w:rPr>
          <w:rFonts w:ascii="Microsoft YaHei" w:hAnsi="Microsoft YaHei" w:eastAsia="Microsoft YaHei" w:cs="Microsoft YaHei"/>
          <w:sz w:val="28"/>
          <w:szCs w:val="28"/>
          <w:b w:val="true"/>
          <w:color w:val="FF0000"/>
        </w:rPr>
        <w:t>田</w:t>
      </w:r>
      <w:r>
        <w:rPr>
          <w:rFonts w:ascii="Microsoft YaHei" w:hAnsi="Microsoft YaHei" w:eastAsia="Microsoft YaHei" w:cs="Microsoft YaHei"/>
          <w:sz w:val="28"/>
          <w:szCs w:val="28"/>
          <w:b w:val="true"/>
          <w:color w:val="FF0000"/>
        </w:rPr>
        <w:t>1</w:t>
      </w:r>
      <w:r>
        <w:rPr>
          <w:rFonts w:ascii="Microsoft YaHei" w:hAnsi="Microsoft YaHei" w:eastAsia="Microsoft YaHei" w:cs="Microsoft YaHei"/>
          <w:sz w:val="28"/>
          <w:szCs w:val="28"/>
          <w:b w:val="true"/>
          <w:color w:val="FF0000"/>
        </w:rPr>
        <w:t>2</w:t>
      </w:r>
      <w:r>
        <w:rPr>
          <w:rFonts w:ascii="Microsoft YaHei" w:hAnsi="Microsoft YaHei" w:eastAsia="Microsoft YaHei" w:cs="Microsoft YaHei"/>
          <w:sz w:val="28"/>
          <w:szCs w:val="28"/>
          <w:b w:val="true"/>
          <w:color w:val="FF0000"/>
        </w:rPr>
        <w:t>8</w:t>
      </w:r>
      <w:r>
        <w:rPr>
          <w:rFonts w:ascii="Microsoft YaHei" w:hAnsi="Microsoft YaHei" w:eastAsia="Microsoft YaHei" w:cs="Microsoft YaHei"/>
          <w:sz w:val="28"/>
          <w:szCs w:val="28"/>
          <w:b w:val="true"/>
          <w:color w:val="FF0000"/>
        </w:rPr>
        <w:t>4</w:t>
      </w:r>
      <w:r>
        <w:rPr>
          <w:rFonts w:ascii="Microsoft YaHei" w:hAnsi="Microsoft YaHei" w:eastAsia="Microsoft YaHei" w:cs="Microsoft YaHei"/>
          <w:sz w:val="28"/>
          <w:szCs w:val="28"/>
          <w:b w:val="true"/>
          <w:color w:val="FF0000"/>
        </w:rPr>
        <w:t>.</w:t>
      </w:r>
      <w:r>
        <w:rPr>
          <w:rFonts w:ascii="Microsoft YaHei" w:hAnsi="Microsoft YaHei" w:eastAsia="Microsoft YaHei" w:cs="Microsoft YaHei"/>
          <w:sz w:val="28"/>
          <w:szCs w:val="28"/>
          <w:b w:val="true"/>
          <w:color w:val="FF0000"/>
        </w:rPr>
        <w:t>6</w:t>
      </w:r>
      <w:r>
        <w:rPr>
          <w:rFonts w:ascii="Microsoft YaHei" w:hAnsi="Microsoft YaHei" w:eastAsia="Microsoft YaHei" w:cs="Microsoft YaHei"/>
          <w:sz w:val="28"/>
          <w:szCs w:val="28"/>
          <w:b w:val="true"/>
          <w:color w:val="FF0000"/>
        </w:rPr>
        <w:t>6</w:t>
      </w:r>
      <w:r>
        <w:rPr>
          <w:rFonts w:ascii="Microsoft YaHei" w:hAnsi="Microsoft YaHei" w:eastAsia="Microsoft YaHei" w:cs="Microsoft YaHei"/>
          <w:sz w:val="28"/>
          <w:szCs w:val="28"/>
          <w:b w:val="true"/>
          <w:color w:val="FF0000"/>
        </w:rPr>
        <w:t>公顷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，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保障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国家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粮食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安全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和重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要农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产品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供给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，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 xml:space="preserve"> </w:t>
      </w:r>
      <w:r>
        <w:rPr>
          <w:rFonts w:ascii="Microsoft YaHei" w:hAnsi="Microsoft YaHei" w:eastAsia="Microsoft YaHei" w:cs="Microsoft YaHei"/>
          <w:w w:val="99"/>
          <w:spacing w:val="2"/>
          <w:sz w:val="28"/>
          <w:szCs w:val="28"/>
          <w:color w:val="000000"/>
        </w:rPr>
        <w:t>实行永久特殊保护</w:t>
      </w:r>
      <w:r>
        <w:rPr>
          <w:rFonts w:ascii="Microsoft YaHei" w:hAnsi="Microsoft YaHei" w:eastAsia="Microsoft YaHei" w:cs="Microsoft YaHei"/>
          <w:spacing w:val="2"/>
          <w:sz w:val="28"/>
          <w:szCs w:val="28"/>
          <w:color w:val="000000"/>
        </w:rPr>
        <w:t>。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 xml:space="preserve"> </w:t>
      </w:r>
      <w:bookmarkEnd w:id="382"/>
    </w:p>
    <w:p>
      <w:pPr>
        <w:tabs>
          <w:tab w:val="left" w:pos="468"/>
        </w:tabs>
        <w:kinsoku w:val="false"/>
        <w:textAlignment w:val="baseline"/>
        <w:widowControl w:val="false"/>
        <w:spacing w:before="58" w:after="114" w:lineRule="auto" w:line="239"/>
        <w:numPr>
          <w:ilvl w:val="0"/>
          <w:numId w:val="13"/>
        </w:numPr>
        <w:ind w:left="17" w:right="0" w:firstLine="0"/>
        <w:jc w:val="left"/>
        <w:wordWrap w:val="false"/>
        <w:adjustRightInd w:val="false"/>
        <w:autoSpaceDE w:val="false"/>
        <w:autoSpaceDN w:val="false"/>
      </w:pPr>
      <w:bookmarkStart w:name="_GoBack" w:id="383"/>
      <w:r>
        <w:rPr>
          <w:rFonts w:ascii="Wingdings" w:hAnsi="Wingdings" w:eastAsia="Wingdings" w:cs="Wingdings"/>
          <w:sz w:val="32"/>
          <w:szCs w:val="0"/>
        </w:rPr>
      </w:r>
      <w:r>
        <w:rPr>
          <w:rFonts w:ascii="Microsoft YaHei" w:hAnsi="Microsoft YaHei" w:eastAsia="Microsoft YaHei" w:cs="Microsoft YaHei"/>
          <w:w w:val="99"/>
          <w:spacing w:val="2"/>
          <w:sz w:val="32"/>
          <w:szCs w:val="32"/>
          <w:b w:val="true"/>
          <w:color w:val="E0612A"/>
        </w:rPr>
        <w:t>生态保护红线</w:t>
      </w:r>
      <w:bookmarkEnd w:id="383"/>
    </w:p>
    <w:p>
      <w:pPr>
        <w:rPr>
          <w:rFonts w:ascii="Microsoft YaHei" w:hAnsi="Microsoft YaHei" w:eastAsia="Microsoft YaHei" w:cs="Microsoft YaHei"/>
          <w:sz w:val="28"/>
          <w:szCs w:val="28"/>
          <w:color w:val="000000"/>
        </w:rPr>
        <w:kinsoku w:val="false"/>
        <w:textAlignment w:val="baseline"/>
        <w:widowControl w:val="false"/>
        <w:spacing w:before="114" w:after="8" w:lineRule="auto" w:line="240"/>
        <w:ind w:left="355" w:right="0" w:firstLine="0"/>
        <w:jc w:val="left"/>
        <w:wordWrap w:val="false"/>
        <w:adjustRightInd w:val="false"/>
        <w:autoSpaceDE w:val="false"/>
        <w:autoSpaceDN w:val="false"/>
      </w:pPr>
      <w:bookmarkStart w:name="_GoBack" w:id="384"/>
      <w:r>
        <w:rPr>
          <w:rFonts w:ascii="Microsoft YaHei" w:hAnsi="Microsoft YaHei" w:eastAsia="Microsoft YaHei" w:cs="Microsoft YaHei"/>
          <w:w w:val="99"/>
          <w:spacing w:val="2"/>
          <w:sz w:val="28"/>
          <w:szCs w:val="28"/>
          <w:color w:val="000000"/>
        </w:rPr>
        <w:t>本片区未涉及生态保护红</w:t>
      </w:r>
      <w:r>
        <w:rPr>
          <w:rFonts w:ascii="Microsoft YaHei" w:hAnsi="Microsoft YaHei" w:eastAsia="Microsoft YaHei" w:cs="Microsoft YaHei"/>
          <w:spacing w:val="4"/>
          <w:sz w:val="28"/>
          <w:szCs w:val="28"/>
          <w:color w:val="000000"/>
        </w:rPr>
        <w:t>线</w:t>
      </w:r>
      <w:bookmarkEnd w:id="384"/>
    </w:p>
    <w:p>
      <w:pPr>
        <w:tabs>
          <w:tab w:val="left" w:pos="452"/>
        </w:tabs>
        <w:kinsoku w:val="false"/>
        <w:textAlignment w:val="baseline"/>
        <w:widowControl w:val="false"/>
        <w:spacing w:before="55" w:after="36" w:lineRule="auto" w:line="239"/>
        <w:numPr>
          <w:ilvl w:val="0"/>
          <w:numId w:val="14"/>
        </w:numPr>
        <w:ind w:left="0" w:right="0" w:firstLine="0"/>
        <w:jc w:val="left"/>
        <w:wordWrap w:val="false"/>
        <w:adjustRightInd w:val="false"/>
        <w:autoSpaceDE w:val="false"/>
        <w:autoSpaceDN w:val="false"/>
      </w:pPr>
      <w:bookmarkStart w:name="_GoBack" w:id="385"/>
      <w:r>
        <w:rPr>
          <w:rFonts w:ascii="Wingdings" w:hAnsi="Wingdings" w:eastAsia="Wingdings" w:cs="Wingdings"/>
          <w:sz w:val="32"/>
          <w:szCs w:val="0"/>
        </w:rPr>
      </w:r>
      <w:r>
        <w:rPr>
          <w:rFonts w:ascii="Microsoft YaHei" w:hAnsi="Microsoft YaHei" w:eastAsia="Microsoft YaHei" w:cs="Microsoft YaHei"/>
          <w:w w:val="99"/>
          <w:spacing w:val="2"/>
          <w:sz w:val="32"/>
          <w:szCs w:val="32"/>
          <w:b w:val="true"/>
          <w:color w:val="E0612A"/>
        </w:rPr>
        <w:t>村庄建设边界</w:t>
      </w:r>
      <w:bookmarkEnd w:id="385"/>
    </w:p>
    <w:p>
      <w:pPr>
        <w:rPr>
          <w:rFonts w:ascii="Microsoft YaHei" w:hAnsi="Microsoft YaHei" w:eastAsia="Microsoft YaHei" w:cs="Microsoft YaHei"/>
          <w:sz w:val="28"/>
          <w:szCs w:val="28"/>
          <w:color w:val="000000"/>
        </w:rPr>
        <w:kinsoku w:val="false"/>
        <w:textAlignment w:val="baseline"/>
        <w:widowControl w:val="false"/>
        <w:spacing w:before="36" w:after="62" w:lineRule="auto" w:line="240"/>
        <w:ind w:left="567" w:right="0" w:firstLine="0"/>
        <w:jc w:val="left"/>
        <w:wordWrap w:val="false"/>
        <w:adjustRightInd w:val="false"/>
        <w:autoSpaceDE w:val="false"/>
        <w:autoSpaceDN w:val="false"/>
      </w:pPr>
      <w:bookmarkStart w:name="_GoBack" w:id="386"/>
      <w:r>
        <w:rPr>
          <w:rFonts w:ascii="Microsoft YaHei" w:hAnsi="Microsoft YaHei" w:eastAsia="Microsoft YaHei" w:cs="Microsoft YaHei"/>
          <w:w w:val="99"/>
          <w:sz w:val="28"/>
          <w:szCs w:val="28"/>
          <w:b w:val="true"/>
          <w:color w:val="FF0000"/>
        </w:rPr>
        <w:t>村庄建设边界落实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b w:val="true"/>
          <w:color w:val="FF0000"/>
        </w:rPr>
        <w:t>1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b w:val="true"/>
          <w:color w:val="FF0000"/>
        </w:rPr>
        <w:t>2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b w:val="true"/>
          <w:color w:val="FF0000"/>
        </w:rPr>
        <w:t>7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b w:val="true"/>
          <w:color w:val="FF0000"/>
        </w:rPr>
        <w:t>.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b w:val="true"/>
          <w:color w:val="FF0000"/>
        </w:rPr>
        <w:t>7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b w:val="true"/>
          <w:color w:val="FF0000"/>
        </w:rPr>
        <w:t>7</w:t>
      </w:r>
      <w:r>
        <w:rPr>
          <w:rFonts w:ascii="Microsoft YaHei" w:hAnsi="Microsoft YaHei" w:eastAsia="Microsoft YaHei" w:cs="Microsoft YaHei"/>
          <w:sz w:val="28"/>
          <w:szCs w:val="28"/>
          <w:b w:val="true"/>
          <w:color w:val="FF0000"/>
        </w:rPr>
        <w:t>公顷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color w:val="000000"/>
        </w:rPr>
        <w:t>，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低于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基期村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庄用地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color w:val="000000"/>
        </w:rPr>
        <w:t>“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color w:val="000000"/>
        </w:rPr>
        <w:t>2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color w:val="000000"/>
        </w:rPr>
        <w:t>0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color w:val="000000"/>
        </w:rPr>
        <w:t>3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color w:val="000000"/>
        </w:rPr>
        <w:t>”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规模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color w:val="000000"/>
        </w:rPr>
        <w:t>1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color w:val="000000"/>
        </w:rPr>
        <w:t>7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color w:val="000000"/>
        </w:rPr>
        <w:t>4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color w:val="000000"/>
        </w:rPr>
        <w:t>.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46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公顷</w:t>
      </w:r>
      <w:bookmarkEnd w:id="386"/>
    </w:p>
    <w:p>
      <w:pPr>
        <w:tabs>
          <w:tab w:val="left" w:pos="452"/>
        </w:tabs>
        <w:kinsoku w:val="false"/>
        <w:textAlignment w:val="baseline"/>
        <w:widowControl w:val="false"/>
        <w:spacing w:before="109" w:after="25" w:lineRule="auto" w:line="239"/>
        <w:numPr>
          <w:ilvl w:val="0"/>
          <w:numId w:val="15"/>
        </w:numPr>
        <w:ind w:left="0" w:right="0" w:firstLine="0"/>
        <w:jc w:val="left"/>
        <w:wordWrap w:val="false"/>
        <w:adjustRightInd w:val="false"/>
        <w:autoSpaceDE w:val="false"/>
        <w:autoSpaceDN w:val="false"/>
      </w:pPr>
      <w:bookmarkStart w:name="_GoBack" w:id="387"/>
      <w:r>
        <w:rPr>
          <w:rFonts w:ascii="Wingdings" w:hAnsi="Wingdings" w:eastAsia="Wingdings" w:cs="Wingdings"/>
          <w:sz w:val="32"/>
          <w:szCs w:val="0"/>
        </w:rPr>
      </w:r>
      <w:r>
        <w:rPr>
          <w:rFonts w:ascii="Microsoft YaHei" w:hAnsi="Microsoft YaHei" w:eastAsia="Microsoft YaHei" w:cs="Microsoft YaHei"/>
          <w:w w:val="99"/>
          <w:spacing w:val="2"/>
          <w:sz w:val="32"/>
          <w:szCs w:val="32"/>
          <w:b w:val="true"/>
          <w:color w:val="E0612A"/>
        </w:rPr>
        <w:t>落实集中饮用水源保护地保护要求</w:t>
      </w:r>
      <w:bookmarkEnd w:id="387"/>
    </w:p>
    <w:p>
      <w:pPr>
        <w:rPr>
          <w:rFonts w:ascii="Microsoft YaHei" w:hAnsi="Microsoft YaHei" w:eastAsia="Microsoft YaHei" w:cs="Microsoft YaHei"/>
          <w:sz w:val="28"/>
          <w:szCs w:val="28"/>
          <w:color w:val="000000"/>
        </w:rPr>
        <w:kinsoku w:val="false"/>
        <w:textAlignment w:val="baseline"/>
        <w:widowControl w:val="false"/>
        <w:spacing w:before="27" w:after="45" w:lineRule="auto" w:line="251"/>
        <w:ind w:left="0" w:right="300" w:firstLine="567"/>
        <w:jc w:val="left"/>
        <w:adjustRightInd w:val="false"/>
        <w:autoSpaceDE w:val="false"/>
        <w:autoSpaceDN w:val="false"/>
      </w:pPr>
      <w:bookmarkStart w:name="_GoBack" w:id="388"/>
      <w:r>
        <w:rPr>
          <w:rFonts w:ascii="Microsoft YaHei" w:hAnsi="Microsoft YaHei" w:eastAsia="Microsoft YaHei" w:cs="Microsoft YaHei"/>
          <w:w w:val="99"/>
          <w:sz w:val="28"/>
          <w:szCs w:val="28"/>
          <w:color w:val="000000"/>
        </w:rPr>
        <w:t>划定规划区内集中饮用水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源保护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地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1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4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9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.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9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1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公顷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，其中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一级保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护区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0.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2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8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公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顷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，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 xml:space="preserve"> </w:t>
      </w:r>
      <w:r>
        <w:rPr>
          <w:rFonts w:ascii="Microsoft YaHei" w:hAnsi="Microsoft YaHei" w:eastAsia="Microsoft YaHei" w:cs="Microsoft YaHei"/>
          <w:w w:val="99"/>
          <w:sz w:val="28"/>
          <w:szCs w:val="28"/>
          <w:color w:val="000000"/>
        </w:rPr>
        <w:t>二级保护区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color w:val="000000"/>
        </w:rPr>
        <w:t>4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color w:val="000000"/>
        </w:rPr>
        <w:t>.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color w:val="000000"/>
        </w:rPr>
        <w:t>0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color w:val="000000"/>
        </w:rPr>
        <w:t>2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公顷，准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保护区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color w:val="000000"/>
        </w:rPr>
        <w:t>1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color w:val="000000"/>
        </w:rPr>
        <w:t>4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color w:val="000000"/>
        </w:rPr>
        <w:t>5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color w:val="000000"/>
        </w:rPr>
        <w:t>.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color w:val="000000"/>
        </w:rPr>
        <w:t>5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color w:val="000000"/>
        </w:rPr>
        <w:t>8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公顷。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 xml:space="preserve"> </w:t>
      </w:r>
      <w:bookmarkEnd w:id="388"/>
    </w:p>
    <w:p>
      <w:pPr>
        <w:tabs>
          <w:tab w:val="left" w:pos="558"/>
        </w:tabs>
        <w:kinsoku w:val="false"/>
        <w:textAlignment w:val="baseline"/>
        <w:widowControl w:val="false"/>
        <w:spacing w:before="92" w:after="25" w:lineRule="auto" w:line="239"/>
        <w:numPr>
          <w:ilvl w:val="0"/>
          <w:numId w:val="16"/>
        </w:numPr>
        <w:ind w:left="105" w:right="0" w:firstLine="0"/>
        <w:jc w:val="left"/>
        <w:wordWrap w:val="false"/>
        <w:adjustRightInd w:val="false"/>
        <w:autoSpaceDE w:val="false"/>
        <w:autoSpaceDN w:val="false"/>
      </w:pPr>
      <w:bookmarkStart w:name="_GoBack" w:id="389"/>
      <w:r>
        <w:rPr>
          <w:rFonts w:ascii="Wingdings" w:hAnsi="Wingdings" w:eastAsia="Wingdings" w:cs="Wingdings"/>
          <w:sz w:val="32"/>
          <w:szCs w:val="0"/>
        </w:rPr>
      </w:r>
      <w:r>
        <w:rPr>
          <w:rFonts w:ascii="Microsoft YaHei" w:hAnsi="Microsoft YaHei" w:eastAsia="Microsoft YaHei" w:cs="Microsoft YaHei"/>
          <w:w w:val="99"/>
          <w:sz w:val="32"/>
          <w:szCs w:val="32"/>
          <w:b w:val="true"/>
          <w:color w:val="E0612A"/>
        </w:rPr>
        <w:t>地质灾害易发性分区</w:t>
      </w:r>
      <w:r>
        <w:rPr>
          <w:rFonts w:ascii="Microsoft YaHei" w:hAnsi="Microsoft YaHei" w:eastAsia="Microsoft YaHei" w:cs="Microsoft YaHei"/>
          <w:sz w:val="32"/>
          <w:szCs w:val="32"/>
          <w:b w:val="true"/>
          <w:color w:val="E0612A"/>
        </w:rPr>
        <w:t>、地质灾害风险</w:t>
      </w:r>
      <w:r>
        <w:rPr>
          <w:rFonts w:ascii="Microsoft YaHei" w:hAnsi="Microsoft YaHei" w:eastAsia="Microsoft YaHei" w:cs="Microsoft YaHei"/>
          <w:spacing w:val="2"/>
          <w:sz w:val="32"/>
          <w:szCs w:val="32"/>
          <w:b w:val="true"/>
          <w:color w:val="E0612A"/>
        </w:rPr>
        <w:t>分区</w:t>
      </w:r>
      <w:bookmarkEnd w:id="389"/>
    </w:p>
    <w:p>
      <w:pPr>
        <w:rPr>
          <w:rFonts w:ascii="Microsoft YaHei" w:hAnsi="Microsoft YaHei" w:eastAsia="Microsoft YaHei" w:cs="Microsoft YaHei"/>
          <w:sz w:val="28"/>
          <w:szCs w:val="28"/>
          <w:color w:val="000000"/>
        </w:rPr>
        <w:kinsoku w:val="false"/>
        <w:textAlignment w:val="baseline"/>
        <w:widowControl w:val="false"/>
        <w:spacing w:before="29" w:after="15" w:lineRule="auto" w:line="251"/>
        <w:ind w:left="105" w:right="79" w:firstLine="566"/>
        <w:jc w:val="left"/>
        <w:adjustRightInd w:val="false"/>
        <w:autoSpaceDE w:val="false"/>
        <w:autoSpaceDN w:val="false"/>
      </w:pPr>
      <w:bookmarkStart w:name="_GoBack" w:id="390"/>
      <w:r>
        <w:rPr>
          <w:rFonts w:ascii="Microsoft YaHei" w:hAnsi="Microsoft YaHei" w:eastAsia="Microsoft YaHei" w:cs="Microsoft YaHei"/>
          <w:w w:val="99"/>
          <w:sz w:val="28"/>
          <w:szCs w:val="28"/>
          <w:color w:val="000000"/>
        </w:rPr>
        <w:t>地质灾害易发性分区：高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易发区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面积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7.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5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8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公顷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，中易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发区面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积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9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3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.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8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4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公顷，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低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 xml:space="preserve"> </w:t>
      </w:r>
      <w:r>
        <w:rPr>
          <w:rFonts w:ascii="Microsoft YaHei" w:hAnsi="Microsoft YaHei" w:eastAsia="Microsoft YaHei" w:cs="Microsoft YaHei"/>
          <w:spacing w:val="12"/>
          <w:sz w:val="28"/>
          <w:szCs w:val="28"/>
          <w:color w:val="000000"/>
        </w:rPr>
        <w:t>易发区面积</w:t>
      </w:r>
      <w:r>
        <w:rPr>
          <w:rFonts w:ascii="Microsoft YaHei" w:hAnsi="Microsoft YaHei" w:eastAsia="Microsoft YaHei" w:cs="Microsoft YaHei"/>
          <w:spacing w:val="15"/>
          <w:sz w:val="28"/>
          <w:szCs w:val="28"/>
          <w:color w:val="000000"/>
        </w:rPr>
        <w:t>1</w:t>
      </w:r>
      <w:r>
        <w:rPr>
          <w:rFonts w:ascii="Microsoft YaHei" w:hAnsi="Microsoft YaHei" w:eastAsia="Microsoft YaHei" w:cs="Microsoft YaHei"/>
          <w:spacing w:val="15"/>
          <w:sz w:val="28"/>
          <w:szCs w:val="28"/>
          <w:color w:val="000000"/>
        </w:rPr>
        <w:t>4</w:t>
      </w:r>
      <w:r>
        <w:rPr>
          <w:rFonts w:ascii="Microsoft YaHei" w:hAnsi="Microsoft YaHei" w:eastAsia="Microsoft YaHei" w:cs="Microsoft YaHei"/>
          <w:spacing w:val="15"/>
          <w:sz w:val="28"/>
          <w:szCs w:val="28"/>
          <w:color w:val="000000"/>
        </w:rPr>
        <w:t>.</w:t>
      </w:r>
      <w:r>
        <w:rPr>
          <w:rFonts w:ascii="Microsoft YaHei" w:hAnsi="Microsoft YaHei" w:eastAsia="Microsoft YaHei" w:cs="Microsoft YaHei"/>
          <w:spacing w:val="15"/>
          <w:sz w:val="28"/>
          <w:szCs w:val="28"/>
          <w:color w:val="000000"/>
        </w:rPr>
        <w:t>0</w:t>
      </w:r>
      <w:r>
        <w:rPr>
          <w:rFonts w:ascii="Microsoft YaHei" w:hAnsi="Microsoft YaHei" w:eastAsia="Microsoft YaHei" w:cs="Microsoft YaHei"/>
          <w:spacing w:val="15"/>
          <w:sz w:val="28"/>
          <w:szCs w:val="28"/>
          <w:color w:val="000000"/>
        </w:rPr>
        <w:t>5</w:t>
      </w:r>
      <w:r>
        <w:rPr>
          <w:rFonts w:ascii="Microsoft YaHei" w:hAnsi="Microsoft YaHei" w:eastAsia="Microsoft YaHei" w:cs="Microsoft YaHei"/>
          <w:spacing w:val="13"/>
          <w:sz w:val="28"/>
          <w:szCs w:val="28"/>
          <w:color w:val="000000"/>
        </w:rPr>
        <w:t>公顷。</w:t>
      </w:r>
      <w:r>
        <w:rPr>
          <w:rFonts w:ascii="Microsoft YaHei" w:hAnsi="Microsoft YaHei" w:eastAsia="Microsoft YaHei" w:cs="Microsoft YaHei"/>
          <w:spacing w:val="13"/>
          <w:sz w:val="28"/>
          <w:szCs w:val="28"/>
          <w:color w:val="000000"/>
        </w:rPr>
        <w:t>地质灾</w:t>
      </w:r>
      <w:r>
        <w:rPr>
          <w:rFonts w:ascii="Microsoft YaHei" w:hAnsi="Microsoft YaHei" w:eastAsia="Microsoft YaHei" w:cs="Microsoft YaHei"/>
          <w:spacing w:val="13"/>
          <w:sz w:val="28"/>
          <w:szCs w:val="28"/>
          <w:color w:val="000000"/>
        </w:rPr>
        <w:t>害风险</w:t>
      </w:r>
      <w:r>
        <w:rPr>
          <w:rFonts w:ascii="Microsoft YaHei" w:hAnsi="Microsoft YaHei" w:eastAsia="Microsoft YaHei" w:cs="Microsoft YaHei"/>
          <w:spacing w:val="13"/>
          <w:sz w:val="28"/>
          <w:szCs w:val="28"/>
          <w:color w:val="000000"/>
        </w:rPr>
        <w:t>分区：</w:t>
      </w:r>
      <w:r>
        <w:rPr>
          <w:rFonts w:ascii="Microsoft YaHei" w:hAnsi="Microsoft YaHei" w:eastAsia="Microsoft YaHei" w:cs="Microsoft YaHei"/>
          <w:spacing w:val="13"/>
          <w:sz w:val="28"/>
          <w:szCs w:val="28"/>
          <w:color w:val="000000"/>
        </w:rPr>
        <w:t>无高、</w:t>
      </w:r>
      <w:r>
        <w:rPr>
          <w:rFonts w:ascii="Microsoft YaHei" w:hAnsi="Microsoft YaHei" w:eastAsia="Microsoft YaHei" w:cs="Microsoft YaHei"/>
          <w:spacing w:val="12"/>
          <w:sz w:val="28"/>
          <w:szCs w:val="28"/>
          <w:color w:val="000000"/>
        </w:rPr>
        <w:t>底风险</w:t>
      </w:r>
      <w:r>
        <w:rPr>
          <w:rFonts w:ascii="Microsoft YaHei" w:hAnsi="Microsoft YaHei" w:eastAsia="Microsoft YaHei" w:cs="Microsoft YaHei"/>
          <w:spacing w:val="12"/>
          <w:sz w:val="28"/>
          <w:szCs w:val="28"/>
          <w:color w:val="000000"/>
        </w:rPr>
        <w:t>区，中</w:t>
      </w:r>
      <w:r>
        <w:rPr>
          <w:rFonts w:ascii="Microsoft YaHei" w:hAnsi="Microsoft YaHei" w:eastAsia="Microsoft YaHei" w:cs="Microsoft YaHei"/>
          <w:spacing w:val="12"/>
          <w:sz w:val="28"/>
          <w:szCs w:val="28"/>
          <w:color w:val="000000"/>
        </w:rPr>
        <w:t>风险区</w:t>
      </w:r>
      <w:r>
        <w:rPr>
          <w:rFonts w:ascii="Microsoft YaHei" w:hAnsi="Microsoft YaHei" w:eastAsia="Microsoft YaHei" w:cs="Microsoft YaHei"/>
          <w:spacing w:val="12"/>
          <w:sz w:val="28"/>
          <w:szCs w:val="28"/>
          <w:color w:val="000000"/>
        </w:rPr>
        <w:t>面积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 xml:space="preserve"> </w:t>
      </w:r>
      <w:r>
        <w:rPr>
          <w:rFonts w:ascii="Microsoft YaHei" w:hAnsi="Microsoft YaHei" w:eastAsia="Microsoft YaHei" w:cs="Microsoft YaHei"/>
          <w:w w:val="99"/>
          <w:spacing w:val="1"/>
          <w:sz w:val="28"/>
          <w:szCs w:val="28"/>
          <w:color w:val="000000"/>
        </w:rPr>
        <w:t>1</w:t>
      </w:r>
      <w:r>
        <w:rPr>
          <w:rFonts w:ascii="Microsoft YaHei" w:hAnsi="Microsoft YaHei" w:eastAsia="Microsoft YaHei" w:cs="Microsoft YaHei"/>
          <w:w w:val="99"/>
          <w:sz w:val="28"/>
          <w:szCs w:val="28"/>
          <w:color w:val="000000"/>
        </w:rPr>
        <w:t>5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4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2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.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6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8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公顷。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 xml:space="preserve"> </w:t>
      </w:r>
      <w:bookmarkEnd w:id="390"/>
    </w:p>
    <w:p>
      <w:pPr>
        <w:tabs>
          <w:tab w:val="left" w:pos="468"/>
        </w:tabs>
        <w:kinsoku w:val="false"/>
        <w:textAlignment w:val="baseline"/>
        <w:widowControl w:val="false"/>
        <w:spacing w:before="62" w:after="25" w:lineRule="auto" w:line="239"/>
        <w:numPr>
          <w:ilvl w:val="0"/>
          <w:numId w:val="17"/>
        </w:numPr>
        <w:ind w:left="17" w:right="0" w:firstLine="0"/>
        <w:jc w:val="left"/>
        <w:wordWrap w:val="false"/>
        <w:adjustRightInd w:val="false"/>
        <w:autoSpaceDE w:val="false"/>
        <w:autoSpaceDN w:val="false"/>
      </w:pPr>
      <w:bookmarkStart w:name="_GoBack" w:id="391"/>
      <w:r>
        <w:rPr>
          <w:rFonts w:ascii="Wingdings" w:hAnsi="Wingdings" w:eastAsia="Wingdings" w:cs="Wingdings"/>
          <w:sz w:val="32"/>
          <w:szCs w:val="0"/>
        </w:rPr>
      </w:r>
      <w:r>
        <w:rPr>
          <w:rFonts w:ascii="Microsoft YaHei" w:hAnsi="Microsoft YaHei" w:eastAsia="Microsoft YaHei" w:cs="Microsoft YaHei"/>
          <w:w w:val="99"/>
          <w:spacing w:val="1"/>
          <w:sz w:val="32"/>
          <w:szCs w:val="32"/>
          <w:b w:val="true"/>
          <w:color w:val="E0612A"/>
        </w:rPr>
        <w:t>其他管控</w:t>
      </w:r>
      <w:bookmarkEnd w:id="391"/>
    </w:p>
    <w:p>
      <w:pPr>
        <w:rPr>
          <w:rFonts w:ascii="Microsoft YaHei" w:hAnsi="Microsoft YaHei" w:eastAsia="Microsoft YaHei" w:cs="Microsoft YaHei"/>
          <w:sz w:val="28"/>
          <w:szCs w:val="28"/>
          <w:color w:val="000000"/>
        </w:rPr>
        <w:kinsoku w:val="false"/>
        <w:textAlignment w:val="baseline"/>
        <w:widowControl w:val="false"/>
        <w:spacing w:before="25" w:after="23" w:lineRule="auto" w:line="240"/>
        <w:ind w:left="582" w:right="0" w:firstLine="0"/>
        <w:jc w:val="left"/>
        <w:wordWrap w:val="false"/>
        <w:adjustRightInd w:val="false"/>
        <w:autoSpaceDE w:val="false"/>
        <w:autoSpaceDN w:val="false"/>
      </w:pPr>
      <w:bookmarkStart w:name="_GoBack" w:id="392"/>
      <w:r>
        <w:rPr>
          <w:rFonts w:ascii="Microsoft YaHei" w:hAnsi="Microsoft YaHei" w:eastAsia="Microsoft YaHei" w:cs="Microsoft YaHei"/>
          <w:w w:val="99"/>
          <w:sz w:val="28"/>
          <w:szCs w:val="28"/>
          <w:color w:val="000000"/>
        </w:rPr>
        <w:t>道路建设控制范围、河道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color w:val="000000"/>
        </w:rPr>
        <w:t>管控、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color w:val="000000"/>
        </w:rPr>
        <w:t>公益林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color w:val="000000"/>
        </w:rPr>
        <w:t>、文物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color w:val="000000"/>
        </w:rPr>
        <w:t>保护单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color w:val="000000"/>
        </w:rPr>
        <w:t>位保护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color w:val="000000"/>
        </w:rPr>
        <w:t>范围线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color w:val="000000"/>
        </w:rPr>
        <w:t>、古树</w:t>
      </w:r>
      <w:r>
        <w:rPr>
          <w:rFonts w:ascii="Microsoft YaHei" w:hAnsi="Microsoft YaHei" w:eastAsia="Microsoft YaHei" w:cs="Microsoft YaHei"/>
          <w:spacing w:val="2"/>
          <w:sz w:val="28"/>
          <w:szCs w:val="28"/>
          <w:color w:val="000000"/>
        </w:rPr>
        <w:t>名木</w:t>
      </w:r>
      <w:bookmarkEnd w:id="392"/>
    </w:p>
    <w:p>
      <w:pPr>
        <w:rPr>
          <w:rFonts w:ascii="Microsoft YaHei" w:hAnsi="Microsoft YaHei" w:eastAsia="Microsoft YaHei" w:cs="Microsoft YaHei"/>
          <w:sz w:val="28"/>
          <w:szCs w:val="28"/>
          <w:color w:val="000000"/>
        </w:rPr>
        <w:kinsoku w:val="false"/>
        <w:textAlignment w:val="baseline"/>
        <w:widowControl w:val="false"/>
        <w:spacing w:before="23" w:after="0" w:lineRule="auto" w:line="240"/>
        <w:ind w:left="17" w:right="0" w:firstLine="0"/>
        <w:jc w:val="left"/>
        <w:wordWrap w:val="false"/>
        <w:adjustRightInd w:val="false"/>
        <w:autoSpaceDE w:val="false"/>
        <w:autoSpaceDN w:val="false"/>
      </w:pPr>
      <w:bookmarkStart w:name="_GoBack" w:id="393"/>
      <w:r>
        <w:rPr>
          <w:rFonts w:ascii="Microsoft YaHei" w:hAnsi="Microsoft YaHei" w:eastAsia="Microsoft YaHei" w:cs="Microsoft YaHei"/>
          <w:w w:val="99"/>
          <w:spacing w:val="2"/>
          <w:sz w:val="28"/>
          <w:szCs w:val="28"/>
          <w:color w:val="000000"/>
        </w:rPr>
        <w:t>保护、矿产资源控制线</w:t>
      </w:r>
      <w:bookmarkEnd w:id="393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93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394"/>
      <w:bookmarkEnd w:id="394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93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395"/>
      <w:bookmarkEnd w:id="395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9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396"/>
      <w:bookmarkEnd w:id="396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99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397"/>
      <w:bookmarkEnd w:id="397"/>
    </w:p>
    <w:p>
      <w:pPr>
        <w:rPr>
          <w:rFonts w:ascii="Microsoft YaHei" w:hAnsi="Microsoft YaHei" w:eastAsia="Microsoft YaHei" w:cs="Microsoft YaHei"/>
          <w:sz w:val="11"/>
          <w:szCs w:val="11"/>
          <w:color w:val="000000"/>
        </w:rPr>
        <w:kinsoku w:val="false"/>
        <w:textAlignment w:val="baseline"/>
        <w:widowControl w:val="false"/>
        <w:spacing w:before="0" w:after="0" w:lineRule="auto" w:line="237"/>
        <w:ind w:left="2221" w:right="0" w:firstLine="0"/>
        <w:jc w:val="left"/>
        <w:wordWrap w:val="false"/>
        <w:adjustRightInd w:val="false"/>
        <w:autoSpaceDE w:val="false"/>
        <w:autoSpaceDN w:val="false"/>
      </w:pPr>
      <w:bookmarkStart w:name="_GoBack" w:id="398"/>
      <w:r>
        <w:rPr>
          <w:rFonts w:ascii="Microsoft YaHei" w:hAnsi="Microsoft YaHei" w:eastAsia="Microsoft YaHei" w:cs="Microsoft YaHei"/>
          <w:w w:val="99"/>
          <w:sz w:val="10"/>
          <w:szCs w:val="10"/>
          <w:color w:val="000000"/>
        </w:rPr>
        <w:t>平乐村</w:t>
      </w:r>
      <w:bookmarkEnd w:id="398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110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399"/>
      <w:bookmarkEnd w:id="399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110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400"/>
      <w:bookmarkEnd w:id="400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110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401"/>
      <w:bookmarkEnd w:id="401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110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402"/>
      <w:bookmarkEnd w:id="402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110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403"/>
      <w:bookmarkEnd w:id="403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110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404"/>
      <w:bookmarkEnd w:id="404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179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405"/>
      <w:bookmarkEnd w:id="405"/>
      <w:r>
        <w:rPr>
          <w:noProof/>
        </w:rPr>
        <mc:AlternateContent>
          <mc:Choice Requires="wpg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1145540</wp:posOffset>
                </wp:positionH>
                <wp:positionV relativeFrom="paragraph">
                  <wp:posOffset>-1122680</wp:posOffset>
                </wp:positionV>
                <wp:extent cx="2578100" cy="2827655"/>
                <wp:effectExtent l="0" t="0" r="0" b="0"/>
                <wp:wrapNone/>
                <wp:docPr id="407" name="Combination 4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8100" cy="2827655"/>
                          <a:chOff x="0" y="0"/>
                          <a:chExt cx="2578100" cy="2827655"/>
                        </a:xfrm>
                      </wpg:grpSpPr>
                      <pic:pic xmlns:pic="http://schemas.openxmlformats.org/drawingml/2006/picture" xmlns:r="http://schemas.openxmlformats.org/officeDocument/2006/relationships">
                        <pic:nvPicPr>
                          <pic:cNvPr id="408" name="9ED4A54E-E80B-40A4-9409-6F65FF2911DE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334" cy="2832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 xmlns:r="http://schemas.openxmlformats.org/officeDocument/2006/relationships">
                        <pic:nvPicPr>
                          <pic:cNvPr id="409" name="6A7EC2EF-5D0C-4FA3-8AC4-A3FB9B049E0D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63090" y="28575"/>
                            <a:ext cx="719667" cy="3513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pic:pic xmlns:pic="http://schemas.openxmlformats.org/drawingml/2006/picture">
              <v:group xmlns:v="urn:schemas-microsoft-com:vml" xmlns:o="urn:schemas-microsoft-com:office:office" xmlns:r="http://schemas.openxmlformats.org/officeDocument/2006/relationships" id="Combination 406" o:spid="_x0000_s1033" style="position:absolute;left:0;text-align:left;margin-left:91pt;margin-top:238pt;width:204pt;height:223pt;z-index:                                                       251655168;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v:shapetype id="_x0000_t202" coordsize="21600,21600" o:spt="202" path="m,l,21600r21600,l21600,xe">
                  <v:stroke joinstyle="miter"/>
                  <v:path gradientshapeok="true" o:connecttype="rect"/>
                </v:shapetype>
                <v:shape id="9ED4A54E-E80B-40A4-9409-6F65FF2911DE" type="#_x0000_t75" stroked="false"/>
                <v:imagedata r:id="rId63" o:title=""/>
                <v:shape id="6A7EC2EF-5D0C-4FA3-8AC4-A3FB9B049E0D" type="#_x0000_t75" stroked="false"/>
                <v:imagedata r:id="rId64" o:title=""/>
              </v:group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3153410</wp:posOffset>
                </wp:positionH>
                <wp:positionV relativeFrom="paragraph">
                  <wp:posOffset>1345565</wp:posOffset>
                </wp:positionV>
                <wp:extent cx="584200" cy="364067"/>
                <wp:effectExtent l="0" t="0" r="0" b="0"/>
                <wp:wrapNone/>
                <wp:docPr id="410" name="Image 4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410" name="F90938C2-ACD2-4D55-667E-475275BF153E"/>
                        <pic:cNvPicPr/>
                      </pic:nvPicPr>
                      <pic:blipFill>
                        <a:blip r:embed="rId6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4200" cy="3640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411" type="#_x0000_t202" style="position:absolute;left:0;text-align:left;margin-left:248pt;margin-top:106pt;width:46pt;height:29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65"/>
              </v:shape>
            </pic:pic>
          </mc:Fallback>
        </mc:AlternateContent>
      </w:r>
      <w:r>
        <w:rPr>
          <w:noProof/>
        </w:rPr>
        <mc:AlternateContent>
          <mc:Choice Requires="wpg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3827780</wp:posOffset>
                </wp:positionH>
                <wp:positionV relativeFrom="paragraph">
                  <wp:posOffset>-1125220</wp:posOffset>
                </wp:positionV>
                <wp:extent cx="2637155" cy="2827655"/>
                <wp:effectExtent l="0" t="0" r="0" b="0"/>
                <wp:wrapNone/>
                <wp:docPr id="413" name="Combination 4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7155" cy="2827655"/>
                          <a:chOff x="0" y="0"/>
                          <a:chExt cx="2637155" cy="2827655"/>
                        </a:xfrm>
                      </wpg:grpSpPr>
                      <pic:pic xmlns:pic="http://schemas.openxmlformats.org/drawingml/2006/picture" xmlns:r="http://schemas.openxmlformats.org/officeDocument/2006/relationships">
                        <pic:nvPicPr>
                          <pic:cNvPr id="414" name="6787319E-D32B-49B0-FF80-F24E6CEC3A8C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667" cy="2832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 xmlns:r="http://schemas.openxmlformats.org/officeDocument/2006/relationships">
                        <pic:nvPicPr>
                          <pic:cNvPr id="415" name="32F7EF60-1B2E-4777-A6AB-7ECC9233A797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10080" y="26670"/>
                            <a:ext cx="732367" cy="3640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pic:pic xmlns:pic="http://schemas.openxmlformats.org/drawingml/2006/picture">
              <v:group xmlns:v="urn:schemas-microsoft-com:vml" xmlns:o="urn:schemas-microsoft-com:office:office" xmlns:r="http://schemas.openxmlformats.org/officeDocument/2006/relationships" id="Combination 412" o:spid="_x0000_s1033" style="position:absolute;left:0;text-align:left;margin-left:302pt;margin-top:238pt;width:208pt;height:223pt;z-index:                                                       251655168;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v:shapetype id="_x0000_t202" coordsize="21600,21600" o:spt="202" path="m,l,21600r21600,l21600,xe">
                  <v:stroke joinstyle="miter"/>
                  <v:path gradientshapeok="true" o:connecttype="rect"/>
                </v:shapetype>
                <v:shape id="6787319E-D32B-49B0-FF80-F24E6CEC3A8C" type="#_x0000_t75" stroked="false"/>
                <v:imagedata r:id="rId66" o:title=""/>
                <v:shape id="32F7EF60-1B2E-4777-A6AB-7ECC9233A797" type="#_x0000_t75" stroked="false"/>
                <v:imagedata r:id="rId67" o:title=""/>
              </v:group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5979795</wp:posOffset>
                </wp:positionH>
                <wp:positionV relativeFrom="paragraph">
                  <wp:posOffset>1510665</wp:posOffset>
                </wp:positionV>
                <wp:extent cx="508000" cy="241300"/>
                <wp:effectExtent l="0" t="0" r="0" b="0"/>
                <wp:wrapNone/>
                <wp:docPr id="416" name="Image 4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416" name="662D2C8C-A586-4CB0-BA62-F6D13950248C"/>
                        <pic:cNvPicPr/>
                      </pic:nvPicPr>
                      <pic:blipFill>
                        <a:blip r:embed="rId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8000" cy="241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417" type="#_x0000_t202" style="position:absolute;left:0;text-align:left;margin-left:471pt;margin-top:119pt;width:40pt;height:19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68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4671695</wp:posOffset>
                </wp:positionH>
                <wp:positionV relativeFrom="paragraph">
                  <wp:posOffset>-524510</wp:posOffset>
                </wp:positionV>
                <wp:extent cx="201295" cy="116205"/>
                <wp:effectExtent l="0" t="0" r="0" b="0"/>
                <wp:wrapNone/>
                <wp:docPr id="418" name="TextBox4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01295" cy="1162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hAnsi="Microsoft YaHei" w:eastAsia="Microsoft YaHei" w:cs="Microsoft YaHei"/>
                                <w:sz w:val="11"/>
                                <w:szCs w:val="11"/>
                                <w:color w:val="00000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7" w:after="3" w:lineRule="auto" w:line="23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419"/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z w:val="10"/>
                                <w:szCs w:val="10"/>
                                <w:color w:val="000000"/>
                              </w:rPr>
                              <w:t>平乐村</w:t>
                            </w:r>
                            <w:bookmarkEnd w:id="419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418" style="position:absolute;left:0;text-align:left;margin-left:368pt;margin-top:-41pt;width:16pt;height:1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rFonts w:ascii="Microsoft YaHei" w:hAnsi="Microsoft YaHei" w:eastAsia="Microsoft YaHei" w:cs="Microsoft YaHei"/>
                          <w:sz w:val="11"/>
                          <w:szCs w:val="11"/>
                          <w:color w:val="000000"/>
                        </w:rPr>
                        <w:kinsoku w:val="false"/>
                        <w:textAlignment w:val="baseline"/>
                        <w:widowControl w:val="false"/>
                        <w:spacing w:before="7" w:after="3" w:lineRule="auto" w:line="23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420"/>
                      <w:r>
                        <w:rPr>
                          <w:rFonts w:ascii="Microsoft YaHei" w:hAnsi="Microsoft YaHei" w:eastAsia="Microsoft YaHei" w:cs="Microsoft YaHei"/>
                          <w:w w:val="99"/>
                          <w:sz w:val="10"/>
                          <w:szCs w:val="10"/>
                          <w:color w:val="000000"/>
                        </w:rPr>
                        <w:t>平乐村</w:t>
                      </w:r>
                      <w:bookmarkEnd w:id="420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</w:p>
    <w:tbl>
      <w:tblPr>
        <w:tblStyle w:val="a3"/>
        <w:tblW w:w="0" w:type="auto"/>
        <w:tblInd w:w="2475" w:type="dxa"/>
        <w:tblLayout w:type="fixed"/>
        <w:tblLook w:val="04A0"/>
      </w:tblPr>
      <w:tblGrid>
        <w:gridCol w:w="350"/>
        <w:gridCol w:w="2240"/>
        <w:gridCol w:w="2100"/>
        <w:gridCol w:w="560"/>
      </w:tblGrid>
      <w:tr>
        <w:trPr>
          <w:cantSplit/>
          <w:trHeight w:val="622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rPr>
                <w:sz w:val="0"/>
                <w:szCs w:val="0"/>
              </w:rPr>
              <w:kinsoku w:val="false"/>
              <w:textAlignment w:val="baseline"/>
              <w:widowControl w:val="false"/>
              <w:spacing w:before="0" w:after="0" w:lineRule="auto" w:line="218"/>
              <w:ind w:left="0" w:right="0" w:firstLine="0"/>
              <w:jc w:val="both"/>
              <w:wordWrap w:val="false"/>
              <w:adjustRightInd w:val="false"/>
              <w:autoSpaceDE w:val="false"/>
              <w:autoSpaceDN w:val="false"/>
              <w:rPr>
                <w:sz w:val="20"/>
                <w:szCs w:val="20"/>
              </w:rPr>
            </w:pPr>
            <w:bookmarkStart w:name="_GoBack" w:id="421"/>
            <w:bookmarkEnd w:id="421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rPr>
                <w:rFonts w:ascii="Microsoft YaHei" w:hAnsi="Microsoft YaHei" w:eastAsia="Microsoft YaHei" w:cs="Microsoft YaHei"/>
                <w:sz w:val="11"/>
                <w:szCs w:val="11"/>
                <w:color w:val="000000"/>
              </w:rPr>
              <w:kinsoku w:val="false"/>
              <w:textAlignment w:val="baseline"/>
              <w:widowControl w:val="false"/>
              <w:spacing w:before="0" w:after="449" w:lineRule="auto" w:line="240"/>
              <w:ind w:left="127" w:right="0" w:firstLine="0"/>
              <w:jc w:val="left"/>
              <w:wordWrap w:val="false"/>
              <w:adjustRightInd w:val="false"/>
              <w:autoSpaceDE w:val="false"/>
              <w:autoSpaceDN w:val="false"/>
            </w:pPr>
            <w:bookmarkStart w:name="_GoBack" w:id="422"/>
            <w:r>
              <w:rPr>
                <w:rFonts w:ascii="Microsoft YaHei" w:hAnsi="Microsoft YaHei" w:eastAsia="Microsoft YaHei" w:cs="Microsoft YaHei"/>
                <w:w w:val="99"/>
                <w:sz w:val="10"/>
                <w:szCs w:val="10"/>
                <w:color w:val="000000"/>
              </w:rPr>
              <w:t>公店社区</w:t>
            </w:r>
            <w:bookmarkEnd w:id="422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rPr>
                <w:sz w:val="0"/>
                <w:szCs w:val="0"/>
              </w:rPr>
              <w:kinsoku w:val="false"/>
              <w:textAlignment w:val="baseline"/>
              <w:widowControl w:val="false"/>
              <w:spacing w:before="0" w:after="0" w:lineRule="auto" w:line="218"/>
              <w:ind w:left="0" w:right="0" w:firstLine="0"/>
              <w:jc w:val="both"/>
              <w:wordWrap w:val="false"/>
              <w:adjustRightInd w:val="false"/>
              <w:autoSpaceDE w:val="false"/>
              <w:autoSpaceDN w:val="false"/>
              <w:rPr>
                <w:sz w:val="20"/>
                <w:szCs w:val="20"/>
              </w:rPr>
            </w:pPr>
            <w:bookmarkStart w:name="_GoBack" w:id="423"/>
            <w:bookmarkEnd w:id="423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rPr>
                <w:rFonts w:ascii="Microsoft YaHei" w:hAnsi="Microsoft YaHei" w:eastAsia="Microsoft YaHei" w:cs="Microsoft YaHei"/>
                <w:sz w:val="11"/>
                <w:szCs w:val="11"/>
                <w:color w:val="000000"/>
              </w:rPr>
              <w:kinsoku w:val="false"/>
              <w:textAlignment w:val="baseline"/>
              <w:widowControl w:val="false"/>
              <w:spacing w:before="0" w:after="449" w:lineRule="auto" w:line="240"/>
              <w:ind w:left="122" w:right="0" w:firstLine="0"/>
              <w:jc w:val="left"/>
              <w:wordWrap w:val="false"/>
              <w:adjustRightInd w:val="false"/>
              <w:autoSpaceDE w:val="false"/>
              <w:autoSpaceDN w:val="false"/>
            </w:pPr>
            <w:bookmarkStart w:name="_GoBack" w:id="424"/>
            <w:r>
              <w:rPr>
                <w:rFonts w:ascii="Microsoft YaHei" w:hAnsi="Microsoft YaHei" w:eastAsia="Microsoft YaHei" w:cs="Microsoft YaHei"/>
                <w:w w:val="99"/>
                <w:sz w:val="10"/>
                <w:szCs w:val="10"/>
                <w:color w:val="000000"/>
              </w:rPr>
              <w:t>公店社区</w:t>
            </w:r>
            <w:bookmarkEnd w:id="424"/>
          </w:p>
        </w:tc>
      </w:tr>
      <w:tr>
        <w:trPr>
          <w:cantSplit/>
          <w:trHeight w:val="607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rPr>
                <w:sz w:val="0"/>
                <w:szCs w:val="0"/>
              </w:rPr>
              <w:kinsoku w:val="false"/>
              <w:textAlignment w:val="baseline"/>
              <w:widowControl w:val="false"/>
              <w:spacing w:before="0" w:after="0" w:lineRule="auto" w:line="110"/>
              <w:ind w:left="0" w:right="0" w:firstLine="0"/>
              <w:jc w:val="both"/>
              <w:wordWrap w:val="false"/>
              <w:adjustRightInd w:val="false"/>
              <w:autoSpaceDE w:val="false"/>
              <w:autoSpaceDN w:val="false"/>
              <w:rPr>
                <w:sz w:val="20"/>
                <w:szCs w:val="20"/>
              </w:rPr>
            </w:pPr>
            <w:bookmarkStart w:name="_GoBack" w:id="425"/>
            <w:bookmarkEnd w:id="425"/>
          </w:p>
          <w:p>
            <w:pPr>
              <w:rPr>
                <w:sz w:val="0"/>
                <w:szCs w:val="0"/>
              </w:rPr>
              <w:kinsoku w:val="false"/>
              <w:textAlignment w:val="baseline"/>
              <w:widowControl w:val="false"/>
              <w:spacing w:before="0" w:after="0" w:lineRule="auto" w:line="110"/>
              <w:ind w:left="0" w:right="0" w:firstLine="0"/>
              <w:jc w:val="both"/>
              <w:wordWrap w:val="false"/>
              <w:adjustRightInd w:val="false"/>
              <w:autoSpaceDE w:val="false"/>
              <w:autoSpaceDN w:val="false"/>
              <w:rPr>
                <w:sz w:val="20"/>
                <w:szCs w:val="20"/>
              </w:rPr>
            </w:pPr>
            <w:bookmarkStart w:name="_GoBack" w:id="426"/>
            <w:bookmarkEnd w:id="426"/>
          </w:p>
          <w:p>
            <w:pPr>
              <w:rPr>
                <w:sz w:val="0"/>
                <w:szCs w:val="0"/>
              </w:rPr>
              <w:kinsoku w:val="false"/>
              <w:textAlignment w:val="baseline"/>
              <w:widowControl w:val="false"/>
              <w:spacing w:before="1" w:after="0" w:lineRule="auto" w:line="110"/>
              <w:ind w:left="0" w:right="0" w:firstLine="0"/>
              <w:jc w:val="both"/>
              <w:wordWrap w:val="false"/>
              <w:adjustRightInd w:val="false"/>
              <w:autoSpaceDE w:val="false"/>
              <w:autoSpaceDN w:val="false"/>
              <w:rPr>
                <w:sz w:val="20"/>
                <w:szCs w:val="20"/>
              </w:rPr>
            </w:pPr>
            <w:bookmarkStart w:name="_GoBack" w:id="427"/>
            <w:bookmarkEnd w:id="427"/>
          </w:p>
          <w:p>
            <w:pPr>
              <w:rPr>
                <w:sz w:val="0"/>
                <w:szCs w:val="0"/>
              </w:rPr>
              <w:kinsoku w:val="false"/>
              <w:textAlignment w:val="baseline"/>
              <w:widowControl w:val="false"/>
              <w:spacing w:before="0" w:after="0" w:lineRule="auto" w:line="153"/>
              <w:ind w:left="0" w:right="0" w:firstLine="0"/>
              <w:jc w:val="both"/>
              <w:wordWrap w:val="false"/>
              <w:adjustRightInd w:val="false"/>
              <w:autoSpaceDE w:val="false"/>
              <w:autoSpaceDN w:val="false"/>
              <w:rPr>
                <w:sz w:val="20"/>
                <w:szCs w:val="20"/>
              </w:rPr>
            </w:pPr>
            <w:bookmarkStart w:name="_GoBack" w:id="428"/>
            <w:bookmarkEnd w:id="428"/>
          </w:p>
          <w:p>
            <w:pPr>
              <w:rPr>
                <w:rFonts w:ascii="Microsoft YaHei" w:hAnsi="Microsoft YaHei" w:eastAsia="Microsoft YaHei" w:cs="Microsoft YaHei"/>
                <w:sz w:val="11"/>
                <w:szCs w:val="11"/>
                <w:color w:val="000000"/>
              </w:rPr>
              <w:kinsoku w:val="false"/>
              <w:textAlignment w:val="baseline"/>
              <w:widowControl w:val="false"/>
              <w:spacing w:before="2" w:after="0" w:lineRule="auto" w:line="191"/>
              <w:ind w:left="0" w:right="0" w:firstLine="0"/>
              <w:jc w:val="left"/>
              <w:wordWrap w:val="false"/>
              <w:adjustRightInd w:val="false"/>
              <w:autoSpaceDE w:val="false"/>
              <w:autoSpaceDN w:val="false"/>
            </w:pPr>
            <w:bookmarkStart w:name="_GoBack" w:id="429"/>
            <w:r>
              <w:rPr>
                <w:rFonts w:ascii="Microsoft YaHei" w:hAnsi="Microsoft YaHei" w:eastAsia="Microsoft YaHei" w:cs="Microsoft YaHei"/>
                <w:w w:val="99"/>
                <w:sz w:val="10"/>
                <w:szCs w:val="10"/>
                <w:color w:val="000000"/>
              </w:rPr>
              <w:t>荣光村</w:t>
            </w:r>
            <w:bookmarkEnd w:id="429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rPr>
                <w:sz w:val="0"/>
                <w:szCs w:val="0"/>
              </w:rPr>
              <w:kinsoku w:val="false"/>
              <w:textAlignment w:val="baseline"/>
              <w:widowControl w:val="false"/>
              <w:spacing w:before="0" w:after="0" w:lineRule="auto" w:line="218"/>
              <w:ind w:left="0" w:right="0" w:firstLine="0"/>
              <w:jc w:val="both"/>
              <w:wordWrap w:val="false"/>
              <w:adjustRightInd w:val="false"/>
              <w:autoSpaceDE w:val="false"/>
              <w:autoSpaceDN w:val="false"/>
              <w:rPr>
                <w:sz w:val="20"/>
                <w:szCs w:val="20"/>
              </w:rPr>
            </w:pPr>
            <w:bookmarkStart w:name="_GoBack" w:id="430"/>
            <w:bookmarkEnd w:id="430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rPr>
                <w:sz w:val="0"/>
                <w:szCs w:val="0"/>
              </w:rPr>
              <w:kinsoku w:val="false"/>
              <w:textAlignment w:val="baseline"/>
              <w:widowControl w:val="false"/>
              <w:spacing w:before="0" w:after="0" w:lineRule="auto" w:line="110"/>
              <w:ind w:left="0" w:right="0" w:firstLine="0"/>
              <w:jc w:val="both"/>
              <w:wordWrap w:val="false"/>
              <w:adjustRightInd w:val="false"/>
              <w:autoSpaceDE w:val="false"/>
              <w:autoSpaceDN w:val="false"/>
              <w:rPr>
                <w:sz w:val="20"/>
                <w:szCs w:val="20"/>
              </w:rPr>
            </w:pPr>
            <w:bookmarkStart w:name="_GoBack" w:id="431"/>
            <w:bookmarkEnd w:id="431"/>
          </w:p>
          <w:p>
            <w:pPr>
              <w:rPr>
                <w:sz w:val="0"/>
                <w:szCs w:val="0"/>
              </w:rPr>
              <w:kinsoku w:val="false"/>
              <w:textAlignment w:val="baseline"/>
              <w:widowControl w:val="false"/>
              <w:spacing w:before="0" w:after="0" w:lineRule="auto" w:line="110"/>
              <w:ind w:left="0" w:right="0" w:firstLine="0"/>
              <w:jc w:val="both"/>
              <w:wordWrap w:val="false"/>
              <w:adjustRightInd w:val="false"/>
              <w:autoSpaceDE w:val="false"/>
              <w:autoSpaceDN w:val="false"/>
              <w:rPr>
                <w:sz w:val="20"/>
                <w:szCs w:val="20"/>
              </w:rPr>
            </w:pPr>
            <w:bookmarkStart w:name="_GoBack" w:id="432"/>
            <w:bookmarkEnd w:id="432"/>
          </w:p>
          <w:p>
            <w:pPr>
              <w:rPr>
                <w:sz w:val="0"/>
                <w:szCs w:val="0"/>
              </w:rPr>
              <w:kinsoku w:val="false"/>
              <w:textAlignment w:val="baseline"/>
              <w:widowControl w:val="false"/>
              <w:spacing w:before="1" w:after="0" w:lineRule="auto" w:line="110"/>
              <w:ind w:left="0" w:right="0" w:firstLine="0"/>
              <w:jc w:val="both"/>
              <w:wordWrap w:val="false"/>
              <w:adjustRightInd w:val="false"/>
              <w:autoSpaceDE w:val="false"/>
              <w:autoSpaceDN w:val="false"/>
              <w:rPr>
                <w:sz w:val="20"/>
                <w:szCs w:val="20"/>
              </w:rPr>
            </w:pPr>
            <w:bookmarkStart w:name="_GoBack" w:id="433"/>
            <w:bookmarkEnd w:id="433"/>
          </w:p>
          <w:p>
            <w:pPr>
              <w:rPr>
                <w:sz w:val="0"/>
                <w:szCs w:val="0"/>
              </w:rPr>
              <w:kinsoku w:val="false"/>
              <w:textAlignment w:val="baseline"/>
              <w:widowControl w:val="false"/>
              <w:spacing w:before="0" w:after="0" w:lineRule="auto" w:line="144"/>
              <w:ind w:left="0" w:right="0" w:firstLine="0"/>
              <w:jc w:val="both"/>
              <w:wordWrap w:val="false"/>
              <w:adjustRightInd w:val="false"/>
              <w:autoSpaceDE w:val="false"/>
              <w:autoSpaceDN w:val="false"/>
              <w:rPr>
                <w:sz w:val="20"/>
                <w:szCs w:val="20"/>
              </w:rPr>
            </w:pPr>
            <w:bookmarkStart w:name="_GoBack" w:id="434"/>
            <w:bookmarkEnd w:id="434"/>
          </w:p>
          <w:p>
            <w:pPr>
              <w:rPr>
                <w:rFonts w:ascii="Microsoft YaHei" w:hAnsi="Microsoft YaHei" w:eastAsia="Microsoft YaHei" w:cs="Microsoft YaHei"/>
                <w:sz w:val="11"/>
                <w:szCs w:val="11"/>
                <w:color w:val="000000"/>
              </w:rPr>
              <w:kinsoku w:val="false"/>
              <w:textAlignment w:val="baseline"/>
              <w:widowControl w:val="false"/>
              <w:spacing w:before="1" w:after="0" w:lineRule="auto" w:line="208"/>
              <w:ind w:left="1744" w:right="0" w:firstLine="0"/>
              <w:jc w:val="left"/>
              <w:wordWrap w:val="false"/>
              <w:adjustRightInd w:val="false"/>
              <w:autoSpaceDE w:val="false"/>
              <w:autoSpaceDN w:val="false"/>
            </w:pPr>
            <w:bookmarkStart w:name="_GoBack" w:id="435"/>
            <w:r>
              <w:rPr>
                <w:rFonts w:ascii="Microsoft YaHei" w:hAnsi="Microsoft YaHei" w:eastAsia="Microsoft YaHei" w:cs="Microsoft YaHei"/>
                <w:w w:val="99"/>
                <w:sz w:val="10"/>
                <w:szCs w:val="10"/>
                <w:color w:val="000000"/>
              </w:rPr>
              <w:t>荣光村</w:t>
            </w:r>
            <w:bookmarkEnd w:id="435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rPr>
                <w:sz w:val="0"/>
                <w:szCs w:val="0"/>
              </w:rPr>
              <w:kinsoku w:val="false"/>
              <w:textAlignment w:val="baseline"/>
              <w:widowControl w:val="false"/>
              <w:spacing w:before="0" w:after="0" w:lineRule="auto" w:line="218"/>
              <w:ind w:left="0" w:right="0" w:firstLine="0"/>
              <w:jc w:val="both"/>
              <w:wordWrap w:val="false"/>
              <w:adjustRightInd w:val="false"/>
              <w:autoSpaceDE w:val="false"/>
              <w:autoSpaceDN w:val="false"/>
              <w:rPr>
                <w:sz w:val="20"/>
                <w:szCs w:val="20"/>
              </w:rPr>
            </w:pPr>
            <w:bookmarkStart w:name="_GoBack" w:id="436"/>
            <w:bookmarkEnd w:id="436"/>
          </w:p>
        </w:tc>
      </w:tr>
    </w:tbl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145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437"/>
      <w:bookmarkEnd w:id="437"/>
    </w:p>
    <w:p>
      <w:pPr>
        <w:sectPr>
          <w:pgSz w:w="11920" w:h="16840" w:orient="portrait"/>
          <w:pgMar w:top="475" w:right="934" w:bottom="1431" w:left="801" w:header="0" w:footer="0" w:gutter="0"/>
          <w:cols w:space="425"/>
          <w:textDirection w:val="lrTb"/>
          <w:type w:val="continuous"/>
          <w:rPr>
            <w:sz w:val="0"/>
            <w:szCs w:val="0"/>
          </w:rPr>
        </w:sectPr>
      </w:pPr>
    </w:p>
    <w:p>
      <w:pPr>
        <w:rPr>
          <w:rFonts w:ascii="Microsoft YaHei" w:hAnsi="Microsoft YaHei" w:eastAsia="Microsoft YaHei" w:cs="Microsoft YaHei"/>
          <w:sz w:val="48"/>
          <w:szCs w:val="48"/>
          <w:b w:val="true"/>
          <w:color w:val="000000"/>
        </w:rPr>
        <w:kinsoku w:val="false"/>
        <w:textAlignment w:val="baseline"/>
        <w:widowControl w:val="false"/>
        <w:spacing w:before="3" w:after="0" w:lineRule="auto" w:line="185"/>
        <w:ind w:left="511" w:right="0" w:firstLine="0"/>
        <w:jc w:val="left"/>
        <w:wordWrap w:val="false"/>
        <w:adjustRightInd w:val="false"/>
        <w:autoSpaceDE w:val="false"/>
        <w:autoSpaceDN w:val="false"/>
      </w:pPr>
      <w:bookmarkStart w:name="438"/>
      <w:bookmarkEnd w:id="438"/>
      <w:r>
        <w:rPr>
          <w:rFonts w:ascii="Microsoft YaHei" w:hAnsi="Microsoft YaHei" w:eastAsia="Microsoft YaHei" w:cs="Microsoft YaHei"/>
          <w:w w:val="99"/>
          <w:spacing w:val="1"/>
          <w:sz w:val="48"/>
          <w:szCs w:val="48"/>
          <w:b w:val="true"/>
          <w:color w:val="FFFFFF"/>
        </w:rPr>
        <w:t>3</w:t>
      </w:r>
      <w:r>
        <w:rPr>
          <w:rFonts w:ascii="Microsoft YaHei" w:hAnsi="Microsoft YaHei" w:eastAsia="Microsoft YaHei" w:cs="Microsoft YaHei"/>
          <w:spacing w:val="760"/>
          <w:sz w:val="48"/>
          <w:szCs w:val="48"/>
          <w:b w:val="true"/>
          <w:color w:val="FFFFFF"/>
        </w:rPr>
        <w:t xml:space="preserve"> </w:t>
      </w:r>
      <w:r>
        <w:rPr>
          <w:rFonts w:ascii="Microsoft YaHei" w:hAnsi="Microsoft YaHei" w:eastAsia="Microsoft YaHei" w:cs="Microsoft YaHei"/>
          <w:w w:val="99"/>
          <w:spacing w:val="4"/>
          <w:sz w:val="48"/>
          <w:szCs w:val="48"/>
          <w:b w:val="true"/>
          <w:color w:val="000000"/>
        </w:rPr>
        <w:t>规划内容</w:t>
      </w:r>
      <w:r>
        <w:rPr>
          <w:noProof/>
        </w:rPr>
        <mc:AlternateContent>
          <mc:Choice Requires="wpc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ragraph">
                  <wp:posOffset>-109220</wp:posOffset>
                </wp:positionV>
                <wp:extent cx="930275" cy="629920"/>
                <wp:effectExtent l="0" t="0" r="0" b="0"/>
                <wp:wrapNone/>
                <wp:docPr id="439" name="Image 4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 style="position:absolute;left:0;text-align:left;margin-left:43pt;margin-top:-9pt;width:73pt;height:5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wsp>
                        <wps:cNvSpPr/>
                        <wps:spPr>
                          <a:xfrm>
                            <a:off x="140" y="-26"/>
                            <a:ext cx="805815" cy="530860"/>
                          </a:xfrm>
                          <a:custGeom>
                            <a:rect l="l" t="t" r="r" b="b"/>
                            <a:pathLst>
                              <a:path w="805815" h="530834">
                                <a:moveTo>
                                  <a:pt x="9525" y="9499"/>
                                </a:moveTo>
                                <a:lnTo>
                                  <a:pt x="796290" y="9499"/>
                                </a:lnTo>
                                <a:lnTo>
                                  <a:pt x="796290" y="521309"/>
                                </a:lnTo>
                                <a:lnTo>
                                  <a:pt x="9525" y="521309"/>
                                </a:lnTo>
                                <a:lnTo>
                                  <a:pt x="9525" y="9499"/>
                                </a:lnTo>
                              </a:path>
                            </a:pathLst>
                          </a:custGeom>
                          <a:ln w="19050" cap="flat" cmpd="sng">
                            <a:solidFill>
                              <a:srgbClr val="098E59">
                                <a:alpha val="62000"/>
                              </a:srgbClr>
                            </a:solidFill>
                            <a:miter lim="800000"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24600" y="99034"/>
                            <a:ext cx="805815" cy="530860"/>
                          </a:xfrm>
                          <a:custGeom>
                            <a:rect l="l" t="t" r="r" b="b"/>
                            <a:pathLst>
                              <a:path w="805675" h="530860">
                                <a:moveTo>
                                  <a:pt x="9525" y="9525"/>
                                </a:moveTo>
                                <a:lnTo>
                                  <a:pt x="796290" y="9525"/>
                                </a:lnTo>
                                <a:lnTo>
                                  <a:pt x="796290" y="521335"/>
                                </a:lnTo>
                                <a:lnTo>
                                  <a:pt x="9525" y="521335"/>
                                </a:lnTo>
                                <a:lnTo>
                                  <a:pt x="9525" y="9525"/>
                                </a:lnTo>
                              </a:path>
                            </a:pathLst>
                          </a:custGeom>
                          <a:ln w="19050" cap="flat" cmpd="sng">
                            <a:solidFill>
                              <a:srgbClr val="098E59">
                                <a:alpha val="62000"/>
                              </a:srgbClr>
                            </a:solidFill>
                            <a:miter lim="800000"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36639" y="116713"/>
                            <a:ext cx="662711" cy="412966"/>
                          </a:xfrm>
                          <a:custGeom>
                            <a:rect l="l" t="t" r="r" b="b"/>
                            <a:pathLst>
                              <a:path w="662711" h="412966">
                                <a:moveTo>
                                  <a:pt x="0" y="0"/>
                                </a:moveTo>
                                <a:lnTo>
                                  <a:pt x="662711" y="0"/>
                                </a:lnTo>
                                <a:lnTo>
                                  <a:pt x="662711" y="412966"/>
                                </a:lnTo>
                                <a:lnTo>
                                  <a:pt x="0" y="4129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98E59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shape xmlns:v="urn:schemas-microsoft-com:vml" id="_x0000_t202" coordsize="930275,629920"/>
            </w:pict>
          </mc:Fallback>
        </mc:AlternateContent>
      </w:r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581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440"/>
      <w:bookmarkEnd w:id="440"/>
    </w:p>
    <w:p>
      <w:pPr>
        <w:tabs>
          <w:tab w:val="left" w:pos="451"/>
        </w:tabs>
        <w:kinsoku w:val="false"/>
        <w:textAlignment w:val="baseline"/>
        <w:widowControl w:val="false"/>
        <w:spacing w:before="2" w:after="0" w:lineRule="auto" w:line="234"/>
        <w:numPr>
          <w:ilvl w:val="0"/>
          <w:numId w:val="18"/>
        </w:numPr>
        <w:ind w:left="0" w:right="0" w:firstLine="0"/>
        <w:jc w:val="left"/>
        <w:wordWrap w:val="false"/>
        <w:adjustRightInd w:val="false"/>
        <w:autoSpaceDE w:val="false"/>
        <w:autoSpaceDN w:val="false"/>
      </w:pPr>
      <w:bookmarkStart w:name="_GoBack" w:id="441"/>
      <w:r>
        <w:rPr>
          <w:rFonts w:ascii="Wingdings" w:hAnsi="Wingdings" w:eastAsia="Wingdings" w:cs="Wingdings"/>
          <w:sz w:val="36"/>
          <w:szCs w:val="0"/>
        </w:rPr>
      </w:r>
      <w:r>
        <w:rPr>
          <w:rFonts w:ascii="Microsoft YaHei" w:hAnsi="Microsoft YaHei" w:eastAsia="Microsoft YaHei" w:cs="Microsoft YaHei"/>
          <w:w w:val="99"/>
          <w:spacing w:val="3"/>
          <w:sz w:val="36"/>
          <w:szCs w:val="36"/>
          <w:b w:val="true"/>
          <w:color w:val="398168"/>
        </w:rPr>
        <w:t>用地布局</w:t>
      </w:r>
      <w:bookmarkEnd w:id="441"/>
    </w:p>
    <w:p>
      <w:pPr>
        <w:rPr>
          <w:rFonts w:ascii="Microsoft YaHei" w:hAnsi="Microsoft YaHei" w:eastAsia="Microsoft YaHei" w:cs="Microsoft YaHei"/>
          <w:sz w:val="32"/>
          <w:szCs w:val="32"/>
          <w:b w:val="true"/>
          <w:color w:val="E0612A"/>
        </w:rPr>
        <w:kinsoku w:val="false"/>
        <w:textAlignment w:val="baseline"/>
        <w:widowControl w:val="false"/>
        <w:spacing w:before="2" w:after="0" w:lineRule="auto" w:line="239"/>
        <w:ind w:left="479" w:right="0" w:firstLine="0"/>
        <w:jc w:val="left"/>
        <w:wordWrap w:val="false"/>
        <w:adjustRightInd w:val="false"/>
        <w:autoSpaceDE w:val="false"/>
        <w:autoSpaceDN w:val="false"/>
      </w:pPr>
      <w:bookmarkStart w:name="_GoBack" w:id="442"/>
      <w:r>
        <w:rPr>
          <w:rFonts w:ascii="Microsoft YaHei" w:hAnsi="Microsoft YaHei" w:eastAsia="Microsoft YaHei" w:cs="Microsoft YaHei"/>
          <w:w w:val="99"/>
          <w:spacing w:val="1"/>
          <w:sz w:val="32"/>
          <w:szCs w:val="32"/>
          <w:b w:val="true"/>
          <w:color w:val="E0612A"/>
        </w:rPr>
        <w:t>生态用地不减少，耕地数量有增加，</w:t>
      </w:r>
      <w:r>
        <w:rPr>
          <w:rFonts w:ascii="Microsoft YaHei" w:hAnsi="Microsoft YaHei" w:eastAsia="Microsoft YaHei" w:cs="Microsoft YaHei"/>
          <w:spacing w:val="2"/>
          <w:sz w:val="32"/>
          <w:szCs w:val="32"/>
          <w:b w:val="true"/>
          <w:color w:val="E0612A"/>
        </w:rPr>
        <w:t>建设用</w:t>
      </w:r>
      <w:r>
        <w:rPr>
          <w:rFonts w:ascii="Microsoft YaHei" w:hAnsi="Microsoft YaHei" w:eastAsia="Microsoft YaHei" w:cs="Microsoft YaHei"/>
          <w:spacing w:val="2"/>
          <w:sz w:val="32"/>
          <w:szCs w:val="32"/>
          <w:b w:val="true"/>
          <w:color w:val="E0612A"/>
        </w:rPr>
        <w:t>地集约</w:t>
      </w:r>
      <w:r>
        <w:rPr>
          <w:rFonts w:ascii="Microsoft YaHei" w:hAnsi="Microsoft YaHei" w:eastAsia="Microsoft YaHei" w:cs="Microsoft YaHei"/>
          <w:spacing w:val="3"/>
          <w:sz w:val="32"/>
          <w:szCs w:val="32"/>
          <w:b w:val="true"/>
          <w:color w:val="E0612A"/>
        </w:rPr>
        <w:t>高效</w:t>
      </w:r>
      <w:bookmarkEnd w:id="442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33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443"/>
      <w:bookmarkEnd w:id="443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396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444"/>
      <w:bookmarkEnd w:id="444"/>
    </w:p>
    <w:tbl>
      <w:tblPr>
        <w:tblStyle w:val="a3"/>
        <w:tblW w:w="0" w:type="auto"/>
        <w:tblInd w:w="1079" w:type="dxa"/>
        <w:tblLayout w:type="fixed"/>
        <w:tblLook w:val="04A0"/>
      </w:tblPr>
      <w:tblGrid>
        <w:gridCol w:w="2400"/>
        <w:gridCol w:w="2880"/>
        <w:gridCol w:w="2880"/>
      </w:tblGrid>
      <w:tr>
        <w:trPr>
          <w:cantSplit/>
          <w:trHeight w:val="464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rPr>
                <w:rFonts w:ascii="Microsoft YaHei" w:hAnsi="Microsoft YaHei" w:eastAsia="Microsoft YaHei" w:cs="Microsoft YaHei"/>
                <w:sz w:val="36"/>
                <w:szCs w:val="36"/>
                <w:b w:val="true"/>
                <w:color w:val="FFFFFF"/>
              </w:rPr>
              <w:kinsoku w:val="false"/>
              <w:textAlignment w:val="baseline"/>
              <w:widowControl w:val="false"/>
              <w:spacing w:before="2" w:after="0" w:lineRule="auto" w:line="179"/>
              <w:ind w:left="25" w:right="0" w:firstLine="0"/>
              <w:jc w:val="left"/>
              <w:wordWrap w:val="false"/>
              <w:adjustRightInd w:val="false"/>
              <w:autoSpaceDE w:val="false"/>
              <w:autoSpaceDN w:val="false"/>
            </w:pPr>
            <w:bookmarkStart w:name="_GoBack" w:id="445"/>
            <w:r>
              <w:rPr>
                <w:rFonts w:ascii="Microsoft YaHei" w:hAnsi="Microsoft YaHei" w:eastAsia="Microsoft YaHei" w:cs="Microsoft YaHei"/>
                <w:w w:val="99"/>
                <w:spacing w:val="3"/>
                <w:sz w:val="36"/>
                <w:szCs w:val="36"/>
                <w:b w:val="true"/>
                <w:color w:val="FFFFFF"/>
              </w:rPr>
              <w:t>建设减少</w:t>
            </w:r>
            <w:bookmarkEnd w:id="445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rPr>
                <w:rFonts w:ascii="Microsoft YaHei" w:hAnsi="Microsoft YaHei" w:eastAsia="Microsoft YaHei" w:cs="Microsoft YaHei"/>
                <w:sz w:val="36"/>
                <w:szCs w:val="36"/>
                <w:b w:val="true"/>
                <w:color w:val="FFFFFF"/>
              </w:rPr>
              <w:kinsoku w:val="false"/>
              <w:textAlignment w:val="baseline"/>
              <w:widowControl w:val="false"/>
              <w:spacing w:before="2" w:after="0" w:lineRule="auto" w:line="179"/>
              <w:ind w:left="853" w:right="0" w:firstLine="0"/>
              <w:jc w:val="left"/>
              <w:wordWrap w:val="false"/>
              <w:adjustRightInd w:val="false"/>
              <w:autoSpaceDE w:val="false"/>
              <w:autoSpaceDN w:val="false"/>
            </w:pPr>
            <w:bookmarkStart w:name="_GoBack" w:id="446"/>
            <w:r>
              <w:rPr>
                <w:rFonts w:ascii="Microsoft YaHei" w:hAnsi="Microsoft YaHei" w:eastAsia="Microsoft YaHei" w:cs="Microsoft YaHei"/>
                <w:w w:val="99"/>
                <w:spacing w:val="3"/>
                <w:sz w:val="36"/>
                <w:szCs w:val="36"/>
                <w:b w:val="true"/>
                <w:color w:val="FFFFFF"/>
              </w:rPr>
              <w:t>耕地增加</w:t>
            </w:r>
            <w:bookmarkEnd w:id="446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rPr>
                <w:rFonts w:ascii="Microsoft YaHei" w:hAnsi="Microsoft YaHei" w:eastAsia="Microsoft YaHei" w:cs="Microsoft YaHei"/>
                <w:sz w:val="36"/>
                <w:szCs w:val="36"/>
                <w:b w:val="true"/>
                <w:color w:val="FFFFFF"/>
              </w:rPr>
              <w:kinsoku w:val="false"/>
              <w:textAlignment w:val="baseline"/>
              <w:widowControl w:val="false"/>
              <w:spacing w:before="2" w:after="0" w:lineRule="auto" w:line="179"/>
              <w:ind w:left="687" w:right="0" w:firstLine="0"/>
              <w:jc w:val="left"/>
              <w:wordWrap w:val="false"/>
              <w:adjustRightInd w:val="false"/>
              <w:autoSpaceDE w:val="false"/>
              <w:autoSpaceDN w:val="false"/>
            </w:pPr>
            <w:bookmarkStart w:name="_GoBack" w:id="447"/>
            <w:r>
              <w:rPr>
                <w:rFonts w:ascii="Microsoft YaHei" w:hAnsi="Microsoft YaHei" w:eastAsia="Microsoft YaHei" w:cs="Microsoft YaHei"/>
                <w:w w:val="99"/>
                <w:spacing w:val="1"/>
                <w:sz w:val="36"/>
                <w:szCs w:val="36"/>
                <w:b w:val="true"/>
                <w:color w:val="FFFFFF"/>
              </w:rPr>
              <w:t>“</w:t>
            </w:r>
            <w:r>
              <w:rPr>
                <w:rFonts w:ascii="Microsoft YaHei" w:hAnsi="Microsoft YaHei" w:eastAsia="Microsoft YaHei" w:cs="Microsoft YaHei"/>
                <w:sz w:val="36"/>
                <w:szCs w:val="36"/>
                <w:b w:val="true"/>
                <w:color w:val="FFFFFF"/>
              </w:rPr>
              <w:t>203”</w:t>
            </w:r>
            <w:bookmarkEnd w:id="447"/>
          </w:p>
        </w:tc>
      </w:tr>
      <w:tr>
        <w:trPr>
          <w:cantSplit/>
          <w:trHeight w:val="427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rPr>
                <w:sz w:val="0"/>
                <w:szCs w:val="0"/>
              </w:rPr>
              <w:kinsoku w:val="false"/>
              <w:textAlignment w:val="baseline"/>
              <w:widowControl w:val="false"/>
              <w:spacing w:before="1" w:after="0" w:lineRule="auto" w:line="442"/>
              <w:ind w:left="0" w:right="0" w:firstLine="0"/>
              <w:jc w:val="both"/>
              <w:wordWrap w:val="false"/>
              <w:adjustRightInd w:val="false"/>
              <w:autoSpaceDE w:val="false"/>
              <w:autoSpaceDN w:val="false"/>
              <w:rPr>
                <w:sz w:val="20"/>
                <w:szCs w:val="20"/>
              </w:rPr>
            </w:pPr>
            <w:bookmarkStart w:name="_GoBack" w:id="448"/>
            <w:bookmarkEnd w:id="448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rPr>
                <w:sz w:val="0"/>
                <w:szCs w:val="0"/>
              </w:rPr>
              <w:kinsoku w:val="false"/>
              <w:textAlignment w:val="baseline"/>
              <w:widowControl w:val="false"/>
              <w:spacing w:before="1" w:after="0" w:lineRule="auto" w:line="442"/>
              <w:ind w:left="0" w:right="0" w:firstLine="0"/>
              <w:jc w:val="both"/>
              <w:wordWrap w:val="false"/>
              <w:adjustRightInd w:val="false"/>
              <w:autoSpaceDE w:val="false"/>
              <w:autoSpaceDN w:val="false"/>
              <w:rPr>
                <w:sz w:val="20"/>
                <w:szCs w:val="20"/>
              </w:rPr>
            </w:pPr>
            <w:bookmarkStart w:name="_GoBack" w:id="449"/>
            <w:bookmarkEnd w:id="449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rPr>
                <w:sz w:val="0"/>
                <w:szCs w:val="0"/>
              </w:rPr>
              <w:kinsoku w:val="false"/>
              <w:textAlignment w:val="baseline"/>
              <w:widowControl w:val="false"/>
              <w:spacing w:before="1" w:after="0" w:lineRule="auto" w:line="442"/>
              <w:ind w:left="0" w:right="0" w:firstLine="0"/>
              <w:jc w:val="both"/>
              <w:wordWrap w:val="false"/>
              <w:adjustRightInd w:val="false"/>
              <w:autoSpaceDE w:val="false"/>
              <w:autoSpaceDN w:val="false"/>
              <w:rPr>
                <w:sz w:val="20"/>
                <w:szCs w:val="20"/>
              </w:rPr>
            </w:pPr>
            <w:bookmarkStart w:name="_GoBack" w:id="450"/>
            <w:bookmarkEnd w:id="450"/>
          </w:p>
        </w:tc>
      </w:tr>
    </w:tbl>
    <w:p>
      <w:pPr>
        <w:rPr>
          <w:sz w:val="0"/>
          <w:szCs w:val="0"/>
        </w:rPr>
        <w:kinsoku w:val="false"/>
        <w:textAlignment w:val="baseline"/>
        <w:widowControl w:val="false"/>
        <w:spacing w:before="2" w:after="0" w:lineRule="auto" w:line="33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451"/>
      <w:bookmarkEnd w:id="451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452"/>
      <w:bookmarkEnd w:id="452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453"/>
      <w:bookmarkEnd w:id="453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454"/>
      <w:bookmarkEnd w:id="454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455"/>
      <w:bookmarkEnd w:id="455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456"/>
      <w:bookmarkEnd w:id="456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457"/>
      <w:bookmarkEnd w:id="457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458"/>
      <w:bookmarkEnd w:id="458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459"/>
      <w:bookmarkEnd w:id="459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460"/>
      <w:bookmarkEnd w:id="460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461"/>
      <w:bookmarkEnd w:id="461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462"/>
      <w:bookmarkEnd w:id="462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463"/>
      <w:bookmarkEnd w:id="463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464"/>
      <w:bookmarkEnd w:id="464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465"/>
      <w:bookmarkEnd w:id="465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466"/>
      <w:bookmarkEnd w:id="466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467"/>
      <w:bookmarkEnd w:id="467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468"/>
      <w:bookmarkEnd w:id="468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469"/>
      <w:bookmarkEnd w:id="469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470"/>
      <w:bookmarkEnd w:id="470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471"/>
      <w:bookmarkEnd w:id="471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472"/>
      <w:bookmarkEnd w:id="472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473"/>
      <w:bookmarkEnd w:id="473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474"/>
      <w:bookmarkEnd w:id="474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475"/>
      <w:bookmarkEnd w:id="475"/>
      <w:r>
        <w:rPr>
          <w:noProof/>
        </w:rPr>
        <mc:AlternateContent>
          <mc:Choice Requires="wpg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568325</wp:posOffset>
                </wp:positionH>
                <wp:positionV relativeFrom="paragraph">
                  <wp:posOffset>-4242435</wp:posOffset>
                </wp:positionV>
                <wp:extent cx="6501130" cy="8735060"/>
                <wp:effectExtent l="0" t="0" r="0" b="0"/>
                <wp:wrapNone/>
                <wp:docPr id="477" name="Combination 4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1130" cy="8735060"/>
                          <a:chOff x="0" y="0"/>
                          <a:chExt cx="6501130" cy="8735060"/>
                        </a:xfrm>
                      </wpg:grpSpPr>
                      <pic:pic xmlns:pic="http://schemas.openxmlformats.org/drawingml/2006/picture" xmlns:r="http://schemas.openxmlformats.org/officeDocument/2006/relationships">
                        <pic:nvPicPr>
                          <pic:cNvPr id="478" name="E31190B5-CFC9-4208-7D4B-DBCAE42779FF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1422400"/>
                            <a:ext cx="6502400" cy="7315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 xmlns:r="http://schemas.openxmlformats.org/officeDocument/2006/relationships">
                        <pic:nvPicPr>
                          <pic:cNvPr id="479" name="B06B45F3-948B-463E-D656-C309300CB3B6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25780" y="0"/>
                            <a:ext cx="1511300" cy="14647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 xmlns:r="http://schemas.openxmlformats.org/officeDocument/2006/relationships">
                        <pic:nvPicPr>
                          <pic:cNvPr id="480" name="72456FA9-A85E-4B23-DE72-40D1341DF9D8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11505" y="326390"/>
                            <a:ext cx="1363133" cy="8932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pic:pic xmlns:pic="http://schemas.openxmlformats.org/drawingml/2006/picture">
              <v:group xmlns:v="urn:schemas-microsoft-com:vml" xmlns:o="urn:schemas-microsoft-com:office:office" xmlns:r="http://schemas.openxmlformats.org/officeDocument/2006/relationships" id="Combination 476" o:spid="_x0000_s1033" style="position:absolute;left:0;text-align:left;margin-left:45pt;margin-top:698pt;width:512pt;height:688pt;z-index:                                                       251655168;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v:shapetype id="_x0000_t202" coordsize="21600,21600" o:spt="202" path="m,l,21600r21600,l21600,xe">
                  <v:stroke joinstyle="miter"/>
                  <v:path gradientshapeok="true" o:connecttype="rect"/>
                </v:shapetype>
                <v:shape id="E31190B5-CFC9-4208-7D4B-DBCAE42779FF" type="#_x0000_t75" stroked="false"/>
                <v:imagedata r:id="rId69" o:title=""/>
                <v:shape id="B06B45F3-948B-463E-D656-C309300CB3B6" type="#_x0000_t75" stroked="false"/>
                <v:imagedata r:id="rId70" o:title=""/>
                <v:shape id="72456FA9-A85E-4B23-DE72-40D1341DF9D8" type="#_x0000_t75" stroked="false"/>
                <v:imagedata r:id="rId71" o:title=""/>
              </v:group>
            </pic:pic>
          </mc:Fallback>
        </mc:AlternateContent>
      </w:r>
      <w:r>
        <w:rPr>
          <w:noProof/>
        </w:rPr>
        <mc:AlternateContent>
          <mc:Choice Requires="wpc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1121410</wp:posOffset>
                </wp:positionH>
                <wp:positionV relativeFrom="paragraph">
                  <wp:posOffset>-4216401</wp:posOffset>
                </wp:positionV>
                <wp:extent cx="1400175" cy="1351915"/>
                <wp:effectExtent l="0" t="0" r="0" b="0"/>
                <wp:wrapNone/>
                <wp:docPr id="481" name="Image 4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 style="position:absolute;left:0;text-align:left;margin-left:88pt;margin-top:-332pt;width:110pt;height:10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wsp>
                        <wps:cNvSpPr/>
                        <wps:spPr>
                          <a:xfrm>
                            <a:off x="6043" y="6450"/>
                            <a:ext cx="1387551" cy="1339266"/>
                          </a:xfrm>
                          <a:custGeom>
                            <a:rect l="l" t="t" r="r" b="b"/>
                            <a:pathLst>
                              <a:path w="1387551" h="1339266">
                                <a:moveTo>
                                  <a:pt x="0" y="669633"/>
                                </a:moveTo>
                                <a:cubicBezTo>
                                  <a:pt x="0" y="299809"/>
                                  <a:pt x="310617" y="0"/>
                                  <a:pt x="693776" y="0"/>
                                </a:cubicBezTo>
                                <a:cubicBezTo>
                                  <a:pt x="1076935" y="0"/>
                                  <a:pt x="1387551" y="299809"/>
                                  <a:pt x="1387551" y="669633"/>
                                </a:cubicBezTo>
                                <a:cubicBezTo>
                                  <a:pt x="1387551" y="1039457"/>
                                  <a:pt x="1076935" y="1339266"/>
                                  <a:pt x="693776" y="1339266"/>
                                </a:cubicBezTo>
                                <a:cubicBezTo>
                                  <a:pt x="310617" y="1339266"/>
                                  <a:pt x="0" y="1039457"/>
                                  <a:pt x="0" y="669633"/>
                                </a:cubicBezTo>
                              </a:path>
                            </a:pathLst>
                          </a:custGeom>
                          <a:solidFill>
                            <a:srgbClr val="FFC000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-307" y="100"/>
                            <a:ext cx="1400251" cy="1351966"/>
                          </a:xfrm>
                          <a:custGeom>
                            <a:rect l="l" t="t" r="r" b="b"/>
                            <a:pathLst>
                              <a:path w="1399944" h="1351815">
                                <a:moveTo>
                                  <a:pt x="6043" y="675983"/>
                                </a:moveTo>
                                <a:cubicBezTo>
                                  <a:pt x="6043" y="306159"/>
                                  <a:pt x="316659" y="6350"/>
                                  <a:pt x="699818" y="6350"/>
                                </a:cubicBezTo>
                                <a:cubicBezTo>
                                  <a:pt x="1082977" y="6350"/>
                                  <a:pt x="1393594" y="306159"/>
                                  <a:pt x="1393594" y="675983"/>
                                </a:cubicBezTo>
                                <a:cubicBezTo>
                                  <a:pt x="1393594" y="1045807"/>
                                  <a:pt x="1082977" y="1345616"/>
                                  <a:pt x="699818" y="1345616"/>
                                </a:cubicBezTo>
                                <a:cubicBezTo>
                                  <a:pt x="316659" y="1345616"/>
                                  <a:pt x="6043" y="1045807"/>
                                  <a:pt x="6043" y="675983"/>
                                </a:cubicBezTo>
                              </a:path>
                            </a:pathLst>
                          </a:custGeom>
                          <a:ln w="12700" cap="flat" cmpd="sng">
                            <a:solidFill>
                              <a:srgbClr val="FFFFFF">
                                <a:alpha val="100000"/>
                              </a:srgbClr>
                            </a:solidFill>
                            <a:miter lim="800000"/>
                          </a:ln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shape xmlns:v="urn:schemas-microsoft-com:vml" id="_x0000_t202" coordsize="1400251,135196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1220470</wp:posOffset>
                </wp:positionH>
                <wp:positionV relativeFrom="paragraph">
                  <wp:posOffset>-3891915</wp:posOffset>
                </wp:positionV>
                <wp:extent cx="1227667" cy="516466"/>
                <wp:effectExtent l="0" t="0" r="0" b="0"/>
                <wp:wrapNone/>
                <wp:docPr id="482" name="Image 4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482" name="FBD0D0A1-B56C-40FF-3AF9-86B59D862D89"/>
                        <pic:cNvPicPr/>
                      </pic:nvPicPr>
                      <pic:blipFill>
                        <a:blip r:embed="rId7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7667" cy="5164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483" type="#_x0000_t202" style="position:absolute;left:0;text-align:left;margin-left:96pt;margin-top:-306pt;width:97pt;height:4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72"/>
              </v:shape>
            </pic:pic>
          </mc:Fallback>
        </mc:AlternateContent>
      </w:r>
      <w:r>
        <w:rPr>
          <w:noProof/>
        </w:rPr>
        <mc:AlternateContent>
          <mc:Choice Requires="wpg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3075305</wp:posOffset>
                </wp:positionH>
                <wp:positionV relativeFrom="paragraph">
                  <wp:posOffset>-4242435</wp:posOffset>
                </wp:positionV>
                <wp:extent cx="1507490" cy="1458595"/>
                <wp:effectExtent l="0" t="0" r="0" b="0"/>
                <wp:wrapNone/>
                <wp:docPr id="485" name="Combination 4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7490" cy="1458595"/>
                          <a:chOff x="0" y="0"/>
                          <a:chExt cx="1507490" cy="1458595"/>
                        </a:xfrm>
                      </wpg:grpSpPr>
                      <pic:pic xmlns:pic="http://schemas.openxmlformats.org/drawingml/2006/picture" xmlns:r="http://schemas.openxmlformats.org/officeDocument/2006/relationships">
                        <pic:nvPicPr>
                          <pic:cNvPr id="486" name="5144315E-7B4E-4899-6C87-2FE66AFC2C95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300" cy="14647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 xmlns:r="http://schemas.openxmlformats.org/officeDocument/2006/relationships">
                        <pic:nvPicPr>
                          <pic:cNvPr id="487" name="CF52E8B6-DC80-49F1-0704-3978704F7121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3345" y="341630"/>
                            <a:ext cx="1346200" cy="8466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pic:pic xmlns:pic="http://schemas.openxmlformats.org/drawingml/2006/picture">
              <v:group xmlns:v="urn:schemas-microsoft-com:vml" xmlns:o="urn:schemas-microsoft-com:office:office" xmlns:r="http://schemas.openxmlformats.org/officeDocument/2006/relationships" id="Combination 484" o:spid="_x0000_s1033" style="position:absolute;left:0;text-align:left;margin-left:243pt;margin-top:698pt;width:119pt;height:115pt;z-index:                                                       251655168;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v:shapetype id="_x0000_t202" coordsize="21600,21600" o:spt="202" path="m,l,21600r21600,l21600,xe">
                  <v:stroke joinstyle="miter"/>
                  <v:path gradientshapeok="true" o:connecttype="rect"/>
                </v:shapetype>
                <v:shape id="5144315E-7B4E-4899-6C87-2FE66AFC2C95" type="#_x0000_t75" stroked="false"/>
                <v:imagedata r:id="rId73" o:title=""/>
                <v:shape id="CF52E8B6-DC80-49F1-0704-3978704F7121" type="#_x0000_t75" stroked="false"/>
                <v:imagedata r:id="rId74" o:title=""/>
              </v:group>
            </pic:pic>
          </mc:Fallback>
        </mc:AlternateContent>
      </w:r>
      <w:r>
        <w:rPr>
          <w:noProof/>
        </w:rPr>
        <mc:AlternateContent>
          <mc:Choice Requires="wpc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3101975</wp:posOffset>
                </wp:positionH>
                <wp:positionV relativeFrom="paragraph">
                  <wp:posOffset>-4216401</wp:posOffset>
                </wp:positionV>
                <wp:extent cx="1400175" cy="1351915"/>
                <wp:effectExtent l="0" t="0" r="0" b="0"/>
                <wp:wrapNone/>
                <wp:docPr id="488" name="Image 4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 style="position:absolute;left:0;text-align:left;margin-left:244pt;margin-top:-332pt;width:110pt;height:10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wsp>
                        <wps:cNvSpPr/>
                        <wps:spPr>
                          <a:xfrm>
                            <a:off x="6613" y="6458"/>
                            <a:ext cx="1387119" cy="1338835"/>
                          </a:xfrm>
                          <a:custGeom>
                            <a:rect l="l" t="t" r="r" b="b"/>
                            <a:pathLst>
                              <a:path w="1387119" h="1338835">
                                <a:moveTo>
                                  <a:pt x="0" y="669417"/>
                                </a:moveTo>
                                <a:cubicBezTo>
                                  <a:pt x="0" y="299707"/>
                                  <a:pt x="310515" y="0"/>
                                  <a:pt x="693560" y="0"/>
                                </a:cubicBezTo>
                                <a:cubicBezTo>
                                  <a:pt x="1076604" y="0"/>
                                  <a:pt x="1387119" y="299707"/>
                                  <a:pt x="1387119" y="669417"/>
                                </a:cubicBezTo>
                                <a:cubicBezTo>
                                  <a:pt x="1387119" y="1039127"/>
                                  <a:pt x="1076604" y="1338835"/>
                                  <a:pt x="693560" y="1338835"/>
                                </a:cubicBezTo>
                                <a:cubicBezTo>
                                  <a:pt x="310515" y="1338835"/>
                                  <a:pt x="0" y="1039127"/>
                                  <a:pt x="0" y="669417"/>
                                </a:cubicBezTo>
                              </a:path>
                            </a:pathLst>
                          </a:custGeom>
                          <a:solidFill>
                            <a:srgbClr val="A9D18E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63" y="108"/>
                            <a:ext cx="1399819" cy="1351535"/>
                          </a:xfrm>
                          <a:custGeom>
                            <a:rect l="l" t="t" r="r" b="b"/>
                            <a:pathLst>
                              <a:path w="1399819" h="1351535">
                                <a:moveTo>
                                  <a:pt x="6350" y="675767"/>
                                </a:moveTo>
                                <a:cubicBezTo>
                                  <a:pt x="6350" y="306057"/>
                                  <a:pt x="316865" y="6350"/>
                                  <a:pt x="699910" y="6350"/>
                                </a:cubicBezTo>
                                <a:cubicBezTo>
                                  <a:pt x="1082954" y="6350"/>
                                  <a:pt x="1393470" y="306057"/>
                                  <a:pt x="1393470" y="675767"/>
                                </a:cubicBezTo>
                                <a:cubicBezTo>
                                  <a:pt x="1393470" y="1045477"/>
                                  <a:pt x="1082954" y="1345185"/>
                                  <a:pt x="699910" y="1345185"/>
                                </a:cubicBezTo>
                                <a:cubicBezTo>
                                  <a:pt x="316865" y="1345185"/>
                                  <a:pt x="6350" y="1045477"/>
                                  <a:pt x="6350" y="675767"/>
                                </a:cubicBezTo>
                              </a:path>
                            </a:pathLst>
                          </a:custGeom>
                          <a:ln w="12700" cap="flat" cmpd="sng">
                            <a:solidFill>
                              <a:srgbClr val="FFFFFF">
                                <a:alpha val="100000"/>
                              </a:srgbClr>
                            </a:solidFill>
                            <a:miter lim="800000"/>
                          </a:ln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shape xmlns:v="urn:schemas-microsoft-com:vml" id="_x0000_t202" coordsize="1399819,1351535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3201670</wp:posOffset>
                </wp:positionH>
                <wp:positionV relativeFrom="paragraph">
                  <wp:posOffset>-3876676</wp:posOffset>
                </wp:positionV>
                <wp:extent cx="1227667" cy="516467"/>
                <wp:effectExtent l="0" t="0" r="0" b="0"/>
                <wp:wrapNone/>
                <wp:docPr id="489" name="Image 4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489" name="565B6AE3-6FDE-4498-F184-311C91A910C5"/>
                        <pic:cNvPicPr/>
                      </pic:nvPicPr>
                      <pic:blipFill>
                        <a:blip r:embed="rId7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7667" cy="5164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490" type="#_x0000_t202" style="position:absolute;left:0;text-align:left;margin-left:252pt;margin-top:-305pt;width:97pt;height:4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75"/>
              </v:shape>
            </pic:pic>
          </mc:Fallback>
        </mc:AlternateContent>
      </w:r>
      <w:r>
        <w:rPr>
          <w:noProof/>
        </w:rPr>
        <mc:AlternateContent>
          <mc:Choice Requires="wpg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4899660</wp:posOffset>
                </wp:positionH>
                <wp:positionV relativeFrom="paragraph">
                  <wp:posOffset>-4242435</wp:posOffset>
                </wp:positionV>
                <wp:extent cx="1751330" cy="1458595"/>
                <wp:effectExtent l="0" t="0" r="0" b="0"/>
                <wp:wrapNone/>
                <wp:docPr id="492" name="Combination 4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1330" cy="1458595"/>
                          <a:chOff x="0" y="0"/>
                          <a:chExt cx="1751330" cy="1458595"/>
                        </a:xfrm>
                      </wpg:grpSpPr>
                      <pic:pic xmlns:pic="http://schemas.openxmlformats.org/drawingml/2006/picture" xmlns:r="http://schemas.openxmlformats.org/officeDocument/2006/relationships">
                        <pic:nvPicPr>
                          <pic:cNvPr id="493" name="46208122-0F8B-4A99-D0C9-1E61407A0168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030" y="0"/>
                            <a:ext cx="1507067" cy="14647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 xmlns:r="http://schemas.openxmlformats.org/officeDocument/2006/relationships">
                        <pic:nvPicPr>
                          <pic:cNvPr id="494" name="AB1B13F3-6DE7-4FB7-B005-8D1383FE0673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326390"/>
                            <a:ext cx="1756834" cy="8932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pic:pic xmlns:pic="http://schemas.openxmlformats.org/drawingml/2006/picture">
              <v:group xmlns:v="urn:schemas-microsoft-com:vml" xmlns:o="urn:schemas-microsoft-com:office:office" xmlns:r="http://schemas.openxmlformats.org/officeDocument/2006/relationships" id="Combination 491" o:spid="_x0000_s1033" style="position:absolute;left:0;text-align:left;margin-left:386pt;margin-top:698pt;width:138pt;height:115pt;z-index:                                                       251655168;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v:shapetype id="_x0000_t202" coordsize="21600,21600" o:spt="202" path="m,l,21600r21600,l21600,xe">
                  <v:stroke joinstyle="miter"/>
                  <v:path gradientshapeok="true" o:connecttype="rect"/>
                </v:shapetype>
                <v:shape id="46208122-0F8B-4A99-D0C9-1E61407A0168" type="#_x0000_t75" stroked="false"/>
                <v:imagedata r:id="rId76" o:title=""/>
                <v:shape id="AB1B13F3-6DE7-4FB7-B005-8D1383FE0673" type="#_x0000_t75" stroked="false"/>
                <v:imagedata r:id="rId77" o:title=""/>
              </v:group>
            </pic:pic>
          </mc:Fallback>
        </mc:AlternateContent>
      </w:r>
      <w:r>
        <w:rPr>
          <w:noProof/>
        </w:rPr>
        <mc:AlternateContent>
          <mc:Choice Requires="wpc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5038725</wp:posOffset>
                </wp:positionH>
                <wp:positionV relativeFrom="paragraph">
                  <wp:posOffset>-4216401</wp:posOffset>
                </wp:positionV>
                <wp:extent cx="1399540" cy="1351915"/>
                <wp:effectExtent l="0" t="0" r="0" b="0"/>
                <wp:wrapNone/>
                <wp:docPr id="495" name="Image 4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 style="position:absolute;left:0;text-align:left;margin-left:397pt;margin-top:-332pt;width:110pt;height:10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wsp>
                        <wps:cNvSpPr/>
                        <wps:spPr>
                          <a:xfrm>
                            <a:off x="6376" y="6458"/>
                            <a:ext cx="1387119" cy="1338835"/>
                          </a:xfrm>
                          <a:custGeom>
                            <a:rect l="l" t="t" r="r" b="b"/>
                            <a:pathLst>
                              <a:path w="1387119" h="1338835">
                                <a:moveTo>
                                  <a:pt x="0" y="669417"/>
                                </a:moveTo>
                                <a:cubicBezTo>
                                  <a:pt x="0" y="299707"/>
                                  <a:pt x="310515" y="0"/>
                                  <a:pt x="693560" y="0"/>
                                </a:cubicBezTo>
                                <a:cubicBezTo>
                                  <a:pt x="1076604" y="0"/>
                                  <a:pt x="1387119" y="299707"/>
                                  <a:pt x="1387119" y="669417"/>
                                </a:cubicBezTo>
                                <a:cubicBezTo>
                                  <a:pt x="1387119" y="1039127"/>
                                  <a:pt x="1076604" y="1338835"/>
                                  <a:pt x="693560" y="1338835"/>
                                </a:cubicBezTo>
                                <a:cubicBezTo>
                                  <a:pt x="310515" y="1338835"/>
                                  <a:pt x="0" y="1039127"/>
                                  <a:pt x="0" y="669417"/>
                                </a:cubicBezTo>
                              </a:path>
                            </a:pathLst>
                          </a:custGeom>
                          <a:solidFill>
                            <a:srgbClr val="FFC000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6" y="108"/>
                            <a:ext cx="1399819" cy="1351535"/>
                          </a:xfrm>
                          <a:custGeom>
                            <a:rect l="l" t="t" r="r" b="b"/>
                            <a:pathLst>
                              <a:path w="1399515" h="1351535">
                                <a:moveTo>
                                  <a:pt x="6350" y="675767"/>
                                </a:moveTo>
                                <a:cubicBezTo>
                                  <a:pt x="6350" y="306057"/>
                                  <a:pt x="316865" y="6350"/>
                                  <a:pt x="699910" y="6350"/>
                                </a:cubicBezTo>
                                <a:cubicBezTo>
                                  <a:pt x="1082954" y="6350"/>
                                  <a:pt x="1393469" y="306057"/>
                                  <a:pt x="1393469" y="675767"/>
                                </a:cubicBezTo>
                                <a:cubicBezTo>
                                  <a:pt x="1393469" y="1045477"/>
                                  <a:pt x="1082954" y="1345185"/>
                                  <a:pt x="699910" y="1345185"/>
                                </a:cubicBezTo>
                                <a:cubicBezTo>
                                  <a:pt x="316865" y="1345185"/>
                                  <a:pt x="6350" y="1045477"/>
                                  <a:pt x="6350" y="675767"/>
                                </a:cubicBezTo>
                              </a:path>
                            </a:pathLst>
                          </a:custGeom>
                          <a:ln w="12700" cap="flat" cmpd="sng">
                            <a:solidFill>
                              <a:srgbClr val="FFFFFF">
                                <a:alpha val="100000"/>
                              </a:srgbClr>
                            </a:solidFill>
                            <a:miter lim="800000"/>
                          </a:ln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shape xmlns:v="urn:schemas-microsoft-com:vml" id="_x0000_t202" coordsize="1399819,1351535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4925695</wp:posOffset>
                </wp:positionH>
                <wp:positionV relativeFrom="paragraph">
                  <wp:posOffset>-3891915</wp:posOffset>
                </wp:positionV>
                <wp:extent cx="1193800" cy="516466"/>
                <wp:effectExtent l="0" t="0" r="0" b="0"/>
                <wp:wrapNone/>
                <wp:docPr id="496" name="Image 4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496" name="470923A0-F4E1-4756-0E8E-9A6411A39BBE"/>
                        <pic:cNvPicPr/>
                      </pic:nvPicPr>
                      <pic:blipFill>
                        <a:blip r:embed="rId7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3800" cy="5164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497" type="#_x0000_t202" style="position:absolute;left:0;text-align:left;margin-left:388pt;margin-top:-306pt;width:94pt;height:4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78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5807710</wp:posOffset>
                </wp:positionH>
                <wp:positionV relativeFrom="paragraph">
                  <wp:posOffset>-3891915</wp:posOffset>
                </wp:positionV>
                <wp:extent cx="770467" cy="516466"/>
                <wp:effectExtent l="0" t="0" r="0" b="0"/>
                <wp:wrapNone/>
                <wp:docPr id="498" name="Image 4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498" name="145EB516-7D1C-4D9B-AD90-EF3787FD0D07"/>
                        <pic:cNvPicPr/>
                      </pic:nvPicPr>
                      <pic:blipFill>
                        <a:blip r:embed="rId7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0467" cy="5164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499" type="#_x0000_t202" style="position:absolute;left:0;text-align:left;margin-left:457pt;margin-top:-306pt;width:61pt;height:4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79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5951220</wp:posOffset>
                </wp:positionH>
                <wp:positionV relativeFrom="paragraph">
                  <wp:posOffset>-3921760</wp:posOffset>
                </wp:positionV>
                <wp:extent cx="457200" cy="433705"/>
                <wp:effectExtent l="0" t="0" r="0" b="0"/>
                <wp:wrapNone/>
                <wp:docPr id="500" name="TextBox5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57200" cy="4337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hAnsi="Microsoft YaHei" w:eastAsia="Microsoft YaHei" w:cs="Microsoft YaHei"/>
                                <w:sz w:val="36"/>
                                <w:szCs w:val="36"/>
                                <w:b w:val="true"/>
                                <w:color w:val="FFFFFF"/>
                              </w:rPr>
                              <w:kinsoku w:val="false"/>
                              <w:textAlignment w:val="baseline"/>
                              <w:widowControl w:val="false"/>
                              <w:spacing w:before="47" w:after="16" w:lineRule="auto" w:line="240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501"/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pacing w:val="2"/>
                                <w:sz w:val="36"/>
                                <w:szCs w:val="36"/>
                                <w:b w:val="true"/>
                                <w:color w:val="FFFFFF"/>
                              </w:rPr>
                              <w:t>减少</w:t>
                            </w:r>
                            <w:bookmarkEnd w:id="501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500" style="position:absolute;left:0;text-align:left;margin-left:469pt;margin-top:-308pt;width:36pt;height:35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rFonts w:ascii="Microsoft YaHei" w:hAnsi="Microsoft YaHei" w:eastAsia="Microsoft YaHei" w:cs="Microsoft YaHei"/>
                          <w:sz w:val="36"/>
                          <w:szCs w:val="36"/>
                          <w:b w:val="true"/>
                          <w:color w:val="FFFFFF"/>
                        </w:rPr>
                        <w:kinsoku w:val="false"/>
                        <w:textAlignment w:val="baseline"/>
                        <w:widowControl w:val="false"/>
                        <w:spacing w:before="47" w:after="16" w:lineRule="auto" w:line="240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502"/>
                      <w:r>
                        <w:rPr>
                          <w:rFonts w:ascii="Microsoft YaHei" w:hAnsi="Microsoft YaHei" w:eastAsia="Microsoft YaHei" w:cs="Microsoft YaHei"/>
                          <w:w w:val="99"/>
                          <w:spacing w:val="2"/>
                          <w:sz w:val="36"/>
                          <w:szCs w:val="36"/>
                          <w:b w:val="true"/>
                          <w:color w:val="FFFFFF"/>
                        </w:rPr>
                        <w:t>减少</w:t>
                      </w:r>
                      <w:bookmarkEnd w:id="502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3194050</wp:posOffset>
                </wp:positionH>
                <wp:positionV relativeFrom="paragraph">
                  <wp:posOffset>-3591560</wp:posOffset>
                </wp:positionV>
                <wp:extent cx="838200" cy="461434"/>
                <wp:effectExtent l="0" t="0" r="0" b="0"/>
                <wp:wrapNone/>
                <wp:docPr id="503" name="Image 5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503" name="BDE5D529-D67B-4F02-C44F-BFCC21D4762D"/>
                        <pic:cNvPicPr/>
                      </pic:nvPicPr>
                      <pic:blipFill>
                        <a:blip r:embed="rId8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8200" cy="4614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504" type="#_x0000_t202" style="position:absolute;left:0;text-align:left;margin-left:252pt;margin-top:-283pt;width:66pt;height:36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80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5121910</wp:posOffset>
                </wp:positionH>
                <wp:positionV relativeFrom="paragraph">
                  <wp:posOffset>-3617595</wp:posOffset>
                </wp:positionV>
                <wp:extent cx="804334" cy="516467"/>
                <wp:effectExtent l="0" t="0" r="0" b="0"/>
                <wp:wrapNone/>
                <wp:docPr id="505" name="Image 5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505" name="2F20C29F-1C6A-40F4-0509-281E9D9B2930"/>
                        <pic:cNvPicPr/>
                      </pic:nvPicPr>
                      <pic:blipFill>
                        <a:blip r:embed="rId8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4334" cy="5164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506" type="#_x0000_t202" style="position:absolute;left:0;text-align:left;margin-left:403pt;margin-top:-285pt;width:63pt;height:4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81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1203960</wp:posOffset>
                </wp:positionH>
                <wp:positionV relativeFrom="paragraph">
                  <wp:posOffset>-3617595</wp:posOffset>
                </wp:positionV>
                <wp:extent cx="804333" cy="516467"/>
                <wp:effectExtent l="0" t="0" r="0" b="0"/>
                <wp:wrapNone/>
                <wp:docPr id="507" name="Image 5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507" name="D66DE689-86FD-4B1D-7AD7-760649603A3E"/>
                        <pic:cNvPicPr/>
                      </pic:nvPicPr>
                      <pic:blipFill>
                        <a:blip r:embed="rId8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4333" cy="5164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508" type="#_x0000_t202" style="position:absolute;left:0;text-align:left;margin-left:95pt;margin-top:-285pt;width:63pt;height:4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82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1697355</wp:posOffset>
                </wp:positionH>
                <wp:positionV relativeFrom="paragraph">
                  <wp:posOffset>-3562985</wp:posOffset>
                </wp:positionV>
                <wp:extent cx="148167" cy="304800"/>
                <wp:effectExtent l="0" t="0" r="0" b="0"/>
                <wp:wrapNone/>
                <wp:docPr id="509" name="Image 5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509" name="7F442ECC-81BA-44F3-5B97-4E85853BE8D6"/>
                        <pic:cNvPicPr/>
                      </pic:nvPicPr>
                      <pic:blipFill>
                        <a:blip r:embed="rId8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167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510" type="#_x0000_t202" style="position:absolute;left:0;text-align:left;margin-left:134pt;margin-top:-281pt;width:12pt;height:24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83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1348105</wp:posOffset>
                </wp:positionH>
                <wp:positionV relativeFrom="paragraph">
                  <wp:posOffset>-3562985</wp:posOffset>
                </wp:positionV>
                <wp:extent cx="5060316" cy="302260"/>
                <wp:effectExtent l="0" t="0" r="0" b="0"/>
                <wp:wrapNone/>
                <wp:docPr id="511" name="TextBox5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060316" cy="3022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sz w:val="0"/>
                                <w:szCs w:val="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0" w:after="0" w:lineRule="exact" w:line="14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sz w:val="20"/>
                                <w:szCs w:val="20"/>
                              </w:rPr>
                            </w:pPr>
                            <w:bookmarkStart w:name="_GoBack" w:id="512"/>
                            <w:bookmarkEnd w:id="512"/>
                          </w:p>
                          <w:tbl>
                            <w:tblPr>
                              <w:tblStyle w:val="a3"/>
                              <w:tblW w:w="0" w:type="auto"/>
                              <w:tblInd w:w="-107" w:type="dxa"/>
                              <w:tblLayout w:type="fixed"/>
                              <w:tblLook w:val="04A0"/>
                            </w:tblPr>
                            <w:tblGrid>
                              <w:gridCol w:w="2400"/>
                              <w:gridCol w:w="2880"/>
                              <w:gridCol w:w="2880"/>
                            </w:tblGrid>
                            <w:tr>
                              <w:trPr>
                                <w:cantSplit/>
                                <w:trHeight w:val="399" w:hRule="atLeast"/>
                              </w:trPr>
                              <w:tc>
                                <w:tcPr>
                                  <w:tcMar>
                                    <w:left w:w="0" w:type="dxa"/>
                                    <w:right w:w="0" w:type="dxa"/>
                                    <w:top w:w="0" w:type="dxa"/>
                                    <w:bottom w:w="0" w:type="dxa"/>
                                  </w:tcMar>
                                  <w:textDirection w:val="lrTb"/>
                                  <w:tcBorders>
                                    <w:left w:val="nil"/>
                                    <w:bottom w:val="nil"/>
                                    <w:right w:val="nil"/>
                                    <w:top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rPr>
                                      <w:rFonts w:ascii="Microsoft YaHei" w:hAnsi="Microsoft YaHei" w:eastAsia="Microsoft YaHei" w:cs="Microsoft YaHei"/>
                                      <w:sz w:val="36"/>
                                      <w:szCs w:val="36"/>
                                      <w:b w:val="true"/>
                                      <w:color w:val="FFFFFF"/>
                                    </w:rPr>
                                    <w:kinsoku w:val="false"/>
                                    <w:textAlignment w:val="baseline"/>
                                    <w:widowControl w:val="false"/>
                                    <w:spacing w:before="0" w:after="0" w:lineRule="auto" w:line="155"/>
                                    <w:ind w:left="0" w:right="0" w:firstLine="0"/>
                                    <w:jc w:val="left"/>
                                    <w:wordWrap w:val="false"/>
                                    <w:adjustRightInd w:val="false"/>
                                    <w:autoSpaceDE w:val="false"/>
                                    <w:autoSpaceDN w:val="false"/>
                                  </w:pPr>
                                  <w:bookmarkStart w:name="_GoBack" w:id="513"/>
                                  <w:r>
                                    <w:rPr>
                                      <w:rFonts w:ascii="Microsoft YaHei" w:hAnsi="Microsoft YaHei" w:eastAsia="Microsoft YaHei" w:cs="Microsoft YaHei"/>
                                      <w:sz w:val="36"/>
                                      <w:szCs w:val="36"/>
                                      <w:b w:val="true"/>
                                      <w:color w:val="FFFFFF"/>
                                    </w:rPr>
                                    <w:t>5.</w:t>
                                  </w:r>
                                  <w:r>
                                    <w:rPr>
                                      <w:rFonts w:ascii="Microsoft YaHei" w:hAnsi="Microsoft YaHei" w:eastAsia="Microsoft YaHei" w:cs="Microsoft YaHei"/>
                                      <w:sz w:val="36"/>
                                      <w:szCs w:val="36"/>
                                      <w:b w:val="true"/>
                                      <w:color w:val="FFFFFF"/>
                                    </w:rPr>
                                    <w:t>8</w:t>
                                  </w:r>
                                  <w:bookmarkEnd w:id="513"/>
                                </w:p>
                              </w:tc>
                              <w:tc>
                                <w:tcPr>
                                  <w:tcMar>
                                    <w:left w:w="0" w:type="dxa"/>
                                    <w:right w:w="0" w:type="dxa"/>
                                    <w:top w:w="0" w:type="dxa"/>
                                    <w:bottom w:w="0" w:type="dxa"/>
                                  </w:tcMar>
                                  <w:textDirection w:val="lrTb"/>
                                  <w:tcBorders>
                                    <w:left w:val="nil"/>
                                    <w:bottom w:val="nil"/>
                                    <w:right w:val="nil"/>
                                    <w:top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rPr>
                                      <w:rFonts w:ascii="Microsoft YaHei" w:hAnsi="Microsoft YaHei" w:eastAsia="Microsoft YaHei" w:cs="Microsoft YaHei"/>
                                      <w:sz w:val="32"/>
                                      <w:szCs w:val="32"/>
                                      <w:b w:val="true"/>
                                      <w:color w:val="FFFFFF"/>
                                    </w:rPr>
                                    <w:kinsoku w:val="false"/>
                                    <w:textAlignment w:val="baseline"/>
                                    <w:widowControl w:val="false"/>
                                    <w:spacing w:before="3" w:after="0" w:lineRule="auto" w:line="173"/>
                                    <w:ind w:left="813" w:right="0" w:firstLine="0"/>
                                    <w:jc w:val="left"/>
                                    <w:wordWrap w:val="false"/>
                                    <w:adjustRightInd w:val="false"/>
                                    <w:autoSpaceDE w:val="false"/>
                                    <w:autoSpaceDN w:val="false"/>
                                  </w:pPr>
                                  <w:bookmarkStart w:name="_GoBack" w:id="514"/>
                                  <w:r>
                                    <w:rPr>
                                      <w:rFonts w:ascii="Microsoft YaHei" w:hAnsi="Microsoft YaHei" w:eastAsia="Microsoft YaHei" w:cs="Microsoft YaHei"/>
                                      <w:w w:val="99"/>
                                      <w:spacing w:val="2"/>
                                      <w:sz w:val="32"/>
                                      <w:szCs w:val="32"/>
                                      <w:b w:val="true"/>
                                      <w:color w:val="FFFFFF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Microsoft YaHei" w:hAnsi="Microsoft YaHei" w:eastAsia="Microsoft YaHei" w:cs="Microsoft YaHei"/>
                                      <w:w w:val="99"/>
                                      <w:sz w:val="32"/>
                                      <w:szCs w:val="32"/>
                                      <w:b w:val="true"/>
                                      <w:color w:val="FFFFFF"/>
                                    </w:rPr>
                                    <w:t>6.3</w:t>
                                  </w:r>
                                  <w:r>
                                    <w:rPr>
                                      <w:rFonts w:ascii="Microsoft YaHei" w:hAnsi="Microsoft YaHei" w:eastAsia="Microsoft YaHei" w:cs="Microsoft YaHei"/>
                                      <w:sz w:val="32"/>
                                      <w:szCs w:val="32"/>
                                      <w:b w:val="true"/>
                                      <w:color w:val="FFFFFF"/>
                                    </w:rPr>
                                    <w:t>7</w:t>
                                  </w:r>
                                  <w:bookmarkEnd w:id="514"/>
                                </w:p>
                              </w:tc>
                              <w:tc>
                                <w:tcPr>
                                  <w:tcMar>
                                    <w:left w:w="0" w:type="dxa"/>
                                    <w:right w:w="0" w:type="dxa"/>
                                    <w:top w:w="0" w:type="dxa"/>
                                    <w:bottom w:w="0" w:type="dxa"/>
                                  </w:tcMar>
                                  <w:textDirection w:val="lrTb"/>
                                  <w:tcBorders>
                                    <w:left w:val="nil"/>
                                    <w:bottom w:val="nil"/>
                                    <w:right w:val="nil"/>
                                    <w:top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rPr>
                                      <w:rFonts w:ascii="Microsoft YaHei" w:hAnsi="Microsoft YaHei" w:eastAsia="Microsoft YaHei" w:cs="Microsoft YaHei"/>
                                      <w:sz w:val="36"/>
                                      <w:szCs w:val="36"/>
                                      <w:b w:val="true"/>
                                      <w:color w:val="FFFFFF"/>
                                    </w:rPr>
                                    <w:kinsoku w:val="false"/>
                                    <w:textAlignment w:val="baseline"/>
                                    <w:widowControl w:val="false"/>
                                    <w:spacing w:before="0" w:after="0" w:lineRule="auto" w:line="155"/>
                                    <w:ind w:left="996" w:right="0" w:firstLine="0"/>
                                    <w:jc w:val="left"/>
                                    <w:wordWrap w:val="false"/>
                                    <w:adjustRightInd w:val="false"/>
                                    <w:autoSpaceDE w:val="false"/>
                                    <w:autoSpaceDN w:val="false"/>
                                  </w:pPr>
                                  <w:bookmarkStart w:name="_GoBack" w:id="515"/>
                                  <w:r>
                                    <w:rPr>
                                      <w:rFonts w:ascii="Microsoft YaHei" w:hAnsi="Microsoft YaHei" w:eastAsia="Microsoft YaHei" w:cs="Microsoft YaHei"/>
                                      <w:w w:val="99"/>
                                      <w:sz w:val="36"/>
                                      <w:szCs w:val="36"/>
                                      <w:b w:val="true"/>
                                      <w:color w:val="FFFFFF"/>
                                    </w:rPr>
                                    <w:t>7.</w:t>
                                  </w:r>
                                  <w:r>
                                    <w:rPr>
                                      <w:rFonts w:ascii="Microsoft YaHei" w:hAnsi="Microsoft YaHei" w:eastAsia="Microsoft YaHei" w:cs="Microsoft YaHei"/>
                                      <w:sz w:val="36"/>
                                      <w:szCs w:val="36"/>
                                      <w:b w:val="true"/>
                                      <w:color w:val="FFFFFF"/>
                                    </w:rPr>
                                    <w:t>91</w:t>
                                  </w:r>
                                  <w:bookmarkEnd w:id="515"/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sz w:val="0"/>
                                <w:szCs w:val="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0" w:after="0" w:lineRule="exact" w:line="14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sz w:val="20"/>
                                <w:szCs w:val="20"/>
                              </w:rPr>
                            </w:pPr>
                            <w:bookmarkStart w:name="_GoBack" w:id="516"/>
                            <w:bookmarkEnd w:id="516"/>
                          </w:p>
                        </w:txbxContent>
                      </wps:txbx>
                      <wps:bodyPr rot="0" vert="horz" wrap="square" lIns="0" rIns="0" bIns="0" tIns="2159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511" style="position:absolute;left:0;text-align:left;margin-left:107pt;margin-top:-280pt;width:399pt;height:24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sz w:val="0"/>
                          <w:szCs w:val="0"/>
                        </w:rPr>
                        <w:kinsoku w:val="false"/>
                        <w:textAlignment w:val="baseline"/>
                        <w:widowControl w:val="false"/>
                        <w:spacing w:before="0" w:after="0" w:lineRule="exact" w:line="14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sz w:val="20"/>
                          <w:szCs w:val="20"/>
                        </w:rPr>
                      </w:pPr>
                      <w:bookmarkStart w:name="_GoBack" w:id="517"/>
                      <w:bookmarkEnd w:id="517"/>
                    </w:p>
                    <w:tbl>
                      <w:tblPr>
                        <w:tblStyle w:val="a3"/>
                        <w:tblW w:w="0" w:type="auto"/>
                        <w:tblInd w:w="-107" w:type="dxa"/>
                        <w:tblLayout w:type="fixed"/>
                        <w:tblLook w:val="04A0"/>
                      </w:tblPr>
                      <w:tblGrid>
                        <w:gridCol w:w="2400"/>
                        <w:gridCol w:w="2880"/>
                        <w:gridCol w:w="2880"/>
                      </w:tblGrid>
                      <w:tr>
                        <w:trPr>
                          <w:cantSplit/>
                          <w:trHeight w:val="399" w:hRule="atLeast"/>
                        </w:trPr>
                        <w:tc>
                          <w:tcPr>
                            <w:tcMar>
                              <w:left w:w="0" w:type="dxa"/>
                              <w:right w:w="0" w:type="dxa"/>
                              <w:top w:w="0" w:type="dxa"/>
                              <w:bottom w:w="0" w:type="dxa"/>
                            </w:tcMar>
                            <w:textDirection w:val="lrTb"/>
                            <w:tcBorders>
                              <w:left w:val="nil"/>
                              <w:bottom w:val="nil"/>
                              <w:right w:val="nil"/>
                              <w:top w:val="nil"/>
                            </w:tcBorders>
                            <w:vAlign w:val="top"/>
                          </w:tcPr>
                          <w:p>
                            <w:pPr>
                              <w:rPr>
                                <w:rFonts w:ascii="Microsoft YaHei" w:hAnsi="Microsoft YaHei" w:eastAsia="Microsoft YaHei" w:cs="Microsoft YaHei"/>
                                <w:sz w:val="36"/>
                                <w:szCs w:val="36"/>
                                <w:b w:val="true"/>
                                <w:color w:val="FFFFFF"/>
                              </w:r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155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518"/>
                            <w:r>
                              <w:rPr>
                                <w:rFonts w:ascii="Microsoft YaHei" w:hAnsi="Microsoft YaHei" w:eastAsia="Microsoft YaHei" w:cs="Microsoft YaHei"/>
                                <w:sz w:val="36"/>
                                <w:szCs w:val="36"/>
                                <w:b w:val="true"/>
                                <w:color w:val="FFFFFF"/>
                              </w:rPr>
                              <w:t>5.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sz w:val="36"/>
                                <w:szCs w:val="36"/>
                                <w:b w:val="true"/>
                                <w:color w:val="FFFFFF"/>
                              </w:rPr>
                              <w:t>8</w:t>
                            </w:r>
                            <w:bookmarkEnd w:id="518"/>
                          </w:p>
                        </w:tc>
                        <w:tc>
                          <w:tcPr>
                            <w:tcMar>
                              <w:left w:w="0" w:type="dxa"/>
                              <w:right w:w="0" w:type="dxa"/>
                              <w:top w:w="0" w:type="dxa"/>
                              <w:bottom w:w="0" w:type="dxa"/>
                            </w:tcMar>
                            <w:textDirection w:val="lrTb"/>
                            <w:tcBorders>
                              <w:left w:val="nil"/>
                              <w:bottom w:val="nil"/>
                              <w:right w:val="nil"/>
                              <w:top w:val="nil"/>
                            </w:tcBorders>
                            <w:vAlign w:val="top"/>
                          </w:tcPr>
                          <w:p>
                            <w:pPr>
                              <w:rPr>
                                <w:rFonts w:ascii="Microsoft YaHei" w:hAnsi="Microsoft YaHei" w:eastAsia="Microsoft YaHei" w:cs="Microsoft YaHei"/>
                                <w:sz w:val="32"/>
                                <w:szCs w:val="32"/>
                                <w:b w:val="true"/>
                                <w:color w:val="FFFFFF"/>
                              </w:rPr>
                              <w:kinsoku w:val="false"/>
                              <w:textAlignment w:val="baseline"/>
                              <w:widowControl w:val="false"/>
                              <w:spacing w:before="3" w:after="0" w:lineRule="auto" w:line="173"/>
                              <w:ind w:left="813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519"/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pacing w:val="2"/>
                                <w:sz w:val="32"/>
                                <w:szCs w:val="32"/>
                                <w:b w:val="true"/>
                                <w:color w:val="FFFFFF"/>
                              </w:rPr>
                              <w:t>1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z w:val="32"/>
                                <w:szCs w:val="32"/>
                                <w:b w:val="true"/>
                                <w:color w:val="FFFFFF"/>
                              </w:rPr>
                              <w:t>6.3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sz w:val="32"/>
                                <w:szCs w:val="32"/>
                                <w:b w:val="true"/>
                                <w:color w:val="FFFFFF"/>
                              </w:rPr>
                              <w:t>7</w:t>
                            </w:r>
                            <w:bookmarkEnd w:id="519"/>
                          </w:p>
                        </w:tc>
                        <w:tc>
                          <w:tcPr>
                            <w:tcMar>
                              <w:left w:w="0" w:type="dxa"/>
                              <w:right w:w="0" w:type="dxa"/>
                              <w:top w:w="0" w:type="dxa"/>
                              <w:bottom w:w="0" w:type="dxa"/>
                            </w:tcMar>
                            <w:textDirection w:val="lrTb"/>
                            <w:tcBorders>
                              <w:left w:val="nil"/>
                              <w:bottom w:val="nil"/>
                              <w:right w:val="nil"/>
                              <w:top w:val="nil"/>
                            </w:tcBorders>
                            <w:vAlign w:val="top"/>
                          </w:tcPr>
                          <w:p>
                            <w:pPr>
                              <w:rPr>
                                <w:rFonts w:ascii="Microsoft YaHei" w:hAnsi="Microsoft YaHei" w:eastAsia="Microsoft YaHei" w:cs="Microsoft YaHei"/>
                                <w:sz w:val="36"/>
                                <w:szCs w:val="36"/>
                                <w:b w:val="true"/>
                                <w:color w:val="FFFFFF"/>
                              </w:r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155"/>
                              <w:ind w:left="996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520"/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z w:val="36"/>
                                <w:szCs w:val="36"/>
                                <w:b w:val="true"/>
                                <w:color w:val="FFFFFF"/>
                              </w:rPr>
                              <w:t>7.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sz w:val="36"/>
                                <w:szCs w:val="36"/>
                                <w:b w:val="true"/>
                                <w:color w:val="FFFFFF"/>
                              </w:rPr>
                              <w:t>91</w:t>
                            </w:r>
                            <w:bookmarkEnd w:id="520"/>
                          </w:p>
                        </w:tc>
                      </w:tr>
                    </w:tbl>
                    <w:p>
                      <w:pPr>
                        <w:rPr>
                          <w:sz w:val="0"/>
                          <w:szCs w:val="0"/>
                        </w:rPr>
                        <w:kinsoku w:val="false"/>
                        <w:textAlignment w:val="baseline"/>
                        <w:widowControl w:val="false"/>
                        <w:spacing w:before="0" w:after="0" w:lineRule="exact" w:line="14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sz w:val="20"/>
                          <w:szCs w:val="20"/>
                        </w:rPr>
                      </w:pPr>
                      <w:bookmarkStart w:name="_GoBack" w:id="521"/>
                      <w:bookmarkEnd w:id="521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1694815</wp:posOffset>
                </wp:positionH>
                <wp:positionV relativeFrom="paragraph">
                  <wp:posOffset>-3617595</wp:posOffset>
                </wp:positionV>
                <wp:extent cx="770467" cy="516467"/>
                <wp:effectExtent l="0" t="0" r="0" b="0"/>
                <wp:wrapNone/>
                <wp:docPr id="522" name="Image 5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522" name="CC9341A3-C348-4DDD-95D5-2992B32D1FC2"/>
                        <pic:cNvPicPr/>
                      </pic:nvPicPr>
                      <pic:blipFill>
                        <a:blip r:embed="rId8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0467" cy="5164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523" type="#_x0000_t202" style="position:absolute;left:0;text-align:left;margin-left:133pt;margin-top:-285pt;width:61pt;height:4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84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1838960</wp:posOffset>
                </wp:positionH>
                <wp:positionV relativeFrom="paragraph">
                  <wp:posOffset>-3562985</wp:posOffset>
                </wp:positionV>
                <wp:extent cx="461433" cy="304800"/>
                <wp:effectExtent l="0" t="0" r="0" b="0"/>
                <wp:wrapNone/>
                <wp:docPr id="524" name="Image 5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524" name="754FAF1A-DC14-46E2-64CB-7898C1A09483"/>
                        <pic:cNvPicPr/>
                      </pic:nvPicPr>
                      <pic:blipFill>
                        <a:blip r:embed="rId8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1433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525" type="#_x0000_t202" style="position:absolute;left:0;text-align:left;margin-left:145pt;margin-top:-281pt;width:36pt;height:24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85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5612765</wp:posOffset>
                </wp:positionH>
                <wp:positionV relativeFrom="paragraph">
                  <wp:posOffset>-3617595</wp:posOffset>
                </wp:positionV>
                <wp:extent cx="770467" cy="516467"/>
                <wp:effectExtent l="0" t="0" r="0" b="0"/>
                <wp:wrapNone/>
                <wp:docPr id="526" name="Image 5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526" name="F9AC18E9-6675-43B4-B590-596CBCAABD94"/>
                        <pic:cNvPicPr/>
                      </pic:nvPicPr>
                      <pic:blipFill>
                        <a:blip r:embed="rId8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0467" cy="5164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527" type="#_x0000_t202" style="position:absolute;left:0;text-align:left;margin-left:442pt;margin-top:-285pt;width:61pt;height:4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86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5756275</wp:posOffset>
                </wp:positionH>
                <wp:positionV relativeFrom="paragraph">
                  <wp:posOffset>-3647440</wp:posOffset>
                </wp:positionV>
                <wp:extent cx="457200" cy="433705"/>
                <wp:effectExtent l="0" t="0" r="0" b="0"/>
                <wp:wrapNone/>
                <wp:docPr id="528" name="TextBox5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57200" cy="4337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hAnsi="Microsoft YaHei" w:eastAsia="Microsoft YaHei" w:cs="Microsoft YaHei"/>
                                <w:sz w:val="36"/>
                                <w:szCs w:val="36"/>
                                <w:b w:val="true"/>
                                <w:color w:val="FFFFFF"/>
                              </w:rPr>
                              <w:kinsoku w:val="false"/>
                              <w:textAlignment w:val="baseline"/>
                              <w:widowControl w:val="false"/>
                              <w:spacing w:before="47" w:after="16" w:lineRule="auto" w:line="240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529"/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pacing w:val="2"/>
                                <w:sz w:val="36"/>
                                <w:szCs w:val="36"/>
                                <w:b w:val="true"/>
                                <w:color w:val="FFFFFF"/>
                              </w:rPr>
                              <w:t>公顷</w:t>
                            </w:r>
                            <w:bookmarkEnd w:id="529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528" style="position:absolute;left:0;text-align:left;margin-left:454pt;margin-top:-287pt;width:36pt;height:35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rFonts w:ascii="Microsoft YaHei" w:hAnsi="Microsoft YaHei" w:eastAsia="Microsoft YaHei" w:cs="Microsoft YaHei"/>
                          <w:sz w:val="36"/>
                          <w:szCs w:val="36"/>
                          <w:b w:val="true"/>
                          <w:color w:val="FFFFFF"/>
                        </w:rPr>
                        <w:kinsoku w:val="false"/>
                        <w:textAlignment w:val="baseline"/>
                        <w:widowControl w:val="false"/>
                        <w:spacing w:before="47" w:after="16" w:lineRule="auto" w:line="240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530"/>
                      <w:r>
                        <w:rPr>
                          <w:rFonts w:ascii="Microsoft YaHei" w:hAnsi="Microsoft YaHei" w:eastAsia="Microsoft YaHei" w:cs="Microsoft YaHei"/>
                          <w:w w:val="99"/>
                          <w:spacing w:val="2"/>
                          <w:sz w:val="36"/>
                          <w:szCs w:val="36"/>
                          <w:b w:val="true"/>
                          <w:color w:val="FFFFFF"/>
                        </w:rPr>
                        <w:t>公顷</w:t>
                      </w:r>
                      <w:bookmarkEnd w:id="530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3752215</wp:posOffset>
                </wp:positionH>
                <wp:positionV relativeFrom="paragraph">
                  <wp:posOffset>-3591560</wp:posOffset>
                </wp:positionV>
                <wp:extent cx="681567" cy="461434"/>
                <wp:effectExtent l="0" t="0" r="0" b="0"/>
                <wp:wrapNone/>
                <wp:docPr id="531" name="Image 5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531" name="D3A35B83-BA89-498C-F717-F77DF71D75C9"/>
                        <pic:cNvPicPr/>
                      </pic:nvPicPr>
                      <pic:blipFill>
                        <a:blip r:embed="rId8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1567" cy="4614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532" type="#_x0000_t202" style="position:absolute;left:0;text-align:left;margin-left:295pt;margin-top:-283pt;width:54pt;height:36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87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3879215</wp:posOffset>
                </wp:positionH>
                <wp:positionV relativeFrom="paragraph">
                  <wp:posOffset>-3620770</wp:posOffset>
                </wp:positionV>
                <wp:extent cx="405130" cy="386080"/>
                <wp:effectExtent l="0" t="0" r="0" b="0"/>
                <wp:wrapNone/>
                <wp:docPr id="533" name="TextBox5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05130" cy="3860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hAnsi="Microsoft YaHei" w:eastAsia="Microsoft YaHei" w:cs="Microsoft YaHei"/>
                                <w:sz w:val="32"/>
                                <w:szCs w:val="32"/>
                                <w:b w:val="true"/>
                                <w:color w:val="FFFFFF"/>
                              </w:rPr>
                              <w:kinsoku w:val="false"/>
                              <w:textAlignment w:val="baseline"/>
                              <w:widowControl w:val="false"/>
                              <w:spacing w:before="45" w:after="14" w:lineRule="auto" w:line="239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534"/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pacing w:val="1"/>
                                <w:sz w:val="32"/>
                                <w:szCs w:val="32"/>
                                <w:b w:val="true"/>
                                <w:color w:val="FFFFFF"/>
                              </w:rPr>
                              <w:t>公顷</w:t>
                            </w:r>
                            <w:bookmarkEnd w:id="534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533" style="position:absolute;left:0;text-align:left;margin-left:306pt;margin-top:-285pt;width:32pt;height:3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rFonts w:ascii="Microsoft YaHei" w:hAnsi="Microsoft YaHei" w:eastAsia="Microsoft YaHei" w:cs="Microsoft YaHei"/>
                          <w:sz w:val="32"/>
                          <w:szCs w:val="32"/>
                          <w:b w:val="true"/>
                          <w:color w:val="FFFFFF"/>
                        </w:rPr>
                        <w:kinsoku w:val="false"/>
                        <w:textAlignment w:val="baseline"/>
                        <w:widowControl w:val="false"/>
                        <w:spacing w:before="45" w:after="14" w:lineRule="auto" w:line="239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535"/>
                      <w:r>
                        <w:rPr>
                          <w:rFonts w:ascii="Microsoft YaHei" w:hAnsi="Microsoft YaHei" w:eastAsia="Microsoft YaHei" w:cs="Microsoft YaHei"/>
                          <w:w w:val="99"/>
                          <w:spacing w:val="1"/>
                          <w:sz w:val="32"/>
                          <w:szCs w:val="32"/>
                          <w:b w:val="true"/>
                          <w:color w:val="FFFFFF"/>
                        </w:rPr>
                        <w:t>公顷</w:t>
                      </w:r>
                      <w:bookmarkEnd w:id="535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536"/>
      <w:bookmarkEnd w:id="536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537"/>
      <w:bookmarkEnd w:id="537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538"/>
      <w:bookmarkEnd w:id="538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539"/>
      <w:bookmarkEnd w:id="539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540"/>
      <w:bookmarkEnd w:id="540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541"/>
      <w:bookmarkEnd w:id="541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542"/>
      <w:bookmarkEnd w:id="542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543"/>
      <w:bookmarkEnd w:id="543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544"/>
      <w:bookmarkEnd w:id="544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545"/>
      <w:bookmarkEnd w:id="545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546"/>
      <w:bookmarkEnd w:id="546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547"/>
      <w:bookmarkEnd w:id="547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548"/>
      <w:bookmarkEnd w:id="548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549"/>
      <w:bookmarkEnd w:id="549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550"/>
      <w:bookmarkEnd w:id="550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551"/>
      <w:bookmarkEnd w:id="551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552"/>
      <w:bookmarkEnd w:id="552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553"/>
      <w:bookmarkEnd w:id="553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554"/>
      <w:bookmarkEnd w:id="554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555"/>
      <w:bookmarkEnd w:id="555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556"/>
      <w:bookmarkEnd w:id="556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557"/>
      <w:bookmarkEnd w:id="557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558"/>
      <w:bookmarkEnd w:id="558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559"/>
      <w:bookmarkEnd w:id="559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19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560"/>
      <w:bookmarkEnd w:id="560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395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561"/>
      <w:bookmarkEnd w:id="561"/>
    </w:p>
    <w:p>
      <w:pPr>
        <w:sectPr>
          <w:pgSz w:w="11920" w:h="16840" w:orient="portrait"/>
          <w:pgMar w:top="475" w:right="1071" w:bottom="1431" w:left="937" w:header="0" w:footer="0" w:gutter="0"/>
          <w:cols w:space="425"/>
          <w:textDirection w:val="lrTb"/>
          <w:type w:val="continuous"/>
          <w:rPr>
            <w:sz w:val="0"/>
            <w:szCs w:val="0"/>
          </w:rPr>
        </w:sectPr>
      </w:pPr>
    </w:p>
    <w:p>
      <w:pPr>
        <w:rPr>
          <w:sz w:val="0"/>
          <w:szCs w:val="0"/>
        </w:rPr>
        <w:kinsoku w:val="false"/>
        <w:textAlignment w:val="baseline"/>
        <w:widowControl w:val="false"/>
        <w:spacing w:before="3" w:after="0" w:lineRule="auto" w:line="268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562"/>
      <w:bookmarkEnd w:id="562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489585</wp:posOffset>
                </wp:positionH>
                <wp:positionV relativeFrom="paragraph">
                  <wp:posOffset>-718820</wp:posOffset>
                </wp:positionV>
                <wp:extent cx="2468034" cy="660400"/>
                <wp:effectExtent l="0" t="0" r="0" b="0"/>
                <wp:wrapNone/>
                <wp:docPr id="563" name="Image 5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563" name="506E66F4-4C02-44D5-6BD2-712BEF224F16"/>
                        <pic:cNvPicPr/>
                      </pic:nvPicPr>
                      <pic:blipFill>
                        <a:blip r:embed="rId8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68034" cy="660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564" type="#_x0000_t202" style="position:absolute;left:0;text-align:left;margin-left:39pt;margin-top:-57pt;width:194pt;height:5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88"/>
              </v:shape>
            </pic:pic>
          </mc:Fallback>
        </mc:AlternateContent>
      </w:r>
    </w:p>
    <w:p>
      <w:pPr>
        <w:tabs>
          <w:tab w:val="left" w:pos="451"/>
        </w:tabs>
        <w:kinsoku w:val="false"/>
        <w:textAlignment w:val="baseline"/>
        <w:widowControl w:val="false"/>
        <w:spacing w:before="48" w:after="20" w:lineRule="auto" w:line="240"/>
        <w:numPr>
          <w:ilvl w:val="0"/>
          <w:numId w:val="19"/>
        </w:numPr>
        <w:ind w:left="0" w:right="0" w:firstLine="0"/>
        <w:jc w:val="left"/>
        <w:wordWrap w:val="false"/>
        <w:adjustRightInd w:val="false"/>
        <w:autoSpaceDE w:val="false"/>
        <w:autoSpaceDN w:val="false"/>
      </w:pPr>
      <w:bookmarkStart w:name="_GoBack" w:id="565"/>
      <w:r>
        <w:rPr>
          <w:rFonts w:ascii="Wingdings" w:hAnsi="Wingdings" w:eastAsia="Wingdings" w:cs="Wingdings"/>
          <w:sz w:val="36"/>
          <w:szCs w:val="0"/>
        </w:rPr>
      </w:r>
      <w:r>
        <w:rPr>
          <w:rFonts w:ascii="Microsoft YaHei" w:hAnsi="Microsoft YaHei" w:eastAsia="Microsoft YaHei" w:cs="Microsoft YaHei"/>
          <w:w w:val="99"/>
          <w:spacing w:val="3"/>
          <w:sz w:val="36"/>
          <w:szCs w:val="36"/>
          <w:b w:val="true"/>
          <w:color w:val="398168"/>
        </w:rPr>
        <w:t>总体定位</w:t>
      </w:r>
      <w:bookmarkEnd w:id="565"/>
    </w:p>
    <w:p>
      <w:pPr>
        <w:rPr>
          <w:rFonts w:ascii="Microsoft YaHei" w:hAnsi="Microsoft YaHei" w:eastAsia="Microsoft YaHei" w:cs="Microsoft YaHei"/>
          <w:sz w:val="32"/>
          <w:szCs w:val="32"/>
          <w:color w:val="000000"/>
        </w:rPr>
        <w:kinsoku w:val="false"/>
        <w:textAlignment w:val="baseline"/>
        <w:widowControl w:val="false"/>
        <w:spacing w:before="20" w:after="0" w:lineRule="auto" w:line="233"/>
        <w:ind w:left="629" w:right="0" w:firstLine="0"/>
        <w:jc w:val="left"/>
        <w:wordWrap w:val="false"/>
        <w:adjustRightInd w:val="false"/>
        <w:autoSpaceDE w:val="false"/>
        <w:autoSpaceDN w:val="false"/>
      </w:pPr>
      <w:bookmarkStart w:name="_GoBack" w:id="566"/>
      <w:r>
        <w:rPr>
          <w:rFonts w:ascii="Microsoft YaHei" w:hAnsi="Microsoft YaHei" w:eastAsia="Microsoft YaHei" w:cs="Microsoft YaHei"/>
          <w:w w:val="99"/>
          <w:spacing w:val="1"/>
          <w:sz w:val="32"/>
          <w:szCs w:val="32"/>
          <w:color w:val="000000"/>
        </w:rPr>
        <w:t>构建“一心一轴一标杆两区”的国土</w:t>
      </w:r>
      <w:r>
        <w:rPr>
          <w:rFonts w:ascii="Microsoft YaHei" w:hAnsi="Microsoft YaHei" w:eastAsia="Microsoft YaHei" w:cs="Microsoft YaHei"/>
          <w:spacing w:val="2"/>
          <w:sz w:val="32"/>
          <w:szCs w:val="32"/>
          <w:color w:val="000000"/>
        </w:rPr>
        <w:t>空间保</w:t>
      </w:r>
      <w:r>
        <w:rPr>
          <w:rFonts w:ascii="Microsoft YaHei" w:hAnsi="Microsoft YaHei" w:eastAsia="Microsoft YaHei" w:cs="Microsoft YaHei"/>
          <w:spacing w:val="2"/>
          <w:sz w:val="32"/>
          <w:szCs w:val="32"/>
          <w:color w:val="000000"/>
        </w:rPr>
        <w:t>护格局</w:t>
      </w:r>
      <w:r>
        <w:rPr>
          <w:rFonts w:ascii="Microsoft YaHei" w:hAnsi="Microsoft YaHei" w:eastAsia="Microsoft YaHei" w:cs="Microsoft YaHei"/>
          <w:spacing w:val="5"/>
          <w:sz w:val="32"/>
          <w:szCs w:val="32"/>
          <w:color w:val="000000"/>
        </w:rPr>
        <w:t>。</w:t>
      </w:r>
      <w:bookmarkEnd w:id="566"/>
    </w:p>
    <w:p>
      <w:pPr>
        <w:tabs>
          <w:tab w:val="left" w:pos="543"/>
        </w:tabs>
        <w:kinsoku w:val="false"/>
        <w:textAlignment w:val="baseline"/>
        <w:widowControl w:val="false"/>
        <w:spacing w:before="42" w:after="55" w:lineRule="auto" w:line="239"/>
        <w:numPr>
          <w:ilvl w:val="0"/>
          <w:numId w:val="20"/>
        </w:numPr>
        <w:ind w:left="92" w:right="0" w:firstLine="0"/>
        <w:jc w:val="left"/>
        <w:wordWrap w:val="false"/>
        <w:adjustRightInd w:val="false"/>
        <w:autoSpaceDE w:val="false"/>
        <w:autoSpaceDN w:val="false"/>
      </w:pPr>
      <w:bookmarkStart w:name="_GoBack" w:id="567"/>
      <w:r>
        <w:rPr>
          <w:rFonts w:ascii="Wingdings" w:hAnsi="Wingdings" w:eastAsia="Wingdings" w:cs="Wingdings"/>
          <w:sz w:val="32"/>
          <w:szCs w:val="0"/>
        </w:rPr>
      </w:r>
      <w:r>
        <w:rPr>
          <w:rFonts w:ascii="Microsoft YaHei" w:hAnsi="Microsoft YaHei" w:eastAsia="Microsoft YaHei" w:cs="Microsoft YaHei"/>
          <w:w w:val="99"/>
          <w:spacing w:val="2"/>
          <w:sz w:val="32"/>
          <w:szCs w:val="32"/>
          <w:b w:val="true"/>
          <w:color w:val="FF0000"/>
        </w:rPr>
        <w:t>一心：农业综合服务中心</w:t>
      </w:r>
      <w:bookmarkEnd w:id="567"/>
    </w:p>
    <w:p>
      <w:pPr>
        <w:rPr>
          <w:rFonts w:ascii="Microsoft YaHei" w:hAnsi="Microsoft YaHei" w:eastAsia="Microsoft YaHei" w:cs="Microsoft YaHei"/>
          <w:sz w:val="28"/>
          <w:szCs w:val="28"/>
          <w:b w:val="true"/>
          <w:color w:val="000000"/>
        </w:rPr>
        <w:kinsoku w:val="false"/>
        <w:textAlignment w:val="baseline"/>
        <w:widowControl w:val="false"/>
        <w:spacing w:before="55" w:after="46" w:lineRule="auto" w:line="240"/>
        <w:ind w:left="618" w:right="0" w:firstLine="0"/>
        <w:jc w:val="left"/>
        <w:wordWrap w:val="false"/>
        <w:adjustRightInd w:val="false"/>
        <w:autoSpaceDE w:val="false"/>
        <w:autoSpaceDN w:val="false"/>
      </w:pPr>
      <w:bookmarkStart w:name="_GoBack" w:id="568"/>
      <w:r>
        <w:rPr>
          <w:rFonts w:ascii="Microsoft YaHei" w:hAnsi="Microsoft YaHei" w:eastAsia="Microsoft YaHei" w:cs="Microsoft YaHei"/>
          <w:w w:val="99"/>
          <w:spacing w:val="1"/>
          <w:sz w:val="28"/>
          <w:szCs w:val="28"/>
          <w:b w:val="true"/>
          <w:color w:val="000000"/>
        </w:rPr>
        <w:t>以公店社区为中心，打造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b w:val="true"/>
          <w:color w:val="000000"/>
        </w:rPr>
        <w:t>农业综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b w:val="true"/>
          <w:color w:val="000000"/>
        </w:rPr>
        <w:t>合服务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b w:val="true"/>
          <w:color w:val="000000"/>
        </w:rPr>
        <w:t>中心，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b w:val="true"/>
          <w:color w:val="000000"/>
        </w:rPr>
        <w:t>大力发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b w:val="true"/>
          <w:color w:val="000000"/>
        </w:rPr>
        <w:t>展中心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b w:val="true"/>
          <w:color w:val="000000"/>
        </w:rPr>
        <w:t>村</w:t>
      </w:r>
      <w:bookmarkEnd w:id="568"/>
    </w:p>
    <w:p>
      <w:pPr>
        <w:tabs>
          <w:tab w:val="left" w:pos="576"/>
        </w:tabs>
        <w:kinsoku w:val="false"/>
        <w:textAlignment w:val="baseline"/>
        <w:widowControl w:val="false"/>
        <w:spacing w:before="94" w:after="25" w:lineRule="auto" w:line="239"/>
        <w:numPr>
          <w:ilvl w:val="0"/>
          <w:numId w:val="21"/>
        </w:numPr>
        <w:ind w:left="125" w:right="0" w:firstLine="0"/>
        <w:jc w:val="left"/>
        <w:wordWrap w:val="false"/>
        <w:adjustRightInd w:val="false"/>
        <w:autoSpaceDE w:val="false"/>
        <w:autoSpaceDN w:val="false"/>
      </w:pPr>
      <w:bookmarkStart w:name="_GoBack" w:id="569"/>
      <w:r>
        <w:rPr>
          <w:rFonts w:ascii="Wingdings" w:hAnsi="Wingdings" w:eastAsia="Wingdings" w:cs="Wingdings"/>
          <w:sz w:val="32"/>
          <w:szCs w:val="0"/>
        </w:rPr>
      </w:r>
      <w:r>
        <w:rPr>
          <w:rFonts w:ascii="Microsoft YaHei" w:hAnsi="Microsoft YaHei" w:eastAsia="Microsoft YaHei" w:cs="Microsoft YaHei"/>
          <w:w w:val="99"/>
          <w:spacing w:val="2"/>
          <w:sz w:val="32"/>
          <w:szCs w:val="32"/>
          <w:b w:val="true"/>
          <w:color w:val="D86ECC"/>
        </w:rPr>
        <w:t>一轴：空间产业发展轴</w:t>
      </w:r>
      <w:bookmarkEnd w:id="569"/>
    </w:p>
    <w:p>
      <w:pPr>
        <w:rPr>
          <w:rFonts w:ascii="Microsoft YaHei" w:hAnsi="Microsoft YaHei" w:eastAsia="Microsoft YaHei" w:cs="Microsoft YaHei"/>
          <w:sz w:val="28"/>
          <w:szCs w:val="28"/>
          <w:b w:val="true"/>
          <w:color w:val="000000"/>
        </w:rPr>
        <w:kinsoku w:val="false"/>
        <w:textAlignment w:val="baseline"/>
        <w:widowControl w:val="false"/>
        <w:spacing w:before="25" w:after="44" w:lineRule="auto" w:line="240"/>
        <w:ind w:left="614" w:right="0" w:firstLine="0"/>
        <w:jc w:val="left"/>
        <w:wordWrap w:val="false"/>
        <w:adjustRightInd w:val="false"/>
        <w:autoSpaceDE w:val="false"/>
        <w:autoSpaceDN w:val="false"/>
      </w:pPr>
      <w:bookmarkStart w:name="_GoBack" w:id="570"/>
      <w:r>
        <w:rPr>
          <w:rFonts w:ascii="Microsoft YaHei" w:hAnsi="Microsoft YaHei" w:eastAsia="Microsoft YaHei" w:cs="Microsoft YaHei"/>
          <w:w w:val="99"/>
          <w:sz w:val="28"/>
          <w:szCs w:val="28"/>
          <w:b w:val="true"/>
          <w:color w:val="000000"/>
        </w:rPr>
        <w:t>以县道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b w:val="true"/>
          <w:color w:val="000000"/>
        </w:rPr>
        <w:t>0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b w:val="true"/>
          <w:color w:val="000000"/>
        </w:rPr>
        <w:t>9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b w:val="true"/>
          <w:color w:val="000000"/>
        </w:rPr>
        <w:t>8</w:t>
      </w:r>
      <w:r>
        <w:rPr>
          <w:rFonts w:ascii="Microsoft YaHei" w:hAnsi="Microsoft YaHei" w:eastAsia="Microsoft YaHei" w:cs="Microsoft YaHei"/>
          <w:sz w:val="28"/>
          <w:szCs w:val="28"/>
          <w:b w:val="true"/>
          <w:color w:val="000000"/>
        </w:rPr>
        <w:t>的空间产业发展</w:t>
      </w:r>
      <w:r>
        <w:rPr>
          <w:rFonts w:ascii="Microsoft YaHei" w:hAnsi="Microsoft YaHei" w:eastAsia="Microsoft YaHei" w:cs="Microsoft YaHei"/>
          <w:sz w:val="28"/>
          <w:szCs w:val="28"/>
          <w:b w:val="true"/>
          <w:color w:val="000000"/>
        </w:rPr>
        <w:t>轴，联</w:t>
      </w:r>
      <w:r>
        <w:rPr>
          <w:rFonts w:ascii="Microsoft YaHei" w:hAnsi="Microsoft YaHei" w:eastAsia="Microsoft YaHei" w:cs="Microsoft YaHei"/>
          <w:sz w:val="28"/>
          <w:szCs w:val="28"/>
          <w:b w:val="true"/>
          <w:color w:val="000000"/>
        </w:rPr>
        <w:t>动生态</w:t>
      </w:r>
      <w:r>
        <w:rPr>
          <w:rFonts w:ascii="Microsoft YaHei" w:hAnsi="Microsoft YaHei" w:eastAsia="Microsoft YaHei" w:cs="Microsoft YaHei"/>
          <w:sz w:val="28"/>
          <w:szCs w:val="28"/>
          <w:b w:val="true"/>
          <w:color w:val="000000"/>
        </w:rPr>
        <w:t>循环农</w:t>
      </w:r>
      <w:r>
        <w:rPr>
          <w:rFonts w:ascii="Microsoft YaHei" w:hAnsi="Microsoft YaHei" w:eastAsia="Microsoft YaHei" w:cs="Microsoft YaHei"/>
          <w:sz w:val="28"/>
          <w:szCs w:val="28"/>
          <w:b w:val="true"/>
          <w:color w:val="000000"/>
        </w:rPr>
        <w:t>业示范</w:t>
      </w:r>
      <w:r>
        <w:rPr>
          <w:rFonts w:ascii="Microsoft YaHei" w:hAnsi="Microsoft YaHei" w:eastAsia="Microsoft YaHei" w:cs="Microsoft YaHei"/>
          <w:sz w:val="28"/>
          <w:szCs w:val="28"/>
          <w:b w:val="true"/>
          <w:color w:val="000000"/>
        </w:rPr>
        <w:t>区、开</w:t>
      </w:r>
      <w:r>
        <w:rPr>
          <w:rFonts w:ascii="Microsoft YaHei" w:hAnsi="Microsoft YaHei" w:eastAsia="Microsoft YaHei" w:cs="Microsoft YaHei"/>
          <w:sz w:val="28"/>
          <w:szCs w:val="28"/>
          <w:b w:val="true"/>
          <w:color w:val="000000"/>
        </w:rPr>
        <w:t>放农业</w:t>
      </w:r>
      <w:r>
        <w:rPr>
          <w:rFonts w:ascii="Microsoft YaHei" w:hAnsi="Microsoft YaHei" w:eastAsia="Microsoft YaHei" w:cs="Microsoft YaHei"/>
          <w:sz w:val="28"/>
          <w:szCs w:val="28"/>
          <w:b w:val="true"/>
          <w:color w:val="000000"/>
        </w:rPr>
        <w:t>示范区</w:t>
      </w:r>
      <w:bookmarkEnd w:id="570"/>
    </w:p>
    <w:p>
      <w:pPr>
        <w:tabs>
          <w:tab w:val="left" w:pos="563"/>
        </w:tabs>
        <w:kinsoku w:val="false"/>
        <w:textAlignment w:val="baseline"/>
        <w:widowControl w:val="false"/>
        <w:spacing w:before="91" w:after="37" w:lineRule="auto" w:line="239"/>
        <w:numPr>
          <w:ilvl w:val="0"/>
          <w:numId w:val="22"/>
        </w:numPr>
        <w:ind w:left="112" w:right="0" w:firstLine="0"/>
        <w:jc w:val="left"/>
        <w:wordWrap w:val="false"/>
        <w:adjustRightInd w:val="false"/>
        <w:autoSpaceDE w:val="false"/>
        <w:autoSpaceDN w:val="false"/>
      </w:pPr>
      <w:bookmarkStart w:name="_GoBack" w:id="571"/>
      <w:r>
        <w:rPr>
          <w:rFonts w:ascii="Wingdings" w:hAnsi="Wingdings" w:eastAsia="Wingdings" w:cs="Wingdings"/>
          <w:sz w:val="32"/>
          <w:szCs w:val="0"/>
        </w:rPr>
      </w:r>
      <w:r>
        <w:rPr>
          <w:rFonts w:ascii="Microsoft YaHei" w:hAnsi="Microsoft YaHei" w:eastAsia="Microsoft YaHei" w:cs="Microsoft YaHei"/>
          <w:w w:val="99"/>
          <w:spacing w:val="2"/>
          <w:sz w:val="32"/>
          <w:szCs w:val="32"/>
          <w:b w:val="true"/>
          <w:color w:val="46B1E1"/>
        </w:rPr>
        <w:t>一基地：粮油基地</w:t>
      </w:r>
      <w:bookmarkEnd w:id="571"/>
    </w:p>
    <w:p>
      <w:pPr>
        <w:rPr>
          <w:rFonts w:ascii="Microsoft YaHei" w:hAnsi="Microsoft YaHei" w:eastAsia="Microsoft YaHei" w:cs="Microsoft YaHei"/>
          <w:sz w:val="28"/>
          <w:szCs w:val="28"/>
          <w:b w:val="true"/>
          <w:color w:val="000000"/>
        </w:rPr>
        <w:kinsoku w:val="false"/>
        <w:textAlignment w:val="baseline"/>
        <w:widowControl w:val="false"/>
        <w:spacing w:before="37" w:after="51" w:lineRule="auto" w:line="240"/>
        <w:ind w:left="566" w:right="0" w:firstLine="0"/>
        <w:jc w:val="left"/>
        <w:wordWrap w:val="false"/>
        <w:adjustRightInd w:val="false"/>
        <w:autoSpaceDE w:val="false"/>
        <w:autoSpaceDN w:val="false"/>
      </w:pPr>
      <w:bookmarkStart w:name="_GoBack" w:id="572"/>
      <w:r>
        <w:rPr>
          <w:rFonts w:ascii="Microsoft YaHei" w:hAnsi="Microsoft YaHei" w:eastAsia="Microsoft YaHei" w:cs="Microsoft YaHei"/>
          <w:w w:val="99"/>
          <w:spacing w:val="1"/>
          <w:sz w:val="28"/>
          <w:szCs w:val="28"/>
          <w:b w:val="true"/>
          <w:color w:val="000000"/>
        </w:rPr>
        <w:t>充分发挥粮油基地的示范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b w:val="true"/>
          <w:color w:val="000000"/>
        </w:rPr>
        <w:t>引领与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b w:val="true"/>
          <w:color w:val="000000"/>
        </w:rPr>
        <w:t>辐射带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b w:val="true"/>
          <w:color w:val="000000"/>
        </w:rPr>
        <w:t>动效应</w:t>
      </w:r>
      <w:bookmarkEnd w:id="572"/>
    </w:p>
    <w:p>
      <w:pPr>
        <w:tabs>
          <w:tab w:val="left" w:pos="679"/>
        </w:tabs>
        <w:kinsoku w:val="false"/>
        <w:textAlignment w:val="baseline"/>
        <w:widowControl w:val="false"/>
        <w:spacing w:before="98" w:after="49" w:lineRule="auto" w:line="239"/>
        <w:numPr>
          <w:ilvl w:val="0"/>
          <w:numId w:val="23"/>
        </w:numPr>
        <w:ind w:left="227" w:right="0" w:firstLine="0"/>
        <w:jc w:val="left"/>
        <w:wordWrap w:val="false"/>
        <w:adjustRightInd w:val="false"/>
        <w:autoSpaceDE w:val="false"/>
        <w:autoSpaceDN w:val="false"/>
      </w:pPr>
      <w:bookmarkStart w:name="_GoBack" w:id="573"/>
      <w:r>
        <w:rPr>
          <w:rFonts w:ascii="Wingdings" w:hAnsi="Wingdings" w:eastAsia="Wingdings" w:cs="Wingdings"/>
          <w:sz w:val="32"/>
          <w:szCs w:val="0"/>
        </w:rPr>
      </w:r>
      <w:r>
        <w:rPr>
          <w:rFonts w:ascii="Microsoft YaHei" w:hAnsi="Microsoft YaHei" w:eastAsia="Microsoft YaHei" w:cs="Microsoft YaHei"/>
          <w:w w:val="99"/>
          <w:spacing w:val="1"/>
          <w:sz w:val="32"/>
          <w:szCs w:val="32"/>
          <w:b w:val="true"/>
          <w:color w:val="13501B"/>
        </w:rPr>
        <w:t>两片区：生态循环农业示范区、开放</w:t>
      </w:r>
      <w:r>
        <w:rPr>
          <w:rFonts w:ascii="Microsoft YaHei" w:hAnsi="Microsoft YaHei" w:eastAsia="Microsoft YaHei" w:cs="Microsoft YaHei"/>
          <w:spacing w:val="3"/>
          <w:sz w:val="32"/>
          <w:szCs w:val="32"/>
          <w:b w:val="true"/>
          <w:color w:val="13501B"/>
        </w:rPr>
        <w:t>农业示</w:t>
      </w:r>
      <w:r>
        <w:rPr>
          <w:rFonts w:ascii="Microsoft YaHei" w:hAnsi="Microsoft YaHei" w:eastAsia="Microsoft YaHei" w:cs="Microsoft YaHei"/>
          <w:spacing w:val="4"/>
          <w:sz w:val="32"/>
          <w:szCs w:val="32"/>
          <w:b w:val="true"/>
          <w:color w:val="13501B"/>
        </w:rPr>
        <w:t>范区</w:t>
      </w:r>
      <w:bookmarkEnd w:id="573"/>
    </w:p>
    <w:p>
      <w:pPr>
        <w:rPr>
          <w:rFonts w:ascii="Microsoft YaHei" w:hAnsi="Microsoft YaHei" w:eastAsia="Microsoft YaHei" w:cs="Microsoft YaHei"/>
          <w:sz w:val="28"/>
          <w:szCs w:val="28"/>
          <w:b w:val="true"/>
          <w:color w:val="000000"/>
        </w:rPr>
        <w:kinsoku w:val="false"/>
        <w:textAlignment w:val="baseline"/>
        <w:widowControl w:val="false"/>
        <w:spacing w:before="49" w:after="0" w:lineRule="auto" w:line="240"/>
        <w:ind w:left="591" w:right="0" w:firstLine="0"/>
        <w:jc w:val="left"/>
        <w:wordWrap w:val="false"/>
        <w:adjustRightInd w:val="false"/>
        <w:autoSpaceDE w:val="false"/>
        <w:autoSpaceDN w:val="false"/>
      </w:pPr>
      <w:bookmarkStart w:name="_GoBack" w:id="574"/>
      <w:r>
        <w:rPr>
          <w:rFonts w:ascii="Microsoft YaHei" w:hAnsi="Microsoft YaHei" w:eastAsia="Microsoft YaHei" w:cs="Microsoft YaHei"/>
          <w:w w:val="99"/>
          <w:spacing w:val="1"/>
          <w:sz w:val="28"/>
          <w:szCs w:val="28"/>
          <w:b w:val="true"/>
          <w:color w:val="000000"/>
        </w:rPr>
        <w:t>公店社区、荣光村为生态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b w:val="true"/>
          <w:color w:val="000000"/>
        </w:rPr>
        <w:t>循环示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b w:val="true"/>
          <w:color w:val="000000"/>
        </w:rPr>
        <w:t>范区；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b w:val="true"/>
          <w:color w:val="000000"/>
        </w:rPr>
        <w:t>平乐村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b w:val="true"/>
          <w:color w:val="000000"/>
        </w:rPr>
        <w:t>为开放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b w:val="true"/>
          <w:color w:val="000000"/>
        </w:rPr>
        <w:t>农业示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b w:val="true"/>
          <w:color w:val="000000"/>
        </w:rPr>
        <w:t>范区</w:t>
      </w:r>
      <w:bookmarkEnd w:id="574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93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575"/>
      <w:bookmarkEnd w:id="575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9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576"/>
      <w:bookmarkEnd w:id="576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9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577"/>
      <w:bookmarkEnd w:id="577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9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578"/>
      <w:bookmarkEnd w:id="578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9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579"/>
      <w:bookmarkEnd w:id="579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9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580"/>
      <w:bookmarkEnd w:id="580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421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581"/>
      <w:bookmarkEnd w:id="581"/>
    </w:p>
    <w:p>
      <w:pPr>
        <w:rPr>
          <w:rFonts w:ascii="Microsoft YaHei" w:hAnsi="Microsoft YaHei" w:eastAsia="Microsoft YaHei" w:cs="Microsoft YaHei"/>
          <w:sz w:val="11"/>
          <w:szCs w:val="11"/>
          <w:color w:val="000000"/>
        </w:rPr>
        <w:kinsoku w:val="false"/>
        <w:textAlignment w:val="baseline"/>
        <w:widowControl w:val="false"/>
        <w:spacing w:before="0" w:after="0" w:lineRule="auto" w:line="239"/>
        <w:ind w:left="3340" w:right="0" w:firstLine="0"/>
        <w:jc w:val="left"/>
        <w:wordWrap w:val="false"/>
        <w:adjustRightInd w:val="false"/>
        <w:autoSpaceDE w:val="false"/>
        <w:autoSpaceDN w:val="false"/>
      </w:pPr>
      <w:bookmarkStart w:name="_GoBack" w:id="582"/>
      <w:r>
        <w:rPr>
          <w:rFonts w:ascii="Microsoft YaHei" w:hAnsi="Microsoft YaHei" w:eastAsia="Microsoft YaHei" w:cs="Microsoft YaHei"/>
          <w:w w:val="99"/>
          <w:sz w:val="10"/>
          <w:szCs w:val="10"/>
          <w:color w:val="000000"/>
        </w:rPr>
        <w:t>平乐村</w:t>
      </w:r>
      <w:bookmarkEnd w:id="582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109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583"/>
      <w:bookmarkEnd w:id="583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110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584"/>
      <w:bookmarkEnd w:id="584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110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585"/>
      <w:bookmarkEnd w:id="585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110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586"/>
      <w:bookmarkEnd w:id="586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110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587"/>
      <w:bookmarkEnd w:id="587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110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588"/>
      <w:bookmarkEnd w:id="588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110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589"/>
      <w:bookmarkEnd w:id="589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110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590"/>
      <w:bookmarkEnd w:id="590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110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591"/>
      <w:bookmarkEnd w:id="591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110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592"/>
      <w:bookmarkEnd w:id="592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123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593"/>
      <w:bookmarkEnd w:id="593"/>
    </w:p>
    <w:p>
      <w:pPr>
        <w:rPr>
          <w:rFonts w:ascii="Microsoft YaHei" w:hAnsi="Microsoft YaHei" w:eastAsia="Microsoft YaHei" w:cs="Microsoft YaHei"/>
          <w:sz w:val="20"/>
          <w:szCs w:val="20"/>
          <w:b w:val="true"/>
          <w:color w:val="000000"/>
        </w:rPr>
        <w:kinsoku w:val="false"/>
        <w:textAlignment w:val="baseline"/>
        <w:widowControl w:val="false"/>
        <w:spacing w:before="1" w:after="0" w:lineRule="auto" w:line="239"/>
        <w:ind w:left="5280" w:right="0" w:firstLine="0"/>
        <w:jc w:val="left"/>
        <w:wordWrap w:val="false"/>
        <w:adjustRightInd w:val="false"/>
        <w:autoSpaceDE w:val="false"/>
        <w:autoSpaceDN w:val="false"/>
      </w:pPr>
      <w:bookmarkStart w:name="_GoBack" w:id="594"/>
      <w:r>
        <w:rPr>
          <w:rFonts w:ascii="Microsoft YaHei" w:hAnsi="Microsoft YaHei" w:eastAsia="Microsoft YaHei" w:cs="Microsoft YaHei"/>
          <w:w w:val="99"/>
          <w:sz w:val="20"/>
          <w:szCs w:val="20"/>
          <w:b w:val="true"/>
          <w:color w:val="000000"/>
        </w:rPr>
        <w:t>农业综合</w:t>
      </w:r>
      <w:bookmarkEnd w:id="594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329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595"/>
      <w:bookmarkEnd w:id="595"/>
    </w:p>
    <w:p>
      <w:pPr>
        <w:rPr>
          <w:rFonts w:ascii="Microsoft YaHei" w:hAnsi="Microsoft YaHei" w:eastAsia="Microsoft YaHei" w:cs="Microsoft YaHei"/>
          <w:sz w:val="11"/>
          <w:szCs w:val="11"/>
          <w:color w:val="000000"/>
        </w:rPr>
        <w:kinsoku w:val="false"/>
        <w:textAlignment w:val="baseline"/>
        <w:widowControl w:val="false"/>
        <w:spacing w:before="0" w:after="0" w:lineRule="auto" w:line="239"/>
        <w:ind w:left="4511" w:right="0" w:firstLine="0"/>
        <w:jc w:val="left"/>
        <w:wordWrap w:val="false"/>
        <w:adjustRightInd w:val="false"/>
        <w:autoSpaceDE w:val="false"/>
        <w:autoSpaceDN w:val="false"/>
      </w:pPr>
      <w:bookmarkStart w:name="_GoBack" w:id="596"/>
      <w:r>
        <w:rPr>
          <w:rFonts w:ascii="Microsoft YaHei" w:hAnsi="Microsoft YaHei" w:eastAsia="Microsoft YaHei" w:cs="Microsoft YaHei"/>
          <w:w w:val="99"/>
          <w:sz w:val="10"/>
          <w:szCs w:val="10"/>
          <w:color w:val="000000"/>
        </w:rPr>
        <w:t>公店社区</w:t>
      </w:r>
      <w:bookmarkEnd w:id="596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109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597"/>
      <w:bookmarkEnd w:id="597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110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598"/>
      <w:bookmarkEnd w:id="598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110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599"/>
      <w:bookmarkEnd w:id="599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110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600"/>
      <w:bookmarkEnd w:id="600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1240155</wp:posOffset>
                </wp:positionH>
                <wp:positionV relativeFrom="paragraph">
                  <wp:posOffset>-2772410</wp:posOffset>
                </wp:positionV>
                <wp:extent cx="4961467" cy="5659967"/>
                <wp:effectExtent l="0" t="0" r="0" b="0"/>
                <wp:wrapNone/>
                <wp:docPr id="601" name="Image 6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601" name="FC005631-AFDB-4545-754A-706A9A248E6B"/>
                        <pic:cNvPicPr/>
                      </pic:nvPicPr>
                      <pic:blipFill>
                        <a:blip r:embed="rId8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61467" cy="56599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602" type="#_x0000_t202" style="position:absolute;left:0;text-align:left;margin-left:98pt;margin-top:-218pt;width:391pt;height:44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89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2232660</wp:posOffset>
                </wp:positionH>
                <wp:positionV relativeFrom="paragraph">
                  <wp:posOffset>-2230120</wp:posOffset>
                </wp:positionV>
                <wp:extent cx="2400300" cy="1475740"/>
                <wp:effectExtent l="0" t="0" r="0" b="0"/>
                <wp:wrapNone/>
                <wp:docPr id="603" name="Image 6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176pt;margin-top:-176pt;width:189pt;height:11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-79" y="121"/>
                          <a:ext cx="2400186" cy="1475575"/>
                        </a:xfrm>
                        <a:custGeom>
                          <a:rect l="l" t="t" r="r" b="b"/>
                          <a:pathLst>
                            <a:path w="2400107" h="1475575">
                              <a:moveTo>
                                <a:pt x="942693" y="1475575"/>
                              </a:moveTo>
                              <a:lnTo>
                                <a:pt x="705864" y="1471181"/>
                              </a:lnTo>
                              <a:lnTo>
                                <a:pt x="660321" y="1431658"/>
                              </a:lnTo>
                              <a:lnTo>
                                <a:pt x="546453" y="1427265"/>
                              </a:lnTo>
                              <a:lnTo>
                                <a:pt x="359725" y="1141819"/>
                              </a:lnTo>
                              <a:lnTo>
                                <a:pt x="359725" y="1102297"/>
                              </a:lnTo>
                              <a:lnTo>
                                <a:pt x="250416" y="1010069"/>
                              </a:lnTo>
                              <a:lnTo>
                                <a:pt x="100124" y="970547"/>
                              </a:lnTo>
                              <a:lnTo>
                                <a:pt x="45463" y="944194"/>
                              </a:lnTo>
                              <a:lnTo>
                                <a:pt x="4481" y="939800"/>
                              </a:lnTo>
                              <a:lnTo>
                                <a:pt x="-79" y="865150"/>
                              </a:lnTo>
                              <a:lnTo>
                                <a:pt x="-79" y="812445"/>
                              </a:lnTo>
                              <a:lnTo>
                                <a:pt x="50023" y="772922"/>
                              </a:lnTo>
                              <a:lnTo>
                                <a:pt x="36358" y="724612"/>
                              </a:lnTo>
                              <a:lnTo>
                                <a:pt x="50023" y="636778"/>
                              </a:lnTo>
                              <a:lnTo>
                                <a:pt x="95565" y="548958"/>
                              </a:lnTo>
                              <a:lnTo>
                                <a:pt x="95565" y="522605"/>
                              </a:lnTo>
                              <a:lnTo>
                                <a:pt x="132001" y="483083"/>
                              </a:lnTo>
                              <a:lnTo>
                                <a:pt x="305077" y="395250"/>
                              </a:lnTo>
                              <a:lnTo>
                                <a:pt x="396161" y="351333"/>
                              </a:lnTo>
                              <a:lnTo>
                                <a:pt x="418932" y="324981"/>
                              </a:lnTo>
                              <a:lnTo>
                                <a:pt x="537347" y="281064"/>
                              </a:lnTo>
                              <a:lnTo>
                                <a:pt x="591995" y="241541"/>
                              </a:lnTo>
                              <a:lnTo>
                                <a:pt x="628432" y="241541"/>
                              </a:lnTo>
                              <a:lnTo>
                                <a:pt x="737740" y="175666"/>
                              </a:lnTo>
                              <a:lnTo>
                                <a:pt x="801507" y="175666"/>
                              </a:lnTo>
                              <a:lnTo>
                                <a:pt x="924481" y="127356"/>
                              </a:lnTo>
                              <a:lnTo>
                                <a:pt x="974570" y="87833"/>
                              </a:lnTo>
                              <a:lnTo>
                                <a:pt x="1011006" y="74663"/>
                              </a:lnTo>
                              <a:lnTo>
                                <a:pt x="1197747" y="83439"/>
                              </a:lnTo>
                              <a:lnTo>
                                <a:pt x="1252395" y="65875"/>
                              </a:lnTo>
                              <a:lnTo>
                                <a:pt x="1357145" y="0"/>
                              </a:lnTo>
                              <a:lnTo>
                                <a:pt x="1420912" y="0"/>
                              </a:lnTo>
                              <a:lnTo>
                                <a:pt x="1502890" y="30747"/>
                              </a:lnTo>
                              <a:lnTo>
                                <a:pt x="1562098" y="26353"/>
                              </a:lnTo>
                              <a:lnTo>
                                <a:pt x="1762491" y="39535"/>
                              </a:lnTo>
                              <a:lnTo>
                                <a:pt x="1853575" y="39535"/>
                              </a:lnTo>
                              <a:lnTo>
                                <a:pt x="1962884" y="83439"/>
                              </a:lnTo>
                              <a:lnTo>
                                <a:pt x="2003880" y="92228"/>
                              </a:lnTo>
                              <a:lnTo>
                                <a:pt x="2094964" y="175666"/>
                              </a:lnTo>
                              <a:lnTo>
                                <a:pt x="2281692" y="223977"/>
                              </a:lnTo>
                              <a:lnTo>
                                <a:pt x="2295358" y="237147"/>
                              </a:lnTo>
                              <a:lnTo>
                                <a:pt x="2400107" y="294246"/>
                              </a:lnTo>
                              <a:lnTo>
                                <a:pt x="2359124" y="303022"/>
                              </a:lnTo>
                              <a:lnTo>
                                <a:pt x="2281692" y="276670"/>
                              </a:lnTo>
                              <a:lnTo>
                                <a:pt x="2254375" y="289852"/>
                              </a:lnTo>
                              <a:lnTo>
                                <a:pt x="2227044" y="254712"/>
                              </a:lnTo>
                              <a:lnTo>
                                <a:pt x="2186049" y="285458"/>
                              </a:lnTo>
                              <a:lnTo>
                                <a:pt x="2172396" y="333769"/>
                              </a:lnTo>
                              <a:lnTo>
                                <a:pt x="2145065" y="377685"/>
                              </a:lnTo>
                              <a:lnTo>
                                <a:pt x="2126841" y="404025"/>
                              </a:lnTo>
                              <a:lnTo>
                                <a:pt x="2135960" y="575297"/>
                              </a:lnTo>
                              <a:lnTo>
                                <a:pt x="2126841" y="654355"/>
                              </a:lnTo>
                              <a:lnTo>
                                <a:pt x="2076752" y="680695"/>
                              </a:lnTo>
                              <a:lnTo>
                                <a:pt x="1985655" y="680695"/>
                              </a:lnTo>
                              <a:lnTo>
                                <a:pt x="1981108" y="733400"/>
                              </a:lnTo>
                              <a:lnTo>
                                <a:pt x="2022092" y="794881"/>
                              </a:lnTo>
                              <a:lnTo>
                                <a:pt x="2113189" y="799274"/>
                              </a:lnTo>
                              <a:lnTo>
                                <a:pt x="2154171" y="847585"/>
                              </a:lnTo>
                              <a:lnTo>
                                <a:pt x="2145065" y="865150"/>
                              </a:lnTo>
                              <a:lnTo>
                                <a:pt x="2113189" y="922236"/>
                              </a:lnTo>
                              <a:lnTo>
                                <a:pt x="2099524" y="966153"/>
                              </a:lnTo>
                              <a:lnTo>
                                <a:pt x="2063087" y="952983"/>
                              </a:lnTo>
                              <a:lnTo>
                                <a:pt x="1985655" y="917842"/>
                              </a:lnTo>
                              <a:lnTo>
                                <a:pt x="1921901" y="887108"/>
                              </a:lnTo>
                              <a:lnTo>
                                <a:pt x="1844470" y="865150"/>
                              </a:lnTo>
                              <a:lnTo>
                                <a:pt x="1821698" y="847585"/>
                              </a:lnTo>
                              <a:lnTo>
                                <a:pt x="1748826" y="887108"/>
                              </a:lnTo>
                              <a:lnTo>
                                <a:pt x="1689618" y="878319"/>
                              </a:lnTo>
                              <a:lnTo>
                                <a:pt x="1562098" y="865150"/>
                              </a:lnTo>
                              <a:lnTo>
                                <a:pt x="1484665" y="891502"/>
                              </a:lnTo>
                              <a:lnTo>
                                <a:pt x="1439123" y="860755"/>
                              </a:lnTo>
                              <a:lnTo>
                                <a:pt x="1407247" y="860755"/>
                              </a:lnTo>
                              <a:lnTo>
                                <a:pt x="1379916" y="887108"/>
                              </a:lnTo>
                              <a:lnTo>
                                <a:pt x="1307043" y="887108"/>
                              </a:lnTo>
                              <a:lnTo>
                                <a:pt x="1266061" y="865150"/>
                              </a:lnTo>
                              <a:lnTo>
                                <a:pt x="1184082" y="913448"/>
                              </a:lnTo>
                              <a:lnTo>
                                <a:pt x="1047442" y="992505"/>
                              </a:lnTo>
                              <a:lnTo>
                                <a:pt x="897151" y="1190117"/>
                              </a:lnTo>
                              <a:lnTo>
                                <a:pt x="851609" y="1255992"/>
                              </a:lnTo>
                              <a:lnTo>
                                <a:pt x="865261" y="1317473"/>
                              </a:lnTo>
                              <a:lnTo>
                                <a:pt x="860715" y="1374572"/>
                              </a:lnTo>
                              <a:lnTo>
                                <a:pt x="942693" y="1475575"/>
                              </a:lnTo>
                            </a:path>
                          </a:pathLst>
                        </a:custGeom>
                        <a:solidFill>
                          <a:srgbClr val="DFEBD3">
                            <a:alpha val="4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2400186,1475575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3009900</wp:posOffset>
                </wp:positionH>
                <wp:positionV relativeFrom="paragraph">
                  <wp:posOffset>-1896110</wp:posOffset>
                </wp:positionV>
                <wp:extent cx="885190" cy="217805"/>
                <wp:effectExtent l="0" t="0" r="0" b="0"/>
                <wp:wrapNone/>
                <wp:docPr id="604" name="TextBox6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85190" cy="2178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hAnsi="Microsoft YaHei" w:eastAsia="Microsoft YaHei" w:cs="Microsoft YaHei"/>
                                <w:sz w:val="20"/>
                                <w:szCs w:val="20"/>
                                <w:b w:val="true"/>
                                <w:color w:val="00000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8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605"/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z w:val="20"/>
                                <w:szCs w:val="20"/>
                                <w:b w:val="true"/>
                                <w:color w:val="000000"/>
                              </w:rPr>
                              <w:t>开放农业示范区</w:t>
                            </w:r>
                            <w:bookmarkEnd w:id="605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604" style="position:absolute;left:0;text-align:left;margin-left:237pt;margin-top:-149pt;width:70pt;height:1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rFonts w:ascii="Microsoft YaHei" w:hAnsi="Microsoft YaHei" w:eastAsia="Microsoft YaHei" w:cs="Microsoft YaHei"/>
                          <w:sz w:val="20"/>
                          <w:szCs w:val="20"/>
                          <w:b w:val="true"/>
                          <w:color w:val="000000"/>
                        </w:rPr>
                        <w:kinsoku w:val="false"/>
                        <w:textAlignment w:val="baseline"/>
                        <w:widowControl w:val="false"/>
                        <w:spacing w:before="1" w:after="0" w:lineRule="auto" w:line="238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606"/>
                      <w:r>
                        <w:rPr>
                          <w:rFonts w:ascii="Microsoft YaHei" w:hAnsi="Microsoft YaHei" w:eastAsia="Microsoft YaHei" w:cs="Microsoft YaHei"/>
                          <w:w w:val="99"/>
                          <w:sz w:val="20"/>
                          <w:szCs w:val="20"/>
                          <w:b w:val="true"/>
                          <w:color w:val="000000"/>
                        </w:rPr>
                        <w:t>开放农业示范区</w:t>
                      </w:r>
                      <w:bookmarkEnd w:id="606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c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2383790</wp:posOffset>
                </wp:positionH>
                <wp:positionV relativeFrom="paragraph">
                  <wp:posOffset>-2285365</wp:posOffset>
                </wp:positionV>
                <wp:extent cx="2920365" cy="5090161"/>
                <wp:effectExtent l="0" t="0" r="0" b="0"/>
                <wp:wrapNone/>
                <wp:docPr id="607" name="Image 6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 style="position:absolute;left:0;text-align:left;margin-left:188pt;margin-top:-180pt;width:230pt;height:40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wsp>
                        <wps:cNvSpPr/>
                        <wps:spPr>
                          <a:xfrm>
                            <a:off x="227" y="902853"/>
                            <a:ext cx="2920251" cy="3835375"/>
                          </a:xfrm>
                          <a:custGeom>
                            <a:rect l="l" t="t" r="r" b="b"/>
                            <a:pathLst>
                              <a:path w="2920138" h="3835375">
                                <a:moveTo>
                                  <a:pt x="588302" y="652831"/>
                                </a:moveTo>
                                <a:lnTo>
                                  <a:pt x="815124" y="652831"/>
                                </a:lnTo>
                                <a:lnTo>
                                  <a:pt x="722973" y="578650"/>
                                </a:lnTo>
                                <a:lnTo>
                                  <a:pt x="708800" y="511873"/>
                                </a:lnTo>
                                <a:lnTo>
                                  <a:pt x="730060" y="459943"/>
                                </a:lnTo>
                                <a:lnTo>
                                  <a:pt x="730060" y="393179"/>
                                </a:lnTo>
                                <a:lnTo>
                                  <a:pt x="893089" y="148374"/>
                                </a:lnTo>
                                <a:lnTo>
                                  <a:pt x="1020674" y="81610"/>
                                </a:lnTo>
                                <a:lnTo>
                                  <a:pt x="1134085" y="0"/>
                                </a:lnTo>
                                <a:lnTo>
                                  <a:pt x="1183691" y="29680"/>
                                </a:lnTo>
                                <a:lnTo>
                                  <a:pt x="1247483" y="22263"/>
                                </a:lnTo>
                                <a:lnTo>
                                  <a:pt x="1282929" y="0"/>
                                </a:lnTo>
                                <a:lnTo>
                                  <a:pt x="1332547" y="14834"/>
                                </a:lnTo>
                                <a:lnTo>
                                  <a:pt x="1417600" y="14834"/>
                                </a:lnTo>
                                <a:lnTo>
                                  <a:pt x="1523924" y="14834"/>
                                </a:lnTo>
                                <a:lnTo>
                                  <a:pt x="1566444" y="44514"/>
                                </a:lnTo>
                                <a:lnTo>
                                  <a:pt x="1616062" y="0"/>
                                </a:lnTo>
                                <a:lnTo>
                                  <a:pt x="1694028" y="7417"/>
                                </a:lnTo>
                                <a:lnTo>
                                  <a:pt x="1807439" y="74181"/>
                                </a:lnTo>
                                <a:lnTo>
                                  <a:pt x="1935023" y="111277"/>
                                </a:lnTo>
                                <a:lnTo>
                                  <a:pt x="1970469" y="133540"/>
                                </a:lnTo>
                                <a:lnTo>
                                  <a:pt x="2005902" y="126111"/>
                                </a:lnTo>
                                <a:lnTo>
                                  <a:pt x="2020075" y="89027"/>
                                </a:lnTo>
                                <a:lnTo>
                                  <a:pt x="2076780" y="89027"/>
                                </a:lnTo>
                                <a:lnTo>
                                  <a:pt x="2126399" y="163207"/>
                                </a:lnTo>
                                <a:lnTo>
                                  <a:pt x="2161845" y="140957"/>
                                </a:lnTo>
                                <a:lnTo>
                                  <a:pt x="2211451" y="185471"/>
                                </a:lnTo>
                                <a:lnTo>
                                  <a:pt x="2282330" y="229972"/>
                                </a:lnTo>
                                <a:lnTo>
                                  <a:pt x="2381568" y="229972"/>
                                </a:lnTo>
                                <a:lnTo>
                                  <a:pt x="2402828" y="170624"/>
                                </a:lnTo>
                                <a:lnTo>
                                  <a:pt x="2445360" y="170624"/>
                                </a:lnTo>
                                <a:lnTo>
                                  <a:pt x="2445360" y="126111"/>
                                </a:lnTo>
                                <a:lnTo>
                                  <a:pt x="2516238" y="148374"/>
                                </a:lnTo>
                                <a:lnTo>
                                  <a:pt x="2558771" y="148374"/>
                                </a:lnTo>
                                <a:lnTo>
                                  <a:pt x="2622563" y="178041"/>
                                </a:lnTo>
                                <a:lnTo>
                                  <a:pt x="2636736" y="237388"/>
                                </a:lnTo>
                                <a:lnTo>
                                  <a:pt x="2778493" y="318998"/>
                                </a:lnTo>
                                <a:lnTo>
                                  <a:pt x="2863558" y="430276"/>
                                </a:lnTo>
                                <a:lnTo>
                                  <a:pt x="2863558" y="489623"/>
                                </a:lnTo>
                                <a:lnTo>
                                  <a:pt x="2920251" y="548970"/>
                                </a:lnTo>
                                <a:lnTo>
                                  <a:pt x="2920251" y="623151"/>
                                </a:lnTo>
                                <a:lnTo>
                                  <a:pt x="2920251" y="660248"/>
                                </a:lnTo>
                                <a:lnTo>
                                  <a:pt x="2849372" y="727011"/>
                                </a:lnTo>
                                <a:lnTo>
                                  <a:pt x="2828112" y="823455"/>
                                </a:lnTo>
                                <a:lnTo>
                                  <a:pt x="2842286" y="890219"/>
                                </a:lnTo>
                                <a:lnTo>
                                  <a:pt x="2813939" y="949566"/>
                                </a:lnTo>
                                <a:lnTo>
                                  <a:pt x="2785580" y="912482"/>
                                </a:lnTo>
                                <a:lnTo>
                                  <a:pt x="2714701" y="964412"/>
                                </a:lnTo>
                                <a:lnTo>
                                  <a:pt x="2700528" y="1023760"/>
                                </a:lnTo>
                                <a:lnTo>
                                  <a:pt x="2629649" y="1023760"/>
                                </a:lnTo>
                                <a:lnTo>
                                  <a:pt x="2558771" y="971830"/>
                                </a:lnTo>
                                <a:lnTo>
                                  <a:pt x="2509152" y="1060843"/>
                                </a:lnTo>
                                <a:lnTo>
                                  <a:pt x="2480805" y="1127620"/>
                                </a:lnTo>
                                <a:lnTo>
                                  <a:pt x="2480805" y="1157288"/>
                                </a:lnTo>
                                <a:lnTo>
                                  <a:pt x="2452447" y="1261148"/>
                                </a:lnTo>
                                <a:lnTo>
                                  <a:pt x="2424100" y="1253731"/>
                                </a:lnTo>
                                <a:lnTo>
                                  <a:pt x="2388654" y="1238898"/>
                                </a:lnTo>
                                <a:lnTo>
                                  <a:pt x="2339036" y="1238898"/>
                                </a:lnTo>
                                <a:lnTo>
                                  <a:pt x="2282330" y="1283398"/>
                                </a:lnTo>
                                <a:lnTo>
                                  <a:pt x="2353221" y="1290828"/>
                                </a:lnTo>
                                <a:lnTo>
                                  <a:pt x="2346122" y="1357592"/>
                                </a:lnTo>
                                <a:lnTo>
                                  <a:pt x="2282330" y="1461452"/>
                                </a:lnTo>
                                <a:lnTo>
                                  <a:pt x="2232724" y="1446606"/>
                                </a:lnTo>
                                <a:lnTo>
                                  <a:pt x="2183105" y="1543050"/>
                                </a:lnTo>
                                <a:lnTo>
                                  <a:pt x="2161845" y="1594980"/>
                                </a:lnTo>
                                <a:lnTo>
                                  <a:pt x="2147659" y="1639494"/>
                                </a:lnTo>
                                <a:lnTo>
                                  <a:pt x="2147659" y="1743355"/>
                                </a:lnTo>
                                <a:lnTo>
                                  <a:pt x="2012988" y="1839785"/>
                                </a:lnTo>
                                <a:lnTo>
                                  <a:pt x="1963369" y="1869465"/>
                                </a:lnTo>
                                <a:lnTo>
                                  <a:pt x="1949196" y="1928813"/>
                                </a:lnTo>
                                <a:lnTo>
                                  <a:pt x="1942109" y="2010423"/>
                                </a:lnTo>
                                <a:lnTo>
                                  <a:pt x="1849971" y="2181047"/>
                                </a:lnTo>
                                <a:lnTo>
                                  <a:pt x="1892490" y="2329409"/>
                                </a:lnTo>
                                <a:lnTo>
                                  <a:pt x="1920850" y="2425852"/>
                                </a:lnTo>
                                <a:lnTo>
                                  <a:pt x="1935023" y="2492616"/>
                                </a:lnTo>
                                <a:lnTo>
                                  <a:pt x="1835785" y="2715171"/>
                                </a:lnTo>
                                <a:lnTo>
                                  <a:pt x="1743646" y="2841295"/>
                                </a:lnTo>
                                <a:lnTo>
                                  <a:pt x="1736560" y="2885796"/>
                                </a:lnTo>
                                <a:lnTo>
                                  <a:pt x="1757820" y="2952572"/>
                                </a:lnTo>
                                <a:lnTo>
                                  <a:pt x="1729474" y="3026753"/>
                                </a:lnTo>
                                <a:lnTo>
                                  <a:pt x="1743646" y="3108350"/>
                                </a:lnTo>
                                <a:lnTo>
                                  <a:pt x="1729474" y="3182544"/>
                                </a:lnTo>
                                <a:lnTo>
                                  <a:pt x="1686941" y="3249308"/>
                                </a:lnTo>
                                <a:lnTo>
                                  <a:pt x="1679854" y="3353168"/>
                                </a:lnTo>
                                <a:lnTo>
                                  <a:pt x="1686941" y="3390265"/>
                                </a:lnTo>
                                <a:lnTo>
                                  <a:pt x="1623149" y="3412515"/>
                                </a:lnTo>
                                <a:lnTo>
                                  <a:pt x="1559357" y="3442195"/>
                                </a:lnTo>
                                <a:lnTo>
                                  <a:pt x="1460132" y="3523793"/>
                                </a:lnTo>
                                <a:lnTo>
                                  <a:pt x="1438859" y="3612820"/>
                                </a:lnTo>
                                <a:lnTo>
                                  <a:pt x="1403426" y="3776028"/>
                                </a:lnTo>
                                <a:lnTo>
                                  <a:pt x="1325461" y="3790861"/>
                                </a:lnTo>
                                <a:lnTo>
                                  <a:pt x="1247483" y="3820528"/>
                                </a:lnTo>
                                <a:lnTo>
                                  <a:pt x="1226223" y="3835375"/>
                                </a:lnTo>
                                <a:lnTo>
                                  <a:pt x="1219137" y="3790861"/>
                                </a:lnTo>
                                <a:lnTo>
                                  <a:pt x="1190777" y="3790861"/>
                                </a:lnTo>
                                <a:lnTo>
                                  <a:pt x="1226223" y="3731514"/>
                                </a:lnTo>
                                <a:lnTo>
                                  <a:pt x="1219137" y="3679584"/>
                                </a:lnTo>
                                <a:lnTo>
                                  <a:pt x="1212050" y="3657321"/>
                                </a:lnTo>
                                <a:lnTo>
                                  <a:pt x="1070292" y="3709251"/>
                                </a:lnTo>
                                <a:lnTo>
                                  <a:pt x="1041933" y="3694417"/>
                                </a:lnTo>
                                <a:lnTo>
                                  <a:pt x="1148258" y="3583140"/>
                                </a:lnTo>
                                <a:lnTo>
                                  <a:pt x="1141171" y="3546043"/>
                                </a:lnTo>
                                <a:lnTo>
                                  <a:pt x="1077379" y="3494113"/>
                                </a:lnTo>
                                <a:lnTo>
                                  <a:pt x="999401" y="3523793"/>
                                </a:lnTo>
                                <a:lnTo>
                                  <a:pt x="956882" y="3464446"/>
                                </a:lnTo>
                                <a:lnTo>
                                  <a:pt x="893089" y="3434766"/>
                                </a:lnTo>
                                <a:lnTo>
                                  <a:pt x="836384" y="3397682"/>
                                </a:lnTo>
                                <a:lnTo>
                                  <a:pt x="779678" y="3353168"/>
                                </a:lnTo>
                                <a:lnTo>
                                  <a:pt x="715886" y="3375419"/>
                                </a:lnTo>
                                <a:lnTo>
                                  <a:pt x="630834" y="3382835"/>
                                </a:lnTo>
                                <a:lnTo>
                                  <a:pt x="609562" y="3316071"/>
                                </a:lnTo>
                                <a:lnTo>
                                  <a:pt x="616648" y="3249308"/>
                                </a:lnTo>
                                <a:lnTo>
                                  <a:pt x="517423" y="3286404"/>
                                </a:lnTo>
                                <a:lnTo>
                                  <a:pt x="418186" y="3197377"/>
                                </a:lnTo>
                                <a:lnTo>
                                  <a:pt x="368579" y="3093517"/>
                                </a:lnTo>
                                <a:lnTo>
                                  <a:pt x="184290" y="3056433"/>
                                </a:lnTo>
                                <a:lnTo>
                                  <a:pt x="7087" y="2982239"/>
                                </a:lnTo>
                                <a:lnTo>
                                  <a:pt x="21260" y="2893225"/>
                                </a:lnTo>
                                <a:lnTo>
                                  <a:pt x="0" y="2833865"/>
                                </a:lnTo>
                                <a:lnTo>
                                  <a:pt x="0" y="2781948"/>
                                </a:lnTo>
                                <a:lnTo>
                                  <a:pt x="21260" y="2707754"/>
                                </a:lnTo>
                                <a:lnTo>
                                  <a:pt x="56705" y="2529713"/>
                                </a:lnTo>
                                <a:lnTo>
                                  <a:pt x="155931" y="2403602"/>
                                </a:lnTo>
                                <a:lnTo>
                                  <a:pt x="248082" y="2366505"/>
                                </a:lnTo>
                                <a:lnTo>
                                  <a:pt x="318960" y="2366505"/>
                                </a:lnTo>
                                <a:lnTo>
                                  <a:pt x="361480" y="2351672"/>
                                </a:lnTo>
                                <a:lnTo>
                                  <a:pt x="255168" y="2292325"/>
                                </a:lnTo>
                                <a:lnTo>
                                  <a:pt x="276428" y="1988159"/>
                                </a:lnTo>
                                <a:lnTo>
                                  <a:pt x="269342" y="1876882"/>
                                </a:lnTo>
                                <a:lnTo>
                                  <a:pt x="340220" y="1802701"/>
                                </a:lnTo>
                                <a:lnTo>
                                  <a:pt x="460718" y="1713675"/>
                                </a:lnTo>
                                <a:lnTo>
                                  <a:pt x="524510" y="1676590"/>
                                </a:lnTo>
                                <a:lnTo>
                                  <a:pt x="623748" y="1661744"/>
                                </a:lnTo>
                                <a:lnTo>
                                  <a:pt x="715886" y="1646910"/>
                                </a:lnTo>
                                <a:lnTo>
                                  <a:pt x="786765" y="1580147"/>
                                </a:lnTo>
                                <a:lnTo>
                                  <a:pt x="666267" y="1543050"/>
                                </a:lnTo>
                                <a:lnTo>
                                  <a:pt x="637921" y="1498536"/>
                                </a:lnTo>
                                <a:lnTo>
                                  <a:pt x="659181" y="1379842"/>
                                </a:lnTo>
                                <a:lnTo>
                                  <a:pt x="623748" y="1372425"/>
                                </a:lnTo>
                                <a:lnTo>
                                  <a:pt x="595389" y="1335329"/>
                                </a:lnTo>
                                <a:lnTo>
                                  <a:pt x="602475" y="1231468"/>
                                </a:lnTo>
                                <a:lnTo>
                                  <a:pt x="567042" y="1209218"/>
                                </a:lnTo>
                                <a:lnTo>
                                  <a:pt x="559956" y="1142454"/>
                                </a:lnTo>
                                <a:lnTo>
                                  <a:pt x="524510" y="1068273"/>
                                </a:lnTo>
                                <a:lnTo>
                                  <a:pt x="588302" y="875385"/>
                                </a:lnTo>
                                <a:lnTo>
                                  <a:pt x="574129" y="771525"/>
                                </a:lnTo>
                                <a:lnTo>
                                  <a:pt x="588302" y="652831"/>
                                </a:lnTo>
                              </a:path>
                            </a:pathLst>
                          </a:custGeom>
                          <a:solidFill>
                            <a:srgbClr val="A1CDD6">
                              <a:alpha val="40000"/>
                            </a:srgbClr>
                          </a:solidFill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35682" y="-140"/>
                            <a:ext cx="2466161" cy="5090032"/>
                          </a:xfrm>
                          <a:custGeom>
                            <a:rect l="l" t="t" r="r" b="b"/>
                            <a:pathLst>
                              <a:path w="2466161" h="5089892">
                                <a:moveTo>
                                  <a:pt x="2287267" y="178754"/>
                                </a:moveTo>
                                <a:cubicBezTo>
                                  <a:pt x="2038741" y="475997"/>
                                  <a:pt x="1806090" y="672581"/>
                                  <a:pt x="1646540" y="968199"/>
                                </a:cubicBezTo>
                                <a:cubicBezTo>
                                  <a:pt x="1487002" y="1263804"/>
                                  <a:pt x="1408681" y="1536498"/>
                                  <a:pt x="1329979" y="1952423"/>
                                </a:cubicBezTo>
                                <a:cubicBezTo>
                                  <a:pt x="1257285" y="2401279"/>
                                  <a:pt x="1236444" y="2674495"/>
                                  <a:pt x="1133879" y="3041715"/>
                                </a:cubicBezTo>
                                <a:cubicBezTo>
                                  <a:pt x="1031301" y="3408923"/>
                                  <a:pt x="853057" y="3929229"/>
                                  <a:pt x="714537" y="4155721"/>
                                </a:cubicBezTo>
                                <a:cubicBezTo>
                                  <a:pt x="503997" y="4552774"/>
                                  <a:pt x="454594" y="4582695"/>
                                  <a:pt x="178928" y="4910965"/>
                                </a:cubicBezTo>
                              </a:path>
                            </a:pathLst>
                          </a:custGeom>
                          <a:ln w="254000" cap="sq" cmpd="sng">
                            <a:solidFill>
                              <a:srgbClr val="FCDA85">
                                <a:alpha val="50000"/>
                              </a:srgbClr>
                            </a:solidFill>
                            <a:bevel/>
                          </a:ln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shape xmlns:v="urn:schemas-microsoft-com:vml" id="_x0000_t202" coordsize="2920251,5090032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2697480</wp:posOffset>
                </wp:positionH>
                <wp:positionV relativeFrom="paragraph">
                  <wp:posOffset>-2313940</wp:posOffset>
                </wp:positionV>
                <wp:extent cx="2518833" cy="5113867"/>
                <wp:effectExtent l="0" t="0" r="0" b="0"/>
                <wp:wrapNone/>
                <wp:docPr id="608" name="Image 6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608" name="35723181-C08B-4F00-E5F9-B7AC471F8BFE"/>
                        <pic:cNvPicPr/>
                      </pic:nvPicPr>
                      <pic:blipFill>
                        <a:blip r:embed="rId9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8833" cy="51138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609" type="#_x0000_t202" style="position:absolute;left:0;text-align:left;margin-left:212pt;margin-top:-182pt;width:198pt;height:40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90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4578350</wp:posOffset>
                </wp:positionH>
                <wp:positionV relativeFrom="paragraph">
                  <wp:posOffset>-1909445</wp:posOffset>
                </wp:positionV>
                <wp:extent cx="313267" cy="309033"/>
                <wp:effectExtent l="0" t="0" r="0" b="0"/>
                <wp:wrapNone/>
                <wp:docPr id="610" name="Image 6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610" name="592134C8-82E4-4EFE-CED7-1946E8B53DC3"/>
                        <pic:cNvPicPr/>
                      </pic:nvPicPr>
                      <pic:blipFill>
                        <a:blip r:embed="rId9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3267" cy="3090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611" type="#_x0000_t202" style="position:absolute;left:0;text-align:left;margin-left:360pt;margin-top:-150pt;width:25pt;height:2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91"/>
              </v:shape>
            </pic:pic>
          </mc:Fallback>
        </mc:AlternateContent>
      </w:r>
      <w:r>
        <w:rPr>
          <w:noProof/>
        </w:rPr>
        <mc:AlternateContent>
          <mc:Choice Requires="wpc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4598035</wp:posOffset>
                </wp:positionH>
                <wp:positionV relativeFrom="paragraph">
                  <wp:posOffset>-1882775</wp:posOffset>
                </wp:positionV>
                <wp:extent cx="266065" cy="259715"/>
                <wp:effectExtent l="0" t="0" r="0" b="0"/>
                <wp:wrapNone/>
                <wp:docPr id="612" name="Image 6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 style="position:absolute;left:0;text-align:left;margin-left:362pt;margin-top:-148pt;width:21pt;height:2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wsp>
                        <wps:cNvSpPr/>
                        <wps:spPr>
                          <a:xfrm>
                            <a:off x="7303" y="7267"/>
                            <a:ext cx="251016" cy="244932"/>
                          </a:xfrm>
                          <a:custGeom>
                            <a:rect l="l" t="t" r="r" b="b"/>
                            <a:pathLst>
                              <a:path w="251016" h="244932">
                                <a:moveTo>
                                  <a:pt x="133579" y="62027"/>
                                </a:moveTo>
                                <a:lnTo>
                                  <a:pt x="137541" y="88329"/>
                                </a:lnTo>
                                <a:cubicBezTo>
                                  <a:pt x="118364" y="88836"/>
                                  <a:pt x="99073" y="88062"/>
                                  <a:pt x="79692" y="86004"/>
                                </a:cubicBezTo>
                                <a:lnTo>
                                  <a:pt x="182283" y="158458"/>
                                </a:lnTo>
                                <a:lnTo>
                                  <a:pt x="167665" y="179146"/>
                                </a:lnTo>
                                <a:lnTo>
                                  <a:pt x="124663" y="148780"/>
                                </a:lnTo>
                                <a:lnTo>
                                  <a:pt x="104673" y="177076"/>
                                </a:lnTo>
                                <a:lnTo>
                                  <a:pt x="171450" y="224231"/>
                                </a:lnTo>
                                <a:lnTo>
                                  <a:pt x="156845" y="244932"/>
                                </a:lnTo>
                                <a:lnTo>
                                  <a:pt x="0" y="134176"/>
                                </a:lnTo>
                                <a:lnTo>
                                  <a:pt x="14618" y="113474"/>
                                </a:lnTo>
                                <a:lnTo>
                                  <a:pt x="81394" y="160630"/>
                                </a:lnTo>
                                <a:lnTo>
                                  <a:pt x="101371" y="132334"/>
                                </a:lnTo>
                                <a:lnTo>
                                  <a:pt x="58369" y="101968"/>
                                </a:lnTo>
                                <a:lnTo>
                                  <a:pt x="70409" y="84912"/>
                                </a:lnTo>
                                <a:cubicBezTo>
                                  <a:pt x="63970" y="84074"/>
                                  <a:pt x="57531" y="83122"/>
                                  <a:pt x="51105" y="82055"/>
                                </a:cubicBezTo>
                                <a:cubicBezTo>
                                  <a:pt x="52425" y="72161"/>
                                  <a:pt x="53213" y="62941"/>
                                  <a:pt x="53442" y="54382"/>
                                </a:cubicBezTo>
                                <a:cubicBezTo>
                                  <a:pt x="82626" y="61100"/>
                                  <a:pt x="109334" y="63640"/>
                                  <a:pt x="133579" y="62027"/>
                                </a:cubicBezTo>
                                <a:moveTo>
                                  <a:pt x="177419" y="92253"/>
                                </a:moveTo>
                                <a:cubicBezTo>
                                  <a:pt x="192177" y="118021"/>
                                  <a:pt x="205029" y="142367"/>
                                  <a:pt x="215989" y="165291"/>
                                </a:cubicBezTo>
                                <a:lnTo>
                                  <a:pt x="191173" y="177089"/>
                                </a:lnTo>
                                <a:cubicBezTo>
                                  <a:pt x="180175" y="151714"/>
                                  <a:pt x="167513" y="126302"/>
                                  <a:pt x="153188" y="100838"/>
                                </a:cubicBezTo>
                                <a:lnTo>
                                  <a:pt x="177419" y="92253"/>
                                </a:lnTo>
                                <a:moveTo>
                                  <a:pt x="194780" y="42964"/>
                                </a:moveTo>
                                <a:cubicBezTo>
                                  <a:pt x="192608" y="50152"/>
                                  <a:pt x="190360" y="57048"/>
                                  <a:pt x="188036" y="63652"/>
                                </a:cubicBezTo>
                                <a:lnTo>
                                  <a:pt x="251016" y="108128"/>
                                </a:lnTo>
                                <a:lnTo>
                                  <a:pt x="225438" y="144348"/>
                                </a:lnTo>
                                <a:lnTo>
                                  <a:pt x="202806" y="128359"/>
                                </a:lnTo>
                                <a:lnTo>
                                  <a:pt x="213995" y="112509"/>
                                </a:lnTo>
                                <a:lnTo>
                                  <a:pt x="106147" y="36360"/>
                                </a:lnTo>
                                <a:lnTo>
                                  <a:pt x="94958" y="52197"/>
                                </a:lnTo>
                                <a:lnTo>
                                  <a:pt x="72327" y="36220"/>
                                </a:lnTo>
                                <a:lnTo>
                                  <a:pt x="97904" y="0"/>
                                </a:lnTo>
                                <a:lnTo>
                                  <a:pt x="162738" y="45784"/>
                                </a:lnTo>
                                <a:cubicBezTo>
                                  <a:pt x="164567" y="40449"/>
                                  <a:pt x="166421" y="34735"/>
                                  <a:pt x="168301" y="28639"/>
                                </a:cubicBezTo>
                                <a:lnTo>
                                  <a:pt x="194780" y="42964"/>
                                </a:lnTo>
                              </a:path>
                            </a:pathLst>
                          </a:custGeom>
                          <a:solidFill>
                            <a:srgbClr val="FFFFFF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-131" y="-167"/>
                            <a:ext cx="265883" cy="259800"/>
                          </a:xfrm>
                          <a:custGeom>
                            <a:rect l="l" t="t" r="r" b="b"/>
                            <a:pathLst>
                              <a:path w="265752" h="259633">
                                <a:moveTo>
                                  <a:pt x="140881" y="69294"/>
                                </a:moveTo>
                                <a:lnTo>
                                  <a:pt x="144844" y="95596"/>
                                </a:lnTo>
                                <a:cubicBezTo>
                                  <a:pt x="125667" y="96103"/>
                                  <a:pt x="106375" y="95329"/>
                                  <a:pt x="86995" y="93271"/>
                                </a:cubicBezTo>
                                <a:lnTo>
                                  <a:pt x="189586" y="165725"/>
                                </a:lnTo>
                                <a:lnTo>
                                  <a:pt x="174968" y="186413"/>
                                </a:lnTo>
                                <a:lnTo>
                                  <a:pt x="131966" y="156047"/>
                                </a:lnTo>
                                <a:lnTo>
                                  <a:pt x="111976" y="184343"/>
                                </a:lnTo>
                                <a:lnTo>
                                  <a:pt x="178753" y="231498"/>
                                </a:lnTo>
                                <a:lnTo>
                                  <a:pt x="164148" y="252199"/>
                                </a:lnTo>
                                <a:lnTo>
                                  <a:pt x="7303" y="141443"/>
                                </a:lnTo>
                                <a:lnTo>
                                  <a:pt x="21920" y="120741"/>
                                </a:lnTo>
                                <a:lnTo>
                                  <a:pt x="88697" y="167897"/>
                                </a:lnTo>
                                <a:lnTo>
                                  <a:pt x="108674" y="139601"/>
                                </a:lnTo>
                                <a:lnTo>
                                  <a:pt x="65672" y="109235"/>
                                </a:lnTo>
                                <a:lnTo>
                                  <a:pt x="77712" y="92179"/>
                                </a:lnTo>
                                <a:cubicBezTo>
                                  <a:pt x="71273" y="91341"/>
                                  <a:pt x="64834" y="90389"/>
                                  <a:pt x="58408" y="89322"/>
                                </a:cubicBezTo>
                                <a:cubicBezTo>
                                  <a:pt x="59728" y="79428"/>
                                  <a:pt x="60516" y="70208"/>
                                  <a:pt x="60744" y="61649"/>
                                </a:cubicBezTo>
                                <a:cubicBezTo>
                                  <a:pt x="89929" y="68367"/>
                                  <a:pt x="116637" y="70907"/>
                                  <a:pt x="140881" y="69294"/>
                                </a:cubicBezTo>
                                <a:moveTo>
                                  <a:pt x="184722" y="99520"/>
                                </a:moveTo>
                                <a:cubicBezTo>
                                  <a:pt x="199479" y="125288"/>
                                  <a:pt x="212332" y="149634"/>
                                  <a:pt x="223292" y="172558"/>
                                </a:cubicBezTo>
                                <a:lnTo>
                                  <a:pt x="198476" y="184356"/>
                                </a:lnTo>
                                <a:cubicBezTo>
                                  <a:pt x="187478" y="158981"/>
                                  <a:pt x="174816" y="133569"/>
                                  <a:pt x="160490" y="108105"/>
                                </a:cubicBezTo>
                                <a:lnTo>
                                  <a:pt x="184722" y="99520"/>
                                </a:lnTo>
                                <a:moveTo>
                                  <a:pt x="202083" y="50231"/>
                                </a:moveTo>
                                <a:cubicBezTo>
                                  <a:pt x="199911" y="57419"/>
                                  <a:pt x="197663" y="64315"/>
                                  <a:pt x="195339" y="70919"/>
                                </a:cubicBezTo>
                                <a:lnTo>
                                  <a:pt x="258318" y="115395"/>
                                </a:lnTo>
                                <a:lnTo>
                                  <a:pt x="232740" y="151615"/>
                                </a:lnTo>
                                <a:lnTo>
                                  <a:pt x="210109" y="135626"/>
                                </a:lnTo>
                                <a:lnTo>
                                  <a:pt x="221298" y="119776"/>
                                </a:lnTo>
                                <a:lnTo>
                                  <a:pt x="113449" y="43627"/>
                                </a:lnTo>
                                <a:lnTo>
                                  <a:pt x="102261" y="59464"/>
                                </a:lnTo>
                                <a:lnTo>
                                  <a:pt x="79629" y="43487"/>
                                </a:lnTo>
                                <a:lnTo>
                                  <a:pt x="105207" y="7267"/>
                                </a:lnTo>
                                <a:lnTo>
                                  <a:pt x="170040" y="53051"/>
                                </a:lnTo>
                                <a:cubicBezTo>
                                  <a:pt x="171869" y="47716"/>
                                  <a:pt x="173724" y="42002"/>
                                  <a:pt x="175603" y="35906"/>
                                </a:cubicBezTo>
                                <a:lnTo>
                                  <a:pt x="202083" y="50231"/>
                                </a:lnTo>
                              </a:path>
                            </a:pathLst>
                          </a:custGeom>
                          <a:ln w="10668" cap="flat" cmpd="sng">
                            <a:solidFill>
                              <a:srgbClr val="5B9BD5">
                                <a:alpha val="100000"/>
                              </a:srgbClr>
                            </a:solidFill>
                            <a:round/>
                          </a:ln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shape xmlns:v="urn:schemas-microsoft-com:vml" id="_x0000_t202" coordsize="265883,25980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4131310</wp:posOffset>
                </wp:positionH>
                <wp:positionV relativeFrom="paragraph">
                  <wp:posOffset>-1289050</wp:posOffset>
                </wp:positionV>
                <wp:extent cx="309033" cy="309033"/>
                <wp:effectExtent l="0" t="0" r="0" b="0"/>
                <wp:wrapNone/>
                <wp:docPr id="613" name="Image 6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613" name="512FC9F2-96AF-415A-0BD2-18C6AAF49007"/>
                        <pic:cNvPicPr/>
                      </pic:nvPicPr>
                      <pic:blipFill>
                        <a:blip r:embed="rId9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033" cy="3090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614" type="#_x0000_t202" style="position:absolute;left:0;text-align:left;margin-left:325pt;margin-top:-102pt;width:24pt;height:2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92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3875405</wp:posOffset>
                </wp:positionH>
                <wp:positionV relativeFrom="paragraph">
                  <wp:posOffset>59690</wp:posOffset>
                </wp:positionV>
                <wp:extent cx="266700" cy="270933"/>
                <wp:effectExtent l="0" t="0" r="0" b="0"/>
                <wp:wrapNone/>
                <wp:docPr id="615" name="Image 6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615" name="73A67C4E-8530-40CA-466B-FA1D84E71DD0"/>
                        <pic:cNvPicPr/>
                      </pic:nvPicPr>
                      <pic:blipFill>
                        <a:blip r:embed="rId9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700" cy="2709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616" type="#_x0000_t202" style="position:absolute;left:0;text-align:left;margin-left:305pt;margin-top:5pt;width:21pt;height:2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93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3892550</wp:posOffset>
                </wp:positionH>
                <wp:positionV relativeFrom="paragraph">
                  <wp:posOffset>83185</wp:posOffset>
                </wp:positionV>
                <wp:extent cx="229235" cy="194310"/>
                <wp:effectExtent l="0" t="0" r="0" b="0"/>
                <wp:wrapNone/>
                <wp:docPr id="617" name="Image 6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306pt;margin-top:7pt;width:18pt;height:15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-286" y="72"/>
                          <a:ext cx="229206" cy="194372"/>
                        </a:xfrm>
                        <a:custGeom>
                          <a:rect l="l" t="t" r="r" b="b"/>
                          <a:pathLst>
                            <a:path w="228920" h="194238">
                              <a:moveTo>
                                <a:pt x="90848" y="44939"/>
                              </a:moveTo>
                              <a:lnTo>
                                <a:pt x="110508" y="77540"/>
                              </a:lnTo>
                              <a:lnTo>
                                <a:pt x="99776" y="82036"/>
                              </a:lnTo>
                              <a:lnTo>
                                <a:pt x="132314" y="87217"/>
                              </a:lnTo>
                              <a:cubicBezTo>
                                <a:pt x="141610" y="77946"/>
                                <a:pt x="151376" y="67608"/>
                                <a:pt x="161612" y="56204"/>
                              </a:cubicBezTo>
                              <a:lnTo>
                                <a:pt x="90848" y="44939"/>
                              </a:lnTo>
                              <a:moveTo>
                                <a:pt x="144581" y="5798"/>
                              </a:moveTo>
                              <a:lnTo>
                                <a:pt x="146664" y="28581"/>
                              </a:lnTo>
                              <a:lnTo>
                                <a:pt x="222814" y="40697"/>
                              </a:lnTo>
                              <a:lnTo>
                                <a:pt x="218889" y="65335"/>
                              </a:lnTo>
                              <a:lnTo>
                                <a:pt x="164736" y="56712"/>
                              </a:lnTo>
                              <a:lnTo>
                                <a:pt x="187825" y="72816"/>
                              </a:lnTo>
                              <a:lnTo>
                                <a:pt x="164178" y="92297"/>
                              </a:lnTo>
                              <a:lnTo>
                                <a:pt x="210025" y="99600"/>
                              </a:lnTo>
                              <a:lnTo>
                                <a:pt x="206101" y="124225"/>
                              </a:lnTo>
                              <a:lnTo>
                                <a:pt x="63988" y="101594"/>
                              </a:lnTo>
                              <a:lnTo>
                                <a:pt x="63238" y="106280"/>
                              </a:lnTo>
                              <a:cubicBezTo>
                                <a:pt x="58653" y="135084"/>
                                <a:pt x="45623" y="161944"/>
                                <a:pt x="24147" y="186849"/>
                              </a:cubicBezTo>
                              <a:cubicBezTo>
                                <a:pt x="20172" y="180740"/>
                                <a:pt x="14343" y="172930"/>
                                <a:pt x="6634" y="163417"/>
                              </a:cubicBezTo>
                              <a:cubicBezTo>
                                <a:pt x="23119" y="143859"/>
                                <a:pt x="33558" y="122333"/>
                                <a:pt x="37965" y="98850"/>
                              </a:cubicBezTo>
                              <a:lnTo>
                                <a:pt x="42105" y="72854"/>
                              </a:lnTo>
                              <a:lnTo>
                                <a:pt x="79634" y="78835"/>
                              </a:lnTo>
                              <a:cubicBezTo>
                                <a:pt x="75290" y="71330"/>
                                <a:pt x="70109" y="62744"/>
                                <a:pt x="64089" y="53105"/>
                              </a:cubicBezTo>
                              <a:lnTo>
                                <a:pt x="86352" y="44228"/>
                              </a:lnTo>
                              <a:lnTo>
                                <a:pt x="34752" y="35998"/>
                              </a:lnTo>
                              <a:lnTo>
                                <a:pt x="38664" y="11373"/>
                              </a:lnTo>
                              <a:lnTo>
                                <a:pt x="116667" y="23794"/>
                              </a:lnTo>
                              <a:cubicBezTo>
                                <a:pt x="115511" y="17596"/>
                                <a:pt x="114279" y="11525"/>
                                <a:pt x="112959" y="5569"/>
                              </a:cubicBezTo>
                              <a:lnTo>
                                <a:pt x="144581" y="5798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0668" cap="flat" cmpd="sng">
                          <a:solidFill>
                            <a:srgbClr val="5B9BD5">
                              <a:alpha val="100000"/>
                            </a:srgbClr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229206,194372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3752215</wp:posOffset>
                </wp:positionH>
                <wp:positionV relativeFrom="paragraph">
                  <wp:posOffset>605155</wp:posOffset>
                </wp:positionV>
                <wp:extent cx="266700" cy="254000"/>
                <wp:effectExtent l="0" t="0" r="0" b="0"/>
                <wp:wrapNone/>
                <wp:docPr id="618" name="Image 6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618" name="D232D456-B1B3-49FC-98FD-334272B7EA56"/>
                        <pic:cNvPicPr/>
                      </pic:nvPicPr>
                      <pic:blipFill>
                        <a:blip r:embed="rId9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700" cy="25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619" type="#_x0000_t202" style="position:absolute;left:0;text-align:left;margin-left:295pt;margin-top:48pt;width:21pt;height:2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94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3767455</wp:posOffset>
                </wp:positionH>
                <wp:positionV relativeFrom="paragraph">
                  <wp:posOffset>619760</wp:posOffset>
                </wp:positionV>
                <wp:extent cx="227965" cy="214630"/>
                <wp:effectExtent l="0" t="0" r="0" b="0"/>
                <wp:wrapNone/>
                <wp:docPr id="620" name="Image 6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297pt;margin-top:49pt;width:18pt;height:17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-29" y="-216"/>
                          <a:ext cx="228305" cy="214626"/>
                        </a:xfrm>
                        <a:custGeom>
                          <a:rect l="l" t="t" r="r" b="b"/>
                          <a:pathLst>
                            <a:path w="227965" h="214410">
                              <a:moveTo>
                                <a:pt x="89934" y="5890"/>
                              </a:moveTo>
                              <a:lnTo>
                                <a:pt x="118471" y="10437"/>
                              </a:lnTo>
                              <a:lnTo>
                                <a:pt x="93998" y="164081"/>
                              </a:lnTo>
                              <a:lnTo>
                                <a:pt x="119017" y="168069"/>
                              </a:lnTo>
                              <a:lnTo>
                                <a:pt x="143490" y="14425"/>
                              </a:lnTo>
                              <a:lnTo>
                                <a:pt x="171646" y="18908"/>
                              </a:lnTo>
                              <a:lnTo>
                                <a:pt x="154818" y="124559"/>
                              </a:lnTo>
                              <a:cubicBezTo>
                                <a:pt x="168801" y="105141"/>
                                <a:pt x="183038" y="82459"/>
                                <a:pt x="197528" y="56500"/>
                              </a:cubicBezTo>
                              <a:lnTo>
                                <a:pt x="221023" y="71270"/>
                              </a:lnTo>
                              <a:cubicBezTo>
                                <a:pt x="207180" y="94448"/>
                                <a:pt x="191052" y="119403"/>
                                <a:pt x="172624" y="146136"/>
                              </a:cubicBezTo>
                              <a:lnTo>
                                <a:pt x="153447" y="133157"/>
                              </a:lnTo>
                              <a:lnTo>
                                <a:pt x="147173" y="172552"/>
                              </a:lnTo>
                              <a:lnTo>
                                <a:pt x="203472" y="181519"/>
                              </a:lnTo>
                              <a:lnTo>
                                <a:pt x="199205" y="208303"/>
                              </a:lnTo>
                              <a:lnTo>
                                <a:pt x="6076" y="177531"/>
                              </a:lnTo>
                              <a:lnTo>
                                <a:pt x="10330" y="150759"/>
                              </a:lnTo>
                              <a:lnTo>
                                <a:pt x="65461" y="159535"/>
                              </a:lnTo>
                              <a:lnTo>
                                <a:pt x="71621" y="120825"/>
                              </a:lnTo>
                              <a:lnTo>
                                <a:pt x="48240" y="126731"/>
                              </a:lnTo>
                              <a:cubicBezTo>
                                <a:pt x="42385" y="94663"/>
                                <a:pt x="36150" y="65072"/>
                                <a:pt x="29508" y="37958"/>
                              </a:cubicBezTo>
                              <a:lnTo>
                                <a:pt x="54679" y="30948"/>
                              </a:lnTo>
                              <a:cubicBezTo>
                                <a:pt x="61918" y="58024"/>
                                <a:pt x="68204" y="84008"/>
                                <a:pt x="73526" y="108913"/>
                              </a:cubicBezTo>
                              <a:lnTo>
                                <a:pt x="89934" y="589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0668" cap="flat" cmpd="sng">
                          <a:solidFill>
                            <a:srgbClr val="5B9BD5">
                              <a:alpha val="100000"/>
                            </a:srgbClr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228305,21462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3566160</wp:posOffset>
                </wp:positionH>
                <wp:positionV relativeFrom="paragraph">
                  <wp:posOffset>1205865</wp:posOffset>
                </wp:positionV>
                <wp:extent cx="270933" cy="266700"/>
                <wp:effectExtent l="0" t="0" r="0" b="0"/>
                <wp:wrapNone/>
                <wp:docPr id="621" name="Image 6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621" name="BF7F4B48-1031-42C4-459C-BCED600BAC5F"/>
                        <pic:cNvPicPr/>
                      </pic:nvPicPr>
                      <pic:blipFill>
                        <a:blip r:embed="rId9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0933" cy="266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622" type="#_x0000_t202" style="position:absolute;left:0;text-align:left;margin-left:281pt;margin-top:95pt;width:21pt;height:2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95"/>
              </v:shape>
            </pic:pic>
          </mc:Fallback>
        </mc:AlternateContent>
      </w:r>
      <w:r>
        <w:rPr>
          <w:noProof/>
        </w:rPr>
        <mc:AlternateContent>
          <mc:Choice Requires="wpc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3589655</wp:posOffset>
                </wp:positionH>
                <wp:positionV relativeFrom="paragraph">
                  <wp:posOffset>1219200</wp:posOffset>
                </wp:positionV>
                <wp:extent cx="223520" cy="224790"/>
                <wp:effectExtent l="0" t="0" r="0" b="0"/>
                <wp:wrapNone/>
                <wp:docPr id="623" name="Image 6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 style="position:absolute;left:0;text-align:left;margin-left:283pt;margin-top:96pt;width:18pt;height:1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wsp>
                        <wps:cNvSpPr/>
                        <wps:spPr>
                          <a:xfrm>
                            <a:off x="5871" y="6552"/>
                            <a:ext cx="211366" cy="212077"/>
                          </a:xfrm>
                          <a:custGeom>
                            <a:rect l="l" t="t" r="r" b="b"/>
                            <a:pathLst>
                              <a:path w="211366" h="212077">
                                <a:moveTo>
                                  <a:pt x="89052" y="108039"/>
                                </a:moveTo>
                                <a:cubicBezTo>
                                  <a:pt x="94500" y="120803"/>
                                  <a:pt x="102133" y="132436"/>
                                  <a:pt x="111951" y="142951"/>
                                </a:cubicBezTo>
                                <a:cubicBezTo>
                                  <a:pt x="127038" y="135471"/>
                                  <a:pt x="139217" y="126987"/>
                                  <a:pt x="148475" y="117500"/>
                                </a:cubicBezTo>
                                <a:lnTo>
                                  <a:pt x="89052" y="108039"/>
                                </a:lnTo>
                                <a:moveTo>
                                  <a:pt x="96723" y="3226"/>
                                </a:moveTo>
                                <a:lnTo>
                                  <a:pt x="124701" y="10096"/>
                                </a:lnTo>
                                <a:lnTo>
                                  <a:pt x="110693" y="45136"/>
                                </a:lnTo>
                                <a:lnTo>
                                  <a:pt x="165430" y="53861"/>
                                </a:lnTo>
                                <a:cubicBezTo>
                                  <a:pt x="159271" y="45530"/>
                                  <a:pt x="152921" y="37173"/>
                                  <a:pt x="146380" y="28778"/>
                                </a:cubicBezTo>
                                <a:lnTo>
                                  <a:pt x="166167" y="15291"/>
                                </a:lnTo>
                                <a:cubicBezTo>
                                  <a:pt x="176682" y="26454"/>
                                  <a:pt x="185496" y="36475"/>
                                  <a:pt x="192634" y="45364"/>
                                </a:cubicBezTo>
                                <a:lnTo>
                                  <a:pt x="178333" y="55918"/>
                                </a:lnTo>
                                <a:lnTo>
                                  <a:pt x="211366" y="61176"/>
                                </a:lnTo>
                                <a:lnTo>
                                  <a:pt x="207531" y="85217"/>
                                </a:lnTo>
                                <a:lnTo>
                                  <a:pt x="99441" y="68009"/>
                                </a:lnTo>
                                <a:cubicBezTo>
                                  <a:pt x="96609" y="73165"/>
                                  <a:pt x="93370" y="78791"/>
                                  <a:pt x="89726" y="84899"/>
                                </a:cubicBezTo>
                                <a:lnTo>
                                  <a:pt x="184734" y="100025"/>
                                </a:lnTo>
                                <a:lnTo>
                                  <a:pt x="181280" y="121730"/>
                                </a:lnTo>
                                <a:cubicBezTo>
                                  <a:pt x="168478" y="137465"/>
                                  <a:pt x="153035" y="150571"/>
                                  <a:pt x="134925" y="161049"/>
                                </a:cubicBezTo>
                                <a:cubicBezTo>
                                  <a:pt x="148730" y="170053"/>
                                  <a:pt x="167767" y="178435"/>
                                  <a:pt x="192062" y="186182"/>
                                </a:cubicBezTo>
                                <a:cubicBezTo>
                                  <a:pt x="184823" y="194653"/>
                                  <a:pt x="177774" y="203276"/>
                                  <a:pt x="170891" y="212077"/>
                                </a:cubicBezTo>
                                <a:cubicBezTo>
                                  <a:pt x="145262" y="201841"/>
                                  <a:pt x="124079" y="189319"/>
                                  <a:pt x="107328" y="174485"/>
                                </a:cubicBezTo>
                                <a:cubicBezTo>
                                  <a:pt x="86385" y="182639"/>
                                  <a:pt x="62192" y="188608"/>
                                  <a:pt x="34734" y="192392"/>
                                </a:cubicBezTo>
                                <a:cubicBezTo>
                                  <a:pt x="31407" y="183045"/>
                                  <a:pt x="27787" y="173850"/>
                                  <a:pt x="23888" y="164808"/>
                                </a:cubicBezTo>
                                <a:cubicBezTo>
                                  <a:pt x="46622" y="162154"/>
                                  <a:pt x="67373" y="158166"/>
                                  <a:pt x="86119" y="152870"/>
                                </a:cubicBezTo>
                                <a:cubicBezTo>
                                  <a:pt x="78016" y="142494"/>
                                  <a:pt x="71031" y="130962"/>
                                  <a:pt x="65176" y="118262"/>
                                </a:cubicBezTo>
                                <a:cubicBezTo>
                                  <a:pt x="46215" y="139967"/>
                                  <a:pt x="25629" y="157671"/>
                                  <a:pt x="3404" y="171361"/>
                                </a:cubicBezTo>
                                <a:cubicBezTo>
                                  <a:pt x="2616" y="158674"/>
                                  <a:pt x="1486" y="147345"/>
                                  <a:pt x="0" y="137351"/>
                                </a:cubicBezTo>
                                <a:cubicBezTo>
                                  <a:pt x="29210" y="117551"/>
                                  <a:pt x="52578" y="92875"/>
                                  <a:pt x="70117" y="63335"/>
                                </a:cubicBezTo>
                                <a:lnTo>
                                  <a:pt x="21056" y="55512"/>
                                </a:lnTo>
                                <a:lnTo>
                                  <a:pt x="24790" y="32055"/>
                                </a:lnTo>
                                <a:cubicBezTo>
                                  <a:pt x="30137" y="21958"/>
                                  <a:pt x="35179" y="11265"/>
                                  <a:pt x="39916" y="0"/>
                                </a:cubicBezTo>
                                <a:lnTo>
                                  <a:pt x="66230" y="7188"/>
                                </a:lnTo>
                                <a:cubicBezTo>
                                  <a:pt x="62992" y="14961"/>
                                  <a:pt x="58725" y="24574"/>
                                  <a:pt x="53416" y="36017"/>
                                </a:cubicBezTo>
                                <a:lnTo>
                                  <a:pt x="81572" y="40500"/>
                                </a:lnTo>
                                <a:cubicBezTo>
                                  <a:pt x="86335" y="29909"/>
                                  <a:pt x="91389" y="17475"/>
                                  <a:pt x="96723" y="3226"/>
                                </a:cubicBezTo>
                              </a:path>
                            </a:pathLst>
                          </a:custGeom>
                          <a:solidFill>
                            <a:srgbClr val="FFFFFF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02" y="174"/>
                            <a:ext cx="223243" cy="224892"/>
                          </a:xfrm>
                          <a:custGeom>
                            <a:rect l="l" t="t" r="r" b="b"/>
                            <a:pathLst>
                              <a:path w="223243" h="224616">
                                <a:moveTo>
                                  <a:pt x="94822" y="114416"/>
                                </a:moveTo>
                                <a:cubicBezTo>
                                  <a:pt x="100270" y="127180"/>
                                  <a:pt x="107903" y="138813"/>
                                  <a:pt x="117720" y="149329"/>
                                </a:cubicBezTo>
                                <a:cubicBezTo>
                                  <a:pt x="132807" y="141849"/>
                                  <a:pt x="144987" y="133365"/>
                                  <a:pt x="154245" y="123878"/>
                                </a:cubicBezTo>
                                <a:lnTo>
                                  <a:pt x="94822" y="114416"/>
                                </a:lnTo>
                                <a:moveTo>
                                  <a:pt x="102493" y="9603"/>
                                </a:moveTo>
                                <a:lnTo>
                                  <a:pt x="130471" y="16474"/>
                                </a:lnTo>
                                <a:lnTo>
                                  <a:pt x="116463" y="51513"/>
                                </a:lnTo>
                                <a:lnTo>
                                  <a:pt x="171200" y="60238"/>
                                </a:lnTo>
                                <a:cubicBezTo>
                                  <a:pt x="165040" y="51907"/>
                                  <a:pt x="158690" y="43550"/>
                                  <a:pt x="152150" y="35156"/>
                                </a:cubicBezTo>
                                <a:lnTo>
                                  <a:pt x="171936" y="21668"/>
                                </a:lnTo>
                                <a:cubicBezTo>
                                  <a:pt x="182452" y="32832"/>
                                  <a:pt x="191265" y="42852"/>
                                  <a:pt x="198403" y="51742"/>
                                </a:cubicBezTo>
                                <a:lnTo>
                                  <a:pt x="184103" y="62296"/>
                                </a:lnTo>
                                <a:lnTo>
                                  <a:pt x="217136" y="67553"/>
                                </a:lnTo>
                                <a:lnTo>
                                  <a:pt x="213300" y="91595"/>
                                </a:lnTo>
                                <a:lnTo>
                                  <a:pt x="105210" y="74386"/>
                                </a:lnTo>
                                <a:cubicBezTo>
                                  <a:pt x="102378" y="79542"/>
                                  <a:pt x="99140" y="85168"/>
                                  <a:pt x="95495" y="91277"/>
                                </a:cubicBezTo>
                                <a:lnTo>
                                  <a:pt x="190503" y="106403"/>
                                </a:lnTo>
                                <a:lnTo>
                                  <a:pt x="187049" y="128107"/>
                                </a:lnTo>
                                <a:cubicBezTo>
                                  <a:pt x="174248" y="143842"/>
                                  <a:pt x="158804" y="156949"/>
                                  <a:pt x="140694" y="167426"/>
                                </a:cubicBezTo>
                                <a:cubicBezTo>
                                  <a:pt x="154499" y="176431"/>
                                  <a:pt x="173536" y="184813"/>
                                  <a:pt x="197831" y="192560"/>
                                </a:cubicBezTo>
                                <a:cubicBezTo>
                                  <a:pt x="190592" y="201030"/>
                                  <a:pt x="183544" y="209654"/>
                                  <a:pt x="176661" y="218455"/>
                                </a:cubicBezTo>
                                <a:cubicBezTo>
                                  <a:pt x="151032" y="208219"/>
                                  <a:pt x="129848" y="195696"/>
                                  <a:pt x="113097" y="180863"/>
                                </a:cubicBezTo>
                                <a:cubicBezTo>
                                  <a:pt x="92155" y="189016"/>
                                  <a:pt x="67961" y="194985"/>
                                  <a:pt x="40504" y="198770"/>
                                </a:cubicBezTo>
                                <a:cubicBezTo>
                                  <a:pt x="37176" y="189423"/>
                                  <a:pt x="33557" y="180228"/>
                                  <a:pt x="29658" y="171185"/>
                                </a:cubicBezTo>
                                <a:cubicBezTo>
                                  <a:pt x="52391" y="168518"/>
                                  <a:pt x="73143" y="164543"/>
                                  <a:pt x="91888" y="159247"/>
                                </a:cubicBezTo>
                                <a:cubicBezTo>
                                  <a:pt x="83786" y="148872"/>
                                  <a:pt x="76800" y="137340"/>
                                  <a:pt x="70946" y="124640"/>
                                </a:cubicBezTo>
                                <a:cubicBezTo>
                                  <a:pt x="51985" y="146344"/>
                                  <a:pt x="31398" y="164048"/>
                                  <a:pt x="9173" y="177739"/>
                                </a:cubicBezTo>
                                <a:cubicBezTo>
                                  <a:pt x="8386" y="165051"/>
                                  <a:pt x="7255" y="153723"/>
                                  <a:pt x="5769" y="143728"/>
                                </a:cubicBezTo>
                                <a:cubicBezTo>
                                  <a:pt x="34979" y="123929"/>
                                  <a:pt x="58347" y="99253"/>
                                  <a:pt x="75886" y="69712"/>
                                </a:cubicBezTo>
                                <a:lnTo>
                                  <a:pt x="26826" y="61889"/>
                                </a:lnTo>
                                <a:lnTo>
                                  <a:pt x="30560" y="38432"/>
                                </a:lnTo>
                                <a:cubicBezTo>
                                  <a:pt x="35906" y="28336"/>
                                  <a:pt x="40948" y="17643"/>
                                  <a:pt x="45686" y="6378"/>
                                </a:cubicBezTo>
                                <a:lnTo>
                                  <a:pt x="72000" y="13566"/>
                                </a:lnTo>
                                <a:cubicBezTo>
                                  <a:pt x="68761" y="21338"/>
                                  <a:pt x="64494" y="30952"/>
                                  <a:pt x="59186" y="42395"/>
                                </a:cubicBezTo>
                                <a:lnTo>
                                  <a:pt x="87342" y="46878"/>
                                </a:lnTo>
                                <a:cubicBezTo>
                                  <a:pt x="92104" y="36286"/>
                                  <a:pt x="97158" y="23853"/>
                                  <a:pt x="102493" y="9603"/>
                                </a:cubicBezTo>
                              </a:path>
                            </a:pathLst>
                          </a:custGeom>
                          <a:ln w="10668" cap="flat" cmpd="sng">
                            <a:solidFill>
                              <a:srgbClr val="5B9BD5">
                                <a:alpha val="100000"/>
                              </a:srgbClr>
                            </a:solidFill>
                            <a:round/>
                          </a:ln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shape xmlns:v="urn:schemas-microsoft-com:vml" id="_x0000_t202" coordsize="223243,224892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3034030</wp:posOffset>
                </wp:positionH>
                <wp:positionV relativeFrom="paragraph">
                  <wp:posOffset>2125980</wp:posOffset>
                </wp:positionV>
                <wp:extent cx="309033" cy="309033"/>
                <wp:effectExtent l="0" t="0" r="0" b="0"/>
                <wp:wrapNone/>
                <wp:docPr id="624" name="Image 6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624" name="3D4DCA75-5DF4-46EF-3612-59B989691425"/>
                        <pic:cNvPicPr/>
                      </pic:nvPicPr>
                      <pic:blipFill>
                        <a:blip r:embed="rId9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033" cy="3090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625" type="#_x0000_t202" style="position:absolute;left:0;text-align:left;margin-left:239pt;margin-top:167pt;width:24pt;height:2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96"/>
              </v:shape>
            </pic:pic>
          </mc:Fallback>
        </mc:AlternateContent>
      </w:r>
      <w:r>
        <w:rPr>
          <w:noProof/>
        </w:rPr>
        <mc:AlternateContent>
          <mc:Choice Requires="wpc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3070225</wp:posOffset>
                </wp:positionH>
                <wp:positionV relativeFrom="paragraph">
                  <wp:posOffset>-738505</wp:posOffset>
                </wp:positionV>
                <wp:extent cx="1296670" cy="3150870"/>
                <wp:effectExtent l="0" t="0" r="0" b="0"/>
                <wp:wrapNone/>
                <wp:docPr id="626" name="Image 6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 style="position:absolute;left:0;text-align:left;margin-left:242pt;margin-top:-58pt;width:102pt;height:24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wsp>
                        <wps:cNvSpPr/>
                        <wps:spPr>
                          <a:xfrm>
                            <a:off x="7174" y="2891582"/>
                            <a:ext cx="227127" cy="251905"/>
                          </a:xfrm>
                          <a:custGeom>
                            <a:rect l="l" t="t" r="r" b="b"/>
                            <a:pathLst>
                              <a:path w="227127" h="251905">
                                <a:moveTo>
                                  <a:pt x="146482" y="168161"/>
                                </a:moveTo>
                                <a:lnTo>
                                  <a:pt x="126733" y="201333"/>
                                </a:lnTo>
                                <a:lnTo>
                                  <a:pt x="142557" y="210744"/>
                                </a:lnTo>
                                <a:lnTo>
                                  <a:pt x="162293" y="177571"/>
                                </a:lnTo>
                                <a:lnTo>
                                  <a:pt x="146482" y="168161"/>
                                </a:lnTo>
                                <a:moveTo>
                                  <a:pt x="109575" y="146190"/>
                                </a:moveTo>
                                <a:lnTo>
                                  <a:pt x="89827" y="179349"/>
                                </a:lnTo>
                                <a:lnTo>
                                  <a:pt x="105651" y="188773"/>
                                </a:lnTo>
                                <a:lnTo>
                                  <a:pt x="125387" y="155600"/>
                                </a:lnTo>
                                <a:lnTo>
                                  <a:pt x="109575" y="146190"/>
                                </a:lnTo>
                                <a:moveTo>
                                  <a:pt x="178371" y="114579"/>
                                </a:moveTo>
                                <a:lnTo>
                                  <a:pt x="158839" y="147409"/>
                                </a:lnTo>
                                <a:lnTo>
                                  <a:pt x="174650" y="156832"/>
                                </a:lnTo>
                                <a:lnTo>
                                  <a:pt x="194196" y="124003"/>
                                </a:lnTo>
                                <a:lnTo>
                                  <a:pt x="178371" y="114579"/>
                                </a:lnTo>
                                <a:moveTo>
                                  <a:pt x="141465" y="92608"/>
                                </a:moveTo>
                                <a:lnTo>
                                  <a:pt x="121933" y="125438"/>
                                </a:lnTo>
                                <a:lnTo>
                                  <a:pt x="137744" y="134861"/>
                                </a:lnTo>
                                <a:lnTo>
                                  <a:pt x="157289" y="102032"/>
                                </a:lnTo>
                                <a:lnTo>
                                  <a:pt x="141465" y="92608"/>
                                </a:lnTo>
                                <a:moveTo>
                                  <a:pt x="102387" y="0"/>
                                </a:moveTo>
                                <a:lnTo>
                                  <a:pt x="123241" y="14491"/>
                                </a:lnTo>
                                <a:lnTo>
                                  <a:pt x="107315" y="30810"/>
                                </a:lnTo>
                                <a:lnTo>
                                  <a:pt x="135039" y="47320"/>
                                </a:lnTo>
                                <a:lnTo>
                                  <a:pt x="123088" y="67386"/>
                                </a:lnTo>
                                <a:lnTo>
                                  <a:pt x="90259" y="47841"/>
                                </a:lnTo>
                                <a:cubicBezTo>
                                  <a:pt x="77584" y="60490"/>
                                  <a:pt x="66053" y="71742"/>
                                  <a:pt x="55651" y="81597"/>
                                </a:cubicBezTo>
                                <a:lnTo>
                                  <a:pt x="64833" y="87071"/>
                                </a:lnTo>
                                <a:lnTo>
                                  <a:pt x="83058" y="56451"/>
                                </a:lnTo>
                                <a:lnTo>
                                  <a:pt x="103124" y="68402"/>
                                </a:lnTo>
                                <a:lnTo>
                                  <a:pt x="84899" y="99022"/>
                                </a:lnTo>
                                <a:lnTo>
                                  <a:pt x="98679" y="107226"/>
                                </a:lnTo>
                                <a:lnTo>
                                  <a:pt x="86728" y="127292"/>
                                </a:lnTo>
                                <a:lnTo>
                                  <a:pt x="72949" y="119088"/>
                                </a:lnTo>
                                <a:lnTo>
                                  <a:pt x="64198" y="133795"/>
                                </a:lnTo>
                                <a:lnTo>
                                  <a:pt x="79451" y="141846"/>
                                </a:lnTo>
                                <a:cubicBezTo>
                                  <a:pt x="75082" y="148920"/>
                                  <a:pt x="71094" y="155613"/>
                                  <a:pt x="67501" y="161912"/>
                                </a:cubicBezTo>
                                <a:lnTo>
                                  <a:pt x="52146" y="154038"/>
                                </a:lnTo>
                                <a:lnTo>
                                  <a:pt x="33668" y="185077"/>
                                </a:lnTo>
                                <a:lnTo>
                                  <a:pt x="13602" y="173126"/>
                                </a:lnTo>
                                <a:lnTo>
                                  <a:pt x="31369" y="143281"/>
                                </a:lnTo>
                                <a:lnTo>
                                  <a:pt x="0" y="127483"/>
                                </a:lnTo>
                                <a:lnTo>
                                  <a:pt x="12243" y="105753"/>
                                </a:lnTo>
                                <a:lnTo>
                                  <a:pt x="43574" y="122784"/>
                                </a:lnTo>
                                <a:lnTo>
                                  <a:pt x="52883" y="107137"/>
                                </a:lnTo>
                                <a:lnTo>
                                  <a:pt x="23292" y="89522"/>
                                </a:lnTo>
                                <a:lnTo>
                                  <a:pt x="37160" y="66218"/>
                                </a:lnTo>
                                <a:cubicBezTo>
                                  <a:pt x="47485" y="57391"/>
                                  <a:pt x="58318" y="47181"/>
                                  <a:pt x="69685" y="35585"/>
                                </a:cubicBezTo>
                                <a:lnTo>
                                  <a:pt x="57950" y="28600"/>
                                </a:lnTo>
                                <a:lnTo>
                                  <a:pt x="69888" y="8534"/>
                                </a:lnTo>
                                <a:lnTo>
                                  <a:pt x="86131" y="18199"/>
                                </a:lnTo>
                                <a:cubicBezTo>
                                  <a:pt x="91415" y="12433"/>
                                  <a:pt x="96825" y="6375"/>
                                  <a:pt x="102387" y="0"/>
                                </a:cubicBezTo>
                                <a:moveTo>
                                  <a:pt x="188074" y="50330"/>
                                </a:moveTo>
                                <a:lnTo>
                                  <a:pt x="209156" y="62878"/>
                                </a:lnTo>
                                <a:lnTo>
                                  <a:pt x="190728" y="93840"/>
                                </a:lnTo>
                                <a:lnTo>
                                  <a:pt x="227127" y="115507"/>
                                </a:lnTo>
                                <a:lnTo>
                                  <a:pt x="145923" y="251905"/>
                                </a:lnTo>
                                <a:lnTo>
                                  <a:pt x="125336" y="239662"/>
                                </a:lnTo>
                                <a:lnTo>
                                  <a:pt x="130200" y="231496"/>
                                </a:lnTo>
                                <a:lnTo>
                                  <a:pt x="77470" y="200101"/>
                                </a:lnTo>
                                <a:lnTo>
                                  <a:pt x="72619" y="208267"/>
                                </a:lnTo>
                                <a:lnTo>
                                  <a:pt x="52032" y="196012"/>
                                </a:lnTo>
                                <a:lnTo>
                                  <a:pt x="133248" y="59614"/>
                                </a:lnTo>
                                <a:lnTo>
                                  <a:pt x="169647" y="81280"/>
                                </a:lnTo>
                                <a:lnTo>
                                  <a:pt x="188074" y="50330"/>
                                </a:lnTo>
                              </a:path>
                            </a:pathLst>
                          </a:custGeom>
                          <a:solidFill>
                            <a:srgbClr val="FFFFFF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-91" y="2884056"/>
                            <a:ext cx="241704" cy="266740"/>
                          </a:xfrm>
                          <a:custGeom>
                            <a:rect l="l" t="t" r="r" b="b"/>
                            <a:pathLst>
                              <a:path w="241613" h="266740">
                                <a:moveTo>
                                  <a:pt x="153656" y="175687"/>
                                </a:moveTo>
                                <a:lnTo>
                                  <a:pt x="133908" y="208846"/>
                                </a:lnTo>
                                <a:lnTo>
                                  <a:pt x="149732" y="218270"/>
                                </a:lnTo>
                                <a:lnTo>
                                  <a:pt x="169467" y="185097"/>
                                </a:lnTo>
                                <a:lnTo>
                                  <a:pt x="153656" y="175687"/>
                                </a:lnTo>
                                <a:moveTo>
                                  <a:pt x="116750" y="153716"/>
                                </a:moveTo>
                                <a:lnTo>
                                  <a:pt x="97001" y="186875"/>
                                </a:lnTo>
                                <a:lnTo>
                                  <a:pt x="112825" y="196299"/>
                                </a:lnTo>
                                <a:lnTo>
                                  <a:pt x="132561" y="163126"/>
                                </a:lnTo>
                                <a:lnTo>
                                  <a:pt x="116750" y="153716"/>
                                </a:lnTo>
                                <a:moveTo>
                                  <a:pt x="185546" y="122105"/>
                                </a:moveTo>
                                <a:lnTo>
                                  <a:pt x="166013" y="154935"/>
                                </a:lnTo>
                                <a:lnTo>
                                  <a:pt x="181825" y="164358"/>
                                </a:lnTo>
                                <a:lnTo>
                                  <a:pt x="201370" y="131529"/>
                                </a:lnTo>
                                <a:lnTo>
                                  <a:pt x="185546" y="122105"/>
                                </a:lnTo>
                                <a:moveTo>
                                  <a:pt x="148639" y="100134"/>
                                </a:moveTo>
                                <a:lnTo>
                                  <a:pt x="129107" y="132964"/>
                                </a:lnTo>
                                <a:lnTo>
                                  <a:pt x="144918" y="142375"/>
                                </a:lnTo>
                                <a:lnTo>
                                  <a:pt x="164464" y="109558"/>
                                </a:lnTo>
                                <a:lnTo>
                                  <a:pt x="148639" y="100134"/>
                                </a:lnTo>
                                <a:moveTo>
                                  <a:pt x="109562" y="7526"/>
                                </a:moveTo>
                                <a:lnTo>
                                  <a:pt x="130415" y="22017"/>
                                </a:lnTo>
                                <a:lnTo>
                                  <a:pt x="114489" y="38336"/>
                                </a:lnTo>
                                <a:lnTo>
                                  <a:pt x="142213" y="54846"/>
                                </a:lnTo>
                                <a:lnTo>
                                  <a:pt x="130263" y="74912"/>
                                </a:lnTo>
                                <a:lnTo>
                                  <a:pt x="97433" y="55367"/>
                                </a:lnTo>
                                <a:cubicBezTo>
                                  <a:pt x="84758" y="68016"/>
                                  <a:pt x="73227" y="79268"/>
                                  <a:pt x="62826" y="89123"/>
                                </a:cubicBezTo>
                                <a:lnTo>
                                  <a:pt x="72008" y="94597"/>
                                </a:lnTo>
                                <a:lnTo>
                                  <a:pt x="90232" y="63977"/>
                                </a:lnTo>
                                <a:lnTo>
                                  <a:pt x="110298" y="75928"/>
                                </a:lnTo>
                                <a:lnTo>
                                  <a:pt x="92074" y="106548"/>
                                </a:lnTo>
                                <a:lnTo>
                                  <a:pt x="105853" y="114752"/>
                                </a:lnTo>
                                <a:lnTo>
                                  <a:pt x="93902" y="134818"/>
                                </a:lnTo>
                                <a:lnTo>
                                  <a:pt x="80123" y="126614"/>
                                </a:lnTo>
                                <a:lnTo>
                                  <a:pt x="71373" y="141321"/>
                                </a:lnTo>
                                <a:lnTo>
                                  <a:pt x="86625" y="149372"/>
                                </a:lnTo>
                                <a:cubicBezTo>
                                  <a:pt x="82257" y="156446"/>
                                  <a:pt x="78269" y="163139"/>
                                  <a:pt x="74675" y="169438"/>
                                </a:cubicBezTo>
                                <a:lnTo>
                                  <a:pt x="59320" y="161564"/>
                                </a:lnTo>
                                <a:lnTo>
                                  <a:pt x="40842" y="192603"/>
                                </a:lnTo>
                                <a:lnTo>
                                  <a:pt x="20776" y="180652"/>
                                </a:lnTo>
                                <a:lnTo>
                                  <a:pt x="38543" y="150807"/>
                                </a:lnTo>
                                <a:lnTo>
                                  <a:pt x="7174" y="135009"/>
                                </a:lnTo>
                                <a:lnTo>
                                  <a:pt x="19417" y="113279"/>
                                </a:lnTo>
                                <a:lnTo>
                                  <a:pt x="50748" y="130310"/>
                                </a:lnTo>
                                <a:lnTo>
                                  <a:pt x="60057" y="114663"/>
                                </a:lnTo>
                                <a:lnTo>
                                  <a:pt x="30466" y="97048"/>
                                </a:lnTo>
                                <a:lnTo>
                                  <a:pt x="44334" y="73744"/>
                                </a:lnTo>
                                <a:cubicBezTo>
                                  <a:pt x="54659" y="64917"/>
                                  <a:pt x="65493" y="54706"/>
                                  <a:pt x="76859" y="43111"/>
                                </a:cubicBezTo>
                                <a:lnTo>
                                  <a:pt x="65124" y="36126"/>
                                </a:lnTo>
                                <a:lnTo>
                                  <a:pt x="77062" y="16060"/>
                                </a:lnTo>
                                <a:lnTo>
                                  <a:pt x="93306" y="25725"/>
                                </a:lnTo>
                                <a:cubicBezTo>
                                  <a:pt x="98589" y="19959"/>
                                  <a:pt x="103999" y="13901"/>
                                  <a:pt x="109562" y="7526"/>
                                </a:cubicBezTo>
                                <a:moveTo>
                                  <a:pt x="195249" y="57856"/>
                                </a:moveTo>
                                <a:lnTo>
                                  <a:pt x="216331" y="70404"/>
                                </a:lnTo>
                                <a:lnTo>
                                  <a:pt x="197903" y="101366"/>
                                </a:lnTo>
                                <a:lnTo>
                                  <a:pt x="234301" y="123033"/>
                                </a:lnTo>
                                <a:lnTo>
                                  <a:pt x="153097" y="259431"/>
                                </a:lnTo>
                                <a:lnTo>
                                  <a:pt x="132511" y="247188"/>
                                </a:lnTo>
                                <a:lnTo>
                                  <a:pt x="137375" y="239022"/>
                                </a:lnTo>
                                <a:lnTo>
                                  <a:pt x="84644" y="207627"/>
                                </a:lnTo>
                                <a:lnTo>
                                  <a:pt x="79793" y="215793"/>
                                </a:lnTo>
                                <a:lnTo>
                                  <a:pt x="59206" y="203538"/>
                                </a:lnTo>
                                <a:lnTo>
                                  <a:pt x="140422" y="67140"/>
                                </a:lnTo>
                                <a:lnTo>
                                  <a:pt x="176821" y="88806"/>
                                </a:lnTo>
                                <a:lnTo>
                                  <a:pt x="195249" y="57856"/>
                                </a:lnTo>
                              </a:path>
                            </a:pathLst>
                          </a:custGeom>
                          <a:ln w="10668" cap="flat" cmpd="sng">
                            <a:solidFill>
                              <a:srgbClr val="5B9BD5">
                                <a:alpha val="100000"/>
                              </a:srgbClr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915930" y="-92"/>
                            <a:ext cx="380860" cy="364363"/>
                          </a:xfrm>
                          <a:custGeom>
                            <a:rect l="l" t="t" r="r" b="b"/>
                            <a:pathLst>
                              <a:path w="380740" h="364271">
                                <a:moveTo>
                                  <a:pt x="0" y="182089"/>
                                </a:moveTo>
                                <a:cubicBezTo>
                                  <a:pt x="0" y="81480"/>
                                  <a:pt x="85255" y="-92"/>
                                  <a:pt x="190436" y="-92"/>
                                </a:cubicBezTo>
                                <a:cubicBezTo>
                                  <a:pt x="295605" y="-92"/>
                                  <a:pt x="380860" y="81480"/>
                                  <a:pt x="380860" y="182089"/>
                                </a:cubicBezTo>
                                <a:cubicBezTo>
                                  <a:pt x="380860" y="282699"/>
                                  <a:pt x="295605" y="364271"/>
                                  <a:pt x="190436" y="364271"/>
                                </a:cubicBezTo>
                                <a:cubicBezTo>
                                  <a:pt x="85255" y="364271"/>
                                  <a:pt x="0" y="282699"/>
                                  <a:pt x="0" y="182089"/>
                                </a:cubicBezTo>
                              </a:path>
                            </a:pathLst>
                          </a:custGeom>
                          <a:solidFill>
                            <a:srgbClr val="FF0000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shape xmlns:v="urn:schemas-microsoft-com:vml" id="_x0000_t202" coordsize="1296882,3150888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3700145</wp:posOffset>
                </wp:positionH>
                <wp:positionV relativeFrom="paragraph">
                  <wp:posOffset>-1014095</wp:posOffset>
                </wp:positionV>
                <wp:extent cx="927100" cy="910167"/>
                <wp:effectExtent l="0" t="0" r="0" b="0"/>
                <wp:wrapNone/>
                <wp:docPr id="627" name="Image 6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627" name="AC4CF3D5-3E09-427B-E68C-EE007A3FA0E1"/>
                        <pic:cNvPicPr/>
                      </pic:nvPicPr>
                      <pic:blipFill>
                        <a:blip r:embed="rId9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7100" cy="9101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628" type="#_x0000_t202" style="position:absolute;left:0;text-align:left;margin-left:291pt;margin-top:-80pt;width:73pt;height:7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97"/>
              </v:shape>
            </pic:pic>
          </mc:Fallback>
        </mc:AlternateContent>
      </w:r>
      <w:r>
        <w:rPr>
          <w:noProof/>
        </w:rPr>
        <mc:AlternateContent>
          <mc:Choice Requires="wpc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3303905</wp:posOffset>
                </wp:positionH>
                <wp:positionV relativeFrom="paragraph">
                  <wp:posOffset>1570355</wp:posOffset>
                </wp:positionV>
                <wp:extent cx="386080" cy="422275"/>
                <wp:effectExtent l="0" t="0" r="0" b="0"/>
                <wp:wrapNone/>
                <wp:docPr id="629" name="Image 6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 style="position:absolute;left:0;text-align:left;margin-left:260pt;margin-top:124pt;width:30pt;height:3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wsp>
                        <wps:cNvSpPr/>
                        <wps:spPr>
                          <a:xfrm>
                            <a:off x="44" y="-199"/>
                            <a:ext cx="386207" cy="422300"/>
                          </a:xfrm>
                          <a:custGeom>
                            <a:rect l="l" t="t" r="r" b="b"/>
                            <a:pathLst>
                              <a:path w="386036" h="422101">
                                <a:moveTo>
                                  <a:pt x="0" y="210951"/>
                                </a:moveTo>
                                <a:cubicBezTo>
                                  <a:pt x="0" y="94339"/>
                                  <a:pt x="86449" y="-199"/>
                                  <a:pt x="193103" y="-199"/>
                                </a:cubicBezTo>
                                <a:cubicBezTo>
                                  <a:pt x="299745" y="-199"/>
                                  <a:pt x="386207" y="94339"/>
                                  <a:pt x="386207" y="210951"/>
                                </a:cubicBezTo>
                                <a:cubicBezTo>
                                  <a:pt x="386207" y="327562"/>
                                  <a:pt x="299745" y="422101"/>
                                  <a:pt x="193103" y="422101"/>
                                </a:cubicBezTo>
                                <a:cubicBezTo>
                                  <a:pt x="86449" y="422101"/>
                                  <a:pt x="0" y="327562"/>
                                  <a:pt x="0" y="210951"/>
                                </a:cubicBezTo>
                              </a:path>
                            </a:pathLst>
                          </a:custGeom>
                          <a:solidFill>
                            <a:srgbClr val="ED7D31">
                              <a:alpha val="50000"/>
                            </a:srgbClr>
                          </a:solidFill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61540" y="70736"/>
                            <a:ext cx="258572" cy="275184"/>
                          </a:xfrm>
                          <a:custGeom>
                            <a:rect l="l" t="t" r="r" b="b"/>
                            <a:pathLst>
                              <a:path w="258572" h="275184">
                                <a:moveTo>
                                  <a:pt x="0" y="137592"/>
                                </a:moveTo>
                                <a:cubicBezTo>
                                  <a:pt x="0" y="61595"/>
                                  <a:pt x="57887" y="0"/>
                                  <a:pt x="129286" y="0"/>
                                </a:cubicBezTo>
                                <a:cubicBezTo>
                                  <a:pt x="200685" y="0"/>
                                  <a:pt x="258572" y="61595"/>
                                  <a:pt x="258572" y="137592"/>
                                </a:cubicBezTo>
                                <a:cubicBezTo>
                                  <a:pt x="258572" y="213589"/>
                                  <a:pt x="200685" y="275184"/>
                                  <a:pt x="129286" y="275184"/>
                                </a:cubicBezTo>
                                <a:cubicBezTo>
                                  <a:pt x="57887" y="275184"/>
                                  <a:pt x="0" y="213589"/>
                                  <a:pt x="0" y="137592"/>
                                </a:cubicBezTo>
                              </a:path>
                            </a:pathLst>
                          </a:custGeom>
                          <a:solidFill>
                            <a:srgbClr val="ED7D31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55190" y="64386"/>
                            <a:ext cx="271272" cy="287884"/>
                          </a:xfrm>
                          <a:custGeom>
                            <a:rect l="l" t="t" r="r" b="b"/>
                            <a:pathLst>
                              <a:path w="271272" h="287884">
                                <a:moveTo>
                                  <a:pt x="6350" y="143942"/>
                                </a:moveTo>
                                <a:cubicBezTo>
                                  <a:pt x="6350" y="67945"/>
                                  <a:pt x="64237" y="6350"/>
                                  <a:pt x="135636" y="6350"/>
                                </a:cubicBezTo>
                                <a:cubicBezTo>
                                  <a:pt x="207035" y="6350"/>
                                  <a:pt x="264922" y="67945"/>
                                  <a:pt x="264922" y="143942"/>
                                </a:cubicBezTo>
                                <a:cubicBezTo>
                                  <a:pt x="264922" y="219939"/>
                                  <a:pt x="207035" y="281534"/>
                                  <a:pt x="135636" y="281534"/>
                                </a:cubicBezTo>
                                <a:cubicBezTo>
                                  <a:pt x="64237" y="281534"/>
                                  <a:pt x="6350" y="219939"/>
                                  <a:pt x="6350" y="143942"/>
                                </a:cubicBezTo>
                              </a:path>
                            </a:pathLst>
                          </a:custGeom>
                          <a:ln w="12700" cap="flat" cmpd="sng">
                            <a:solidFill>
                              <a:srgbClr val="FFFFFF">
                                <a:alpha val="100000"/>
                              </a:srgbClr>
                            </a:solidFill>
                            <a:round/>
                          </a:ln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shape xmlns:v="urn:schemas-microsoft-com:vml" id="_x0000_t202" coordsize="386207,42230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3322955</wp:posOffset>
                </wp:positionH>
                <wp:positionV relativeFrom="paragraph">
                  <wp:posOffset>1591310</wp:posOffset>
                </wp:positionV>
                <wp:extent cx="347133" cy="376767"/>
                <wp:effectExtent l="0" t="0" r="0" b="0"/>
                <wp:wrapNone/>
                <wp:docPr id="630" name="Image 6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630" name="C9F9D529-735C-4887-9E78-626AFE411C13"/>
                        <pic:cNvPicPr/>
                      </pic:nvPicPr>
                      <pic:blipFill>
                        <a:blip r:embed="rId9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7133" cy="3767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631" type="#_x0000_t202" style="position:absolute;left:0;text-align:left;margin-left:262pt;margin-top:125pt;width:27pt;height:3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98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4998720</wp:posOffset>
                </wp:positionH>
                <wp:positionV relativeFrom="paragraph">
                  <wp:posOffset>-2479675</wp:posOffset>
                </wp:positionV>
                <wp:extent cx="1151467" cy="592667"/>
                <wp:effectExtent l="0" t="0" r="0" b="0"/>
                <wp:wrapNone/>
                <wp:docPr id="632" name="Image 6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632" name="79EBACDC-46B7-4DF3-B17E-AE134B5AEEB9"/>
                        <pic:cNvPicPr/>
                      </pic:nvPicPr>
                      <pic:blipFill>
                        <a:blip r:embed="rId9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1467" cy="592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633" type="#_x0000_t202" style="position:absolute;left:0;text-align:left;margin-left:394pt;margin-top:-195pt;width:91pt;height:47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99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3947795</wp:posOffset>
                </wp:positionH>
                <wp:positionV relativeFrom="paragraph">
                  <wp:posOffset>-594995</wp:posOffset>
                </wp:positionV>
                <wp:extent cx="506095" cy="241935"/>
                <wp:effectExtent l="0" t="0" r="0" b="0"/>
                <wp:wrapNone/>
                <wp:docPr id="634" name="TextBox6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06095" cy="241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hAnsi="Microsoft YaHei" w:eastAsia="Microsoft YaHei" w:cs="Microsoft YaHei"/>
                                <w:sz w:val="20"/>
                                <w:szCs w:val="20"/>
                                <w:b w:val="true"/>
                                <w:color w:val="00000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28" w:after="9" w:lineRule="auto" w:line="23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635"/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z w:val="20"/>
                                <w:szCs w:val="20"/>
                                <w:b w:val="true"/>
                                <w:color w:val="000000"/>
                              </w:rPr>
                              <w:t>服务中心</w:t>
                            </w:r>
                            <w:bookmarkEnd w:id="635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634" style="position:absolute;left:0;text-align:left;margin-left:311pt;margin-top:-46pt;width:40pt;height:20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rFonts w:ascii="Microsoft YaHei" w:hAnsi="Microsoft YaHei" w:eastAsia="Microsoft YaHei" w:cs="Microsoft YaHei"/>
                          <w:sz w:val="20"/>
                          <w:szCs w:val="20"/>
                          <w:b w:val="true"/>
                          <w:color w:val="000000"/>
                        </w:rPr>
                        <w:kinsoku w:val="false"/>
                        <w:textAlignment w:val="baseline"/>
                        <w:widowControl w:val="false"/>
                        <w:spacing w:before="28" w:after="9" w:lineRule="auto" w:line="23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636"/>
                      <w:r>
                        <w:rPr>
                          <w:rFonts w:ascii="Microsoft YaHei" w:hAnsi="Microsoft YaHei" w:eastAsia="Microsoft YaHei" w:cs="Microsoft YaHei"/>
                          <w:w w:val="99"/>
                          <w:sz w:val="20"/>
                          <w:szCs w:val="20"/>
                          <w:b w:val="true"/>
                          <w:color w:val="000000"/>
                        </w:rPr>
                        <w:t>服务中心</w:t>
                      </w:r>
                      <w:bookmarkEnd w:id="636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c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4150995</wp:posOffset>
                </wp:positionH>
                <wp:positionV relativeFrom="paragraph">
                  <wp:posOffset>-1259840</wp:posOffset>
                </wp:positionV>
                <wp:extent cx="269240" cy="243840"/>
                <wp:effectExtent l="0" t="0" r="0" b="0"/>
                <wp:wrapNone/>
                <wp:docPr id="637" name="Image 6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 style="position:absolute;left:0;text-align:left;margin-left:327pt;margin-top:-99pt;width:21pt;height:19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wsp>
                        <wps:cNvSpPr/>
                        <wps:spPr>
                          <a:xfrm>
                            <a:off x="7372" y="6965"/>
                            <a:ext cx="254660" cy="231661"/>
                          </a:xfrm>
                          <a:custGeom>
                            <a:rect l="l" t="t" r="r" b="b"/>
                            <a:pathLst>
                              <a:path w="254660" h="231661">
                                <a:moveTo>
                                  <a:pt x="104877" y="112065"/>
                                </a:moveTo>
                                <a:lnTo>
                                  <a:pt x="94031" y="127419"/>
                                </a:lnTo>
                                <a:lnTo>
                                  <a:pt x="125565" y="149695"/>
                                </a:lnTo>
                                <a:lnTo>
                                  <a:pt x="136411" y="134328"/>
                                </a:lnTo>
                                <a:lnTo>
                                  <a:pt x="104877" y="112065"/>
                                </a:lnTo>
                                <a:moveTo>
                                  <a:pt x="128511" y="78600"/>
                                </a:moveTo>
                                <a:lnTo>
                                  <a:pt x="117665" y="93955"/>
                                </a:lnTo>
                                <a:lnTo>
                                  <a:pt x="149199" y="116218"/>
                                </a:lnTo>
                                <a:lnTo>
                                  <a:pt x="160045" y="100864"/>
                                </a:lnTo>
                                <a:lnTo>
                                  <a:pt x="128511" y="78600"/>
                                </a:lnTo>
                                <a:moveTo>
                                  <a:pt x="120929" y="46101"/>
                                </a:moveTo>
                                <a:lnTo>
                                  <a:pt x="193205" y="97143"/>
                                </a:lnTo>
                                <a:lnTo>
                                  <a:pt x="133147" y="182182"/>
                                </a:lnTo>
                                <a:lnTo>
                                  <a:pt x="81242" y="145529"/>
                                </a:lnTo>
                                <a:lnTo>
                                  <a:pt x="74956" y="154432"/>
                                </a:lnTo>
                                <a:lnTo>
                                  <a:pt x="54585" y="140043"/>
                                </a:lnTo>
                                <a:lnTo>
                                  <a:pt x="120929" y="46101"/>
                                </a:lnTo>
                                <a:moveTo>
                                  <a:pt x="97282" y="317"/>
                                </a:moveTo>
                                <a:lnTo>
                                  <a:pt x="119748" y="16192"/>
                                </a:lnTo>
                                <a:lnTo>
                                  <a:pt x="22466" y="153950"/>
                                </a:lnTo>
                                <a:lnTo>
                                  <a:pt x="0" y="138075"/>
                                </a:lnTo>
                                <a:lnTo>
                                  <a:pt x="97282" y="317"/>
                                </a:lnTo>
                                <a:moveTo>
                                  <a:pt x="168313" y="30125"/>
                                </a:moveTo>
                                <a:lnTo>
                                  <a:pt x="254660" y="91097"/>
                                </a:lnTo>
                                <a:lnTo>
                                  <a:pt x="168796" y="212687"/>
                                </a:lnTo>
                                <a:cubicBezTo>
                                  <a:pt x="163271" y="220510"/>
                                  <a:pt x="157543" y="225832"/>
                                  <a:pt x="151625" y="228676"/>
                                </a:cubicBezTo>
                                <a:cubicBezTo>
                                  <a:pt x="145694" y="231521"/>
                                  <a:pt x="139357" y="231661"/>
                                  <a:pt x="132601" y="229108"/>
                                </a:cubicBezTo>
                                <a:cubicBezTo>
                                  <a:pt x="125831" y="226568"/>
                                  <a:pt x="112623" y="218339"/>
                                  <a:pt x="92951" y="204445"/>
                                </a:cubicBezTo>
                                <a:cubicBezTo>
                                  <a:pt x="97295" y="195555"/>
                                  <a:pt x="100889" y="186792"/>
                                  <a:pt x="103759" y="178156"/>
                                </a:cubicBezTo>
                                <a:cubicBezTo>
                                  <a:pt x="110350" y="183464"/>
                                  <a:pt x="118986" y="189878"/>
                                  <a:pt x="129654" y="197422"/>
                                </a:cubicBezTo>
                                <a:cubicBezTo>
                                  <a:pt x="136880" y="202514"/>
                                  <a:pt x="142735" y="201892"/>
                                  <a:pt x="147231" y="195529"/>
                                </a:cubicBezTo>
                                <a:lnTo>
                                  <a:pt x="218135" y="95110"/>
                                </a:lnTo>
                                <a:lnTo>
                                  <a:pt x="154267" y="50013"/>
                                </a:lnTo>
                                <a:lnTo>
                                  <a:pt x="168313" y="30125"/>
                                </a:lnTo>
                                <a:moveTo>
                                  <a:pt x="152768" y="7519"/>
                                </a:moveTo>
                                <a:cubicBezTo>
                                  <a:pt x="152209" y="19076"/>
                                  <a:pt x="151219" y="31458"/>
                                  <a:pt x="149796" y="44679"/>
                                </a:cubicBezTo>
                                <a:lnTo>
                                  <a:pt x="121272" y="37376"/>
                                </a:lnTo>
                                <a:cubicBezTo>
                                  <a:pt x="123647" y="23711"/>
                                  <a:pt x="125336" y="11252"/>
                                  <a:pt x="126340" y="0"/>
                                </a:cubicBezTo>
                                <a:lnTo>
                                  <a:pt x="152768" y="7519"/>
                                </a:lnTo>
                              </a:path>
                            </a:pathLst>
                          </a:custGeom>
                          <a:solidFill>
                            <a:srgbClr val="FFFFFF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-61" y="-152"/>
                            <a:ext cx="269528" cy="244111"/>
                          </a:xfrm>
                          <a:custGeom>
                            <a:rect l="l" t="t" r="r" b="b"/>
                            <a:pathLst>
                              <a:path w="269240" h="243840">
                                <a:moveTo>
                                  <a:pt x="112249" y="119030"/>
                                </a:moveTo>
                                <a:lnTo>
                                  <a:pt x="101403" y="134384"/>
                                </a:lnTo>
                                <a:lnTo>
                                  <a:pt x="132937" y="156660"/>
                                </a:lnTo>
                                <a:lnTo>
                                  <a:pt x="143783" y="141293"/>
                                </a:lnTo>
                                <a:lnTo>
                                  <a:pt x="112249" y="119030"/>
                                </a:lnTo>
                                <a:moveTo>
                                  <a:pt x="135883" y="85565"/>
                                </a:moveTo>
                                <a:lnTo>
                                  <a:pt x="125037" y="100919"/>
                                </a:lnTo>
                                <a:lnTo>
                                  <a:pt x="156571" y="123182"/>
                                </a:lnTo>
                                <a:lnTo>
                                  <a:pt x="167417" y="107828"/>
                                </a:lnTo>
                                <a:lnTo>
                                  <a:pt x="135883" y="85565"/>
                                </a:lnTo>
                                <a:moveTo>
                                  <a:pt x="128301" y="53066"/>
                                </a:moveTo>
                                <a:lnTo>
                                  <a:pt x="200577" y="104107"/>
                                </a:lnTo>
                                <a:lnTo>
                                  <a:pt x="140519" y="189146"/>
                                </a:lnTo>
                                <a:lnTo>
                                  <a:pt x="88614" y="152494"/>
                                </a:lnTo>
                                <a:lnTo>
                                  <a:pt x="82328" y="161397"/>
                                </a:lnTo>
                                <a:lnTo>
                                  <a:pt x="61957" y="147008"/>
                                </a:lnTo>
                                <a:lnTo>
                                  <a:pt x="128301" y="53066"/>
                                </a:lnTo>
                                <a:moveTo>
                                  <a:pt x="104654" y="7282"/>
                                </a:moveTo>
                                <a:lnTo>
                                  <a:pt x="127120" y="23157"/>
                                </a:lnTo>
                                <a:lnTo>
                                  <a:pt x="29838" y="160914"/>
                                </a:lnTo>
                                <a:lnTo>
                                  <a:pt x="7372" y="145039"/>
                                </a:lnTo>
                                <a:lnTo>
                                  <a:pt x="104654" y="7282"/>
                                </a:lnTo>
                                <a:moveTo>
                                  <a:pt x="175685" y="37089"/>
                                </a:moveTo>
                                <a:lnTo>
                                  <a:pt x="262032" y="98062"/>
                                </a:lnTo>
                                <a:lnTo>
                                  <a:pt x="176168" y="219652"/>
                                </a:lnTo>
                                <a:cubicBezTo>
                                  <a:pt x="170643" y="227475"/>
                                  <a:pt x="164916" y="232796"/>
                                  <a:pt x="158997" y="235641"/>
                                </a:cubicBezTo>
                                <a:cubicBezTo>
                                  <a:pt x="153066" y="238486"/>
                                  <a:pt x="146729" y="238625"/>
                                  <a:pt x="139973" y="236073"/>
                                </a:cubicBezTo>
                                <a:cubicBezTo>
                                  <a:pt x="133204" y="233533"/>
                                  <a:pt x="119995" y="225303"/>
                                  <a:pt x="100323" y="211409"/>
                                </a:cubicBezTo>
                                <a:cubicBezTo>
                                  <a:pt x="104667" y="202519"/>
                                  <a:pt x="108261" y="193756"/>
                                  <a:pt x="111131" y="185120"/>
                                </a:cubicBezTo>
                                <a:cubicBezTo>
                                  <a:pt x="117722" y="190429"/>
                                  <a:pt x="126358" y="196843"/>
                                  <a:pt x="137026" y="204386"/>
                                </a:cubicBezTo>
                                <a:cubicBezTo>
                                  <a:pt x="144252" y="209479"/>
                                  <a:pt x="150107" y="208857"/>
                                  <a:pt x="154603" y="202494"/>
                                </a:cubicBezTo>
                                <a:lnTo>
                                  <a:pt x="225507" y="102075"/>
                                </a:lnTo>
                                <a:lnTo>
                                  <a:pt x="161639" y="56978"/>
                                </a:lnTo>
                                <a:lnTo>
                                  <a:pt x="175685" y="37089"/>
                                </a:lnTo>
                                <a:moveTo>
                                  <a:pt x="160140" y="14483"/>
                                </a:moveTo>
                                <a:cubicBezTo>
                                  <a:pt x="159581" y="26040"/>
                                  <a:pt x="158591" y="38423"/>
                                  <a:pt x="157168" y="51643"/>
                                </a:cubicBezTo>
                                <a:lnTo>
                                  <a:pt x="128644" y="44341"/>
                                </a:lnTo>
                                <a:cubicBezTo>
                                  <a:pt x="131019" y="30676"/>
                                  <a:pt x="132708" y="18217"/>
                                  <a:pt x="133712" y="6965"/>
                                </a:cubicBezTo>
                                <a:lnTo>
                                  <a:pt x="160140" y="14483"/>
                                </a:lnTo>
                              </a:path>
                            </a:pathLst>
                          </a:custGeom>
                          <a:ln w="10668" cap="flat" cmpd="sng">
                            <a:solidFill>
                              <a:srgbClr val="5B9BD5">
                                <a:alpha val="100000"/>
                              </a:srgbClr>
                            </a:solidFill>
                            <a:round/>
                          </a:ln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shape xmlns:v="urn:schemas-microsoft-com:vml" id="_x0000_t202" coordsize="269528,244111"/>
            </w:pict>
          </mc:Fallback>
        </mc:AlternateContent>
      </w:r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110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638"/>
      <w:bookmarkEnd w:id="638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110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639"/>
      <w:bookmarkEnd w:id="639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110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640"/>
      <w:bookmarkEnd w:id="640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110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641"/>
      <w:bookmarkEnd w:id="641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116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642"/>
      <w:bookmarkEnd w:id="642"/>
    </w:p>
    <w:p>
      <w:pPr>
        <w:rPr>
          <w:rFonts w:ascii="Microsoft YaHei" w:hAnsi="Microsoft YaHei" w:eastAsia="Microsoft YaHei" w:cs="Microsoft YaHei"/>
          <w:sz w:val="20"/>
          <w:szCs w:val="20"/>
          <w:b w:val="true"/>
          <w:color w:val="000000"/>
        </w:rPr>
        <w:kinsoku w:val="false"/>
        <w:textAlignment w:val="baseline"/>
        <w:widowControl w:val="false"/>
        <w:spacing w:before="2" w:after="0" w:lineRule="auto" w:line="239"/>
        <w:ind w:left="3413" w:right="0" w:firstLine="0"/>
        <w:jc w:val="left"/>
        <w:wordWrap w:val="false"/>
        <w:adjustRightInd w:val="false"/>
        <w:autoSpaceDE w:val="false"/>
        <w:autoSpaceDN w:val="false"/>
      </w:pPr>
      <w:bookmarkStart w:name="_GoBack" w:id="643"/>
      <w:r>
        <w:rPr>
          <w:rFonts w:ascii="Microsoft YaHei" w:hAnsi="Microsoft YaHei" w:eastAsia="Microsoft YaHei" w:cs="Microsoft YaHei"/>
          <w:w w:val="99"/>
          <w:sz w:val="20"/>
          <w:szCs w:val="20"/>
          <w:b w:val="true"/>
          <w:color w:val="000000"/>
        </w:rPr>
        <w:t>生态循环农业园</w:t>
      </w:r>
      <w:bookmarkEnd w:id="643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06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644"/>
      <w:bookmarkEnd w:id="644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207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645"/>
      <w:bookmarkEnd w:id="645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07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646"/>
      <w:bookmarkEnd w:id="646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21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647"/>
      <w:bookmarkEnd w:id="647"/>
    </w:p>
    <w:p>
      <w:pPr>
        <w:rPr>
          <w:rFonts w:ascii="Microsoft YaHei" w:hAnsi="Microsoft YaHei" w:eastAsia="Microsoft YaHei" w:cs="Microsoft YaHei"/>
          <w:sz w:val="11"/>
          <w:szCs w:val="11"/>
          <w:color w:val="000000"/>
        </w:rPr>
        <w:kinsoku w:val="false"/>
        <w:textAlignment w:val="baseline"/>
        <w:widowControl w:val="false"/>
        <w:spacing w:before="0" w:after="0" w:lineRule="auto" w:line="239"/>
        <w:ind w:left="3745" w:right="0" w:firstLine="0"/>
        <w:jc w:val="left"/>
        <w:wordWrap w:val="false"/>
        <w:adjustRightInd w:val="false"/>
        <w:autoSpaceDE w:val="false"/>
        <w:autoSpaceDN w:val="false"/>
      </w:pPr>
      <w:bookmarkStart w:name="_GoBack" w:id="648"/>
      <w:r>
        <w:rPr>
          <w:rFonts w:ascii="Microsoft YaHei" w:hAnsi="Microsoft YaHei" w:eastAsia="Microsoft YaHei" w:cs="Microsoft YaHei"/>
          <w:w w:val="99"/>
          <w:sz w:val="10"/>
          <w:szCs w:val="10"/>
          <w:color w:val="000000"/>
        </w:rPr>
        <w:t>荣光村</w:t>
      </w:r>
      <w:bookmarkEnd w:id="648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109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649"/>
      <w:bookmarkEnd w:id="649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110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650"/>
      <w:bookmarkEnd w:id="650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110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651"/>
      <w:bookmarkEnd w:id="651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110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652"/>
      <w:bookmarkEnd w:id="652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110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653"/>
      <w:bookmarkEnd w:id="653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161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654"/>
      <w:bookmarkEnd w:id="654"/>
    </w:p>
    <w:p>
      <w:pPr>
        <w:rPr>
          <w:rFonts w:ascii="Microsoft YaHei" w:hAnsi="Microsoft YaHei" w:eastAsia="Microsoft YaHei" w:cs="Microsoft YaHei"/>
          <w:sz w:val="20"/>
          <w:szCs w:val="20"/>
          <w:b w:val="true"/>
          <w:color w:val="000000"/>
        </w:rPr>
        <w:kinsoku w:val="false"/>
        <w:textAlignment w:val="baseline"/>
        <w:widowControl w:val="false"/>
        <w:spacing w:before="2" w:after="0" w:lineRule="auto" w:line="239"/>
        <w:ind w:left="4228" w:right="0" w:firstLine="0"/>
        <w:jc w:val="left"/>
        <w:wordWrap w:val="false"/>
        <w:adjustRightInd w:val="false"/>
        <w:autoSpaceDE w:val="false"/>
        <w:autoSpaceDN w:val="false"/>
      </w:pPr>
      <w:bookmarkStart w:name="_GoBack" w:id="655"/>
      <w:r>
        <w:rPr>
          <w:rFonts w:ascii="Microsoft YaHei" w:hAnsi="Microsoft YaHei" w:eastAsia="Microsoft YaHei" w:cs="Microsoft YaHei"/>
          <w:w w:val="99"/>
          <w:sz w:val="20"/>
          <w:szCs w:val="20"/>
          <w:b w:val="true"/>
          <w:color w:val="000000"/>
        </w:rPr>
        <w:t>粮油基地</w:t>
      </w:r>
      <w:bookmarkEnd w:id="655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331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656"/>
      <w:bookmarkEnd w:id="656"/>
    </w:p>
    <w:p>
      <w:pPr>
        <w:sectPr>
          <w:pgSz w:w="11920" w:h="16840" w:orient="portrait"/>
          <w:pgMar w:top="1431" w:right="1071" w:bottom="1431" w:left="937" w:header="0" w:footer="0" w:gutter="0"/>
          <w:cols w:space="425"/>
          <w:textDirection w:val="lrTb"/>
          <w:type w:val="continuous"/>
          <w:rPr>
            <w:sz w:val="0"/>
            <w:szCs w:val="0"/>
          </w:rPr>
        </w:sectPr>
      </w:pPr>
    </w:p>
    <w:p>
      <w:pPr>
        <w:rPr>
          <w:sz w:val="0"/>
          <w:szCs w:val="0"/>
        </w:rPr>
        <w:kinsoku w:val="false"/>
        <w:textAlignment w:val="baseline"/>
        <w:widowControl w:val="false"/>
        <w:spacing w:before="3" w:after="0" w:lineRule="auto" w:line="116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657"/>
      <w:bookmarkEnd w:id="657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554990</wp:posOffset>
                </wp:positionH>
                <wp:positionV relativeFrom="page">
                  <wp:posOffset>251461</wp:posOffset>
                </wp:positionV>
                <wp:extent cx="911225" cy="511810"/>
                <wp:effectExtent l="0" t="0" r="0" b="0"/>
                <wp:wrapNone/>
                <wp:docPr id="658" name="TextBox6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11225" cy="5118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sz w:val="0"/>
                                <w:szCs w:val="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14" w:after="0" w:lineRule="exact" w:line="14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sz w:val="20"/>
                                <w:szCs w:val="20"/>
                              </w:rPr>
                            </w:pPr>
                            <w:bookmarkStart w:name="_GoBack" w:id="659"/>
                            <w:bookmarkEnd w:id="659"/>
                          </w:p>
                          <w:tbl>
                            <w:tblPr>
                              <w:tblStyle w:val="a3"/>
                              <w:tblW w:w="0" w:type="auto"/>
                              <w:tblInd w:w="0" w:type="dxa"/>
                              <w:tblLayout w:type="fixed"/>
                              <w:tblLook w:val="04A0"/>
                            </w:tblPr>
                            <w:tblGrid>
                              <w:gridCol w:w="196"/>
                              <w:gridCol w:w="1043"/>
                              <w:gridCol w:w="196"/>
                            </w:tblGrid>
                            <w:tr>
                              <w:trPr>
                                <w:cantSplit/>
                                <w:trHeight w:val="763" w:hRule="atLeast"/>
                              </w:trPr>
                              <w:tc>
                                <w:tcPr>
                                  <w:tcMar>
                                    <w:left w:w="0" w:type="dxa"/>
                                    <w:right w:w="0" w:type="dxa"/>
                                    <w:top w:w="0" w:type="dxa"/>
                                    <w:bottom w:w="0" w:type="dxa"/>
                                  </w:tcMar>
                                  <w:textDirection w:val="lrTb"/>
                                  <w:tcBorders>
                                    <w:left w:val="nil"/>
                                    <w:bottom w:val="nil"/>
                                    <w:right w:val="nil"/>
                                    <w:top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rPr>
                                      <w:sz w:val="0"/>
                                      <w:szCs w:val="0"/>
                                    </w:rPr>
                                    <w:kinsoku w:val="false"/>
                                    <w:textAlignment w:val="baseline"/>
                                    <w:widowControl w:val="false"/>
                                    <w:spacing w:before="1" w:after="0" w:lineRule="auto" w:line="187"/>
                                    <w:ind w:left="0" w:right="0" w:firstLine="0"/>
                                    <w:jc w:val="both"/>
                                    <w:wordWrap w:val="false"/>
                                    <w:adjustRightInd w:val="false"/>
                                    <w:autoSpaceDE w:val="false"/>
                                    <w:autoSpaceDN w:val="false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bookmarkStart w:name="_GoBack" w:id="660"/>
                                  <w:bookmarkEnd w:id="660"/>
                                </w:p>
                              </w:tc>
                              <w:tc>
                                <w:tcPr>
                                  <w:tcMar>
                                    <w:left w:w="0" w:type="dxa"/>
                                    <w:right w:w="0" w:type="dxa"/>
                                    <w:top w:w="0" w:type="dxa"/>
                                    <w:bottom w:w="0" w:type="dxa"/>
                                  </w:tcMar>
                                  <w:textDirection w:val="lrTb"/>
                                  <w:tcBorders>
                                    <w:left w:val="nil"/>
                                    <w:bottom w:val="nil"/>
                                    <w:right w:val="nil"/>
                                    <w:top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rPr>
                                      <w:sz w:val="0"/>
                                      <w:szCs w:val="0"/>
                                    </w:rPr>
                                    <w:kinsoku w:val="false"/>
                                    <w:textAlignment w:val="baseline"/>
                                    <w:widowControl w:val="false"/>
                                    <w:spacing w:before="1" w:after="0" w:lineRule="auto" w:line="187"/>
                                    <w:ind w:left="0" w:right="0" w:firstLine="0"/>
                                    <w:jc w:val="both"/>
                                    <w:wordWrap w:val="false"/>
                                    <w:adjustRightInd w:val="false"/>
                                    <w:autoSpaceDE w:val="false"/>
                                    <w:autoSpaceDN w:val="false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bookmarkStart w:name="_GoBack" w:id="661"/>
                                  <w:bookmarkEnd w:id="661"/>
                                </w:p>
                              </w:tc>
                              <w:tc>
                                <w:tcPr>
                                  <w:tcMar>
                                    <w:left w:w="0" w:type="dxa"/>
                                    <w:right w:w="0" w:type="dxa"/>
                                    <w:top w:w="0" w:type="dxa"/>
                                    <w:bottom w:w="0" w:type="dxa"/>
                                  </w:tcMar>
                                  <w:textDirection w:val="lrTb"/>
                                  <w:tcBorders>
                                    <w:left w:val="nil"/>
                                    <w:bottom w:val="nil"/>
                                    <w:right w:val="nil"/>
                                    <w:top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rPr>
                                      <w:sz w:val="0"/>
                                      <w:szCs w:val="0"/>
                                    </w:rPr>
                                    <w:kinsoku w:val="false"/>
                                    <w:textAlignment w:val="baseline"/>
                                    <w:widowControl w:val="false"/>
                                    <w:spacing w:before="1" w:after="0" w:lineRule="auto" w:line="187"/>
                                    <w:ind w:left="0" w:right="0" w:firstLine="0"/>
                                    <w:jc w:val="both"/>
                                    <w:wordWrap w:val="false"/>
                                    <w:adjustRightInd w:val="false"/>
                                    <w:autoSpaceDE w:val="false"/>
                                    <w:autoSpaceDN w:val="false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bookmarkStart w:name="_GoBack" w:id="662"/>
                                  <w:bookmarkEnd w:id="662"/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sz w:val="0"/>
                                <w:szCs w:val="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0" w:after="0" w:lineRule="exact" w:line="14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sz w:val="20"/>
                                <w:szCs w:val="20"/>
                              </w:rPr>
                            </w:pPr>
                            <w:bookmarkStart w:name="_GoBack" w:id="663"/>
                            <w:bookmarkEnd w:id="663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658" style="position:absolute;left:0;text-align:left;margin-left:44pt;margin-top:20pt;width:72pt;height:4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sz w:val="0"/>
                          <w:szCs w:val="0"/>
                        </w:rPr>
                        <w:kinsoku w:val="false"/>
                        <w:textAlignment w:val="baseline"/>
                        <w:widowControl w:val="false"/>
                        <w:spacing w:before="14" w:after="0" w:lineRule="exact" w:line="14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sz w:val="20"/>
                          <w:szCs w:val="20"/>
                        </w:rPr>
                      </w:pPr>
                      <w:bookmarkStart w:name="_GoBack" w:id="664"/>
                      <w:bookmarkEnd w:id="664"/>
                    </w:p>
                    <w:tbl>
                      <w:tblPr>
                        <w:tblStyle w:val="a3"/>
                        <w:tblW w:w="0" w:type="auto"/>
                        <w:tblInd w:w="0" w:type="dxa"/>
                        <w:tblLayout w:type="fixed"/>
                        <w:tblLook w:val="04A0"/>
                      </w:tblPr>
                      <w:tblGrid>
                        <w:gridCol w:w="196"/>
                        <w:gridCol w:w="1043"/>
                        <w:gridCol w:w="196"/>
                      </w:tblGrid>
                      <w:tr>
                        <w:trPr>
                          <w:cantSplit/>
                          <w:trHeight w:val="763" w:hRule="atLeast"/>
                        </w:trPr>
                        <w:tc>
                          <w:tcPr>
                            <w:tcMar>
                              <w:left w:w="0" w:type="dxa"/>
                              <w:right w:w="0" w:type="dxa"/>
                              <w:top w:w="0" w:type="dxa"/>
                              <w:bottom w:w="0" w:type="dxa"/>
                            </w:tcMar>
                            <w:textDirection w:val="lrTb"/>
                            <w:tcBorders>
                              <w:left w:val="nil"/>
                              <w:bottom w:val="nil"/>
                              <w:right w:val="nil"/>
                              <w:top w:val="nil"/>
                            </w:tcBorders>
                            <w:vAlign w:val="top"/>
                          </w:tcPr>
                          <w:p>
                            <w:pPr>
                              <w:rPr>
                                <w:sz w:val="0"/>
                                <w:szCs w:val="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187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sz w:val="20"/>
                                <w:szCs w:val="20"/>
                              </w:rPr>
                            </w:pPr>
                            <w:bookmarkStart w:name="_GoBack" w:id="665"/>
                            <w:bookmarkEnd w:id="665"/>
                          </w:p>
                        </w:tc>
                        <w:tc>
                          <w:tcPr>
                            <w:tcMar>
                              <w:left w:w="0" w:type="dxa"/>
                              <w:right w:w="0" w:type="dxa"/>
                              <w:top w:w="0" w:type="dxa"/>
                              <w:bottom w:w="0" w:type="dxa"/>
                            </w:tcMar>
                            <w:textDirection w:val="lrTb"/>
                            <w:tcBorders>
                              <w:left w:val="nil"/>
                              <w:bottom w:val="nil"/>
                              <w:right w:val="nil"/>
                              <w:top w:val="nil"/>
                            </w:tcBorders>
                            <w:vAlign w:val="top"/>
                          </w:tcPr>
                          <w:p>
                            <w:pPr>
                              <w:rPr>
                                <w:sz w:val="0"/>
                                <w:szCs w:val="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187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sz w:val="20"/>
                                <w:szCs w:val="20"/>
                              </w:rPr>
                            </w:pPr>
                            <w:bookmarkStart w:name="_GoBack" w:id="666"/>
                            <w:bookmarkEnd w:id="666"/>
                          </w:p>
                        </w:tc>
                        <w:tc>
                          <w:tcPr>
                            <w:tcMar>
                              <w:left w:w="0" w:type="dxa"/>
                              <w:right w:w="0" w:type="dxa"/>
                              <w:top w:w="0" w:type="dxa"/>
                              <w:bottom w:w="0" w:type="dxa"/>
                            </w:tcMar>
                            <w:textDirection w:val="lrTb"/>
                            <w:tcBorders>
                              <w:left w:val="nil"/>
                              <w:bottom w:val="nil"/>
                              <w:right w:val="nil"/>
                              <w:top w:val="nil"/>
                            </w:tcBorders>
                            <w:vAlign w:val="top"/>
                          </w:tcPr>
                          <w:p>
                            <w:pPr>
                              <w:rPr>
                                <w:sz w:val="0"/>
                                <w:szCs w:val="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187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sz w:val="20"/>
                                <w:szCs w:val="20"/>
                              </w:rPr>
                            </w:pPr>
                            <w:bookmarkStart w:name="_GoBack" w:id="667"/>
                            <w:bookmarkEnd w:id="667"/>
                          </w:p>
                        </w:tc>
                      </w:tr>
                    </w:tbl>
                    <w:p>
                      <w:pPr>
                        <w:rPr>
                          <w:sz w:val="0"/>
                          <w:szCs w:val="0"/>
                        </w:rPr>
                        <w:kinsoku w:val="false"/>
                        <w:textAlignment w:val="baseline"/>
                        <w:widowControl w:val="false"/>
                        <w:spacing w:before="0" w:after="0" w:lineRule="exact" w:line="14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sz w:val="20"/>
                          <w:szCs w:val="20"/>
                        </w:rPr>
                      </w:pPr>
                      <w:bookmarkStart w:name="_GoBack" w:id="668"/>
                      <w:bookmarkEnd w:id="668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c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192405</wp:posOffset>
                </wp:positionV>
                <wp:extent cx="930275" cy="629920"/>
                <wp:effectExtent l="0" t="0" r="0" b="0"/>
                <wp:wrapNone/>
                <wp:docPr id="669" name="Image 6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 style="position:absolute;left:0;text-align:left;margin-left:43pt;margin-top:15pt;width:73pt;height:5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wsp>
                        <wps:cNvSpPr/>
                        <wps:spPr>
                          <a:xfrm>
                            <a:off x="140" y="-26"/>
                            <a:ext cx="805815" cy="530860"/>
                          </a:xfrm>
                          <a:custGeom>
                            <a:rect l="l" t="t" r="r" b="b"/>
                            <a:pathLst>
                              <a:path w="805815" h="530834">
                                <a:moveTo>
                                  <a:pt x="9525" y="9499"/>
                                </a:moveTo>
                                <a:lnTo>
                                  <a:pt x="796290" y="9499"/>
                                </a:lnTo>
                                <a:lnTo>
                                  <a:pt x="796290" y="521309"/>
                                </a:lnTo>
                                <a:lnTo>
                                  <a:pt x="9525" y="521309"/>
                                </a:lnTo>
                                <a:lnTo>
                                  <a:pt x="9525" y="9499"/>
                                </a:lnTo>
                              </a:path>
                            </a:pathLst>
                          </a:custGeom>
                          <a:ln w="19050" cap="flat" cmpd="sng">
                            <a:solidFill>
                              <a:srgbClr val="098E59">
                                <a:alpha val="62000"/>
                              </a:srgbClr>
                            </a:solidFill>
                            <a:miter lim="800000"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24600" y="99034"/>
                            <a:ext cx="805815" cy="530860"/>
                          </a:xfrm>
                          <a:custGeom>
                            <a:rect l="l" t="t" r="r" b="b"/>
                            <a:pathLst>
                              <a:path w="805675" h="530860">
                                <a:moveTo>
                                  <a:pt x="9525" y="9525"/>
                                </a:moveTo>
                                <a:lnTo>
                                  <a:pt x="796290" y="9525"/>
                                </a:lnTo>
                                <a:lnTo>
                                  <a:pt x="796290" y="521335"/>
                                </a:lnTo>
                                <a:lnTo>
                                  <a:pt x="9525" y="521335"/>
                                </a:lnTo>
                                <a:lnTo>
                                  <a:pt x="9525" y="9525"/>
                                </a:lnTo>
                              </a:path>
                            </a:pathLst>
                          </a:custGeom>
                          <a:ln w="19050" cap="flat" cmpd="sng">
                            <a:solidFill>
                              <a:srgbClr val="098E59">
                                <a:alpha val="62000"/>
                              </a:srgbClr>
                            </a:solidFill>
                            <a:miter lim="800000"/>
                          </a:ln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shape xmlns:v="urn:schemas-microsoft-com:vml" id="_x0000_t202" coordsize="930275,629920"/>
            </w:pict>
          </mc:Fallback>
        </mc:AlternateContent>
      </w:r>
    </w:p>
    <w:tbl>
      <w:tblPr>
        <w:tblStyle w:val="a3"/>
        <w:tblW w:w="0" w:type="auto"/>
        <w:tblInd w:w="37" w:type="dxa"/>
        <w:tblLayout w:type="fixed"/>
        <w:tblLook w:val="04A0"/>
      </w:tblPr>
      <w:tblGrid>
        <w:gridCol w:w="196"/>
        <w:gridCol w:w="1043"/>
        <w:gridCol w:w="196"/>
      </w:tblGrid>
      <w:tr>
        <w:trPr>
          <w:cantSplit/>
          <w:trHeight w:val="777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rPr>
                <w:sz w:val="0"/>
                <w:szCs w:val="0"/>
              </w:rPr>
              <w:kinsoku w:val="false"/>
              <w:textAlignment w:val="baseline"/>
              <w:widowControl w:val="false"/>
              <w:spacing w:before="1" w:after="0" w:lineRule="auto" w:line="202"/>
              <w:ind w:left="0" w:right="0" w:firstLine="0"/>
              <w:jc w:val="both"/>
              <w:wordWrap w:val="false"/>
              <w:adjustRightInd w:val="false"/>
              <w:autoSpaceDE w:val="false"/>
              <w:autoSpaceDN w:val="false"/>
              <w:rPr>
                <w:sz w:val="20"/>
                <w:szCs w:val="20"/>
              </w:rPr>
            </w:pPr>
            <w:bookmarkStart w:name="_GoBack" w:id="670"/>
            <w:bookmarkEnd w:id="670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shd w:val="clear" w:color="auto" w:fill="098e59"/>
            <w:vAlign w:val="top"/>
          </w:tcPr>
          <w:p>
            <w:pPr>
              <w:rPr>
                <w:rFonts w:ascii="Microsoft YaHei" w:hAnsi="Microsoft YaHei" w:eastAsia="Microsoft YaHei" w:cs="Microsoft YaHei"/>
                <w:sz w:val="48"/>
                <w:szCs w:val="48"/>
                <w:b w:val="true"/>
                <w:color w:val="FFFFFF"/>
              </w:rPr>
              <w:kinsoku w:val="false"/>
              <w:textAlignment w:val="baseline"/>
              <w:widowControl w:val="false"/>
              <w:spacing w:before="3" w:after="0" w:lineRule="auto" w:line="225"/>
              <w:ind w:left="378" w:right="0" w:firstLine="0"/>
              <w:jc w:val="left"/>
              <w:wordWrap w:val="false"/>
              <w:adjustRightInd w:val="false"/>
              <w:autoSpaceDE w:val="false"/>
              <w:autoSpaceDN w:val="false"/>
            </w:pPr>
            <w:bookmarkStart w:name="_GoBack" w:id="671"/>
            <w:r>
              <w:rPr>
                <w:rFonts w:ascii="Microsoft YaHei" w:hAnsi="Microsoft YaHei" w:eastAsia="Microsoft YaHei" w:cs="Microsoft YaHei"/>
                <w:w w:val="99"/>
                <w:spacing w:val="1"/>
                <w:sz w:val="48"/>
                <w:szCs w:val="48"/>
                <w:b w:val="true"/>
                <w:color w:val="FFFFFF"/>
              </w:rPr>
              <w:t>3</w:t>
            </w:r>
            <w:bookmarkEnd w:id="671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rPr>
                <w:sz w:val="0"/>
                <w:szCs w:val="0"/>
              </w:rPr>
              <w:kinsoku w:val="false"/>
              <w:textAlignment w:val="baseline"/>
              <w:widowControl w:val="false"/>
              <w:spacing w:before="1" w:after="0" w:lineRule="auto" w:line="202"/>
              <w:ind w:left="0" w:right="0" w:firstLine="0"/>
              <w:jc w:val="both"/>
              <w:wordWrap w:val="false"/>
              <w:adjustRightInd w:val="false"/>
              <w:autoSpaceDE w:val="false"/>
              <w:autoSpaceDN w:val="false"/>
              <w:rPr>
                <w:sz w:val="20"/>
                <w:szCs w:val="20"/>
              </w:rPr>
            </w:pPr>
            <w:bookmarkStart w:name="_GoBack" w:id="672"/>
            <w:bookmarkEnd w:id="672"/>
          </w:p>
        </w:tc>
      </w:tr>
    </w:tbl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111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673"/>
      <w:bookmarkEnd w:id="673"/>
    </w:p>
    <w:p>
      <w:pPr>
        <w:rPr>
          <w:sz w:val="0"/>
          <w:szCs w:val="0"/>
        </w:rPr>
        <w:kinsoku w:val="false"/>
        <w:textAlignment w:val="baseline"/>
        <w:widowControl w:val="false"/>
        <w:spacing w:before="2" w:after="0" w:lineRule="exact" w:line="14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674"/>
      <w:r>
        <w:br w:type="column"/>
      </w:r>
      <w:bookmarkEnd w:id="674"/>
    </w:p>
    <w:p>
      <w:pPr>
        <w:rPr>
          <w:rFonts w:ascii="Microsoft YaHei" w:hAnsi="Microsoft YaHei" w:eastAsia="Microsoft YaHei" w:cs="Microsoft YaHei"/>
          <w:sz w:val="48"/>
          <w:szCs w:val="48"/>
          <w:b w:val="true"/>
          <w:color w:val="000000"/>
        </w:rPr>
        <w:kinsoku w:val="false"/>
        <w:textAlignment w:val="baseline"/>
        <w:widowControl w:val="false"/>
        <w:spacing w:before="52" w:after="108" w:lineRule="auto" w:line="240"/>
        <w:ind w:left="0" w:right="0" w:firstLine="0"/>
        <w:jc w:val="left"/>
        <w:wordWrap w:val="false"/>
        <w:adjustRightInd w:val="false"/>
        <w:autoSpaceDE w:val="false"/>
        <w:autoSpaceDN w:val="false"/>
        <w:sectPr>
          <w:pgSz w:w="11920" w:h="16840"/>
          <w:pgMar w:top="298" w:right="942" w:bottom="1431" w:left="837" w:header="0" w:footer="0" w:gutter="0"/>
          <w:textDirection w:val="lrTb"/>
          <w:cols w:equalWidth="0" w:sep="0" w:num="2">
            <w:col w:w="1472" w:space="380"/>
            <w:col w:w="8313"/>
          </w:cols>
        </w:sectPr>
      </w:pPr>
      <w:bookmarkStart w:name="_GoBack" w:id="675"/>
      <w:r>
        <w:rPr>
          <w:rFonts w:ascii="Microsoft YaHei" w:hAnsi="Microsoft YaHei" w:eastAsia="Microsoft YaHei" w:cs="Microsoft YaHei"/>
          <w:w w:val="99"/>
          <w:spacing w:val="4"/>
          <w:sz w:val="48"/>
          <w:szCs w:val="48"/>
          <w:b w:val="true"/>
          <w:color w:val="000000"/>
        </w:rPr>
        <w:t>规划内容</w:t>
      </w:r>
      <w:bookmarkEnd w:id="675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475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676"/>
      <w:bookmarkEnd w:id="676"/>
    </w:p>
    <w:p>
      <w:pPr>
        <w:tabs>
          <w:tab w:val="left" w:pos="551"/>
        </w:tabs>
        <w:kinsoku w:val="false"/>
        <w:textAlignment w:val="baseline"/>
        <w:widowControl w:val="false"/>
        <w:spacing w:before="49" w:after="21" w:lineRule="auto" w:line="240"/>
        <w:numPr>
          <w:ilvl w:val="0"/>
          <w:numId w:val="24"/>
        </w:numPr>
        <w:ind w:left="100" w:right="0" w:firstLine="0"/>
        <w:jc w:val="left"/>
        <w:wordWrap w:val="false"/>
        <w:adjustRightInd w:val="false"/>
        <w:autoSpaceDE w:val="false"/>
        <w:autoSpaceDN w:val="false"/>
      </w:pPr>
      <w:bookmarkStart w:name="_GoBack" w:id="677"/>
      <w:r>
        <w:rPr>
          <w:rFonts w:ascii="Wingdings" w:hAnsi="Wingdings" w:eastAsia="Wingdings" w:cs="Wingdings"/>
          <w:sz w:val="36"/>
          <w:szCs w:val="0"/>
        </w:rPr>
      </w:r>
      <w:r>
        <w:rPr>
          <w:rFonts w:ascii="Microsoft YaHei" w:hAnsi="Microsoft YaHei" w:eastAsia="Microsoft YaHei" w:cs="Microsoft YaHei"/>
          <w:w w:val="99"/>
          <w:spacing w:val="3"/>
          <w:sz w:val="36"/>
          <w:szCs w:val="36"/>
          <w:b w:val="true"/>
          <w:color w:val="398168"/>
        </w:rPr>
        <w:t>完善设施，推动资源精准供给</w:t>
      </w:r>
      <w:bookmarkEnd w:id="677"/>
    </w:p>
    <w:p>
      <w:pPr>
        <w:tabs>
          <w:tab w:val="left" w:pos="463"/>
        </w:tabs>
        <w:kinsoku w:val="false"/>
        <w:textAlignment w:val="baseline"/>
        <w:widowControl w:val="false"/>
        <w:spacing w:before="67" w:after="204" w:lineRule="auto" w:line="239"/>
        <w:numPr>
          <w:ilvl w:val="0"/>
          <w:numId w:val="25"/>
        </w:numPr>
        <w:ind w:left="12" w:right="0" w:firstLine="0"/>
        <w:jc w:val="left"/>
        <w:wordWrap w:val="false"/>
        <w:adjustRightInd w:val="false"/>
        <w:autoSpaceDE w:val="false"/>
        <w:autoSpaceDN w:val="false"/>
      </w:pPr>
      <w:bookmarkStart w:name="_GoBack" w:id="678"/>
      <w:r>
        <w:rPr>
          <w:rFonts w:ascii="Wingdings" w:hAnsi="Wingdings" w:eastAsia="Wingdings" w:cs="Wingdings"/>
          <w:sz w:val="32"/>
          <w:szCs w:val="0"/>
        </w:rPr>
      </w:r>
      <w:r>
        <w:rPr>
          <w:rFonts w:ascii="Microsoft YaHei" w:hAnsi="Microsoft YaHei" w:eastAsia="Microsoft YaHei" w:cs="Microsoft YaHei"/>
          <w:w w:val="99"/>
          <w:spacing w:val="1"/>
          <w:sz w:val="32"/>
          <w:szCs w:val="32"/>
          <w:b w:val="true"/>
          <w:color w:val="E0612A"/>
        </w:rPr>
        <w:t>道路交通</w:t>
      </w:r>
      <w:bookmarkEnd w:id="678"/>
    </w:p>
    <w:p>
      <w:pPr>
        <w:rPr>
          <w:rFonts w:ascii="Microsoft YaHei" w:hAnsi="Microsoft YaHei" w:eastAsia="Microsoft YaHei" w:cs="Microsoft YaHei"/>
          <w:sz w:val="28"/>
          <w:szCs w:val="28"/>
          <w:color w:val="000000"/>
        </w:rPr>
        <w:kinsoku w:val="false"/>
        <w:textAlignment w:val="baseline"/>
        <w:widowControl w:val="false"/>
        <w:spacing w:before="211" w:after="0" w:lineRule="auto" w:line="248"/>
        <w:ind w:left="44" w:right="132" w:firstLine="622"/>
        <w:jc w:val="left"/>
        <w:adjustRightInd w:val="false"/>
        <w:autoSpaceDE w:val="false"/>
        <w:autoSpaceDN w:val="false"/>
      </w:pPr>
      <w:bookmarkStart w:name="_GoBack" w:id="679"/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区域交通：依托成万渝高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速以公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店片区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为节点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，向西</w:t>
      </w:r>
      <w:r>
        <w:rPr>
          <w:rFonts w:ascii="Microsoft YaHei" w:hAnsi="Microsoft YaHei" w:eastAsia="Microsoft YaHei" w:cs="Microsoft YaHei"/>
          <w:spacing w:val="-1"/>
          <w:sz w:val="28"/>
          <w:szCs w:val="28"/>
          <w:color w:val="000000"/>
        </w:rPr>
        <w:t xml:space="preserve"> 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1</w:t>
      </w:r>
      <w:r>
        <w:rPr>
          <w:rFonts w:ascii="Microsoft YaHei" w:hAnsi="Microsoft YaHei" w:eastAsia="Microsoft YaHei" w:cs="Microsoft YaHei"/>
          <w:spacing w:val="-1"/>
          <w:sz w:val="28"/>
          <w:szCs w:val="28"/>
          <w:color w:val="000000"/>
        </w:rPr>
        <w:t xml:space="preserve"> 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小时可达梓潼县，向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 xml:space="preserve"> 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东</w:t>
      </w:r>
      <w:r>
        <w:rPr>
          <w:rFonts w:ascii="Microsoft YaHei" w:hAnsi="Microsoft YaHei" w:eastAsia="Microsoft YaHei" w:cs="Microsoft YaHei"/>
          <w:spacing w:val="-1"/>
          <w:sz w:val="28"/>
          <w:szCs w:val="28"/>
          <w:color w:val="000000"/>
        </w:rPr>
        <w:t xml:space="preserve"> 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1</w:t>
      </w:r>
      <w:r>
        <w:rPr>
          <w:rFonts w:ascii="Microsoft YaHei" w:hAnsi="Microsoft YaHei" w:eastAsia="Microsoft YaHei" w:cs="Microsoft YaHei"/>
          <w:spacing w:val="-1"/>
          <w:sz w:val="28"/>
          <w:szCs w:val="28"/>
          <w:color w:val="000000"/>
        </w:rPr>
        <w:t xml:space="preserve"> 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小时</w:t>
      </w:r>
      <w:r>
        <w:rPr>
          <w:rFonts w:ascii="Microsoft YaHei" w:hAnsi="Microsoft YaHei" w:eastAsia="Microsoft YaHei" w:cs="Microsoft YaHei"/>
          <w:spacing w:val="-1"/>
          <w:sz w:val="28"/>
          <w:szCs w:val="28"/>
          <w:color w:val="000000"/>
        </w:rPr>
        <w:t xml:space="preserve"> 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4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0</w:t>
      </w:r>
      <w:r>
        <w:rPr>
          <w:rFonts w:ascii="Microsoft YaHei" w:hAnsi="Microsoft YaHei" w:eastAsia="Microsoft YaHei" w:cs="Microsoft YaHei"/>
          <w:spacing w:val="-1"/>
          <w:sz w:val="28"/>
          <w:szCs w:val="28"/>
          <w:color w:val="000000"/>
        </w:rPr>
        <w:t xml:space="preserve"> 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分钟可达苍溪县；县道</w:t>
      </w:r>
      <w:r>
        <w:rPr>
          <w:rFonts w:ascii="Microsoft YaHei" w:hAnsi="Microsoft YaHei" w:eastAsia="Microsoft YaHei" w:cs="Microsoft YaHei"/>
          <w:spacing w:val="-1"/>
          <w:sz w:val="28"/>
          <w:szCs w:val="28"/>
          <w:color w:val="000000"/>
        </w:rPr>
        <w:t xml:space="preserve"> 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0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9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8</w:t>
      </w:r>
      <w:r>
        <w:rPr>
          <w:rFonts w:ascii="Microsoft YaHei" w:hAnsi="Microsoft YaHei" w:eastAsia="Microsoft YaHei" w:cs="Microsoft YaHei"/>
          <w:spacing w:val="-1"/>
          <w:sz w:val="28"/>
          <w:szCs w:val="28"/>
          <w:color w:val="000000"/>
        </w:rPr>
        <w:t xml:space="preserve"> 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为南北向，北起开封镇，南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至二洞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村，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 xml:space="preserve"> </w:t>
      </w:r>
      <w:r>
        <w:rPr>
          <w:rFonts w:ascii="Microsoft YaHei" w:hAnsi="Microsoft YaHei" w:eastAsia="Microsoft YaHei" w:cs="Microsoft YaHei"/>
          <w:w w:val="99"/>
          <w:sz w:val="28"/>
          <w:szCs w:val="28"/>
          <w:color w:val="000000"/>
        </w:rPr>
        <w:t>串联南北区域；县道王梓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路为东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西向，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东连县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道小伏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路，西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至马迎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乡，衔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接东西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 xml:space="preserve"> </w:t>
      </w:r>
      <w:r>
        <w:rPr>
          <w:rFonts w:ascii="Microsoft YaHei" w:hAnsi="Microsoft YaHei" w:eastAsia="Microsoft YaHei" w:cs="Microsoft YaHei"/>
          <w:w w:val="99"/>
          <w:spacing w:val="2"/>
          <w:sz w:val="28"/>
          <w:szCs w:val="28"/>
          <w:color w:val="000000"/>
        </w:rPr>
        <w:t>向乡镇交通。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 xml:space="preserve"> </w:t>
      </w:r>
      <w:bookmarkEnd w:id="679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199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680"/>
      <w:bookmarkEnd w:id="680"/>
    </w:p>
    <w:p>
      <w:pPr>
        <w:rPr>
          <w:rFonts w:ascii="Microsoft YaHei" w:hAnsi="Microsoft YaHei" w:eastAsia="Microsoft YaHei" w:cs="Microsoft YaHei"/>
          <w:sz w:val="28"/>
          <w:szCs w:val="28"/>
          <w:color w:val="000000"/>
        </w:rPr>
        <w:kinsoku w:val="false"/>
        <w:textAlignment w:val="baseline"/>
        <w:widowControl w:val="false"/>
        <w:spacing w:before="3" w:after="0" w:lineRule="auto" w:line="266"/>
        <w:ind w:left="44" w:right="0" w:firstLine="600"/>
        <w:jc w:val="left"/>
        <w:wordWrap w:val="false"/>
        <w:adjustRightInd w:val="false"/>
        <w:autoSpaceDE w:val="false"/>
        <w:autoSpaceDN w:val="false"/>
      </w:pPr>
      <w:bookmarkStart w:name="_GoBack" w:id="681"/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交通设施：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通过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color w:val="000000"/>
        </w:rPr>
        <w:t>维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修加固片区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内部道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color w:val="000000"/>
        </w:rPr>
        <w:t>路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color w:val="000000"/>
        </w:rPr>
        <w:t>，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扩容瓶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颈路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color w:val="000000"/>
        </w:rPr>
        <w:t>、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加宽窄路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color w:val="000000"/>
        </w:rPr>
        <w:t>，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陡坡急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弯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color w:val="000000"/>
        </w:rPr>
        <w:t>处增设安保设施保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color w:val="000000"/>
        </w:rPr>
        <w:t>障出行安全；硬化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color w:val="000000"/>
        </w:rPr>
        <w:t>产业道路提升生产</w:t>
      </w:r>
      <w:r>
        <w:rPr>
          <w:rFonts w:ascii="Microsoft YaHei" w:hAnsi="Microsoft YaHei" w:eastAsia="Microsoft YaHei" w:cs="Microsoft YaHei"/>
          <w:spacing w:val="2"/>
          <w:sz w:val="28"/>
          <w:szCs w:val="28"/>
          <w:color w:val="000000"/>
        </w:rPr>
        <w:t>质量</w:t>
      </w:r>
      <w:r>
        <w:rPr>
          <w:rFonts w:ascii="Microsoft YaHei" w:hAnsi="Microsoft YaHei" w:eastAsia="Microsoft YaHei" w:cs="Microsoft YaHei"/>
          <w:spacing w:val="4"/>
          <w:sz w:val="28"/>
          <w:szCs w:val="28"/>
          <w:color w:val="000000"/>
        </w:rPr>
        <w:t>，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color w:val="000000"/>
        </w:rPr>
        <w:t>增设标准路灯扩大</w:t>
      </w:r>
      <w:r>
        <w:rPr>
          <w:rFonts w:ascii="Microsoft YaHei" w:hAnsi="Microsoft YaHei" w:eastAsia="Microsoft YaHei" w:cs="Microsoft YaHei"/>
          <w:w w:val="99"/>
          <w:sz w:val="28"/>
          <w:szCs w:val="28"/>
          <w:color w:val="000000"/>
        </w:rPr>
        <w:t>夜间照明覆盖</w:t>
      </w:r>
      <w:r>
        <w:rPr>
          <w:rFonts w:ascii="Microsoft YaHei" w:hAnsi="Microsoft YaHei" w:eastAsia="Microsoft YaHei" w:cs="Microsoft YaHei"/>
          <w:spacing w:val="2"/>
          <w:sz w:val="28"/>
          <w:szCs w:val="28"/>
          <w:color w:val="000000"/>
        </w:rPr>
        <w:t>，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实现道路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通行质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量与安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全保障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双重提</w:t>
      </w:r>
      <w:r>
        <w:rPr>
          <w:rFonts w:ascii="Microsoft YaHei" w:hAnsi="Microsoft YaHei" w:eastAsia="Microsoft YaHei" w:cs="Microsoft YaHei"/>
          <w:spacing w:val="2"/>
          <w:sz w:val="28"/>
          <w:szCs w:val="28"/>
          <w:color w:val="000000"/>
        </w:rPr>
        <w:t>升</w:t>
      </w:r>
      <w:r>
        <w:rPr>
          <w:rFonts w:ascii="Microsoft YaHei" w:hAnsi="Microsoft YaHei" w:eastAsia="Microsoft YaHei" w:cs="Microsoft YaHei"/>
          <w:spacing w:val="2"/>
          <w:sz w:val="28"/>
          <w:szCs w:val="28"/>
          <w:color w:val="000000"/>
        </w:rPr>
        <w:t>。</w:t>
      </w:r>
      <w:bookmarkEnd w:id="681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186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682"/>
      <w:bookmarkEnd w:id="682"/>
    </w:p>
    <w:p>
      <w:pPr>
        <w:tabs>
          <w:tab w:val="left" w:pos="451"/>
        </w:tabs>
        <w:kinsoku w:val="false"/>
        <w:textAlignment w:val="baseline"/>
        <w:widowControl w:val="false"/>
        <w:spacing w:before="27" w:after="0" w:lineRule="auto" w:line="239"/>
        <w:numPr>
          <w:ilvl w:val="0"/>
          <w:numId w:val="26"/>
        </w:numPr>
        <w:ind w:left="0" w:right="0" w:firstLine="0"/>
        <w:jc w:val="left"/>
        <w:wordWrap w:val="false"/>
        <w:adjustRightInd w:val="false"/>
        <w:autoSpaceDE w:val="false"/>
        <w:autoSpaceDN w:val="false"/>
      </w:pPr>
      <w:bookmarkStart w:name="_GoBack" w:id="683"/>
      <w:r>
        <w:rPr>
          <w:rFonts w:ascii="Wingdings" w:hAnsi="Wingdings" w:eastAsia="Wingdings" w:cs="Wingdings"/>
          <w:sz w:val="32"/>
          <w:szCs w:val="0"/>
        </w:rPr>
      </w:r>
      <w:r>
        <w:rPr>
          <w:rFonts w:ascii="Microsoft YaHei" w:hAnsi="Microsoft YaHei" w:eastAsia="Microsoft YaHei" w:cs="Microsoft YaHei"/>
          <w:w w:val="99"/>
          <w:spacing w:val="1"/>
          <w:sz w:val="32"/>
          <w:szCs w:val="32"/>
          <w:b w:val="true"/>
          <w:color w:val="E0612A"/>
        </w:rPr>
        <w:t>市政设施</w:t>
      </w:r>
      <w:bookmarkEnd w:id="683"/>
    </w:p>
    <w:p>
      <w:pPr>
        <w:rPr>
          <w:rFonts w:ascii="Microsoft YaHei" w:hAnsi="Microsoft YaHei" w:eastAsia="Microsoft YaHei" w:cs="Microsoft YaHei"/>
          <w:sz w:val="28"/>
          <w:szCs w:val="28"/>
          <w:color w:val="000000"/>
        </w:rPr>
        <w:kinsoku w:val="false"/>
        <w:textAlignment w:val="baseline"/>
        <w:widowControl w:val="false"/>
        <w:spacing w:before="45" w:after="15" w:lineRule="auto" w:line="240"/>
        <w:ind w:left="566" w:right="0" w:firstLine="0"/>
        <w:jc w:val="left"/>
        <w:wordWrap w:val="false"/>
        <w:adjustRightInd w:val="false"/>
        <w:autoSpaceDE w:val="false"/>
        <w:autoSpaceDN w:val="false"/>
      </w:pPr>
      <w:bookmarkStart w:name="_GoBack" w:id="684"/>
      <w:r>
        <w:rPr>
          <w:rFonts w:ascii="Microsoft YaHei" w:hAnsi="Microsoft YaHei" w:eastAsia="Microsoft YaHei" w:cs="Microsoft YaHei"/>
          <w:w w:val="99"/>
          <w:sz w:val="28"/>
          <w:szCs w:val="28"/>
          <w:color w:val="000000"/>
        </w:rPr>
        <w:t>结合产业和聚居点规划健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color w:val="000000"/>
        </w:rPr>
        <w:t>全市政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color w:val="000000"/>
        </w:rPr>
        <w:t>设施体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color w:val="000000"/>
        </w:rPr>
        <w:t>系，实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color w:val="000000"/>
        </w:rPr>
        <w:t>现人居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color w:val="000000"/>
        </w:rPr>
        <w:t>环境综</w:t>
      </w:r>
      <w:r>
        <w:rPr>
          <w:rFonts w:ascii="Microsoft YaHei" w:hAnsi="Microsoft YaHei" w:eastAsia="Microsoft YaHei" w:cs="Microsoft YaHei"/>
          <w:spacing w:val="1"/>
          <w:sz w:val="28"/>
          <w:szCs w:val="28"/>
          <w:color w:val="000000"/>
        </w:rPr>
        <w:t>合整治</w:t>
      </w:r>
      <w:bookmarkEnd w:id="684"/>
    </w:p>
    <w:p>
      <w:pPr>
        <w:rPr>
          <w:sz w:val="0"/>
          <w:szCs w:val="0"/>
        </w:rPr>
        <w:kinsoku w:val="false"/>
        <w:textAlignment w:val="baseline"/>
        <w:widowControl w:val="false"/>
        <w:spacing w:before="15" w:after="0" w:lineRule="auto" w:line="293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685"/>
      <w:bookmarkEnd w:id="685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9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686"/>
      <w:bookmarkEnd w:id="686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9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687"/>
      <w:bookmarkEnd w:id="687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9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688"/>
      <w:bookmarkEnd w:id="688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9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689"/>
      <w:bookmarkEnd w:id="689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93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690"/>
      <w:bookmarkEnd w:id="690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9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691"/>
      <w:bookmarkEnd w:id="691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9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692"/>
      <w:bookmarkEnd w:id="692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9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693"/>
      <w:bookmarkEnd w:id="693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9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694"/>
      <w:bookmarkEnd w:id="694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9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695"/>
      <w:bookmarkEnd w:id="695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9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696"/>
      <w:bookmarkEnd w:id="696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9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697"/>
      <w:bookmarkEnd w:id="697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9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698"/>
      <w:bookmarkEnd w:id="698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93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699"/>
      <w:bookmarkEnd w:id="699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4981575</wp:posOffset>
                </wp:positionH>
                <wp:positionV relativeFrom="paragraph">
                  <wp:posOffset>271145</wp:posOffset>
                </wp:positionV>
                <wp:extent cx="2032000" cy="2510367"/>
                <wp:effectExtent l="0" t="0" r="0" b="0"/>
                <wp:wrapNone/>
                <wp:docPr id="700" name="Image 7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700" name="0069EAC1-0CDF-42B1-E76A-58E0384FEE58"/>
                        <pic:cNvPicPr/>
                      </pic:nvPicPr>
                      <pic:blipFill>
                        <a:blip r:embed="rId10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2000" cy="25103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701" type="#_x0000_t202" style="position:absolute;left:0;text-align:left;margin-left:392pt;margin-top:21pt;width:160pt;height:198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00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6546850</wp:posOffset>
                </wp:positionH>
                <wp:positionV relativeFrom="paragraph">
                  <wp:posOffset>2180590</wp:posOffset>
                </wp:positionV>
                <wp:extent cx="469900" cy="601133"/>
                <wp:effectExtent l="0" t="0" r="0" b="0"/>
                <wp:wrapNone/>
                <wp:docPr id="702" name="Image 7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702" name="60FEA352-39F0-40D9-2435-55CF48012CE5"/>
                        <pic:cNvPicPr/>
                      </pic:nvPicPr>
                      <pic:blipFill>
                        <a:blip r:embed="rId10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9900" cy="6011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703" type="#_x0000_t202" style="position:absolute;left:0;text-align:left;margin-left:516pt;margin-top:172pt;width:37pt;height:47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01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4984750</wp:posOffset>
                </wp:positionH>
                <wp:positionV relativeFrom="paragraph">
                  <wp:posOffset>277495</wp:posOffset>
                </wp:positionV>
                <wp:extent cx="2027767" cy="207433"/>
                <wp:effectExtent l="0" t="0" r="0" b="0"/>
                <wp:wrapNone/>
                <wp:docPr id="704" name="Image 7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704" name="54E4C216-6B29-4AA3-408E-6653A94994C2"/>
                        <pic:cNvPicPr/>
                      </pic:nvPicPr>
                      <pic:blipFill>
                        <a:blip r:embed="rId10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27767" cy="2074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705" type="#_x0000_t202" style="position:absolute;left:0;text-align:left;margin-left:392pt;margin-top:22pt;width:160pt;height:16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02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4879975</wp:posOffset>
                </wp:positionH>
                <wp:positionV relativeFrom="paragraph">
                  <wp:posOffset>-2447925</wp:posOffset>
                </wp:positionV>
                <wp:extent cx="2062480" cy="2975610"/>
                <wp:effectExtent l="0" t="0" r="0" b="0"/>
                <wp:wrapNone/>
                <wp:docPr id="706" name="TextBox7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062480" cy="29756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tabs>
                                <w:tab w:val="left" w:pos="451"/>
                              </w:tabs>
                              <w:kinsoku w:val="false"/>
                              <w:textAlignment w:val="baseline"/>
                              <w:widowControl w:val="false"/>
                              <w:spacing w:before="48" w:after="26" w:lineRule="auto" w:line="239"/>
                              <w:numPr>
                                <w:ilvl w:val="0"/>
                                <w:numId w:val="27"/>
                              </w:numPr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707"/>
                            <w:r>
                              <w:rPr>
                                <w:rFonts w:ascii="Wingdings" w:hAnsi="Wingdings" w:eastAsia="Wingdings" w:cs="Wingdings"/>
                                <w:sz w:val="32"/>
                                <w:szCs w:val="0"/>
                              </w:rPr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pacing w:val="2"/>
                                <w:sz w:val="32"/>
                                <w:szCs w:val="32"/>
                                <w:b w:val="true"/>
                                <w:color w:val="E0612A"/>
                              </w:rPr>
                              <w:t>公共服务设施</w:t>
                            </w:r>
                            <w:bookmarkEnd w:id="707"/>
                          </w:p>
                          <w:p>
                            <w:pPr>
                              <w:rPr>
                                <w:rFonts w:ascii="Microsoft YaHei" w:hAnsi="Microsoft YaHei" w:eastAsia="Microsoft YaHei" w:cs="Microsoft YaHei"/>
                                <w:sz w:val="28"/>
                                <w:szCs w:val="28"/>
                                <w:color w:val="00000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32" w:after="0" w:lineRule="auto" w:line="251"/>
                              <w:ind w:left="0" w:right="0" w:firstLine="566"/>
                              <w:jc w:val="left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708"/>
                            <w:r>
                              <w:rPr>
                                <w:rFonts w:ascii="Microsoft YaHei" w:hAnsi="Microsoft YaHei" w:eastAsia="Microsoft YaHei" w:cs="Microsoft YaHei"/>
                                <w:sz w:val="28"/>
                                <w:szCs w:val="28"/>
                                <w:color w:val="000000"/>
                              </w:rPr>
                              <w:t>采用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w w:val="90"/>
                                <w:sz w:val="28"/>
                                <w:szCs w:val="28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sz w:val="28"/>
                                <w:szCs w:val="28"/>
                                <w:color w:val="000000"/>
                              </w:rPr>
                              <w:t>“保留、提升、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sz w:val="28"/>
                                <w:szCs w:val="28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z w:val="28"/>
                                <w:szCs w:val="28"/>
                                <w:color w:val="000000"/>
                              </w:rPr>
                              <w:t>转型、新增”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w w:val="70"/>
                                <w:sz w:val="28"/>
                                <w:szCs w:val="28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sz w:val="28"/>
                                <w:szCs w:val="28"/>
                                <w:color w:val="000000"/>
                              </w:rPr>
                              <w:t>为路径，对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sz w:val="28"/>
                                <w:szCs w:val="28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sz w:val="28"/>
                                <w:szCs w:val="28"/>
                                <w:color w:val="000000"/>
                              </w:rPr>
                              <w:t>标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w w:val="76"/>
                                <w:sz w:val="28"/>
                                <w:szCs w:val="28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sz w:val="28"/>
                                <w:szCs w:val="28"/>
                                <w:color w:val="000000"/>
                              </w:rPr>
                              <w:t>“乡村生活圈”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w w:val="76"/>
                                <w:sz w:val="28"/>
                                <w:szCs w:val="28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sz w:val="28"/>
                                <w:szCs w:val="28"/>
                                <w:color w:val="000000"/>
                              </w:rPr>
                              <w:t>标准，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sz w:val="28"/>
                                <w:szCs w:val="28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z w:val="28"/>
                                <w:szCs w:val="28"/>
                                <w:color w:val="000000"/>
                              </w:rPr>
                              <w:t>结合农村人口变化，精简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sz w:val="28"/>
                                <w:szCs w:val="28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z w:val="28"/>
                                <w:szCs w:val="28"/>
                                <w:color w:val="000000"/>
                              </w:rPr>
                              <w:t>重复设施、盘活闲置低效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sz w:val="28"/>
                                <w:szCs w:val="28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z w:val="28"/>
                                <w:szCs w:val="28"/>
                                <w:color w:val="000000"/>
                              </w:rPr>
                              <w:t>地，分级分类优化公共服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sz w:val="28"/>
                                <w:szCs w:val="28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pacing w:val="1"/>
                                <w:sz w:val="28"/>
                                <w:szCs w:val="28"/>
                                <w:color w:val="000000"/>
                              </w:rPr>
                              <w:t>务设施布局。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sz w:val="28"/>
                                <w:szCs w:val="28"/>
                                <w:color w:val="000000"/>
                              </w:rPr>
                              <w:t xml:space="preserve"> </w:t>
                            </w:r>
                            <w:bookmarkEnd w:id="708"/>
                          </w:p>
                          <w:p>
                            <w:pPr>
                              <w:tabs>
                                <w:tab w:val="left" w:pos="760"/>
                              </w:tabs>
                              <w:kinsoku w:val="false"/>
                              <w:textAlignment w:val="baseline"/>
                              <w:widowControl w:val="false"/>
                              <w:spacing w:before="46" w:after="15" w:lineRule="auto" w:line="240"/>
                              <w:numPr>
                                <w:ilvl w:val="0"/>
                                <w:numId w:val="28"/>
                              </w:numPr>
                              <w:ind w:left="309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709"/>
                            <w:r>
                              <w:rPr>
                                <w:rFonts w:ascii="Wingdings" w:hAnsi="Wingdings" w:eastAsia="Wingdings" w:cs="Wingdings"/>
                                <w:sz w:val="28"/>
                                <w:szCs w:val="0"/>
                              </w:rPr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pacing w:val="2"/>
                                <w:sz w:val="28"/>
                                <w:szCs w:val="28"/>
                                <w:color w:val="FFFFFF"/>
                              </w:rPr>
                              <w:t>环卫消防防灾减灾</w:t>
                            </w:r>
                            <w:bookmarkEnd w:id="709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706" style="position:absolute;left:0;text-align:left;margin-left:385pt;margin-top:-192pt;width:163pt;height:235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tabs>
                          <w:tab w:val="left" w:pos="451"/>
                        </w:tabs>
                        <w:kinsoku w:val="false"/>
                        <w:textAlignment w:val="baseline"/>
                        <w:widowControl w:val="false"/>
                        <w:spacing w:before="48" w:after="26" w:lineRule="auto" w:line="239"/>
                        <w:numPr>
                          <w:ilvl w:val="0"/>
                          <w:numId w:val="27"/>
                        </w:numPr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710"/>
                      <w:r>
                        <w:rPr>
                          <w:rFonts w:ascii="Wingdings" w:hAnsi="Wingdings" w:eastAsia="Wingdings" w:cs="Wingdings"/>
                          <w:sz w:val="32"/>
                          <w:szCs w:val="0"/>
                        </w:rPr>
                      </w:r>
                      <w:r>
                        <w:rPr>
                          <w:rFonts w:ascii="Microsoft YaHei" w:hAnsi="Microsoft YaHei" w:eastAsia="Microsoft YaHei" w:cs="Microsoft YaHei"/>
                          <w:w w:val="99"/>
                          <w:spacing w:val="2"/>
                          <w:sz w:val="32"/>
                          <w:szCs w:val="32"/>
                          <w:b w:val="true"/>
                          <w:color w:val="E0612A"/>
                        </w:rPr>
                        <w:t>公共服务设施</w:t>
                      </w:r>
                      <w:bookmarkEnd w:id="710"/>
                    </w:p>
                    <w:p>
                      <w:pPr>
                        <w:rPr>
                          <w:rFonts w:ascii="Microsoft YaHei" w:hAnsi="Microsoft YaHei" w:eastAsia="Microsoft YaHei" w:cs="Microsoft YaHei"/>
                          <w:sz w:val="28"/>
                          <w:szCs w:val="28"/>
                          <w:color w:val="000000"/>
                        </w:rPr>
                        <w:kinsoku w:val="false"/>
                        <w:textAlignment w:val="baseline"/>
                        <w:widowControl w:val="false"/>
                        <w:spacing w:before="32" w:after="0" w:lineRule="auto" w:line="251"/>
                        <w:ind w:left="0" w:right="0" w:firstLine="566"/>
                        <w:jc w:val="left"/>
                        <w:adjustRightInd w:val="false"/>
                        <w:autoSpaceDE w:val="false"/>
                        <w:autoSpaceDN w:val="false"/>
                      </w:pPr>
                      <w:bookmarkStart w:name="_GoBack" w:id="711"/>
                      <w:r>
                        <w:rPr>
                          <w:rFonts w:ascii="Microsoft YaHei" w:hAnsi="Microsoft YaHei" w:eastAsia="Microsoft YaHei" w:cs="Microsoft YaHei"/>
                          <w:sz w:val="28"/>
                          <w:szCs w:val="28"/>
                          <w:color w:val="000000"/>
                        </w:rPr>
                        <w:t>采用</w:t>
                      </w:r>
                      <w:r>
                        <w:rPr>
                          <w:rFonts w:ascii="Microsoft YaHei" w:hAnsi="Microsoft YaHei" w:eastAsia="Microsoft YaHei" w:cs="Microsoft YaHei"/>
                          <w:w w:val="90"/>
                          <w:sz w:val="28"/>
                          <w:szCs w:val="28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Microsoft YaHei" w:hAnsi="Microsoft YaHei" w:eastAsia="Microsoft YaHei" w:cs="Microsoft YaHei"/>
                          <w:sz w:val="28"/>
                          <w:szCs w:val="28"/>
                          <w:color w:val="000000"/>
                        </w:rPr>
                        <w:t>“保留、提升、</w:t>
                      </w:r>
                      <w:r>
                        <w:rPr>
                          <w:rFonts w:ascii="Microsoft YaHei" w:hAnsi="Microsoft YaHei" w:eastAsia="Microsoft YaHei" w:cs="Microsoft YaHei"/>
                          <w:sz w:val="28"/>
                          <w:szCs w:val="28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Microsoft YaHei" w:hAnsi="Microsoft YaHei" w:eastAsia="Microsoft YaHei" w:cs="Microsoft YaHei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Microsoft YaHei" w:hAnsi="Microsoft YaHei" w:eastAsia="Microsoft YaHei" w:cs="Microsoft YaHei"/>
                          <w:w w:val="99"/>
                          <w:sz w:val="28"/>
                          <w:szCs w:val="28"/>
                          <w:color w:val="000000"/>
                        </w:rPr>
                        <w:t>转型、新增”</w:t>
                      </w:r>
                      <w:r>
                        <w:rPr>
                          <w:rFonts w:ascii="Microsoft YaHei" w:hAnsi="Microsoft YaHei" w:eastAsia="Microsoft YaHei" w:cs="Microsoft YaHei"/>
                          <w:w w:val="70"/>
                          <w:sz w:val="28"/>
                          <w:szCs w:val="28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Microsoft YaHei" w:hAnsi="Microsoft YaHei" w:eastAsia="Microsoft YaHei" w:cs="Microsoft YaHei"/>
                          <w:sz w:val="28"/>
                          <w:szCs w:val="28"/>
                          <w:color w:val="000000"/>
                        </w:rPr>
                        <w:t>为路径，对</w:t>
                      </w:r>
                      <w:r>
                        <w:rPr>
                          <w:rFonts w:ascii="Microsoft YaHei" w:hAnsi="Microsoft YaHei" w:eastAsia="Microsoft YaHei" w:cs="Microsoft YaHei"/>
                          <w:sz w:val="28"/>
                          <w:szCs w:val="28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Microsoft YaHei" w:hAnsi="Microsoft YaHei" w:eastAsia="Microsoft YaHei" w:cs="Microsoft YaHei"/>
                          <w:sz w:val="28"/>
                          <w:szCs w:val="28"/>
                          <w:color w:val="000000"/>
                        </w:rPr>
                        <w:t>标</w:t>
                      </w:r>
                      <w:r>
                        <w:rPr>
                          <w:rFonts w:ascii="Microsoft YaHei" w:hAnsi="Microsoft YaHei" w:eastAsia="Microsoft YaHei" w:cs="Microsoft YaHei"/>
                          <w:w w:val="76"/>
                          <w:sz w:val="28"/>
                          <w:szCs w:val="28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Microsoft YaHei" w:hAnsi="Microsoft YaHei" w:eastAsia="Microsoft YaHei" w:cs="Microsoft YaHei"/>
                          <w:sz w:val="28"/>
                          <w:szCs w:val="28"/>
                          <w:color w:val="000000"/>
                        </w:rPr>
                        <w:t>“乡村生活圈”</w:t>
                      </w:r>
                      <w:r>
                        <w:rPr>
                          <w:rFonts w:ascii="Microsoft YaHei" w:hAnsi="Microsoft YaHei" w:eastAsia="Microsoft YaHei" w:cs="Microsoft YaHei"/>
                          <w:w w:val="76"/>
                          <w:sz w:val="28"/>
                          <w:szCs w:val="28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Microsoft YaHei" w:hAnsi="Microsoft YaHei" w:eastAsia="Microsoft YaHei" w:cs="Microsoft YaHei"/>
                          <w:sz w:val="28"/>
                          <w:szCs w:val="28"/>
                          <w:color w:val="000000"/>
                        </w:rPr>
                        <w:t>标准，</w:t>
                      </w:r>
                      <w:r>
                        <w:rPr>
                          <w:rFonts w:ascii="Microsoft YaHei" w:hAnsi="Microsoft YaHei" w:eastAsia="Microsoft YaHei" w:cs="Microsoft YaHei"/>
                          <w:sz w:val="28"/>
                          <w:szCs w:val="28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Microsoft YaHei" w:hAnsi="Microsoft YaHei" w:eastAsia="Microsoft YaHei" w:cs="Microsoft YaHei"/>
                          <w:w w:val="99"/>
                          <w:sz w:val="28"/>
                          <w:szCs w:val="28"/>
                          <w:color w:val="000000"/>
                        </w:rPr>
                        <w:t>结合农村人口变化，精简</w:t>
                      </w:r>
                      <w:r>
                        <w:rPr>
                          <w:rFonts w:ascii="Microsoft YaHei" w:hAnsi="Microsoft YaHei" w:eastAsia="Microsoft YaHei" w:cs="Microsoft YaHei"/>
                          <w:sz w:val="28"/>
                          <w:szCs w:val="28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Microsoft YaHei" w:hAnsi="Microsoft YaHei" w:eastAsia="Microsoft YaHei" w:cs="Microsoft YaHei"/>
                          <w:w w:val="99"/>
                          <w:sz w:val="28"/>
                          <w:szCs w:val="28"/>
                          <w:color w:val="000000"/>
                        </w:rPr>
                        <w:t>重复设施、盘活闲置低效</w:t>
                      </w:r>
                      <w:r>
                        <w:rPr>
                          <w:rFonts w:ascii="Microsoft YaHei" w:hAnsi="Microsoft YaHei" w:eastAsia="Microsoft YaHei" w:cs="Microsoft YaHei"/>
                          <w:sz w:val="28"/>
                          <w:szCs w:val="28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Microsoft YaHei" w:hAnsi="Microsoft YaHei" w:eastAsia="Microsoft YaHei" w:cs="Microsoft YaHei"/>
                          <w:w w:val="99"/>
                          <w:sz w:val="28"/>
                          <w:szCs w:val="28"/>
                          <w:color w:val="000000"/>
                        </w:rPr>
                        <w:t>地，分级分类优化公共服</w:t>
                      </w:r>
                      <w:r>
                        <w:rPr>
                          <w:rFonts w:ascii="Microsoft YaHei" w:hAnsi="Microsoft YaHei" w:eastAsia="Microsoft YaHei" w:cs="Microsoft YaHei"/>
                          <w:sz w:val="28"/>
                          <w:szCs w:val="28"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Microsoft YaHei" w:hAnsi="Microsoft YaHei" w:eastAsia="Microsoft YaHei" w:cs="Microsoft YaHei"/>
                          <w:w w:val="99"/>
                          <w:spacing w:val="1"/>
                          <w:sz w:val="28"/>
                          <w:szCs w:val="28"/>
                          <w:color w:val="000000"/>
                        </w:rPr>
                        <w:t>务设施布局。</w:t>
                      </w:r>
                      <w:r>
                        <w:rPr>
                          <w:rFonts w:ascii="Microsoft YaHei" w:hAnsi="Microsoft YaHei" w:eastAsia="Microsoft YaHei" w:cs="Microsoft YaHei"/>
                          <w:sz w:val="28"/>
                          <w:szCs w:val="28"/>
                          <w:color w:val="000000"/>
                        </w:rPr>
                        <w:t xml:space="preserve"> </w:t>
                      </w:r>
                      <w:bookmarkEnd w:id="711"/>
                    </w:p>
                    <w:p>
                      <w:pPr>
                        <w:tabs>
                          <w:tab w:val="left" w:pos="760"/>
                        </w:tabs>
                        <w:kinsoku w:val="false"/>
                        <w:textAlignment w:val="baseline"/>
                        <w:widowControl w:val="false"/>
                        <w:spacing w:before="46" w:after="15" w:lineRule="auto" w:line="240"/>
                        <w:numPr>
                          <w:ilvl w:val="0"/>
                          <w:numId w:val="28"/>
                        </w:numPr>
                        <w:ind w:left="309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712"/>
                      <w:r>
                        <w:rPr>
                          <w:rFonts w:ascii="Wingdings" w:hAnsi="Wingdings" w:eastAsia="Wingdings" w:cs="Wingdings"/>
                          <w:sz w:val="28"/>
                          <w:szCs w:val="0"/>
                        </w:rPr>
                      </w:r>
                      <w:r>
                        <w:rPr>
                          <w:rFonts w:ascii="Microsoft YaHei" w:hAnsi="Microsoft YaHei" w:eastAsia="Microsoft YaHei" w:cs="Microsoft YaHei"/>
                          <w:w w:val="99"/>
                          <w:spacing w:val="2"/>
                          <w:sz w:val="28"/>
                          <w:szCs w:val="28"/>
                          <w:color w:val="FFFFFF"/>
                        </w:rPr>
                        <w:t>环卫消防防灾减灾</w:t>
                      </w:r>
                      <w:bookmarkEnd w:id="712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9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713"/>
      <w:bookmarkEnd w:id="713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508000</wp:posOffset>
                </wp:positionH>
                <wp:positionV relativeFrom="paragraph">
                  <wp:posOffset>-2464435</wp:posOffset>
                </wp:positionV>
                <wp:extent cx="2112433" cy="2531534"/>
                <wp:effectExtent l="0" t="0" r="0" b="0"/>
                <wp:wrapNone/>
                <wp:docPr id="714" name="Image 7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714" name="5DF4C52B-41DB-43BB-A8DC-65C682B4D35E"/>
                        <pic:cNvPicPr/>
                      </pic:nvPicPr>
                      <pic:blipFill>
                        <a:blip r:embed="rId10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2433" cy="25315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715" type="#_x0000_t202" style="position:absolute;left:0;text-align:left;margin-left:40pt;margin-top:-194pt;width:166pt;height:199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03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901065</wp:posOffset>
                </wp:positionH>
                <wp:positionV relativeFrom="paragraph">
                  <wp:posOffset>-1946910</wp:posOffset>
                </wp:positionV>
                <wp:extent cx="1329267" cy="1443567"/>
                <wp:effectExtent l="0" t="0" r="0" b="0"/>
                <wp:wrapNone/>
                <wp:docPr id="716" name="Image 7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716" name="7142E767-CC89-4C5C-A54F-EAFAB7FF3759"/>
                        <pic:cNvPicPr/>
                      </pic:nvPicPr>
                      <pic:blipFill>
                        <a:blip r:embed="rId10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9267" cy="14435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717" type="#_x0000_t202" style="position:absolute;left:0;text-align:left;margin-left:71pt;margin-top:-153pt;width:105pt;height:114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04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508000</wp:posOffset>
                </wp:positionH>
                <wp:positionV relativeFrom="paragraph">
                  <wp:posOffset>-138430</wp:posOffset>
                </wp:positionV>
                <wp:extent cx="1553633" cy="215900"/>
                <wp:effectExtent l="0" t="0" r="0" b="0"/>
                <wp:wrapNone/>
                <wp:docPr id="718" name="Image 7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718" name="EB40EBF8-D2A1-4644-69AC-C5F07107C8C4"/>
                        <pic:cNvPicPr/>
                      </pic:nvPicPr>
                      <pic:blipFill>
                        <a:blip r:embed="rId10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3633" cy="215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719" type="#_x0000_t202" style="position:absolute;left:0;text-align:left;margin-left:40pt;margin-top:-11pt;width:122pt;height:17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05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503555</wp:posOffset>
                </wp:positionH>
                <wp:positionV relativeFrom="paragraph">
                  <wp:posOffset>-2464435</wp:posOffset>
                </wp:positionV>
                <wp:extent cx="2120900" cy="194733"/>
                <wp:effectExtent l="0" t="0" r="0" b="0"/>
                <wp:wrapNone/>
                <wp:docPr id="720" name="Image 7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720" name="7225862D-6211-4C1F-97E8-60B449EA8215"/>
                        <pic:cNvPicPr/>
                      </pic:nvPicPr>
                      <pic:blipFill>
                        <a:blip r:embed="rId10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20900" cy="1947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721" type="#_x0000_t202" style="position:absolute;left:0;text-align:left;margin-left:40pt;margin-top:-194pt;width:167pt;height:15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06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599440</wp:posOffset>
                </wp:positionH>
                <wp:positionV relativeFrom="paragraph">
                  <wp:posOffset>69850</wp:posOffset>
                </wp:positionV>
                <wp:extent cx="2019300" cy="2544233"/>
                <wp:effectExtent l="0" t="0" r="0" b="0"/>
                <wp:wrapNone/>
                <wp:docPr id="722" name="Image 7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722" name="26D800AC-AC13-4E85-7157-CE3DCC87A7AD"/>
                        <pic:cNvPicPr/>
                      </pic:nvPicPr>
                      <pic:blipFill>
                        <a:blip r:embed="rId10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19300" cy="25442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723" type="#_x0000_t202" style="position:absolute;left:0;text-align:left;margin-left:47pt;margin-top:6pt;width:159pt;height:200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07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588010</wp:posOffset>
                </wp:positionH>
                <wp:positionV relativeFrom="paragraph">
                  <wp:posOffset>71755</wp:posOffset>
                </wp:positionV>
                <wp:extent cx="2070100" cy="194733"/>
                <wp:effectExtent l="0" t="0" r="0" b="0"/>
                <wp:wrapNone/>
                <wp:docPr id="724" name="Image 7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724" name="A8899E9F-2169-442F-FE12-427DF99FC366"/>
                        <pic:cNvPicPr/>
                      </pic:nvPicPr>
                      <pic:blipFill>
                        <a:blip r:embed="rId10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0100" cy="1947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725" type="#_x0000_t202" style="position:absolute;left:0;text-align:left;margin-left:46pt;margin-top:6pt;width:163pt;height:15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08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2025015</wp:posOffset>
                </wp:positionH>
                <wp:positionV relativeFrom="paragraph">
                  <wp:posOffset>2089785</wp:posOffset>
                </wp:positionV>
                <wp:extent cx="592667" cy="508000"/>
                <wp:effectExtent l="0" t="0" r="0" b="0"/>
                <wp:wrapNone/>
                <wp:docPr id="726" name="Image 7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726" name="D6D0D214-7D07-406B-78B0-60158232A0AA"/>
                        <pic:cNvPicPr/>
                      </pic:nvPicPr>
                      <pic:blipFill>
                        <a:blip r:embed="rId10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2667" cy="5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727" type="#_x0000_t202" style="position:absolute;left:0;text-align:left;margin-left:159pt;margin-top:165pt;width:47pt;height:40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09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594995</wp:posOffset>
                </wp:positionH>
                <wp:positionV relativeFrom="paragraph">
                  <wp:posOffset>-2562860</wp:posOffset>
                </wp:positionV>
                <wp:extent cx="1356360" cy="2879090"/>
                <wp:effectExtent l="0" t="0" r="0" b="0"/>
                <wp:wrapNone/>
                <wp:docPr id="728" name="TextBox7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56360" cy="28790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tabs>
                                <w:tab w:val="left" w:pos="451"/>
                              </w:tabs>
                              <w:kinsoku w:val="false"/>
                              <w:textAlignment w:val="baseline"/>
                              <w:widowControl w:val="false"/>
                              <w:spacing w:before="46" w:after="15" w:lineRule="auto" w:line="240"/>
                              <w:numPr>
                                <w:ilvl w:val="0"/>
                                <w:numId w:val="29"/>
                              </w:numPr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729"/>
                            <w:r>
                              <w:rPr>
                                <w:rFonts w:ascii="Wingdings" w:hAnsi="Wingdings" w:eastAsia="Wingdings" w:cs="Wingdings"/>
                                <w:sz w:val="28"/>
                                <w:szCs w:val="0"/>
                              </w:rPr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pacing w:val="2"/>
                                <w:sz w:val="28"/>
                                <w:szCs w:val="28"/>
                                <w:color w:val="FFFFFF"/>
                              </w:rPr>
                              <w:t>公共服务设施</w:t>
                            </w:r>
                            <w:bookmarkEnd w:id="729"/>
                          </w:p>
                          <w:p>
                            <w:pPr>
                              <w:rPr>
                                <w:sz w:val="0"/>
                                <w:szCs w:val="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15" w:after="0" w:lineRule="auto" w:line="293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sz w:val="20"/>
                                <w:szCs w:val="20"/>
                              </w:rPr>
                            </w:pPr>
                            <w:bookmarkStart w:name="_GoBack" w:id="730"/>
                            <w:bookmarkEnd w:id="730"/>
                          </w:p>
                          <w:p>
                            <w:pPr>
                              <w:rPr>
                                <w:sz w:val="0"/>
                                <w:szCs w:val="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93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sz w:val="20"/>
                                <w:szCs w:val="20"/>
                              </w:rPr>
                            </w:pPr>
                            <w:bookmarkStart w:name="_GoBack" w:id="731"/>
                            <w:bookmarkEnd w:id="731"/>
                          </w:p>
                          <w:p>
                            <w:pPr>
                              <w:rPr>
                                <w:sz w:val="0"/>
                                <w:szCs w:val="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92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sz w:val="20"/>
                                <w:szCs w:val="20"/>
                              </w:rPr>
                            </w:pPr>
                            <w:bookmarkStart w:name="_GoBack" w:id="732"/>
                            <w:bookmarkEnd w:id="732"/>
                          </w:p>
                          <w:p>
                            <w:pPr>
                              <w:rPr>
                                <w:sz w:val="0"/>
                                <w:szCs w:val="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92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sz w:val="20"/>
                                <w:szCs w:val="20"/>
                              </w:rPr>
                            </w:pPr>
                            <w:bookmarkStart w:name="_GoBack" w:id="733"/>
                            <w:bookmarkEnd w:id="733"/>
                          </w:p>
                          <w:p>
                            <w:pPr>
                              <w:rPr>
                                <w:sz w:val="0"/>
                                <w:szCs w:val="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92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sz w:val="20"/>
                                <w:szCs w:val="20"/>
                              </w:rPr>
                            </w:pPr>
                            <w:bookmarkStart w:name="_GoBack" w:id="734"/>
                            <w:bookmarkEnd w:id="734"/>
                          </w:p>
                          <w:p>
                            <w:pPr>
                              <w:rPr>
                                <w:sz w:val="0"/>
                                <w:szCs w:val="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92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sz w:val="20"/>
                                <w:szCs w:val="20"/>
                              </w:rPr>
                            </w:pPr>
                            <w:bookmarkStart w:name="_GoBack" w:id="735"/>
                            <w:bookmarkEnd w:id="735"/>
                          </w:p>
                          <w:p>
                            <w:pPr>
                              <w:rPr>
                                <w:sz w:val="0"/>
                                <w:szCs w:val="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92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sz w:val="20"/>
                                <w:szCs w:val="20"/>
                              </w:rPr>
                            </w:pPr>
                            <w:bookmarkStart w:name="_GoBack" w:id="736"/>
                            <w:bookmarkEnd w:id="736"/>
                          </w:p>
                          <w:p>
                            <w:pPr>
                              <w:rPr>
                                <w:sz w:val="0"/>
                                <w:szCs w:val="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92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sz w:val="20"/>
                                <w:szCs w:val="20"/>
                              </w:rPr>
                            </w:pPr>
                            <w:bookmarkStart w:name="_GoBack" w:id="737"/>
                            <w:bookmarkEnd w:id="737"/>
                          </w:p>
                          <w:p>
                            <w:pPr>
                              <w:rPr>
                                <w:sz w:val="0"/>
                                <w:szCs w:val="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92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sz w:val="20"/>
                                <w:szCs w:val="20"/>
                              </w:rPr>
                            </w:pPr>
                            <w:bookmarkStart w:name="_GoBack" w:id="738"/>
                            <w:bookmarkEnd w:id="738"/>
                          </w:p>
                          <w:p>
                            <w:pPr>
                              <w:rPr>
                                <w:sz w:val="0"/>
                                <w:szCs w:val="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92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sz w:val="20"/>
                                <w:szCs w:val="20"/>
                              </w:rPr>
                            </w:pPr>
                            <w:bookmarkStart w:name="_GoBack" w:id="739"/>
                            <w:bookmarkEnd w:id="739"/>
                          </w:p>
                          <w:p>
                            <w:pPr>
                              <w:rPr>
                                <w:sz w:val="0"/>
                                <w:szCs w:val="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93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sz w:val="20"/>
                                <w:szCs w:val="20"/>
                              </w:rPr>
                            </w:pPr>
                            <w:bookmarkStart w:name="_GoBack" w:id="740"/>
                            <w:bookmarkEnd w:id="740"/>
                          </w:p>
                          <w:p>
                            <w:pPr>
                              <w:rPr>
                                <w:sz w:val="0"/>
                                <w:szCs w:val="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375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sz w:val="20"/>
                                <w:szCs w:val="20"/>
                              </w:rPr>
                            </w:pPr>
                            <w:bookmarkStart w:name="_GoBack" w:id="741"/>
                            <w:bookmarkEnd w:id="741"/>
                          </w:p>
                          <w:p>
                            <w:pPr>
                              <w:tabs>
                                <w:tab w:val="left" w:pos="585"/>
                              </w:tabs>
                              <w:kinsoku w:val="false"/>
                              <w:textAlignment w:val="baseline"/>
                              <w:widowControl w:val="false"/>
                              <w:spacing w:before="46" w:after="15" w:lineRule="auto" w:line="240"/>
                              <w:numPr>
                                <w:ilvl w:val="0"/>
                                <w:numId w:val="30"/>
                              </w:numPr>
                              <w:ind w:left="133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742"/>
                            <w:r>
                              <w:rPr>
                                <w:rFonts w:ascii="Wingdings" w:hAnsi="Wingdings" w:eastAsia="Wingdings" w:cs="Wingdings"/>
                                <w:sz w:val="28"/>
                                <w:szCs w:val="0"/>
                              </w:rPr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pacing w:val="2"/>
                                <w:sz w:val="28"/>
                                <w:szCs w:val="28"/>
                                <w:color w:val="FFFFFF"/>
                              </w:rPr>
                              <w:t>给水排水</w:t>
                            </w:r>
                            <w:bookmarkEnd w:id="742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728" style="position:absolute;left:0;text-align:left;margin-left:47pt;margin-top:-201pt;width:107pt;height:227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tabs>
                          <w:tab w:val="left" w:pos="451"/>
                        </w:tabs>
                        <w:kinsoku w:val="false"/>
                        <w:textAlignment w:val="baseline"/>
                        <w:widowControl w:val="false"/>
                        <w:spacing w:before="46" w:after="15" w:lineRule="auto" w:line="240"/>
                        <w:numPr>
                          <w:ilvl w:val="0"/>
                          <w:numId w:val="29"/>
                        </w:numPr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743"/>
                      <w:r>
                        <w:rPr>
                          <w:rFonts w:ascii="Wingdings" w:hAnsi="Wingdings" w:eastAsia="Wingdings" w:cs="Wingdings"/>
                          <w:sz w:val="28"/>
                          <w:szCs w:val="0"/>
                        </w:rPr>
                      </w:r>
                      <w:r>
                        <w:rPr>
                          <w:rFonts w:ascii="Microsoft YaHei" w:hAnsi="Microsoft YaHei" w:eastAsia="Microsoft YaHei" w:cs="Microsoft YaHei"/>
                          <w:w w:val="99"/>
                          <w:spacing w:val="2"/>
                          <w:sz w:val="28"/>
                          <w:szCs w:val="28"/>
                          <w:color w:val="FFFFFF"/>
                        </w:rPr>
                        <w:t>公共服务设施</w:t>
                      </w:r>
                      <w:bookmarkEnd w:id="743"/>
                    </w:p>
                    <w:p>
                      <w:pPr>
                        <w:rPr>
                          <w:sz w:val="0"/>
                          <w:szCs w:val="0"/>
                        </w:rPr>
                        <w:kinsoku w:val="false"/>
                        <w:textAlignment w:val="baseline"/>
                        <w:widowControl w:val="false"/>
                        <w:spacing w:before="15" w:after="0" w:lineRule="auto" w:line="293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sz w:val="20"/>
                          <w:szCs w:val="20"/>
                        </w:rPr>
                      </w:pPr>
                      <w:bookmarkStart w:name="_GoBack" w:id="744"/>
                      <w:bookmarkEnd w:id="744"/>
                    </w:p>
                    <w:p>
                      <w:pPr>
                        <w:rPr>
                          <w:sz w:val="0"/>
                          <w:szCs w:val="0"/>
                        </w:rPr>
                        <w:kinsoku w:val="false"/>
                        <w:textAlignment w:val="baseline"/>
                        <w:widowControl w:val="false"/>
                        <w:spacing w:before="0" w:after="0" w:lineRule="auto" w:line="293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sz w:val="20"/>
                          <w:szCs w:val="20"/>
                        </w:rPr>
                      </w:pPr>
                      <w:bookmarkStart w:name="_GoBack" w:id="745"/>
                      <w:bookmarkEnd w:id="745"/>
                    </w:p>
                    <w:p>
                      <w:pPr>
                        <w:rPr>
                          <w:sz w:val="0"/>
                          <w:szCs w:val="0"/>
                        </w:rPr>
                        <w:kinsoku w:val="false"/>
                        <w:textAlignment w:val="baseline"/>
                        <w:widowControl w:val="false"/>
                        <w:spacing w:before="0" w:after="0" w:lineRule="auto" w:line="292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sz w:val="20"/>
                          <w:szCs w:val="20"/>
                        </w:rPr>
                      </w:pPr>
                      <w:bookmarkStart w:name="_GoBack" w:id="746"/>
                      <w:bookmarkEnd w:id="746"/>
                    </w:p>
                    <w:p>
                      <w:pPr>
                        <w:rPr>
                          <w:sz w:val="0"/>
                          <w:szCs w:val="0"/>
                        </w:rPr>
                        <w:kinsoku w:val="false"/>
                        <w:textAlignment w:val="baseline"/>
                        <w:widowControl w:val="false"/>
                        <w:spacing w:before="0" w:after="0" w:lineRule="auto" w:line="292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sz w:val="20"/>
                          <w:szCs w:val="20"/>
                        </w:rPr>
                      </w:pPr>
                      <w:bookmarkStart w:name="_GoBack" w:id="747"/>
                      <w:bookmarkEnd w:id="747"/>
                    </w:p>
                    <w:p>
                      <w:pPr>
                        <w:rPr>
                          <w:sz w:val="0"/>
                          <w:szCs w:val="0"/>
                        </w:rPr>
                        <w:kinsoku w:val="false"/>
                        <w:textAlignment w:val="baseline"/>
                        <w:widowControl w:val="false"/>
                        <w:spacing w:before="0" w:after="0" w:lineRule="auto" w:line="292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sz w:val="20"/>
                          <w:szCs w:val="20"/>
                        </w:rPr>
                      </w:pPr>
                      <w:bookmarkStart w:name="_GoBack" w:id="748"/>
                      <w:bookmarkEnd w:id="748"/>
                    </w:p>
                    <w:p>
                      <w:pPr>
                        <w:rPr>
                          <w:sz w:val="0"/>
                          <w:szCs w:val="0"/>
                        </w:rPr>
                        <w:kinsoku w:val="false"/>
                        <w:textAlignment w:val="baseline"/>
                        <w:widowControl w:val="false"/>
                        <w:spacing w:before="0" w:after="0" w:lineRule="auto" w:line="292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sz w:val="20"/>
                          <w:szCs w:val="20"/>
                        </w:rPr>
                      </w:pPr>
                      <w:bookmarkStart w:name="_GoBack" w:id="749"/>
                      <w:bookmarkEnd w:id="749"/>
                    </w:p>
                    <w:p>
                      <w:pPr>
                        <w:rPr>
                          <w:sz w:val="0"/>
                          <w:szCs w:val="0"/>
                        </w:rPr>
                        <w:kinsoku w:val="false"/>
                        <w:textAlignment w:val="baseline"/>
                        <w:widowControl w:val="false"/>
                        <w:spacing w:before="0" w:after="0" w:lineRule="auto" w:line="292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sz w:val="20"/>
                          <w:szCs w:val="20"/>
                        </w:rPr>
                      </w:pPr>
                      <w:bookmarkStart w:name="_GoBack" w:id="750"/>
                      <w:bookmarkEnd w:id="750"/>
                    </w:p>
                    <w:p>
                      <w:pPr>
                        <w:rPr>
                          <w:sz w:val="0"/>
                          <w:szCs w:val="0"/>
                        </w:rPr>
                        <w:kinsoku w:val="false"/>
                        <w:textAlignment w:val="baseline"/>
                        <w:widowControl w:val="false"/>
                        <w:spacing w:before="0" w:after="0" w:lineRule="auto" w:line="292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sz w:val="20"/>
                          <w:szCs w:val="20"/>
                        </w:rPr>
                      </w:pPr>
                      <w:bookmarkStart w:name="_GoBack" w:id="751"/>
                      <w:bookmarkEnd w:id="751"/>
                    </w:p>
                    <w:p>
                      <w:pPr>
                        <w:rPr>
                          <w:sz w:val="0"/>
                          <w:szCs w:val="0"/>
                        </w:rPr>
                        <w:kinsoku w:val="false"/>
                        <w:textAlignment w:val="baseline"/>
                        <w:widowControl w:val="false"/>
                        <w:spacing w:before="0" w:after="0" w:lineRule="auto" w:line="292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sz w:val="20"/>
                          <w:szCs w:val="20"/>
                        </w:rPr>
                      </w:pPr>
                      <w:bookmarkStart w:name="_GoBack" w:id="752"/>
                      <w:bookmarkEnd w:id="752"/>
                    </w:p>
                    <w:p>
                      <w:pPr>
                        <w:rPr>
                          <w:sz w:val="0"/>
                          <w:szCs w:val="0"/>
                        </w:rPr>
                        <w:kinsoku w:val="false"/>
                        <w:textAlignment w:val="baseline"/>
                        <w:widowControl w:val="false"/>
                        <w:spacing w:before="0" w:after="0" w:lineRule="auto" w:line="292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sz w:val="20"/>
                          <w:szCs w:val="20"/>
                        </w:rPr>
                      </w:pPr>
                      <w:bookmarkStart w:name="_GoBack" w:id="753"/>
                      <w:bookmarkEnd w:id="753"/>
                    </w:p>
                    <w:p>
                      <w:pPr>
                        <w:rPr>
                          <w:sz w:val="0"/>
                          <w:szCs w:val="0"/>
                        </w:rPr>
                        <w:kinsoku w:val="false"/>
                        <w:textAlignment w:val="baseline"/>
                        <w:widowControl w:val="false"/>
                        <w:spacing w:before="0" w:after="0" w:lineRule="auto" w:line="293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sz w:val="20"/>
                          <w:szCs w:val="20"/>
                        </w:rPr>
                      </w:pPr>
                      <w:bookmarkStart w:name="_GoBack" w:id="754"/>
                      <w:bookmarkEnd w:id="754"/>
                    </w:p>
                    <w:p>
                      <w:pPr>
                        <w:rPr>
                          <w:sz w:val="0"/>
                          <w:szCs w:val="0"/>
                        </w:rPr>
                        <w:kinsoku w:val="false"/>
                        <w:textAlignment w:val="baseline"/>
                        <w:widowControl w:val="false"/>
                        <w:spacing w:before="0" w:after="0" w:lineRule="auto" w:line="375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sz w:val="20"/>
                          <w:szCs w:val="20"/>
                        </w:rPr>
                      </w:pPr>
                      <w:bookmarkStart w:name="_GoBack" w:id="755"/>
                      <w:bookmarkEnd w:id="755"/>
                    </w:p>
                    <w:p>
                      <w:pPr>
                        <w:tabs>
                          <w:tab w:val="left" w:pos="585"/>
                        </w:tabs>
                        <w:kinsoku w:val="false"/>
                        <w:textAlignment w:val="baseline"/>
                        <w:widowControl w:val="false"/>
                        <w:spacing w:before="46" w:after="15" w:lineRule="auto" w:line="240"/>
                        <w:numPr>
                          <w:ilvl w:val="0"/>
                          <w:numId w:val="30"/>
                        </w:numPr>
                        <w:ind w:left="133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756"/>
                      <w:r>
                        <w:rPr>
                          <w:rFonts w:ascii="Wingdings" w:hAnsi="Wingdings" w:eastAsia="Wingdings" w:cs="Wingdings"/>
                          <w:sz w:val="28"/>
                          <w:szCs w:val="0"/>
                        </w:rPr>
                      </w:r>
                      <w:r>
                        <w:rPr>
                          <w:rFonts w:ascii="Microsoft YaHei" w:hAnsi="Microsoft YaHei" w:eastAsia="Microsoft YaHei" w:cs="Microsoft YaHei"/>
                          <w:w w:val="99"/>
                          <w:spacing w:val="2"/>
                          <w:sz w:val="28"/>
                          <w:szCs w:val="28"/>
                          <w:color w:val="FFFFFF"/>
                        </w:rPr>
                        <w:t>给水排水</w:t>
                      </w:r>
                      <w:bookmarkEnd w:id="756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g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2781935</wp:posOffset>
                </wp:positionH>
                <wp:positionV relativeFrom="paragraph">
                  <wp:posOffset>-2472055</wp:posOffset>
                </wp:positionV>
                <wp:extent cx="2014221" cy="2541905"/>
                <wp:effectExtent l="0" t="0" r="0" b="0"/>
                <wp:wrapNone/>
                <wp:docPr id="758" name="Combination 7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4221" cy="2541905"/>
                          <a:chOff x="0" y="0"/>
                          <a:chExt cx="2014221" cy="2541905"/>
                        </a:xfrm>
                      </wpg:grpSpPr>
                      <pic:pic xmlns:pic="http://schemas.openxmlformats.org/drawingml/2006/picture" xmlns:r="http://schemas.openxmlformats.org/officeDocument/2006/relationships">
                        <pic:nvPicPr>
                          <pic:cNvPr id="759" name="843098F5-7F72-4757-1358-608B559005CD"/>
                          <pic:cNvPicPr/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067" cy="25442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 xmlns:r="http://schemas.openxmlformats.org/officeDocument/2006/relationships">
                        <pic:nvPicPr>
                          <pic:cNvPr id="760" name="BF89552F-38A9-4A04-86E8-283CFCAF3C07"/>
                          <pic:cNvPicPr/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50035" y="2070735"/>
                            <a:ext cx="461433" cy="4656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pic:pic xmlns:pic="http://schemas.openxmlformats.org/drawingml/2006/picture">
              <v:group xmlns:v="urn:schemas-microsoft-com:vml" xmlns:o="urn:schemas-microsoft-com:office:office" xmlns:r="http://schemas.openxmlformats.org/officeDocument/2006/relationships" id="Combination 757" o:spid="_x0000_s1033" style="position:absolute;left:0;text-align:left;margin-left:220pt;margin-top:410pt;width:159pt;height:201pt;z-index:                                                       251655168;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v:shapetype id="_x0000_t202" coordsize="21600,21600" o:spt="202" path="m,l,21600r21600,l21600,xe">
                  <v:stroke joinstyle="miter"/>
                  <v:path gradientshapeok="true" o:connecttype="rect"/>
                </v:shapetype>
                <v:shape id="843098F5-7F72-4757-1358-608B559005CD" type="#_x0000_t75" stroked="false"/>
                <v:imagedata r:id="rId110" o:title=""/>
                <v:shape id="BF89552F-38A9-4A04-86E8-283CFCAF3C07" type="#_x0000_t75" stroked="false"/>
                <v:imagedata r:id="rId111" o:title=""/>
              </v:group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2781935</wp:posOffset>
                </wp:positionH>
                <wp:positionV relativeFrom="paragraph">
                  <wp:posOffset>-2463800</wp:posOffset>
                </wp:positionV>
                <wp:extent cx="2014220" cy="185420"/>
                <wp:effectExtent l="0" t="0" r="0" b="0"/>
                <wp:wrapNone/>
                <wp:docPr id="761" name="Image 7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219pt;margin-top:-194pt;width:159pt;height:15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-102" y="101"/>
                          <a:ext cx="2014436" cy="185039"/>
                        </a:xfrm>
                        <a:custGeom>
                          <a:rect l="l" t="t" r="r" b="b"/>
                          <a:pathLst>
                            <a:path w="2014220" h="185039">
                              <a:moveTo>
                                <a:pt x="-102" y="0"/>
                              </a:moveTo>
                              <a:lnTo>
                                <a:pt x="2014334" y="0"/>
                              </a:lnTo>
                              <a:lnTo>
                                <a:pt x="2014334" y="185039"/>
                              </a:lnTo>
                              <a:lnTo>
                                <a:pt x="-102" y="185039"/>
                              </a:lnTo>
                              <a:lnTo>
                                <a:pt x="-102" y="0"/>
                              </a:lnTo>
                            </a:path>
                          </a:pathLst>
                        </a:custGeom>
                        <a:solidFill>
                          <a:srgbClr val="398168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2014436,185039"/>
            </w:pict>
          </mc:Fallback>
        </mc:AlternateContent>
      </w:r>
      <w:r>
        <w:rPr>
          <w:noProof/>
        </w:rPr>
        <mc:AlternateContent>
          <mc:Choice Requires="wpg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2774950</wp:posOffset>
                </wp:positionH>
                <wp:positionV relativeFrom="paragraph">
                  <wp:posOffset>85725</wp:posOffset>
                </wp:positionV>
                <wp:extent cx="2061845" cy="2532380"/>
                <wp:effectExtent l="0" t="0" r="0" b="0"/>
                <wp:wrapNone/>
                <wp:docPr id="763" name="Combination 7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1845" cy="2532380"/>
                          <a:chOff x="0" y="0"/>
                          <a:chExt cx="2061845" cy="2532380"/>
                        </a:xfrm>
                      </wpg:grpSpPr>
                      <pic:pic xmlns:pic="http://schemas.openxmlformats.org/drawingml/2006/picture" xmlns:r="http://schemas.openxmlformats.org/officeDocument/2006/relationships">
                        <pic:nvPicPr>
                          <pic:cNvPr id="764" name="6DFA53EC-F4D0-4BD7-875B-43EBA17CAA42"/>
                          <pic:cNvPicPr/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933" cy="2527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 xmlns:r="http://schemas.openxmlformats.org/officeDocument/2006/relationships">
                        <pic:nvPicPr>
                          <pic:cNvPr id="765" name="84771018-C313-4FC2-580D-1DE293E02F25"/>
                          <pic:cNvPicPr/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591310" y="2043430"/>
                            <a:ext cx="474134" cy="4910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pic:pic xmlns:pic="http://schemas.openxmlformats.org/drawingml/2006/picture">
              <v:group xmlns:v="urn:schemas-microsoft-com:vml" xmlns:o="urn:schemas-microsoft-com:office:office" xmlns:r="http://schemas.openxmlformats.org/officeDocument/2006/relationships" id="Combination 762" o:spid="_x0000_s1033" style="position:absolute;left:0;text-align:left;margin-left:219pt;margin-top:209pt;width:163pt;height:200pt;z-index:                                                       251655168;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v:shapetype id="_x0000_t202" coordsize="21600,21600" o:spt="202" path="m,l,21600r21600,l21600,xe">
                  <v:stroke joinstyle="miter"/>
                  <v:path gradientshapeok="true" o:connecttype="rect"/>
                </v:shapetype>
                <v:shape id="6DFA53EC-F4D0-4BD7-875B-43EBA17CAA42" type="#_x0000_t75" stroked="false"/>
                <v:imagedata r:id="rId112" o:title=""/>
                <v:shape id="84771018-C313-4FC2-580D-1DE293E02F25" type="#_x0000_t75" stroked="false"/>
                <v:imagedata r:id="rId113" o:title=""/>
              </v:group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2777490</wp:posOffset>
                </wp:positionH>
                <wp:positionV relativeFrom="paragraph">
                  <wp:posOffset>92710</wp:posOffset>
                </wp:positionV>
                <wp:extent cx="2044700" cy="177800"/>
                <wp:effectExtent l="0" t="0" r="0" b="0"/>
                <wp:wrapNone/>
                <wp:docPr id="766" name="Image 7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766" name="4E02DD16-9879-4524-C847-1457F0420B1C"/>
                        <pic:cNvPicPr/>
                      </pic:nvPicPr>
                      <pic:blipFill>
                        <a:blip r:embed="rId1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4700" cy="177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767" type="#_x0000_t202" style="position:absolute;left:0;text-align:left;margin-left:219pt;margin-top:7pt;width:161pt;height:14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14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2868930</wp:posOffset>
                </wp:positionH>
                <wp:positionV relativeFrom="paragraph">
                  <wp:posOffset>-2565400</wp:posOffset>
                </wp:positionV>
                <wp:extent cx="1356360" cy="2895600"/>
                <wp:effectExtent l="0" t="0" r="0" b="0"/>
                <wp:wrapNone/>
                <wp:docPr id="768" name="TextBox7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56360" cy="28956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tabs>
                                <w:tab w:val="left" w:pos="458"/>
                              </w:tabs>
                              <w:kinsoku w:val="false"/>
                              <w:textAlignment w:val="baseline"/>
                              <w:widowControl w:val="false"/>
                              <w:spacing w:before="46" w:after="15" w:lineRule="auto" w:line="240"/>
                              <w:numPr>
                                <w:ilvl w:val="0"/>
                                <w:numId w:val="31"/>
                              </w:numPr>
                              <w:ind w:left="7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769"/>
                            <w:r>
                              <w:rPr>
                                <w:rFonts w:ascii="Wingdings" w:hAnsi="Wingdings" w:eastAsia="Wingdings" w:cs="Wingdings"/>
                                <w:sz w:val="28"/>
                                <w:szCs w:val="0"/>
                              </w:rPr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pacing w:val="2"/>
                                <w:sz w:val="28"/>
                                <w:szCs w:val="28"/>
                                <w:color w:val="FFFFFF"/>
                              </w:rPr>
                              <w:t>道路交通</w:t>
                            </w:r>
                            <w:bookmarkEnd w:id="769"/>
                          </w:p>
                          <w:p>
                            <w:pPr>
                              <w:rPr>
                                <w:sz w:val="0"/>
                                <w:szCs w:val="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15" w:after="0" w:lineRule="auto" w:line="293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sz w:val="20"/>
                                <w:szCs w:val="20"/>
                              </w:rPr>
                            </w:pPr>
                            <w:bookmarkStart w:name="_GoBack" w:id="770"/>
                            <w:bookmarkEnd w:id="770"/>
                          </w:p>
                          <w:p>
                            <w:pPr>
                              <w:rPr>
                                <w:sz w:val="0"/>
                                <w:szCs w:val="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93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sz w:val="20"/>
                                <w:szCs w:val="20"/>
                              </w:rPr>
                            </w:pPr>
                            <w:bookmarkStart w:name="_GoBack" w:id="771"/>
                            <w:bookmarkEnd w:id="771"/>
                          </w:p>
                          <w:p>
                            <w:pPr>
                              <w:rPr>
                                <w:sz w:val="0"/>
                                <w:szCs w:val="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92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sz w:val="20"/>
                                <w:szCs w:val="20"/>
                              </w:rPr>
                            </w:pPr>
                            <w:bookmarkStart w:name="_GoBack" w:id="772"/>
                            <w:bookmarkEnd w:id="772"/>
                          </w:p>
                          <w:p>
                            <w:pPr>
                              <w:rPr>
                                <w:sz w:val="0"/>
                                <w:szCs w:val="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92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sz w:val="20"/>
                                <w:szCs w:val="20"/>
                              </w:rPr>
                            </w:pPr>
                            <w:bookmarkStart w:name="_GoBack" w:id="773"/>
                            <w:bookmarkEnd w:id="773"/>
                          </w:p>
                          <w:p>
                            <w:pPr>
                              <w:rPr>
                                <w:sz w:val="0"/>
                                <w:szCs w:val="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92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sz w:val="20"/>
                                <w:szCs w:val="20"/>
                              </w:rPr>
                            </w:pPr>
                            <w:bookmarkStart w:name="_GoBack" w:id="774"/>
                            <w:bookmarkEnd w:id="774"/>
                          </w:p>
                          <w:p>
                            <w:pPr>
                              <w:rPr>
                                <w:sz w:val="0"/>
                                <w:szCs w:val="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92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sz w:val="20"/>
                                <w:szCs w:val="20"/>
                              </w:rPr>
                            </w:pPr>
                            <w:bookmarkStart w:name="_GoBack" w:id="775"/>
                            <w:bookmarkEnd w:id="775"/>
                          </w:p>
                          <w:p>
                            <w:pPr>
                              <w:rPr>
                                <w:sz w:val="0"/>
                                <w:szCs w:val="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92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sz w:val="20"/>
                                <w:szCs w:val="20"/>
                              </w:rPr>
                            </w:pPr>
                            <w:bookmarkStart w:name="_GoBack" w:id="776"/>
                            <w:bookmarkEnd w:id="776"/>
                          </w:p>
                          <w:p>
                            <w:pPr>
                              <w:rPr>
                                <w:sz w:val="0"/>
                                <w:szCs w:val="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92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sz w:val="20"/>
                                <w:szCs w:val="20"/>
                              </w:rPr>
                            </w:pPr>
                            <w:bookmarkStart w:name="_GoBack" w:id="777"/>
                            <w:bookmarkEnd w:id="777"/>
                          </w:p>
                          <w:p>
                            <w:pPr>
                              <w:rPr>
                                <w:sz w:val="0"/>
                                <w:szCs w:val="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92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sz w:val="20"/>
                                <w:szCs w:val="20"/>
                              </w:rPr>
                            </w:pPr>
                            <w:bookmarkStart w:name="_GoBack" w:id="778"/>
                            <w:bookmarkEnd w:id="778"/>
                          </w:p>
                          <w:p>
                            <w:pPr>
                              <w:rPr>
                                <w:sz w:val="0"/>
                                <w:szCs w:val="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92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sz w:val="20"/>
                                <w:szCs w:val="20"/>
                              </w:rPr>
                            </w:pPr>
                            <w:bookmarkStart w:name="_GoBack" w:id="779"/>
                            <w:bookmarkEnd w:id="779"/>
                          </w:p>
                          <w:p>
                            <w:pPr>
                              <w:rPr>
                                <w:sz w:val="0"/>
                                <w:szCs w:val="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93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sz w:val="20"/>
                                <w:szCs w:val="20"/>
                              </w:rPr>
                            </w:pPr>
                            <w:bookmarkStart w:name="_GoBack" w:id="780"/>
                            <w:bookmarkEnd w:id="780"/>
                          </w:p>
                          <w:p>
                            <w:pPr>
                              <w:rPr>
                                <w:sz w:val="0"/>
                                <w:szCs w:val="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402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sz w:val="20"/>
                                <w:szCs w:val="20"/>
                              </w:rPr>
                            </w:pPr>
                            <w:bookmarkStart w:name="_GoBack" w:id="781"/>
                            <w:bookmarkEnd w:id="781"/>
                          </w:p>
                          <w:p>
                            <w:pPr>
                              <w:tabs>
                                <w:tab w:val="left" w:pos="451"/>
                              </w:tabs>
                              <w:kinsoku w:val="false"/>
                              <w:textAlignment w:val="baseline"/>
                              <w:widowControl w:val="false"/>
                              <w:spacing w:before="46" w:after="15" w:lineRule="auto" w:line="240"/>
                              <w:numPr>
                                <w:ilvl w:val="0"/>
                                <w:numId w:val="32"/>
                              </w:numPr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782"/>
                            <w:r>
                              <w:rPr>
                                <w:rFonts w:ascii="Wingdings" w:hAnsi="Wingdings" w:eastAsia="Wingdings" w:cs="Wingdings"/>
                                <w:sz w:val="28"/>
                                <w:szCs w:val="0"/>
                              </w:rPr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pacing w:val="2"/>
                                <w:sz w:val="28"/>
                                <w:szCs w:val="28"/>
                                <w:color w:val="FFFFFF"/>
                              </w:rPr>
                              <w:t>电力电信燃气</w:t>
                            </w:r>
                            <w:bookmarkEnd w:id="782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768" style="position:absolute;left:0;text-align:left;margin-left:226pt;margin-top:-202pt;width:107pt;height:228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tabs>
                          <w:tab w:val="left" w:pos="458"/>
                        </w:tabs>
                        <w:kinsoku w:val="false"/>
                        <w:textAlignment w:val="baseline"/>
                        <w:widowControl w:val="false"/>
                        <w:spacing w:before="46" w:after="15" w:lineRule="auto" w:line="240"/>
                        <w:numPr>
                          <w:ilvl w:val="0"/>
                          <w:numId w:val="31"/>
                        </w:numPr>
                        <w:ind w:left="7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783"/>
                      <w:r>
                        <w:rPr>
                          <w:rFonts w:ascii="Wingdings" w:hAnsi="Wingdings" w:eastAsia="Wingdings" w:cs="Wingdings"/>
                          <w:sz w:val="28"/>
                          <w:szCs w:val="0"/>
                        </w:rPr>
                      </w:r>
                      <w:r>
                        <w:rPr>
                          <w:rFonts w:ascii="Microsoft YaHei" w:hAnsi="Microsoft YaHei" w:eastAsia="Microsoft YaHei" w:cs="Microsoft YaHei"/>
                          <w:w w:val="99"/>
                          <w:spacing w:val="2"/>
                          <w:sz w:val="28"/>
                          <w:szCs w:val="28"/>
                          <w:color w:val="FFFFFF"/>
                        </w:rPr>
                        <w:t>道路交通</w:t>
                      </w:r>
                      <w:bookmarkEnd w:id="783"/>
                    </w:p>
                    <w:p>
                      <w:pPr>
                        <w:rPr>
                          <w:sz w:val="0"/>
                          <w:szCs w:val="0"/>
                        </w:rPr>
                        <w:kinsoku w:val="false"/>
                        <w:textAlignment w:val="baseline"/>
                        <w:widowControl w:val="false"/>
                        <w:spacing w:before="15" w:after="0" w:lineRule="auto" w:line="293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sz w:val="20"/>
                          <w:szCs w:val="20"/>
                        </w:rPr>
                      </w:pPr>
                      <w:bookmarkStart w:name="_GoBack" w:id="784"/>
                      <w:bookmarkEnd w:id="784"/>
                    </w:p>
                    <w:p>
                      <w:pPr>
                        <w:rPr>
                          <w:sz w:val="0"/>
                          <w:szCs w:val="0"/>
                        </w:rPr>
                        <w:kinsoku w:val="false"/>
                        <w:textAlignment w:val="baseline"/>
                        <w:widowControl w:val="false"/>
                        <w:spacing w:before="0" w:after="0" w:lineRule="auto" w:line="293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sz w:val="20"/>
                          <w:szCs w:val="20"/>
                        </w:rPr>
                      </w:pPr>
                      <w:bookmarkStart w:name="_GoBack" w:id="785"/>
                      <w:bookmarkEnd w:id="785"/>
                    </w:p>
                    <w:p>
                      <w:pPr>
                        <w:rPr>
                          <w:sz w:val="0"/>
                          <w:szCs w:val="0"/>
                        </w:rPr>
                        <w:kinsoku w:val="false"/>
                        <w:textAlignment w:val="baseline"/>
                        <w:widowControl w:val="false"/>
                        <w:spacing w:before="0" w:after="0" w:lineRule="auto" w:line="292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sz w:val="20"/>
                          <w:szCs w:val="20"/>
                        </w:rPr>
                      </w:pPr>
                      <w:bookmarkStart w:name="_GoBack" w:id="786"/>
                      <w:bookmarkEnd w:id="786"/>
                    </w:p>
                    <w:p>
                      <w:pPr>
                        <w:rPr>
                          <w:sz w:val="0"/>
                          <w:szCs w:val="0"/>
                        </w:rPr>
                        <w:kinsoku w:val="false"/>
                        <w:textAlignment w:val="baseline"/>
                        <w:widowControl w:val="false"/>
                        <w:spacing w:before="0" w:after="0" w:lineRule="auto" w:line="292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sz w:val="20"/>
                          <w:szCs w:val="20"/>
                        </w:rPr>
                      </w:pPr>
                      <w:bookmarkStart w:name="_GoBack" w:id="787"/>
                      <w:bookmarkEnd w:id="787"/>
                    </w:p>
                    <w:p>
                      <w:pPr>
                        <w:rPr>
                          <w:sz w:val="0"/>
                          <w:szCs w:val="0"/>
                        </w:rPr>
                        <w:kinsoku w:val="false"/>
                        <w:textAlignment w:val="baseline"/>
                        <w:widowControl w:val="false"/>
                        <w:spacing w:before="0" w:after="0" w:lineRule="auto" w:line="292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sz w:val="20"/>
                          <w:szCs w:val="20"/>
                        </w:rPr>
                      </w:pPr>
                      <w:bookmarkStart w:name="_GoBack" w:id="788"/>
                      <w:bookmarkEnd w:id="788"/>
                    </w:p>
                    <w:p>
                      <w:pPr>
                        <w:rPr>
                          <w:sz w:val="0"/>
                          <w:szCs w:val="0"/>
                        </w:rPr>
                        <w:kinsoku w:val="false"/>
                        <w:textAlignment w:val="baseline"/>
                        <w:widowControl w:val="false"/>
                        <w:spacing w:before="0" w:after="0" w:lineRule="auto" w:line="292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sz w:val="20"/>
                          <w:szCs w:val="20"/>
                        </w:rPr>
                      </w:pPr>
                      <w:bookmarkStart w:name="_GoBack" w:id="789"/>
                      <w:bookmarkEnd w:id="789"/>
                    </w:p>
                    <w:p>
                      <w:pPr>
                        <w:rPr>
                          <w:sz w:val="0"/>
                          <w:szCs w:val="0"/>
                        </w:rPr>
                        <w:kinsoku w:val="false"/>
                        <w:textAlignment w:val="baseline"/>
                        <w:widowControl w:val="false"/>
                        <w:spacing w:before="0" w:after="0" w:lineRule="auto" w:line="292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sz w:val="20"/>
                          <w:szCs w:val="20"/>
                        </w:rPr>
                      </w:pPr>
                      <w:bookmarkStart w:name="_GoBack" w:id="790"/>
                      <w:bookmarkEnd w:id="790"/>
                    </w:p>
                    <w:p>
                      <w:pPr>
                        <w:rPr>
                          <w:sz w:val="0"/>
                          <w:szCs w:val="0"/>
                        </w:rPr>
                        <w:kinsoku w:val="false"/>
                        <w:textAlignment w:val="baseline"/>
                        <w:widowControl w:val="false"/>
                        <w:spacing w:before="0" w:after="0" w:lineRule="auto" w:line="292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sz w:val="20"/>
                          <w:szCs w:val="20"/>
                        </w:rPr>
                      </w:pPr>
                      <w:bookmarkStart w:name="_GoBack" w:id="791"/>
                      <w:bookmarkEnd w:id="791"/>
                    </w:p>
                    <w:p>
                      <w:pPr>
                        <w:rPr>
                          <w:sz w:val="0"/>
                          <w:szCs w:val="0"/>
                        </w:rPr>
                        <w:kinsoku w:val="false"/>
                        <w:textAlignment w:val="baseline"/>
                        <w:widowControl w:val="false"/>
                        <w:spacing w:before="0" w:after="0" w:lineRule="auto" w:line="292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sz w:val="20"/>
                          <w:szCs w:val="20"/>
                        </w:rPr>
                      </w:pPr>
                      <w:bookmarkStart w:name="_GoBack" w:id="792"/>
                      <w:bookmarkEnd w:id="792"/>
                    </w:p>
                    <w:p>
                      <w:pPr>
                        <w:rPr>
                          <w:sz w:val="0"/>
                          <w:szCs w:val="0"/>
                        </w:rPr>
                        <w:kinsoku w:val="false"/>
                        <w:textAlignment w:val="baseline"/>
                        <w:widowControl w:val="false"/>
                        <w:spacing w:before="0" w:after="0" w:lineRule="auto" w:line="292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sz w:val="20"/>
                          <w:szCs w:val="20"/>
                        </w:rPr>
                      </w:pPr>
                      <w:bookmarkStart w:name="_GoBack" w:id="793"/>
                      <w:bookmarkEnd w:id="793"/>
                    </w:p>
                    <w:p>
                      <w:pPr>
                        <w:rPr>
                          <w:sz w:val="0"/>
                          <w:szCs w:val="0"/>
                        </w:rPr>
                        <w:kinsoku w:val="false"/>
                        <w:textAlignment w:val="baseline"/>
                        <w:widowControl w:val="false"/>
                        <w:spacing w:before="0" w:after="0" w:lineRule="auto" w:line="293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sz w:val="20"/>
                          <w:szCs w:val="20"/>
                        </w:rPr>
                      </w:pPr>
                      <w:bookmarkStart w:name="_GoBack" w:id="794"/>
                      <w:bookmarkEnd w:id="794"/>
                    </w:p>
                    <w:p>
                      <w:pPr>
                        <w:rPr>
                          <w:sz w:val="0"/>
                          <w:szCs w:val="0"/>
                        </w:rPr>
                        <w:kinsoku w:val="false"/>
                        <w:textAlignment w:val="baseline"/>
                        <w:widowControl w:val="false"/>
                        <w:spacing w:before="0" w:after="0" w:lineRule="auto" w:line="402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sz w:val="20"/>
                          <w:szCs w:val="20"/>
                        </w:rPr>
                      </w:pPr>
                      <w:bookmarkStart w:name="_GoBack" w:id="795"/>
                      <w:bookmarkEnd w:id="795"/>
                    </w:p>
                    <w:p>
                      <w:pPr>
                        <w:tabs>
                          <w:tab w:val="left" w:pos="451"/>
                        </w:tabs>
                        <w:kinsoku w:val="false"/>
                        <w:textAlignment w:val="baseline"/>
                        <w:widowControl w:val="false"/>
                        <w:spacing w:before="46" w:after="15" w:lineRule="auto" w:line="240"/>
                        <w:numPr>
                          <w:ilvl w:val="0"/>
                          <w:numId w:val="32"/>
                        </w:numPr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796"/>
                      <w:r>
                        <w:rPr>
                          <w:rFonts w:ascii="Wingdings" w:hAnsi="Wingdings" w:eastAsia="Wingdings" w:cs="Wingdings"/>
                          <w:sz w:val="28"/>
                          <w:szCs w:val="0"/>
                        </w:rPr>
                      </w:r>
                      <w:r>
                        <w:rPr>
                          <w:rFonts w:ascii="Microsoft YaHei" w:hAnsi="Microsoft YaHei" w:eastAsia="Microsoft YaHei" w:cs="Microsoft YaHei"/>
                          <w:w w:val="99"/>
                          <w:spacing w:val="2"/>
                          <w:sz w:val="28"/>
                          <w:szCs w:val="28"/>
                          <w:color w:val="FFFFFF"/>
                        </w:rPr>
                        <w:t>电力电信燃气</w:t>
                      </w:r>
                      <w:bookmarkEnd w:id="796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9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797"/>
      <w:bookmarkEnd w:id="797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9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798"/>
      <w:bookmarkEnd w:id="798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9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799"/>
      <w:bookmarkEnd w:id="799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9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800"/>
      <w:bookmarkEnd w:id="800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9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801"/>
      <w:bookmarkEnd w:id="801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9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802"/>
      <w:bookmarkEnd w:id="802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9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803"/>
      <w:bookmarkEnd w:id="803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93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804"/>
      <w:bookmarkEnd w:id="804"/>
    </w:p>
    <w:p>
      <w:pPr>
        <w:rPr>
          <w:sz w:val="0"/>
          <w:szCs w:val="0"/>
        </w:rPr>
        <w:kinsoku w:val="false"/>
        <w:textAlignment w:val="baseline"/>
        <w:widowControl w:val="false"/>
        <w:spacing w:before="2" w:after="0" w:lineRule="auto" w:line="353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805"/>
      <w:bookmarkEnd w:id="805"/>
    </w:p>
    <w:p>
      <w:pPr>
        <w:sectPr>
          <w:pgSz w:w="11920" w:h="16840" w:orient="portrait"/>
          <w:pgMar w:top="298" w:right="942" w:bottom="1431" w:left="837" w:header="0" w:footer="0" w:gutter="0"/>
          <w:cols w:space="425"/>
          <w:type w:val="continuous"/>
          <w:textDirection w:val="lrTb"/>
          <w:rPr>
            <w:sz w:val="0"/>
            <w:szCs w:val="0"/>
          </w:rPr>
        </w:sectPr>
      </w:pPr>
    </w:p>
    <w:p>
      <w:pPr>
        <w:rPr/>
        <w:kinsoku w:val="false"/>
        <w:textAlignment w:val="baseline"/>
        <w:widowControl w:val="false"/>
        <w:spacing w:before="2" w:after="0" w:lineRule="exact" w:line="1033"/>
        <w:ind w:left="480" w:right="0" w:firstLine="0"/>
        <w:jc w:val="both"/>
        <w:wordWrap w:val="false"/>
        <w:adjustRightInd w:val="false"/>
        <w:autoSpaceDE w:val="false"/>
        <w:autoSpaceDN w:val="false"/>
      </w:pPr>
      <w:bookmarkStart w:name="806"/>
      <w:bookmarkEnd w:id="806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6771006</wp:posOffset>
                </wp:positionH>
                <wp:positionV relativeFrom="page">
                  <wp:posOffset>9822180</wp:posOffset>
                </wp:positionV>
                <wp:extent cx="575733" cy="436033"/>
                <wp:effectExtent l="0" t="0" r="0" b="0"/>
                <wp:wrapNone/>
                <wp:docPr id="807" name="Image 8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807" name="D15C1456-43E3-4C31-935A-D7D870B7E815"/>
                        <pic:cNvPicPr/>
                      </pic:nvPicPr>
                      <pic:blipFill>
                        <a:blip r:embed="rId1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733" cy="4360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808" type="#_x0000_t202" style="position:absolute;left:0;text-align:left;margin-left:533pt;margin-top:773pt;width:45pt;height:3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15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5912485</wp:posOffset>
                </wp:positionH>
                <wp:positionV relativeFrom="page">
                  <wp:posOffset>9841232</wp:posOffset>
                </wp:positionV>
                <wp:extent cx="512233" cy="452967"/>
                <wp:effectExtent l="0" t="0" r="0" b="0"/>
                <wp:wrapNone/>
                <wp:docPr id="809" name="Image 8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809" name="A866EB29-25AE-4582-E404-7EAF44D41C0E"/>
                        <pic:cNvPicPr/>
                      </pic:nvPicPr>
                      <pic:blipFill>
                        <a:blip r:embed="rId1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2233" cy="4529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810" type="#_x0000_t202" style="position:absolute;left:0;text-align:left;margin-left:466pt;margin-top:775pt;width:40pt;height:3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16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4966970</wp:posOffset>
                </wp:positionH>
                <wp:positionV relativeFrom="page">
                  <wp:posOffset>9805672</wp:posOffset>
                </wp:positionV>
                <wp:extent cx="605367" cy="512233"/>
                <wp:effectExtent l="0" t="0" r="0" b="0"/>
                <wp:wrapNone/>
                <wp:docPr id="811" name="Image 8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811" name="168D6D46-C0AB-4594-A221-C49984894EAD"/>
                        <pic:cNvPicPr/>
                      </pic:nvPicPr>
                      <pic:blipFill>
                        <a:blip r:embed="rId1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5367" cy="5122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812" type="#_x0000_t202" style="position:absolute;left:0;text-align:left;margin-left:391pt;margin-top:772pt;width:48pt;height:4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17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4841240</wp:posOffset>
                </wp:positionH>
                <wp:positionV relativeFrom="page">
                  <wp:posOffset>9850756</wp:posOffset>
                </wp:positionV>
                <wp:extent cx="2025650" cy="347980"/>
                <wp:effectExtent l="0" t="0" r="0" b="0"/>
                <wp:wrapNone/>
                <wp:docPr id="813" name="TextBox8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025650" cy="3479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hAnsi="Microsoft YaHei" w:eastAsia="Microsoft YaHei" w:cs="Microsoft YaHei"/>
                                <w:sz w:val="20"/>
                                <w:szCs w:val="20"/>
                                <w:b w:val="true"/>
                                <w:color w:val="00000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143" w:after="44" w:lineRule="auto" w:line="240"/>
                              <w:ind w:left="1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814"/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z w:val="20"/>
                                <w:szCs w:val="20"/>
                                <w:b w:val="true"/>
                                <w:color w:val="000000"/>
                              </w:rPr>
                              <w:t>门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sz w:val="20"/>
                                <w:szCs w:val="20"/>
                                <w:b w:val="true"/>
                                <w:color w:val="000000"/>
                              </w:rPr>
                              <w:t>匾</w:t>
                            </w:r>
                            <w:bookmarkEnd w:id="814"/>
                          </w:p>
                          <w:p>
                            <w:pPr>
                              <w:rPr>
                                <w:sz w:val="0"/>
                                <w:szCs w:val="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44" w:after="0" w:lineRule="auto" w:line="200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sz w:val="20"/>
                                <w:szCs w:val="20"/>
                              </w:rPr>
                            </w:pPr>
                            <w:bookmarkStart w:name="_GoBack" w:id="815"/>
                            <w:bookmarkEnd w:id="815"/>
                          </w:p>
                          <w:p>
                            <w:pPr>
                              <w:rPr>
                                <w:sz w:val="0"/>
                                <w:szCs w:val="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02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sz w:val="20"/>
                                <w:szCs w:val="20"/>
                              </w:rPr>
                            </w:pPr>
                            <w:bookmarkStart w:name="_GoBack" w:id="816"/>
                            <w:bookmarkEnd w:id="816"/>
                          </w:p>
                          <w:p>
                            <w:pPr>
                              <w:rPr>
                                <w:sz w:val="0"/>
                                <w:szCs w:val="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00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sz w:val="20"/>
                                <w:szCs w:val="20"/>
                              </w:rPr>
                            </w:pPr>
                            <w:bookmarkStart w:name="_GoBack" w:id="817"/>
                            <w:bookmarkEnd w:id="817"/>
                          </w:p>
                          <w:p>
                            <w:pPr>
                              <w:rPr>
                                <w:sz w:val="0"/>
                                <w:szCs w:val="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96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sz w:val="20"/>
                                <w:szCs w:val="20"/>
                              </w:rPr>
                            </w:pPr>
                            <w:bookmarkStart w:name="_GoBack" w:id="818"/>
                            <w:bookmarkEnd w:id="818"/>
                          </w:p>
                          <w:p>
                            <w:pPr>
                              <w:rPr>
                                <w:rFonts w:ascii="Microsoft YaHei" w:hAnsi="Microsoft YaHei" w:eastAsia="Microsoft YaHei" w:cs="Microsoft YaHei"/>
                                <w:sz w:val="20"/>
                                <w:szCs w:val="20"/>
                                <w:b w:val="true"/>
                                <w:color w:val="00000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142" w:after="44" w:lineRule="auto" w:line="240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819"/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z w:val="20"/>
                                <w:szCs w:val="20"/>
                                <w:b w:val="true"/>
                                <w:color w:val="000000"/>
                              </w:rPr>
                              <w:t>门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sz w:val="20"/>
                                <w:szCs w:val="20"/>
                                <w:b w:val="true"/>
                                <w:color w:val="000000"/>
                              </w:rPr>
                              <w:t>头</w:t>
                            </w:r>
                            <w:bookmarkEnd w:id="819"/>
                          </w:p>
                          <w:p>
                            <w:pPr>
                              <w:rPr>
                                <w:sz w:val="0"/>
                                <w:szCs w:val="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44" w:after="0" w:lineRule="auto" w:line="200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sz w:val="20"/>
                                <w:szCs w:val="20"/>
                              </w:rPr>
                            </w:pPr>
                            <w:bookmarkStart w:name="_GoBack" w:id="820"/>
                            <w:bookmarkEnd w:id="820"/>
                          </w:p>
                          <w:p>
                            <w:pPr>
                              <w:rPr>
                                <w:sz w:val="0"/>
                                <w:szCs w:val="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02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sz w:val="20"/>
                                <w:szCs w:val="20"/>
                              </w:rPr>
                            </w:pPr>
                            <w:bookmarkStart w:name="_GoBack" w:id="821"/>
                            <w:bookmarkEnd w:id="821"/>
                          </w:p>
                          <w:p>
                            <w:pPr>
                              <w:rPr>
                                <w:sz w:val="0"/>
                                <w:szCs w:val="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78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sz w:val="20"/>
                                <w:szCs w:val="20"/>
                              </w:rPr>
                            </w:pPr>
                            <w:bookmarkStart w:name="_GoBack" w:id="822"/>
                            <w:bookmarkEnd w:id="822"/>
                          </w:p>
                          <w:p>
                            <w:pPr>
                              <w:rPr>
                                <w:rFonts w:ascii="Microsoft YaHei" w:hAnsi="Microsoft YaHei" w:eastAsia="Microsoft YaHei" w:cs="Microsoft YaHei"/>
                                <w:sz w:val="20"/>
                                <w:szCs w:val="20"/>
                                <w:b w:val="true"/>
                                <w:color w:val="00000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137" w:after="44" w:lineRule="auto" w:line="240"/>
                              <w:ind w:left="45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823"/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z w:val="20"/>
                                <w:szCs w:val="20"/>
                                <w:b w:val="true"/>
                                <w:color w:val="000000"/>
                              </w:rPr>
                              <w:t>门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sz w:val="20"/>
                                <w:szCs w:val="20"/>
                                <w:b w:val="true"/>
                                <w:color w:val="000000"/>
                              </w:rPr>
                              <w:t>环</w:t>
                            </w:r>
                            <w:bookmarkEnd w:id="823"/>
                          </w:p>
                        </w:txbxContent>
                      </wps:txbx>
                      <wps:bodyPr rot="0" vert="eaVert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813" style="position:absolute;left:0;text-align:left;margin-left:382pt;margin-top:776pt;width:160pt;height:2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rFonts w:ascii="Microsoft YaHei" w:hAnsi="Microsoft YaHei" w:eastAsia="Microsoft YaHei" w:cs="Microsoft YaHei"/>
                          <w:sz w:val="20"/>
                          <w:szCs w:val="20"/>
                          <w:b w:val="true"/>
                          <w:color w:val="000000"/>
                        </w:rPr>
                        <w:kinsoku w:val="false"/>
                        <w:textAlignment w:val="baseline"/>
                        <w:widowControl w:val="false"/>
                        <w:spacing w:before="143" w:after="44" w:lineRule="auto" w:line="240"/>
                        <w:ind w:left="1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824"/>
                      <w:r>
                        <w:rPr>
                          <w:rFonts w:ascii="Microsoft YaHei" w:hAnsi="Microsoft YaHei" w:eastAsia="Microsoft YaHei" w:cs="Microsoft YaHei"/>
                          <w:w w:val="99"/>
                          <w:sz w:val="20"/>
                          <w:szCs w:val="20"/>
                          <w:b w:val="true"/>
                          <w:color w:val="000000"/>
                        </w:rPr>
                        <w:t>门</w:t>
                      </w:r>
                      <w:r>
                        <w:rPr>
                          <w:rFonts w:ascii="Microsoft YaHei" w:hAnsi="Microsoft YaHei" w:eastAsia="Microsoft YaHei" w:cs="Microsoft YaHei"/>
                          <w:sz w:val="20"/>
                          <w:szCs w:val="20"/>
                          <w:b w:val="true"/>
                          <w:color w:val="000000"/>
                        </w:rPr>
                        <w:t>匾</w:t>
                      </w:r>
                      <w:bookmarkEnd w:id="824"/>
                    </w:p>
                    <w:p>
                      <w:pPr>
                        <w:rPr>
                          <w:sz w:val="0"/>
                          <w:szCs w:val="0"/>
                        </w:rPr>
                        <w:kinsoku w:val="false"/>
                        <w:textAlignment w:val="baseline"/>
                        <w:widowControl w:val="false"/>
                        <w:spacing w:before="44" w:after="0" w:lineRule="auto" w:line="200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sz w:val="20"/>
                          <w:szCs w:val="20"/>
                        </w:rPr>
                      </w:pPr>
                      <w:bookmarkStart w:name="_GoBack" w:id="825"/>
                      <w:bookmarkEnd w:id="825"/>
                    </w:p>
                    <w:p>
                      <w:pPr>
                        <w:rPr>
                          <w:sz w:val="0"/>
                          <w:szCs w:val="0"/>
                        </w:rPr>
                        <w:kinsoku w:val="false"/>
                        <w:textAlignment w:val="baseline"/>
                        <w:widowControl w:val="false"/>
                        <w:spacing w:before="1" w:after="0" w:lineRule="auto" w:line="202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sz w:val="20"/>
                          <w:szCs w:val="20"/>
                        </w:rPr>
                      </w:pPr>
                      <w:bookmarkStart w:name="_GoBack" w:id="826"/>
                      <w:bookmarkEnd w:id="826"/>
                    </w:p>
                    <w:p>
                      <w:pPr>
                        <w:rPr>
                          <w:sz w:val="0"/>
                          <w:szCs w:val="0"/>
                        </w:rPr>
                        <w:kinsoku w:val="false"/>
                        <w:textAlignment w:val="baseline"/>
                        <w:widowControl w:val="false"/>
                        <w:spacing w:before="0" w:after="0" w:lineRule="auto" w:line="200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sz w:val="20"/>
                          <w:szCs w:val="20"/>
                        </w:rPr>
                      </w:pPr>
                      <w:bookmarkStart w:name="_GoBack" w:id="827"/>
                      <w:bookmarkEnd w:id="827"/>
                    </w:p>
                    <w:p>
                      <w:pPr>
                        <w:rPr>
                          <w:sz w:val="0"/>
                          <w:szCs w:val="0"/>
                        </w:rPr>
                        <w:kinsoku w:val="false"/>
                        <w:textAlignment w:val="baseline"/>
                        <w:widowControl w:val="false"/>
                        <w:spacing w:before="1" w:after="0" w:lineRule="auto" w:line="296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sz w:val="20"/>
                          <w:szCs w:val="20"/>
                        </w:rPr>
                      </w:pPr>
                      <w:bookmarkStart w:name="_GoBack" w:id="828"/>
                      <w:bookmarkEnd w:id="828"/>
                    </w:p>
                    <w:p>
                      <w:pPr>
                        <w:rPr>
                          <w:rFonts w:ascii="Microsoft YaHei" w:hAnsi="Microsoft YaHei" w:eastAsia="Microsoft YaHei" w:cs="Microsoft YaHei"/>
                          <w:sz w:val="20"/>
                          <w:szCs w:val="20"/>
                          <w:b w:val="true"/>
                          <w:color w:val="000000"/>
                        </w:rPr>
                        <w:kinsoku w:val="false"/>
                        <w:textAlignment w:val="baseline"/>
                        <w:widowControl w:val="false"/>
                        <w:spacing w:before="142" w:after="44" w:lineRule="auto" w:line="240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829"/>
                      <w:r>
                        <w:rPr>
                          <w:rFonts w:ascii="Microsoft YaHei" w:hAnsi="Microsoft YaHei" w:eastAsia="Microsoft YaHei" w:cs="Microsoft YaHei"/>
                          <w:w w:val="99"/>
                          <w:sz w:val="20"/>
                          <w:szCs w:val="20"/>
                          <w:b w:val="true"/>
                          <w:color w:val="000000"/>
                        </w:rPr>
                        <w:t>门</w:t>
                      </w:r>
                      <w:r>
                        <w:rPr>
                          <w:rFonts w:ascii="Microsoft YaHei" w:hAnsi="Microsoft YaHei" w:eastAsia="Microsoft YaHei" w:cs="Microsoft YaHei"/>
                          <w:sz w:val="20"/>
                          <w:szCs w:val="20"/>
                          <w:b w:val="true"/>
                          <w:color w:val="000000"/>
                        </w:rPr>
                        <w:t>头</w:t>
                      </w:r>
                      <w:bookmarkEnd w:id="829"/>
                    </w:p>
                    <w:p>
                      <w:pPr>
                        <w:rPr>
                          <w:sz w:val="0"/>
                          <w:szCs w:val="0"/>
                        </w:rPr>
                        <w:kinsoku w:val="false"/>
                        <w:textAlignment w:val="baseline"/>
                        <w:widowControl w:val="false"/>
                        <w:spacing w:before="44" w:after="0" w:lineRule="auto" w:line="200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sz w:val="20"/>
                          <w:szCs w:val="20"/>
                        </w:rPr>
                      </w:pPr>
                      <w:bookmarkStart w:name="_GoBack" w:id="830"/>
                      <w:bookmarkEnd w:id="830"/>
                    </w:p>
                    <w:p>
                      <w:pPr>
                        <w:rPr>
                          <w:sz w:val="0"/>
                          <w:szCs w:val="0"/>
                        </w:rPr>
                        <w:kinsoku w:val="false"/>
                        <w:textAlignment w:val="baseline"/>
                        <w:widowControl w:val="false"/>
                        <w:spacing w:before="1" w:after="0" w:lineRule="auto" w:line="202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sz w:val="20"/>
                          <w:szCs w:val="20"/>
                        </w:rPr>
                      </w:pPr>
                      <w:bookmarkStart w:name="_GoBack" w:id="831"/>
                      <w:bookmarkEnd w:id="831"/>
                    </w:p>
                    <w:p>
                      <w:pPr>
                        <w:rPr>
                          <w:sz w:val="0"/>
                          <w:szCs w:val="0"/>
                        </w:rPr>
                        <w:kinsoku w:val="false"/>
                        <w:textAlignment w:val="baseline"/>
                        <w:widowControl w:val="false"/>
                        <w:spacing w:before="0" w:after="0" w:lineRule="auto" w:line="278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sz w:val="20"/>
                          <w:szCs w:val="20"/>
                        </w:rPr>
                      </w:pPr>
                      <w:bookmarkStart w:name="_GoBack" w:id="832"/>
                      <w:bookmarkEnd w:id="832"/>
                    </w:p>
                    <w:p>
                      <w:pPr>
                        <w:rPr>
                          <w:rFonts w:ascii="Microsoft YaHei" w:hAnsi="Microsoft YaHei" w:eastAsia="Microsoft YaHei" w:cs="Microsoft YaHei"/>
                          <w:sz w:val="20"/>
                          <w:szCs w:val="20"/>
                          <w:b w:val="true"/>
                          <w:color w:val="000000"/>
                        </w:rPr>
                        <w:kinsoku w:val="false"/>
                        <w:textAlignment w:val="baseline"/>
                        <w:widowControl w:val="false"/>
                        <w:spacing w:before="137" w:after="44" w:lineRule="auto" w:line="240"/>
                        <w:ind w:left="45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833"/>
                      <w:r>
                        <w:rPr>
                          <w:rFonts w:ascii="Microsoft YaHei" w:hAnsi="Microsoft YaHei" w:eastAsia="Microsoft YaHei" w:cs="Microsoft YaHei"/>
                          <w:w w:val="99"/>
                          <w:sz w:val="20"/>
                          <w:szCs w:val="20"/>
                          <w:b w:val="true"/>
                          <w:color w:val="000000"/>
                        </w:rPr>
                        <w:t>门</w:t>
                      </w:r>
                      <w:r>
                        <w:rPr>
                          <w:rFonts w:ascii="Microsoft YaHei" w:hAnsi="Microsoft YaHei" w:eastAsia="Microsoft YaHei" w:cs="Microsoft YaHei"/>
                          <w:sz w:val="20"/>
                          <w:szCs w:val="20"/>
                          <w:b w:val="true"/>
                          <w:color w:val="000000"/>
                        </w:rPr>
                        <w:t>环</w:t>
                      </w:r>
                      <w:bookmarkEnd w:id="833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187960</wp:posOffset>
                </wp:positionH>
                <wp:positionV relativeFrom="page">
                  <wp:posOffset>9808846</wp:posOffset>
                </wp:positionV>
                <wp:extent cx="2057400" cy="469900"/>
                <wp:effectExtent l="0" t="0" r="0" b="0"/>
                <wp:wrapNone/>
                <wp:docPr id="834" name="Image 8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834" name="042FCD15-BA53-464D-33FD-56956D483E7C"/>
                        <pic:cNvPicPr/>
                      </pic:nvPicPr>
                      <pic:blipFill>
                        <a:blip r:embed="rId1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7400" cy="469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835" type="#_x0000_t202" style="position:absolute;left:0;text-align:left;margin-left:15pt;margin-top:772pt;width:162pt;height:37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18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2456180</wp:posOffset>
                </wp:positionH>
                <wp:positionV relativeFrom="page">
                  <wp:posOffset>9841232</wp:posOffset>
                </wp:positionV>
                <wp:extent cx="2112433" cy="444500"/>
                <wp:effectExtent l="0" t="0" r="0" b="0"/>
                <wp:wrapNone/>
                <wp:docPr id="836" name="Image 8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836" name="C1A881FD-592D-404E-A947-1FA640A482DC"/>
                        <pic:cNvPicPr/>
                      </pic:nvPicPr>
                      <pic:blipFill>
                        <a:blip r:embed="rId1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2433" cy="444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837" type="#_x0000_t202" style="position:absolute;left:0;text-align:left;margin-left:193pt;margin-top:775pt;width:166pt;height:35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19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199390</wp:posOffset>
                </wp:positionH>
                <wp:positionV relativeFrom="page">
                  <wp:posOffset>8985250</wp:posOffset>
                </wp:positionV>
                <wp:extent cx="965835" cy="280035"/>
                <wp:effectExtent l="0" t="0" r="0" b="0"/>
                <wp:wrapNone/>
                <wp:docPr id="838" name="Image 8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16pt;margin-top:708pt;width:76pt;height:2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-292" y="-203"/>
                          <a:ext cx="966343" cy="280365"/>
                        </a:xfrm>
                        <a:custGeom>
                          <a:rect l="l" t="t" r="r" b="b"/>
                          <a:pathLst>
                            <a:path w="965835" h="280035">
                              <a:moveTo>
                                <a:pt x="-292" y="-203"/>
                              </a:moveTo>
                              <a:lnTo>
                                <a:pt x="966051" y="-203"/>
                              </a:lnTo>
                              <a:lnTo>
                                <a:pt x="966051" y="280162"/>
                              </a:lnTo>
                              <a:lnTo>
                                <a:pt x="-292" y="280162"/>
                              </a:lnTo>
                              <a:lnTo>
                                <a:pt x="-292" y="-203"/>
                              </a:lnTo>
                            </a:path>
                          </a:pathLst>
                        </a:custGeom>
                        <a:solidFill>
                          <a:srgbClr val="267300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966343,280365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4901565</wp:posOffset>
                </wp:positionH>
                <wp:positionV relativeFrom="page">
                  <wp:posOffset>8961756</wp:posOffset>
                </wp:positionV>
                <wp:extent cx="964565" cy="234315"/>
                <wp:effectExtent l="0" t="0" r="0" b="0"/>
                <wp:wrapNone/>
                <wp:docPr id="839" name="Image 8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386pt;margin-top:706pt;width:76pt;height:1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-38" y="-190"/>
                          <a:ext cx="964400" cy="234658"/>
                        </a:xfrm>
                        <a:custGeom>
                          <a:rect l="l" t="t" r="r" b="b"/>
                          <a:pathLst>
                            <a:path w="964362" h="234315">
                              <a:moveTo>
                                <a:pt x="-38" y="-190"/>
                              </a:moveTo>
                              <a:lnTo>
                                <a:pt x="964362" y="-190"/>
                              </a:lnTo>
                              <a:lnTo>
                                <a:pt x="964362" y="234467"/>
                              </a:lnTo>
                              <a:lnTo>
                                <a:pt x="-38" y="234467"/>
                              </a:lnTo>
                              <a:lnTo>
                                <a:pt x="-38" y="-190"/>
                              </a:lnTo>
                            </a:path>
                          </a:pathLst>
                        </a:custGeom>
                        <a:solidFill>
                          <a:srgbClr val="267300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964400,234658"/>
            </w:pict>
          </mc:Fallback>
        </mc:AlternateContent>
      </w:r>
      <w:r>
        <w:rPr>
          <w:position w:val="-21"/>
        </w:rPr>
        <w:drawing>
          <wp:inline xmlns:wp="http://schemas.openxmlformats.org/drawingml/2006/wordprocessingDrawing" distT="0" distB="0" distL="0" distR="0">
            <wp:extent cx="2466422" cy="655955"/>
            <wp:effectExtent l="0" t="0" r="0" b="0"/>
            <wp:docPr id="840" name="Image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 xmlns:r="http://schemas.openxmlformats.org/officeDocument/2006/relationships">
                  <pic:nvPicPr>
                    <pic:cNvPr id="841" name="05A0858D-36E9-474D-9639-7D417660F489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5215890</wp:posOffset>
                </wp:positionH>
                <wp:positionV relativeFrom="page">
                  <wp:posOffset>9479280</wp:posOffset>
                </wp:positionV>
                <wp:extent cx="1676400" cy="295275"/>
                <wp:effectExtent l="0" t="0" r="0" b="0"/>
                <wp:wrapNone/>
                <wp:docPr id="1059" name="TextBox10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76400" cy="2952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hAnsi="Microsoft YaHei" w:eastAsia="Microsoft YaHei" w:cs="Microsoft YaHei"/>
                                <w:sz w:val="24"/>
                                <w:szCs w:val="24"/>
                                <w:color w:val="00000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38" w:after="13" w:lineRule="auto" w:line="240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060"/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pacing w:val="2"/>
                                <w:sz w:val="24"/>
                                <w:szCs w:val="24"/>
                                <w:color w:val="000000"/>
                              </w:rPr>
                              <w:t>现代化手法再次转译创作</w:t>
                            </w:r>
                            <w:bookmarkEnd w:id="1060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059" style="position:absolute;left:0;text-align:left;margin-left:411pt;margin-top:747pt;width:132pt;height:24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rFonts w:ascii="Microsoft YaHei" w:hAnsi="Microsoft YaHei" w:eastAsia="Microsoft YaHei" w:cs="Microsoft YaHei"/>
                          <w:sz w:val="24"/>
                          <w:szCs w:val="24"/>
                          <w:color w:val="000000"/>
                        </w:rPr>
                        <w:kinsoku w:val="false"/>
                        <w:textAlignment w:val="baseline"/>
                        <w:widowControl w:val="false"/>
                        <w:spacing w:before="38" w:after="13" w:lineRule="auto" w:line="240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1061"/>
                      <w:r>
                        <w:rPr>
                          <w:rFonts w:ascii="Microsoft YaHei" w:hAnsi="Microsoft YaHei" w:eastAsia="Microsoft YaHei" w:cs="Microsoft YaHei"/>
                          <w:w w:val="99"/>
                          <w:spacing w:val="2"/>
                          <w:sz w:val="24"/>
                          <w:szCs w:val="24"/>
                          <w:color w:val="000000"/>
                        </w:rPr>
                        <w:t>现代化手法再次转译创作</w:t>
                      </w:r>
                      <w:bookmarkEnd w:id="1061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2613660</wp:posOffset>
                </wp:positionH>
                <wp:positionV relativeFrom="page">
                  <wp:posOffset>8962390</wp:posOffset>
                </wp:positionV>
                <wp:extent cx="951865" cy="260985"/>
                <wp:effectExtent l="0" t="0" r="0" b="0"/>
                <wp:wrapNone/>
                <wp:docPr id="1062" name="Image 10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206pt;margin-top:706pt;width:75pt;height:21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-305" y="-254"/>
                          <a:ext cx="952436" cy="261531"/>
                        </a:xfrm>
                        <a:custGeom>
                          <a:rect l="l" t="t" r="r" b="b"/>
                          <a:pathLst>
                            <a:path w="951865" h="260985">
                              <a:moveTo>
                                <a:pt x="-305" y="-254"/>
                              </a:moveTo>
                              <a:lnTo>
                                <a:pt x="952132" y="-254"/>
                              </a:lnTo>
                              <a:lnTo>
                                <a:pt x="952132" y="261277"/>
                              </a:lnTo>
                              <a:lnTo>
                                <a:pt x="-305" y="261277"/>
                              </a:lnTo>
                              <a:lnTo>
                                <a:pt x="-305" y="-254"/>
                              </a:lnTo>
                            </a:path>
                          </a:pathLst>
                        </a:custGeom>
                        <a:solidFill>
                          <a:srgbClr val="267300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952436,261531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2705100</wp:posOffset>
                </wp:positionH>
                <wp:positionV relativeFrom="page">
                  <wp:posOffset>8968106</wp:posOffset>
                </wp:positionV>
                <wp:extent cx="1865630" cy="546735"/>
                <wp:effectExtent l="0" t="0" r="0" b="0"/>
                <wp:wrapNone/>
                <wp:docPr id="1063" name="TextBox10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65630" cy="5467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hAnsi="Microsoft YaHei" w:eastAsia="Microsoft YaHei" w:cs="Microsoft YaHei"/>
                                <w:sz w:val="28"/>
                                <w:szCs w:val="28"/>
                                <w:b w:val="true"/>
                                <w:color w:val="FFFFFF"/>
                              </w:rPr>
                              <w:kinsoku w:val="false"/>
                              <w:textAlignment w:val="baseline"/>
                              <w:widowControl w:val="false"/>
                              <w:spacing w:before="1" w:after="78" w:lineRule="auto" w:line="185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064"/>
                            <w:r>
                              <w:rPr>
                                <w:rFonts w:ascii="Wingdings" w:hAnsi="Wingdings" w:eastAsia="Wingdings" w:cs="Wingdings"/>
                                <w:w w:val="99"/>
                                <w:sz w:val="28"/>
                                <w:szCs w:val="28"/>
                                <w:color w:val="FFFFFF"/>
                              </w:rPr>
                              <w:sym w:font="Wingdings" w:char="F0D8"/>
                            </w:r>
                            <w:r>
                              <w:rPr>
                                <w:spacing w:val="151"/>
                                <w:sz w:val="28"/>
                                <w:szCs w:val="28"/>
                                <w:color w:val="FFFFFF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pacing w:val="2"/>
                                <w:sz w:val="28"/>
                                <w:szCs w:val="28"/>
                                <w:b w:val="true"/>
                                <w:color w:val="FFFFFF"/>
                              </w:rPr>
                              <w:t>材质</w:t>
                            </w:r>
                            <w:bookmarkEnd w:id="1064"/>
                          </w:p>
                          <w:p>
                            <w:pPr>
                              <w:rPr>
                                <w:rFonts w:ascii="Microsoft YaHei" w:hAnsi="Microsoft YaHei" w:eastAsia="Microsoft YaHei" w:cs="Microsoft YaHei"/>
                                <w:sz w:val="24"/>
                                <w:szCs w:val="24"/>
                                <w:color w:val="00000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80" w:after="0" w:lineRule="auto" w:line="237"/>
                              <w:ind w:left="297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065"/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pacing w:val="2"/>
                                <w:sz w:val="24"/>
                                <w:szCs w:val="24"/>
                                <w:color w:val="000000"/>
                              </w:rPr>
                              <w:t>建筑材料就地取材，鼓励</w:t>
                            </w:r>
                            <w:bookmarkEnd w:id="1065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063" style="position:absolute;left:0;text-align:left;margin-left:213pt;margin-top:707pt;width:147pt;height:44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rFonts w:ascii="Microsoft YaHei" w:hAnsi="Microsoft YaHei" w:eastAsia="Microsoft YaHei" w:cs="Microsoft YaHei"/>
                          <w:sz w:val="28"/>
                          <w:szCs w:val="28"/>
                          <w:b w:val="true"/>
                          <w:color w:val="FFFFFF"/>
                        </w:rPr>
                        <w:kinsoku w:val="false"/>
                        <w:textAlignment w:val="baseline"/>
                        <w:widowControl w:val="false"/>
                        <w:spacing w:before="1" w:after="78" w:lineRule="auto" w:line="185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1066"/>
                      <w:r>
                        <w:rPr>
                          <w:rFonts w:ascii="Wingdings" w:hAnsi="Wingdings" w:eastAsia="Wingdings" w:cs="Wingdings"/>
                          <w:w w:val="99"/>
                          <w:sz w:val="28"/>
                          <w:szCs w:val="28"/>
                          <w:color w:val="FFFFFF"/>
                        </w:rPr>
                        <w:sym w:font="Wingdings" w:char="F0D8"/>
                      </w:r>
                      <w:r>
                        <w:rPr>
                          <w:spacing w:val="151"/>
                          <w:sz w:val="28"/>
                          <w:szCs w:val="28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Microsoft YaHei" w:hAnsi="Microsoft YaHei" w:eastAsia="Microsoft YaHei" w:cs="Microsoft YaHei"/>
                          <w:w w:val="99"/>
                          <w:spacing w:val="2"/>
                          <w:sz w:val="28"/>
                          <w:szCs w:val="28"/>
                          <w:b w:val="true"/>
                          <w:color w:val="FFFFFF"/>
                        </w:rPr>
                        <w:t>材质</w:t>
                      </w:r>
                      <w:bookmarkEnd w:id="1066"/>
                    </w:p>
                    <w:p>
                      <w:pPr>
                        <w:rPr>
                          <w:rFonts w:ascii="Microsoft YaHei" w:hAnsi="Microsoft YaHei" w:eastAsia="Microsoft YaHei" w:cs="Microsoft YaHei"/>
                          <w:sz w:val="24"/>
                          <w:szCs w:val="24"/>
                          <w:color w:val="000000"/>
                        </w:rPr>
                        <w:kinsoku w:val="false"/>
                        <w:textAlignment w:val="baseline"/>
                        <w:widowControl w:val="false"/>
                        <w:spacing w:before="81" w:after="0" w:lineRule="auto" w:line="237"/>
                        <w:ind w:left="297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1067"/>
                      <w:r>
                        <w:rPr>
                          <w:rFonts w:ascii="Microsoft YaHei" w:hAnsi="Microsoft YaHei" w:eastAsia="Microsoft YaHei" w:cs="Microsoft YaHei"/>
                          <w:w w:val="99"/>
                          <w:spacing w:val="2"/>
                          <w:sz w:val="24"/>
                          <w:szCs w:val="24"/>
                          <w:color w:val="000000"/>
                        </w:rPr>
                        <w:t>建筑材料就地取材，鼓励</w:t>
                      </w:r>
                      <w:bookmarkEnd w:id="1067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2894330</wp:posOffset>
                </wp:positionH>
                <wp:positionV relativeFrom="page">
                  <wp:posOffset>9410700</wp:posOffset>
                </wp:positionV>
                <wp:extent cx="1524000" cy="295275"/>
                <wp:effectExtent l="0" t="0" r="0" b="0"/>
                <wp:wrapNone/>
                <wp:docPr id="1068" name="TextBox10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24000" cy="2952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hAnsi="Microsoft YaHei" w:eastAsia="Microsoft YaHei" w:cs="Microsoft YaHei"/>
                                <w:sz w:val="24"/>
                                <w:szCs w:val="24"/>
                                <w:color w:val="00000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38" w:after="13" w:lineRule="auto" w:line="240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069"/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pacing w:val="2"/>
                                <w:sz w:val="24"/>
                                <w:szCs w:val="24"/>
                                <w:color w:val="000000"/>
                              </w:rPr>
                              <w:t>使用新型材料进行结合</w:t>
                            </w:r>
                            <w:bookmarkEnd w:id="1069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068" style="position:absolute;left:0;text-align:left;margin-left:228pt;margin-top:741pt;width:120pt;height:24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rFonts w:ascii="Microsoft YaHei" w:hAnsi="Microsoft YaHei" w:eastAsia="Microsoft YaHei" w:cs="Microsoft YaHei"/>
                          <w:sz w:val="24"/>
                          <w:szCs w:val="24"/>
                          <w:color w:val="000000"/>
                        </w:rPr>
                        <w:kinsoku w:val="false"/>
                        <w:textAlignment w:val="baseline"/>
                        <w:widowControl w:val="false"/>
                        <w:spacing w:before="38" w:after="13" w:lineRule="auto" w:line="240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1070"/>
                      <w:r>
                        <w:rPr>
                          <w:rFonts w:ascii="Microsoft YaHei" w:hAnsi="Microsoft YaHei" w:eastAsia="Microsoft YaHei" w:cs="Microsoft YaHei"/>
                          <w:w w:val="99"/>
                          <w:spacing w:val="2"/>
                          <w:sz w:val="24"/>
                          <w:szCs w:val="24"/>
                          <w:color w:val="000000"/>
                        </w:rPr>
                        <w:t>使用新型材料进行结合</w:t>
                      </w:r>
                      <w:bookmarkEnd w:id="1070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43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842"/>
      <w:bookmarkEnd w:id="842"/>
    </w:p>
    <w:p>
      <w:pPr>
        <w:tabs>
          <w:tab w:val="left" w:pos="927"/>
        </w:tabs>
        <w:kinsoku w:val="false"/>
        <w:textAlignment w:val="baseline"/>
        <w:widowControl w:val="false"/>
        <w:spacing w:before="50" w:after="24" w:lineRule="auto" w:line="240"/>
        <w:numPr>
          <w:ilvl w:val="0"/>
          <w:numId w:val="33"/>
        </w:numPr>
        <w:ind w:left="476" w:right="0" w:firstLine="0"/>
        <w:jc w:val="left"/>
        <w:wordWrap w:val="false"/>
        <w:adjustRightInd w:val="false"/>
        <w:autoSpaceDE w:val="false"/>
        <w:autoSpaceDN w:val="false"/>
      </w:pPr>
      <w:bookmarkStart w:name="_GoBack" w:id="843"/>
      <w:r>
        <w:rPr>
          <w:rFonts w:ascii="Wingdings" w:hAnsi="Wingdings" w:eastAsia="Wingdings" w:cs="Wingdings"/>
          <w:sz w:val="36"/>
          <w:szCs w:val="0"/>
        </w:rPr>
      </w:r>
      <w:r>
        <w:rPr>
          <w:rFonts w:ascii="Microsoft YaHei" w:hAnsi="Microsoft YaHei" w:eastAsia="Microsoft YaHei" w:cs="Microsoft YaHei"/>
          <w:w w:val="99"/>
          <w:spacing w:val="3"/>
          <w:sz w:val="36"/>
          <w:szCs w:val="36"/>
          <w:b w:val="true"/>
          <w:color w:val="398168"/>
        </w:rPr>
        <w:t>优化设计，打造美丽宜居乡村</w:t>
      </w:r>
      <w:bookmarkEnd w:id="843"/>
    </w:p>
    <w:p>
      <w:pPr>
        <w:tabs>
          <w:tab w:val="left" w:pos="1004"/>
        </w:tabs>
        <w:kinsoku w:val="false"/>
        <w:textAlignment w:val="baseline"/>
        <w:widowControl w:val="false"/>
        <w:spacing w:before="70" w:after="36" w:lineRule="auto" w:line="239"/>
        <w:numPr>
          <w:ilvl w:val="0"/>
          <w:numId w:val="34"/>
        </w:numPr>
        <w:ind w:left="552" w:right="0" w:firstLine="0"/>
        <w:jc w:val="left"/>
        <w:wordWrap w:val="false"/>
        <w:adjustRightInd w:val="false"/>
        <w:autoSpaceDE w:val="false"/>
        <w:autoSpaceDN w:val="false"/>
      </w:pPr>
      <w:bookmarkStart w:name="_GoBack" w:id="844"/>
      <w:r>
        <w:rPr>
          <w:rFonts w:ascii="Wingdings" w:hAnsi="Wingdings" w:eastAsia="Wingdings" w:cs="Wingdings"/>
          <w:sz w:val="32"/>
          <w:szCs w:val="0"/>
        </w:rPr>
      </w:r>
      <w:r>
        <w:rPr>
          <w:rFonts w:ascii="Microsoft YaHei" w:hAnsi="Microsoft YaHei" w:eastAsia="Microsoft YaHei" w:cs="Microsoft YaHei"/>
          <w:w w:val="99"/>
          <w:spacing w:val="1"/>
          <w:sz w:val="32"/>
          <w:szCs w:val="32"/>
          <w:b w:val="true"/>
          <w:color w:val="E0612A"/>
        </w:rPr>
        <w:t>户型指引：整体控制建筑物造型及色</w:t>
      </w:r>
      <w:r>
        <w:rPr>
          <w:rFonts w:ascii="Microsoft YaHei" w:hAnsi="Microsoft YaHei" w:eastAsia="Microsoft YaHei" w:cs="Microsoft YaHei"/>
          <w:spacing w:val="1"/>
          <w:sz w:val="32"/>
          <w:szCs w:val="32"/>
          <w:b w:val="true"/>
          <w:color w:val="E0612A"/>
        </w:rPr>
        <w:t>彩，统</w:t>
      </w:r>
      <w:r>
        <w:rPr>
          <w:rFonts w:ascii="Microsoft YaHei" w:hAnsi="Microsoft YaHei" w:eastAsia="Microsoft YaHei" w:cs="Microsoft YaHei"/>
          <w:spacing w:val="1"/>
          <w:sz w:val="32"/>
          <w:szCs w:val="32"/>
          <w:b w:val="true"/>
          <w:color w:val="E0612A"/>
        </w:rPr>
        <w:t>一乡村</w:t>
      </w:r>
      <w:r>
        <w:rPr>
          <w:rFonts w:ascii="Microsoft YaHei" w:hAnsi="Microsoft YaHei" w:eastAsia="Microsoft YaHei" w:cs="Microsoft YaHei"/>
          <w:spacing w:val="1"/>
          <w:sz w:val="32"/>
          <w:szCs w:val="32"/>
          <w:b w:val="true"/>
          <w:color w:val="E0612A"/>
        </w:rPr>
        <w:t>建筑物</w:t>
      </w:r>
      <w:r>
        <w:rPr>
          <w:rFonts w:ascii="Microsoft YaHei" w:hAnsi="Microsoft YaHei" w:eastAsia="Microsoft YaHei" w:cs="Microsoft YaHei"/>
          <w:spacing w:val="2"/>
          <w:sz w:val="32"/>
          <w:szCs w:val="32"/>
          <w:b w:val="true"/>
          <w:color w:val="E0612A"/>
        </w:rPr>
        <w:t>风貌</w:t>
      </w:r>
      <w:bookmarkEnd w:id="844"/>
    </w:p>
    <w:p>
      <w:pPr>
        <w:tabs>
          <w:tab w:val="left" w:pos="7541"/>
        </w:tabs>
        <w:kinsoku w:val="false"/>
        <w:textAlignment w:val="baseline"/>
        <w:widowControl w:val="false"/>
        <w:spacing w:before="80" w:after="65" w:lineRule="auto" w:line="240"/>
        <w:numPr>
          <w:ilvl w:val="0"/>
          <w:numId w:val="35"/>
        </w:numPr>
        <w:ind w:left="7001" w:right="0" w:firstLine="0"/>
        <w:jc w:val="left"/>
        <w:wordWrap w:val="false"/>
        <w:adjustRightInd w:val="false"/>
        <w:autoSpaceDE w:val="false"/>
        <w:autoSpaceDN w:val="false"/>
      </w:pPr>
      <w:bookmarkStart w:name="_GoBack" w:id="845"/>
      <w:r>
        <w:rPr>
          <w:rFonts w:ascii="Wingdings" w:hAnsi="Wingdings" w:eastAsia="Wingdings" w:cs="Wingdings"/>
          <w:sz w:val="28"/>
          <w:szCs w:val="0"/>
        </w:rPr>
      </w:r>
      <w:r>
        <w:rPr>
          <w:rFonts w:ascii="Microsoft YaHei" w:hAnsi="Microsoft YaHei" w:eastAsia="Microsoft YaHei" w:cs="Microsoft YaHei"/>
          <w:w w:val="99"/>
          <w:spacing w:val="2"/>
          <w:sz w:val="28"/>
          <w:szCs w:val="28"/>
          <w:color w:val="000000"/>
        </w:rPr>
        <w:t>五人户</w:t>
      </w:r>
      <w:bookmarkEnd w:id="845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2562225</wp:posOffset>
                </wp:positionH>
                <wp:positionV relativeFrom="paragraph">
                  <wp:posOffset>17145</wp:posOffset>
                </wp:positionV>
                <wp:extent cx="877570" cy="343535"/>
                <wp:effectExtent l="0" t="0" r="0" b="0"/>
                <wp:wrapNone/>
                <wp:docPr id="846" name="TextBox8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77570" cy="343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tabs>
                                <w:tab w:val="left" w:pos="540"/>
                              </w:tabs>
                              <w:kinsoku w:val="false"/>
                              <w:textAlignment w:val="baseline"/>
                              <w:widowControl w:val="false"/>
                              <w:spacing w:before="46" w:after="15" w:lineRule="auto" w:line="240"/>
                              <w:numPr>
                                <w:ilvl w:val="0"/>
                                <w:numId w:val="36"/>
                              </w:numPr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847"/>
                            <w:r>
                              <w:rPr>
                                <w:rFonts w:ascii="Wingdings" w:hAnsi="Wingdings" w:eastAsia="Wingdings" w:cs="Wingdings"/>
                                <w:sz w:val="28"/>
                                <w:szCs w:val="0"/>
                              </w:rPr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pacing w:val="2"/>
                                <w:sz w:val="28"/>
                                <w:szCs w:val="28"/>
                                <w:color w:val="000000"/>
                              </w:rPr>
                              <w:t>四人户</w:t>
                            </w:r>
                            <w:bookmarkEnd w:id="847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846" style="position:absolute;left:0;text-align:left;margin-left:202pt;margin-top:2pt;width:70pt;height:2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tabs>
                          <w:tab w:val="left" w:pos="540"/>
                        </w:tabs>
                        <w:kinsoku w:val="false"/>
                        <w:textAlignment w:val="baseline"/>
                        <w:widowControl w:val="false"/>
                        <w:spacing w:before="46" w:after="15" w:lineRule="auto" w:line="240"/>
                        <w:numPr>
                          <w:ilvl w:val="0"/>
                          <w:numId w:val="36"/>
                        </w:numPr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848"/>
                      <w:r>
                        <w:rPr>
                          <w:rFonts w:ascii="Wingdings" w:hAnsi="Wingdings" w:eastAsia="Wingdings" w:cs="Wingdings"/>
                          <w:sz w:val="28"/>
                          <w:szCs w:val="0"/>
                        </w:rPr>
                      </w:r>
                      <w:r>
                        <w:rPr>
                          <w:rFonts w:ascii="Microsoft YaHei" w:hAnsi="Microsoft YaHei" w:eastAsia="Microsoft YaHei" w:cs="Microsoft YaHei"/>
                          <w:w w:val="99"/>
                          <w:spacing w:val="2"/>
                          <w:sz w:val="28"/>
                          <w:szCs w:val="28"/>
                          <w:color w:val="000000"/>
                        </w:rPr>
                        <w:t>四人户</w:t>
                      </w:r>
                      <w:bookmarkEnd w:id="848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554990</wp:posOffset>
                </wp:positionH>
                <wp:positionV relativeFrom="paragraph">
                  <wp:posOffset>74295</wp:posOffset>
                </wp:positionV>
                <wp:extent cx="877570" cy="343535"/>
                <wp:effectExtent l="0" t="0" r="0" b="0"/>
                <wp:wrapNone/>
                <wp:docPr id="849" name="TextBox8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77570" cy="343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tabs>
                                <w:tab w:val="left" w:pos="540"/>
                              </w:tabs>
                              <w:kinsoku w:val="false"/>
                              <w:textAlignment w:val="baseline"/>
                              <w:widowControl w:val="false"/>
                              <w:spacing w:before="46" w:after="15" w:lineRule="auto" w:line="240"/>
                              <w:numPr>
                                <w:ilvl w:val="0"/>
                                <w:numId w:val="37"/>
                              </w:numPr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850"/>
                            <w:r>
                              <w:rPr>
                                <w:rFonts w:ascii="Wingdings" w:hAnsi="Wingdings" w:eastAsia="Wingdings" w:cs="Wingdings"/>
                                <w:sz w:val="28"/>
                                <w:szCs w:val="0"/>
                              </w:rPr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pacing w:val="2"/>
                                <w:sz w:val="28"/>
                                <w:szCs w:val="28"/>
                                <w:color w:val="000000"/>
                              </w:rPr>
                              <w:t>三人户</w:t>
                            </w:r>
                            <w:bookmarkEnd w:id="850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849" style="position:absolute;left:0;text-align:left;margin-left:44pt;margin-top:6pt;width:70pt;height:2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tabs>
                          <w:tab w:val="left" w:pos="540"/>
                        </w:tabs>
                        <w:kinsoku w:val="false"/>
                        <w:textAlignment w:val="baseline"/>
                        <w:widowControl w:val="false"/>
                        <w:spacing w:before="46" w:after="15" w:lineRule="auto" w:line="240"/>
                        <w:numPr>
                          <w:ilvl w:val="0"/>
                          <w:numId w:val="37"/>
                        </w:numPr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851"/>
                      <w:r>
                        <w:rPr>
                          <w:rFonts w:ascii="Wingdings" w:hAnsi="Wingdings" w:eastAsia="Wingdings" w:cs="Wingdings"/>
                          <w:sz w:val="28"/>
                          <w:szCs w:val="0"/>
                        </w:rPr>
                      </w:r>
                      <w:r>
                        <w:rPr>
                          <w:rFonts w:ascii="Microsoft YaHei" w:hAnsi="Microsoft YaHei" w:eastAsia="Microsoft YaHei" w:cs="Microsoft YaHei"/>
                          <w:w w:val="99"/>
                          <w:spacing w:val="2"/>
                          <w:sz w:val="28"/>
                          <w:szCs w:val="28"/>
                          <w:color w:val="000000"/>
                        </w:rPr>
                        <w:t>三人户</w:t>
                      </w:r>
                      <w:bookmarkEnd w:id="851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</w:p>
    <w:p>
      <w:pPr>
        <w:tabs>
          <w:tab w:val="left" w:pos="7681"/>
        </w:tabs>
        <w:kinsoku w:val="false"/>
        <w:textAlignment w:val="baseline"/>
        <w:widowControl w:val="false"/>
        <w:spacing w:before="67" w:after="0" w:lineRule="auto" w:line="233"/>
        <w:numPr>
          <w:ilvl w:val="0"/>
          <w:numId w:val="38"/>
        </w:numPr>
        <w:ind w:left="7230" w:right="0" w:firstLine="0"/>
        <w:jc w:val="left"/>
        <w:wordWrap w:val="false"/>
        <w:adjustRightInd w:val="false"/>
        <w:autoSpaceDE w:val="false"/>
        <w:autoSpaceDN w:val="false"/>
      </w:pPr>
      <w:bookmarkStart w:name="_GoBack" w:id="852"/>
      <w:r>
        <w:rPr>
          <w:sz w:val="24"/>
          <w:szCs w:val="0"/>
        </w:rPr>
      </w:r>
      <w:r>
        <w:rPr>
          <w:rFonts w:ascii="Microsoft YaHei" w:hAnsi="Microsoft YaHei" w:eastAsia="Microsoft YaHei" w:cs="Microsoft YaHei"/>
          <w:w w:val="99"/>
          <w:spacing w:val="2"/>
          <w:sz w:val="24"/>
          <w:szCs w:val="24"/>
          <w:color w:val="267300"/>
        </w:rPr>
        <w:t>户型：六室两厅三卫；</w:t>
      </w:r>
      <w:bookmarkEnd w:id="852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595630</wp:posOffset>
                </wp:positionH>
                <wp:positionV relativeFrom="paragraph">
                  <wp:posOffset>62865</wp:posOffset>
                </wp:positionV>
                <wp:extent cx="2020570" cy="516256"/>
                <wp:effectExtent l="0" t="0" r="0" b="0"/>
                <wp:wrapNone/>
                <wp:docPr id="853" name="TextBox8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020570" cy="51625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tabs>
                                <w:tab w:val="left" w:pos="451"/>
                              </w:tabs>
                              <w:kinsoku w:val="false"/>
                              <w:textAlignment w:val="baseline"/>
                              <w:widowControl w:val="false"/>
                              <w:spacing w:before="2" w:after="0" w:lineRule="auto" w:line="233"/>
                              <w:numPr>
                                <w:ilvl w:val="0"/>
                                <w:numId w:val="39"/>
                              </w:numPr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854"/>
                            <w:r>
                              <w:rPr>
                                <w:sz w:val="24"/>
                                <w:szCs w:val="0"/>
                              </w:rPr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sz w:val="24"/>
                                <w:szCs w:val="24"/>
                                <w:color w:val="267300"/>
                              </w:rPr>
                              <w:t>户型：三室两厅两卫；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spacing w:val="-2"/>
                                <w:sz w:val="24"/>
                                <w:szCs w:val="24"/>
                                <w:color w:val="267300"/>
                              </w:rPr>
                              <w:t xml:space="preserve"> </w:t>
                            </w:r>
                            <w:r>
                              <w:rPr>
                                <w:position w:val="-2"/>
                                <w:sz w:val="24"/>
                                <w:szCs w:val="24"/>
                                <w:color w:val="267300"/>
                              </w:rPr>
                              <w:t>•</w:t>
                            </w:r>
                            <w:bookmarkEnd w:id="854"/>
                          </w:p>
                          <w:p>
                            <w:pPr>
                              <w:tabs>
                                <w:tab w:val="left" w:pos="451"/>
                              </w:tabs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38"/>
                              <w:numPr>
                                <w:ilvl w:val="0"/>
                                <w:numId w:val="39"/>
                              </w:numPr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855"/>
                            <w:r>
                              <w:rPr>
                                <w:sz w:val="24"/>
                                <w:szCs w:val="0"/>
                              </w:rPr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z w:val="24"/>
                                <w:szCs w:val="24"/>
                                <w:color w:val="267300"/>
                              </w:rPr>
                              <w:t>建筑面积：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sz w:val="24"/>
                                <w:szCs w:val="24"/>
                                <w:color w:val="267300"/>
                              </w:rPr>
                              <w:t>118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spacing w:val="2"/>
                                <w:sz w:val="24"/>
                                <w:szCs w:val="24"/>
                                <w:color w:val="267300"/>
                              </w:rPr>
                              <w:t>.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spacing w:val="1"/>
                                <w:sz w:val="24"/>
                                <w:szCs w:val="24"/>
                                <w:color w:val="267300"/>
                              </w:rPr>
                              <w:t>70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spacing w:val="2"/>
                                <w:sz w:val="24"/>
                                <w:szCs w:val="24"/>
                                <w:color w:val="267300"/>
                              </w:rPr>
                              <w:t>㎡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spacing w:val="2"/>
                                <w:sz w:val="24"/>
                                <w:szCs w:val="24"/>
                                <w:color w:val="267300"/>
                              </w:rPr>
                              <w:t>。</w:t>
                            </w:r>
                            <w:r>
                              <w:rPr>
                                <w:position w:val="-2"/>
                                <w:sz w:val="24"/>
                                <w:szCs w:val="24"/>
                                <w:color w:val="267300"/>
                              </w:rPr>
                              <w:t>•</w:t>
                            </w:r>
                            <w:bookmarkEnd w:id="855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853" style="position:absolute;left:0;text-align:left;margin-left:47pt;margin-top:5pt;width:160pt;height:4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tabs>
                          <w:tab w:val="left" w:pos="451"/>
                        </w:tabs>
                        <w:kinsoku w:val="false"/>
                        <w:textAlignment w:val="baseline"/>
                        <w:widowControl w:val="false"/>
                        <w:spacing w:before="2" w:after="0" w:lineRule="auto" w:line="233"/>
                        <w:numPr>
                          <w:ilvl w:val="0"/>
                          <w:numId w:val="39"/>
                        </w:numPr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856"/>
                      <w:r>
                        <w:rPr>
                          <w:sz w:val="24"/>
                          <w:szCs w:val="0"/>
                        </w:rPr>
                      </w:r>
                      <w:r>
                        <w:rPr>
                          <w:rFonts w:ascii="Microsoft YaHei" w:hAnsi="Microsoft YaHei" w:eastAsia="Microsoft YaHei" w:cs="Microsoft YaHei"/>
                          <w:sz w:val="24"/>
                          <w:szCs w:val="24"/>
                          <w:color w:val="267300"/>
                        </w:rPr>
                        <w:t>户型：三室两厅两卫；</w:t>
                      </w:r>
                      <w:r>
                        <w:rPr>
                          <w:rFonts w:ascii="Microsoft YaHei" w:hAnsi="Microsoft YaHei" w:eastAsia="Microsoft YaHei" w:cs="Microsoft YaHei"/>
                          <w:spacing w:val="-2"/>
                          <w:sz w:val="24"/>
                          <w:szCs w:val="24"/>
                          <w:color w:val="267300"/>
                        </w:rPr>
                        <w:t xml:space="preserve"> </w:t>
                      </w:r>
                      <w:r>
                        <w:rPr>
                          <w:position w:val="-2"/>
                          <w:sz w:val="24"/>
                          <w:szCs w:val="24"/>
                          <w:color w:val="267300"/>
                        </w:rPr>
                        <w:t>•</w:t>
                      </w:r>
                      <w:bookmarkEnd w:id="856"/>
                    </w:p>
                    <w:p>
                      <w:pPr>
                        <w:tabs>
                          <w:tab w:val="left" w:pos="451"/>
                        </w:tabs>
                        <w:kinsoku w:val="false"/>
                        <w:textAlignment w:val="baseline"/>
                        <w:widowControl w:val="false"/>
                        <w:spacing w:before="0" w:after="0" w:lineRule="auto" w:line="239"/>
                        <w:numPr>
                          <w:ilvl w:val="0"/>
                          <w:numId w:val="39"/>
                        </w:numPr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857"/>
                      <w:r>
                        <w:rPr>
                          <w:sz w:val="24"/>
                          <w:szCs w:val="0"/>
                        </w:rPr>
                      </w:r>
                      <w:r>
                        <w:rPr>
                          <w:rFonts w:ascii="Microsoft YaHei" w:hAnsi="Microsoft YaHei" w:eastAsia="Microsoft YaHei" w:cs="Microsoft YaHei"/>
                          <w:w w:val="99"/>
                          <w:sz w:val="24"/>
                          <w:szCs w:val="24"/>
                          <w:color w:val="267300"/>
                        </w:rPr>
                        <w:t>建筑面积：</w:t>
                      </w:r>
                      <w:r>
                        <w:rPr>
                          <w:rFonts w:ascii="Microsoft YaHei" w:hAnsi="Microsoft YaHei" w:eastAsia="Microsoft YaHei" w:cs="Microsoft YaHei"/>
                          <w:sz w:val="24"/>
                          <w:szCs w:val="24"/>
                          <w:color w:val="267300"/>
                        </w:rPr>
                        <w:t>118</w:t>
                      </w:r>
                      <w:r>
                        <w:rPr>
                          <w:rFonts w:ascii="Microsoft YaHei" w:hAnsi="Microsoft YaHei" w:eastAsia="Microsoft YaHei" w:cs="Microsoft YaHei"/>
                          <w:spacing w:val="2"/>
                          <w:sz w:val="24"/>
                          <w:szCs w:val="24"/>
                          <w:color w:val="267300"/>
                        </w:rPr>
                        <w:t>.</w:t>
                      </w:r>
                      <w:r>
                        <w:rPr>
                          <w:rFonts w:ascii="Microsoft YaHei" w:hAnsi="Microsoft YaHei" w:eastAsia="Microsoft YaHei" w:cs="Microsoft YaHei"/>
                          <w:spacing w:val="1"/>
                          <w:sz w:val="24"/>
                          <w:szCs w:val="24"/>
                          <w:color w:val="267300"/>
                        </w:rPr>
                        <w:t>70</w:t>
                      </w:r>
                      <w:r>
                        <w:rPr>
                          <w:rFonts w:ascii="Microsoft YaHei" w:hAnsi="Microsoft YaHei" w:eastAsia="Microsoft YaHei" w:cs="Microsoft YaHei"/>
                          <w:spacing w:val="2"/>
                          <w:sz w:val="24"/>
                          <w:szCs w:val="24"/>
                          <w:color w:val="267300"/>
                        </w:rPr>
                        <w:t>㎡</w:t>
                      </w:r>
                      <w:r>
                        <w:rPr>
                          <w:rFonts w:ascii="Microsoft YaHei" w:hAnsi="Microsoft YaHei" w:eastAsia="Microsoft YaHei" w:cs="Microsoft YaHei"/>
                          <w:spacing w:val="2"/>
                          <w:sz w:val="24"/>
                          <w:szCs w:val="24"/>
                          <w:color w:val="267300"/>
                        </w:rPr>
                        <w:t>。</w:t>
                      </w:r>
                      <w:r>
                        <w:rPr>
                          <w:position w:val="-2"/>
                          <w:sz w:val="24"/>
                          <w:szCs w:val="24"/>
                          <w:color w:val="267300"/>
                        </w:rPr>
                        <w:t>•</w:t>
                      </w:r>
                      <w:bookmarkEnd w:id="857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2849880</wp:posOffset>
                </wp:positionH>
                <wp:positionV relativeFrom="paragraph">
                  <wp:posOffset>77470</wp:posOffset>
                </wp:positionV>
                <wp:extent cx="1552575" cy="516256"/>
                <wp:effectExtent l="0" t="0" r="0" b="0"/>
                <wp:wrapNone/>
                <wp:docPr id="858" name="TextBox8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52575" cy="51625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hAnsi="Microsoft YaHei" w:eastAsia="Microsoft YaHei" w:cs="Microsoft YaHei"/>
                                <w:sz w:val="24"/>
                                <w:szCs w:val="24"/>
                                <w:color w:val="26730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2" w:after="0" w:lineRule="auto" w:line="236"/>
                              <w:ind w:left="0" w:right="0" w:firstLine="0"/>
                              <w:jc w:val="left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859"/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z w:val="24"/>
                                <w:szCs w:val="24"/>
                                <w:color w:val="267300"/>
                              </w:rPr>
                              <w:t>户型：四室两厅两卫；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sz w:val="24"/>
                                <w:szCs w:val="24"/>
                                <w:color w:val="267300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z w:val="24"/>
                                <w:szCs w:val="24"/>
                                <w:color w:val="267300"/>
                              </w:rPr>
                              <w:t>建筑面积：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sz w:val="24"/>
                                <w:szCs w:val="24"/>
                                <w:color w:val="267300"/>
                              </w:rPr>
                              <w:t>124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spacing w:val="2"/>
                                <w:sz w:val="24"/>
                                <w:szCs w:val="24"/>
                                <w:color w:val="267300"/>
                              </w:rPr>
                              <w:t>.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spacing w:val="1"/>
                                <w:sz w:val="24"/>
                                <w:szCs w:val="24"/>
                                <w:color w:val="267300"/>
                              </w:rPr>
                              <w:t>00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spacing w:val="2"/>
                                <w:sz w:val="24"/>
                                <w:szCs w:val="24"/>
                                <w:color w:val="267300"/>
                              </w:rPr>
                              <w:t>㎡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spacing w:val="2"/>
                                <w:sz w:val="24"/>
                                <w:szCs w:val="24"/>
                                <w:color w:val="267300"/>
                              </w:rPr>
                              <w:t>。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sz w:val="24"/>
                                <w:szCs w:val="24"/>
                                <w:color w:val="267300"/>
                              </w:rPr>
                              <w:t xml:space="preserve"> </w:t>
                            </w:r>
                            <w:bookmarkEnd w:id="859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858" style="position:absolute;left:0;text-align:left;margin-left:225pt;margin-top:7pt;width:123pt;height:4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rFonts w:ascii="Microsoft YaHei" w:hAnsi="Microsoft YaHei" w:eastAsia="Microsoft YaHei" w:cs="Microsoft YaHei"/>
                          <w:sz w:val="24"/>
                          <w:szCs w:val="24"/>
                          <w:color w:val="267300"/>
                        </w:rPr>
                        <w:kinsoku w:val="false"/>
                        <w:textAlignment w:val="baseline"/>
                        <w:widowControl w:val="false"/>
                        <w:spacing w:before="2" w:after="0" w:lineRule="auto" w:line="236"/>
                        <w:ind w:left="0" w:right="0" w:firstLine="0"/>
                        <w:jc w:val="left"/>
                        <w:adjustRightInd w:val="false"/>
                        <w:autoSpaceDE w:val="false"/>
                        <w:autoSpaceDN w:val="false"/>
                      </w:pPr>
                      <w:bookmarkStart w:name="_GoBack" w:id="860"/>
                      <w:r>
                        <w:rPr>
                          <w:rFonts w:ascii="Microsoft YaHei" w:hAnsi="Microsoft YaHei" w:eastAsia="Microsoft YaHei" w:cs="Microsoft YaHei"/>
                          <w:w w:val="99"/>
                          <w:sz w:val="24"/>
                          <w:szCs w:val="24"/>
                          <w:color w:val="267300"/>
                        </w:rPr>
                        <w:t>户型：四室两厅两卫；</w:t>
                      </w:r>
                      <w:r>
                        <w:rPr>
                          <w:rFonts w:ascii="Microsoft YaHei" w:hAnsi="Microsoft YaHei" w:eastAsia="Microsoft YaHei" w:cs="Microsoft YaHei"/>
                          <w:sz w:val="24"/>
                          <w:szCs w:val="24"/>
                          <w:color w:val="267300"/>
                        </w:rPr>
                        <w:t xml:space="preserve"> </w:t>
                      </w:r>
                      <w:r>
                        <w:rPr>
                          <w:rFonts w:ascii="Microsoft YaHei" w:hAnsi="Microsoft YaHei" w:eastAsia="Microsoft YaHei" w:cs="Microsoft YaHei"/>
                          <w:w w:val="99"/>
                          <w:sz w:val="24"/>
                          <w:szCs w:val="24"/>
                          <w:color w:val="267300"/>
                        </w:rPr>
                        <w:t>建筑面积：</w:t>
                      </w:r>
                      <w:r>
                        <w:rPr>
                          <w:rFonts w:ascii="Microsoft YaHei" w:hAnsi="Microsoft YaHei" w:eastAsia="Microsoft YaHei" w:cs="Microsoft YaHei"/>
                          <w:sz w:val="24"/>
                          <w:szCs w:val="24"/>
                          <w:color w:val="267300"/>
                        </w:rPr>
                        <w:t>124</w:t>
                      </w:r>
                      <w:r>
                        <w:rPr>
                          <w:rFonts w:ascii="Microsoft YaHei" w:hAnsi="Microsoft YaHei" w:eastAsia="Microsoft YaHei" w:cs="Microsoft YaHei"/>
                          <w:spacing w:val="2"/>
                          <w:sz w:val="24"/>
                          <w:szCs w:val="24"/>
                          <w:color w:val="267300"/>
                        </w:rPr>
                        <w:t>.</w:t>
                      </w:r>
                      <w:r>
                        <w:rPr>
                          <w:rFonts w:ascii="Microsoft YaHei" w:hAnsi="Microsoft YaHei" w:eastAsia="Microsoft YaHei" w:cs="Microsoft YaHei"/>
                          <w:spacing w:val="1"/>
                          <w:sz w:val="24"/>
                          <w:szCs w:val="24"/>
                          <w:color w:val="267300"/>
                        </w:rPr>
                        <w:t>00</w:t>
                      </w:r>
                      <w:r>
                        <w:rPr>
                          <w:rFonts w:ascii="Microsoft YaHei" w:hAnsi="Microsoft YaHei" w:eastAsia="Microsoft YaHei" w:cs="Microsoft YaHei"/>
                          <w:spacing w:val="2"/>
                          <w:sz w:val="24"/>
                          <w:szCs w:val="24"/>
                          <w:color w:val="267300"/>
                        </w:rPr>
                        <w:t>㎡</w:t>
                      </w:r>
                      <w:r>
                        <w:rPr>
                          <w:rFonts w:ascii="Microsoft YaHei" w:hAnsi="Microsoft YaHei" w:eastAsia="Microsoft YaHei" w:cs="Microsoft YaHei"/>
                          <w:spacing w:val="2"/>
                          <w:sz w:val="24"/>
                          <w:szCs w:val="24"/>
                          <w:color w:val="267300"/>
                        </w:rPr>
                        <w:t>。</w:t>
                      </w:r>
                      <w:r>
                        <w:rPr>
                          <w:rFonts w:ascii="Microsoft YaHei" w:hAnsi="Microsoft YaHei" w:eastAsia="Microsoft YaHei" w:cs="Microsoft YaHei"/>
                          <w:sz w:val="24"/>
                          <w:szCs w:val="24"/>
                          <w:color w:val="267300"/>
                        </w:rPr>
                        <w:t xml:space="preserve"> </w:t>
                      </w:r>
                      <w:bookmarkEnd w:id="860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</w:p>
    <w:p>
      <w:pPr>
        <w:tabs>
          <w:tab w:val="left" w:pos="7681"/>
        </w:tabs>
        <w:kinsoku w:val="false"/>
        <w:textAlignment w:val="baseline"/>
        <w:widowControl w:val="false"/>
        <w:spacing w:before="20" w:after="7" w:lineRule="auto" w:line="240"/>
        <w:numPr>
          <w:ilvl w:val="0"/>
          <w:numId w:val="38"/>
        </w:numPr>
        <w:ind w:left="7230" w:right="0" w:firstLine="0"/>
        <w:jc w:val="left"/>
        <w:wordWrap w:val="false"/>
        <w:adjustRightInd w:val="false"/>
        <w:autoSpaceDE w:val="false"/>
        <w:autoSpaceDN w:val="false"/>
      </w:pPr>
      <w:bookmarkStart w:name="_GoBack" w:id="861"/>
      <w:r>
        <w:rPr>
          <w:sz w:val="24"/>
          <w:szCs w:val="0"/>
        </w:rPr>
      </w:r>
      <w:r>
        <w:rPr>
          <w:rFonts w:ascii="Microsoft YaHei" w:hAnsi="Microsoft YaHei" w:eastAsia="Microsoft YaHei" w:cs="Microsoft YaHei"/>
          <w:w w:val="99"/>
          <w:sz w:val="24"/>
          <w:szCs w:val="24"/>
          <w:color w:val="267300"/>
        </w:rPr>
        <w:t>建筑面积：</w:t>
      </w:r>
      <w:r>
        <w:rPr>
          <w:rFonts w:ascii="Microsoft YaHei" w:hAnsi="Microsoft YaHei" w:eastAsia="Microsoft YaHei" w:cs="Microsoft YaHei"/>
          <w:sz w:val="24"/>
          <w:szCs w:val="24"/>
          <w:color w:val="267300"/>
        </w:rPr>
        <w:t>213</w:t>
      </w:r>
      <w:r>
        <w:rPr>
          <w:rFonts w:ascii="Microsoft YaHei" w:hAnsi="Microsoft YaHei" w:eastAsia="Microsoft YaHei" w:cs="Microsoft YaHei"/>
          <w:spacing w:val="2"/>
          <w:sz w:val="24"/>
          <w:szCs w:val="24"/>
          <w:color w:val="267300"/>
        </w:rPr>
        <w:t>.</w:t>
      </w:r>
      <w:r>
        <w:rPr>
          <w:rFonts w:ascii="Microsoft YaHei" w:hAnsi="Microsoft YaHei" w:eastAsia="Microsoft YaHei" w:cs="Microsoft YaHei"/>
          <w:spacing w:val="1"/>
          <w:sz w:val="24"/>
          <w:szCs w:val="24"/>
          <w:color w:val="267300"/>
        </w:rPr>
        <w:t>03</w:t>
      </w:r>
      <w:r>
        <w:rPr>
          <w:rFonts w:ascii="Microsoft YaHei" w:hAnsi="Microsoft YaHei" w:eastAsia="Microsoft YaHei" w:cs="Microsoft YaHei"/>
          <w:spacing w:val="2"/>
          <w:sz w:val="24"/>
          <w:szCs w:val="24"/>
          <w:color w:val="267300"/>
        </w:rPr>
        <w:t>㎡</w:t>
      </w:r>
      <w:r>
        <w:rPr>
          <w:rFonts w:ascii="Microsoft YaHei" w:hAnsi="Microsoft YaHei" w:eastAsia="Microsoft YaHei" w:cs="Microsoft YaHei"/>
          <w:spacing w:val="2"/>
          <w:sz w:val="24"/>
          <w:szCs w:val="24"/>
          <w:color w:val="267300"/>
        </w:rPr>
        <w:t>。</w:t>
      </w:r>
      <w:bookmarkEnd w:id="861"/>
    </w:p>
    <w:p>
      <w:pPr>
        <w:rPr>
          <w:sz w:val="0"/>
          <w:szCs w:val="0"/>
        </w:rPr>
        <w:kinsoku w:val="false"/>
        <w:textAlignment w:val="baseline"/>
        <w:widowControl w:val="false"/>
        <w:spacing w:before="7" w:after="0" w:lineRule="auto" w:line="183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862"/>
      <w:bookmarkEnd w:id="862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13" w:lineRule="auto" w:line="1452"/>
        <w:ind w:left="74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863"/>
      <w:bookmarkEnd w:id="863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654685</wp:posOffset>
                </wp:positionH>
                <wp:positionV relativeFrom="paragraph">
                  <wp:posOffset>20955</wp:posOffset>
                </wp:positionV>
                <wp:extent cx="1693333" cy="867834"/>
                <wp:effectExtent l="0" t="0" r="0" b="0"/>
                <wp:wrapNone/>
                <wp:docPr id="864" name="Image 8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864" name="7A19DC77-02F5-4ADE-5CC6-15A093EB43F4"/>
                        <pic:cNvPicPr/>
                      </pic:nvPicPr>
                      <pic:blipFill>
                        <a:blip r:embed="rId1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3333" cy="8678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865" type="#_x0000_t202" style="position:absolute;left:0;text-align:left;margin-left:52pt;margin-top:2pt;width:133pt;height:6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21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2660015</wp:posOffset>
                </wp:positionH>
                <wp:positionV relativeFrom="paragraph">
                  <wp:posOffset>3810</wp:posOffset>
                </wp:positionV>
                <wp:extent cx="1693333" cy="867833"/>
                <wp:effectExtent l="0" t="0" r="0" b="0"/>
                <wp:wrapNone/>
                <wp:docPr id="866" name="Image 8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866" name="F76976CE-0AB7-41E6-0BD0-C3B8C0483F5B"/>
                        <pic:cNvPicPr/>
                      </pic:nvPicPr>
                      <pic:blipFill>
                        <a:blip r:embed="rId1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3333" cy="8678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867" type="#_x0000_t202" style="position:absolute;left:0;text-align:left;margin-left:209pt;margin-top:0pt;width:133pt;height:6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22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4929505</wp:posOffset>
                </wp:positionH>
                <wp:positionV relativeFrom="paragraph">
                  <wp:posOffset>0</wp:posOffset>
                </wp:positionV>
                <wp:extent cx="1693333" cy="867833"/>
                <wp:effectExtent l="0" t="0" r="0" b="0"/>
                <wp:wrapNone/>
                <wp:docPr id="868" name="Image 8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868" name="0D413E26-F358-488F-4DDE-76F1B180E7A1"/>
                        <pic:cNvPicPr/>
                      </pic:nvPicPr>
                      <pic:blipFill>
                        <a:blip r:embed="rId1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3333" cy="8678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869" type="#_x0000_t202" style="position:absolute;left:0;text-align:left;margin-left:388pt;margin-top:0pt;width:133pt;height:6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23"/>
              </v:shape>
            </pic:pic>
          </mc:Fallback>
        </mc:AlternateContent>
      </w:r>
    </w:p>
    <w:p>
      <w:pPr>
        <w:sectPr>
          <w:type w:val="continuous"/>
          <w:cols w:space="425"/>
          <w:pgSz w:w="11920" w:h="16840"/>
          <w:pgMar w:top="299" w:right="810" w:bottom="1431" w:left="291" w:header="0" w:footer="0" w:gutter="0"/>
          <w:textDirection w:val="lrTb"/>
        </w:sectPr>
      </w:pPr>
    </w:p>
    <w:p>
      <w:pPr>
        <w:rPr>
          <w:rFonts w:ascii="Microsoft YaHei" w:hAnsi="Microsoft YaHei" w:eastAsia="Microsoft YaHei" w:cs="Microsoft YaHei"/>
          <w:sz w:val="16"/>
          <w:szCs w:val="16"/>
          <w:b w:val="true"/>
          <w:color w:val="000000"/>
        </w:rPr>
        <w:kinsoku w:val="false"/>
        <w:textAlignment w:val="baseline"/>
        <w:widowControl w:val="false"/>
        <w:spacing w:before="39" w:after="0" w:lineRule="auto" w:line="240"/>
        <w:ind w:left="1355" w:right="0" w:firstLine="0"/>
        <w:jc w:val="left"/>
        <w:wordWrap w:val="false"/>
        <w:adjustRightInd w:val="false"/>
        <w:autoSpaceDE w:val="false"/>
        <w:autoSpaceDN w:val="false"/>
      </w:pPr>
      <w:bookmarkStart w:name="_GoBack" w:id="870"/>
      <w:r>
        <w:rPr>
          <w:rFonts w:ascii="Microsoft YaHei" w:hAnsi="Microsoft YaHei" w:eastAsia="Microsoft YaHei" w:cs="Microsoft YaHei"/>
          <w:w w:val="99"/>
          <w:spacing w:val="1"/>
          <w:sz w:val="16"/>
          <w:szCs w:val="16"/>
          <w:b w:val="true"/>
          <w:color w:val="000000"/>
        </w:rPr>
        <w:t>三人户效果图</w:t>
      </w:r>
      <w:bookmarkEnd w:id="870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exact" w:line="14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871"/>
      <w:r>
        <w:br w:type="column"/>
      </w:r>
      <w:bookmarkEnd w:id="871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18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872"/>
      <w:bookmarkEnd w:id="872"/>
    </w:p>
    <w:p>
      <w:pPr>
        <w:rPr>
          <w:rFonts w:ascii="Microsoft YaHei" w:hAnsi="Microsoft YaHei" w:eastAsia="Microsoft YaHei" w:cs="Microsoft YaHei"/>
          <w:sz w:val="16"/>
          <w:szCs w:val="16"/>
          <w:b w:val="true"/>
          <w:color w:val="000000"/>
        </w:rPr>
        <w:kinsoku w:val="false"/>
        <w:textAlignment w:val="baseline"/>
        <w:widowControl w:val="false"/>
        <w:spacing w:before="7" w:after="1" w:lineRule="auto" w:line="240"/>
        <w:ind w:left="0" w:right="0" w:firstLine="0"/>
        <w:jc w:val="left"/>
        <w:wordWrap w:val="false"/>
        <w:adjustRightInd w:val="false"/>
        <w:autoSpaceDE w:val="false"/>
        <w:autoSpaceDN w:val="false"/>
      </w:pPr>
      <w:bookmarkStart w:name="_GoBack" w:id="873"/>
      <w:r>
        <w:rPr>
          <w:rFonts w:ascii="Microsoft YaHei" w:hAnsi="Microsoft YaHei" w:eastAsia="Microsoft YaHei" w:cs="Microsoft YaHei"/>
          <w:w w:val="99"/>
          <w:spacing w:val="1"/>
          <w:sz w:val="16"/>
          <w:szCs w:val="16"/>
          <w:b w:val="true"/>
          <w:color w:val="000000"/>
        </w:rPr>
        <w:t>四人户效果图</w:t>
      </w:r>
      <w:bookmarkEnd w:id="873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exact" w:line="14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874"/>
      <w:r>
        <w:br w:type="column"/>
      </w:r>
      <w:bookmarkEnd w:id="874"/>
    </w:p>
    <w:p>
      <w:pPr>
        <w:rPr>
          <w:rFonts w:ascii="Microsoft YaHei" w:hAnsi="Microsoft YaHei" w:eastAsia="Microsoft YaHei" w:cs="Microsoft YaHei"/>
          <w:sz w:val="16"/>
          <w:szCs w:val="16"/>
          <w:b w:val="true"/>
          <w:color w:val="000000"/>
        </w:rPr>
        <w:kinsoku w:val="false"/>
        <w:textAlignment w:val="baseline"/>
        <w:widowControl w:val="false"/>
        <w:spacing w:before="5" w:after="34" w:lineRule="auto" w:line="240"/>
        <w:ind w:left="0" w:right="0" w:firstLine="0"/>
        <w:jc w:val="left"/>
        <w:wordWrap w:val="false"/>
        <w:adjustRightInd w:val="false"/>
        <w:autoSpaceDE w:val="false"/>
        <w:autoSpaceDN w:val="false"/>
        <w:sectPr>
          <w:type w:val="continuous"/>
          <w:pgSz w:w="11920" w:h="16840"/>
          <w:pgMar w:top="299" w:right="810" w:bottom="1431" w:left="291" w:header="0" w:footer="0" w:gutter="0"/>
          <w:textDirection w:val="lrTb"/>
          <w:cols w:equalWidth="0" w:sep="0" w:num="3">
            <w:col w:w="2319" w:space="2036"/>
            <w:col w:w="965" w:space="2802"/>
            <w:col w:w="2681"/>
          </w:cols>
        </w:sectPr>
      </w:pPr>
      <w:bookmarkStart w:name="_GoBack" w:id="875"/>
      <w:r>
        <w:rPr>
          <w:rFonts w:ascii="Microsoft YaHei" w:hAnsi="Microsoft YaHei" w:eastAsia="Microsoft YaHei" w:cs="Microsoft YaHei"/>
          <w:w w:val="99"/>
          <w:spacing w:val="1"/>
          <w:sz w:val="16"/>
          <w:szCs w:val="16"/>
          <w:b w:val="true"/>
          <w:color w:val="000000"/>
        </w:rPr>
        <w:t>五人户效果图</w:t>
      </w:r>
      <w:bookmarkEnd w:id="875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166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876"/>
      <w:bookmarkEnd w:id="876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167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877"/>
      <w:bookmarkEnd w:id="877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167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878"/>
      <w:bookmarkEnd w:id="878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167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879"/>
      <w:bookmarkEnd w:id="879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2586355</wp:posOffset>
                </wp:positionH>
                <wp:positionV relativeFrom="paragraph">
                  <wp:posOffset>-300990</wp:posOffset>
                </wp:positionV>
                <wp:extent cx="1020233" cy="757767"/>
                <wp:effectExtent l="0" t="0" r="0" b="0"/>
                <wp:wrapNone/>
                <wp:docPr id="880" name="Image 8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880" name="9115F40A-1188-4C55-82FE-8B28D0429BA4"/>
                        <pic:cNvPicPr/>
                      </pic:nvPicPr>
                      <pic:blipFill>
                        <a:blip r:embed="rId1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0233" cy="7577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881" type="#_x0000_t202" style="position:absolute;left:0;text-align:left;margin-left:204pt;margin-top:-24pt;width:80pt;height:6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24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3683635</wp:posOffset>
                </wp:positionH>
                <wp:positionV relativeFrom="paragraph">
                  <wp:posOffset>-300990</wp:posOffset>
                </wp:positionV>
                <wp:extent cx="800100" cy="757767"/>
                <wp:effectExtent l="0" t="0" r="0" b="0"/>
                <wp:wrapNone/>
                <wp:docPr id="882" name="Image 8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882" name="8E241E82-EF42-4A84-B51E-AE9AC0258A3D"/>
                        <pic:cNvPicPr/>
                      </pic:nvPicPr>
                      <pic:blipFill>
                        <a:blip r:embed="rId1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0100" cy="7577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883" type="#_x0000_t202" style="position:absolute;left:0;text-align:left;margin-left:290pt;margin-top:-24pt;width:63pt;height:6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25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5890895</wp:posOffset>
                </wp:positionH>
                <wp:positionV relativeFrom="paragraph">
                  <wp:posOffset>-309880</wp:posOffset>
                </wp:positionV>
                <wp:extent cx="880533" cy="783167"/>
                <wp:effectExtent l="0" t="0" r="0" b="0"/>
                <wp:wrapNone/>
                <wp:docPr id="884" name="Image 8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884" name="2392635D-D0C6-4DDF-17CA-C8A641C095E0"/>
                        <pic:cNvPicPr/>
                      </pic:nvPicPr>
                      <pic:blipFill>
                        <a:blip r:embed="rId1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0533" cy="7831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885" type="#_x0000_t202" style="position:absolute;left:0;text-align:left;margin-left:464pt;margin-top:-24pt;width:69pt;height:6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26"/>
              </v:shape>
            </pic:pic>
          </mc:Fallback>
        </mc:AlternateContent>
      </w:r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168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886"/>
      <w:bookmarkEnd w:id="886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1456690</wp:posOffset>
                </wp:positionH>
                <wp:positionV relativeFrom="paragraph">
                  <wp:posOffset>-341630</wp:posOffset>
                </wp:positionV>
                <wp:extent cx="872067" cy="867833"/>
                <wp:effectExtent l="0" t="0" r="0" b="0"/>
                <wp:wrapNone/>
                <wp:docPr id="887" name="Image 8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887" name="1BB69F60-E854-44DC-DF8A-BEE8828DC063"/>
                        <pic:cNvPicPr/>
                      </pic:nvPicPr>
                      <pic:blipFill>
                        <a:blip r:embed="rId1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2067" cy="8678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888" type="#_x0000_t202" style="position:absolute;left:0;text-align:left;margin-left:115pt;margin-top:-27pt;width:69pt;height:6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27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521335</wp:posOffset>
                </wp:positionH>
                <wp:positionV relativeFrom="paragraph">
                  <wp:posOffset>-348615</wp:posOffset>
                </wp:positionV>
                <wp:extent cx="846667" cy="863600"/>
                <wp:effectExtent l="0" t="0" r="0" b="0"/>
                <wp:wrapNone/>
                <wp:docPr id="889" name="Image 8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889" name="C3D2B9F2-74C5-4382-C7B7-257FE5DDA207"/>
                        <pic:cNvPicPr/>
                      </pic:nvPicPr>
                      <pic:blipFill>
                        <a:blip r:embed="rId1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6667" cy="863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890" type="#_x0000_t202" style="position:absolute;left:0;text-align:left;margin-left:41pt;margin-top:-27pt;width:67pt;height:6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28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4878705</wp:posOffset>
                </wp:positionH>
                <wp:positionV relativeFrom="paragraph">
                  <wp:posOffset>-389890</wp:posOffset>
                </wp:positionV>
                <wp:extent cx="783167" cy="800100"/>
                <wp:effectExtent l="0" t="0" r="0" b="0"/>
                <wp:wrapNone/>
                <wp:docPr id="891" name="Image 8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891" name="95D87D32-4B54-4CA0-B41F-463DF64A605C"/>
                        <pic:cNvPicPr/>
                      </pic:nvPicPr>
                      <pic:blipFill>
                        <a:blip r:embed="rId1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3167" cy="800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892" type="#_x0000_t202" style="position:absolute;left:0;text-align:left;margin-left:384pt;margin-top:-31pt;width:62pt;height:6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29"/>
              </v:shape>
            </pic:pic>
          </mc:Fallback>
        </mc:AlternateContent>
      </w:r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167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893"/>
      <w:bookmarkEnd w:id="893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168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894"/>
      <w:bookmarkEnd w:id="894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167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895"/>
      <w:bookmarkEnd w:id="895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93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896"/>
      <w:bookmarkEnd w:id="896"/>
    </w:p>
    <w:p>
      <w:pPr>
        <w:sectPr>
          <w:type w:val="continuous"/>
          <w:cols w:space="425"/>
          <w:pgSz w:w="11920" w:h="16840"/>
          <w:pgMar w:top="299" w:right="810" w:bottom="1431" w:left="291" w:header="0" w:footer="0" w:gutter="0"/>
          <w:textDirection w:val="lrTb"/>
        </w:sectPr>
      </w:pPr>
    </w:p>
    <w:p>
      <w:pPr>
        <w:rPr>
          <w:rFonts w:ascii="Microsoft YaHei" w:hAnsi="Microsoft YaHei" w:eastAsia="Microsoft YaHei" w:cs="Microsoft YaHei"/>
          <w:sz w:val="16"/>
          <w:szCs w:val="16"/>
          <w:b w:val="true"/>
          <w:color w:val="000000"/>
        </w:rPr>
        <w:kinsoku w:val="false"/>
        <w:textAlignment w:val="baseline"/>
        <w:widowControl w:val="false"/>
        <w:spacing w:before="37" w:after="1" w:lineRule="auto" w:line="240"/>
        <w:ind w:left="711" w:right="0" w:firstLine="0"/>
        <w:jc w:val="left"/>
        <w:wordWrap w:val="false"/>
        <w:adjustRightInd w:val="false"/>
        <w:autoSpaceDE w:val="false"/>
        <w:autoSpaceDN w:val="false"/>
      </w:pPr>
      <w:bookmarkStart w:name="_GoBack" w:id="897"/>
      <w:r>
        <w:rPr>
          <w:rFonts w:ascii="Microsoft YaHei" w:hAnsi="Microsoft YaHei" w:eastAsia="Microsoft YaHei" w:cs="Microsoft YaHei"/>
          <w:w w:val="99"/>
          <w:spacing w:val="1"/>
          <w:sz w:val="16"/>
          <w:szCs w:val="16"/>
          <w:b w:val="true"/>
          <w:color w:val="000000"/>
        </w:rPr>
        <w:t>一层平面图</w:t>
      </w:r>
      <w:bookmarkEnd w:id="897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exact" w:line="14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898"/>
      <w:r>
        <w:br w:type="column"/>
      </w:r>
      <w:bookmarkEnd w:id="898"/>
    </w:p>
    <w:p>
      <w:pPr>
        <w:rPr>
          <w:rFonts w:ascii="Microsoft YaHei" w:hAnsi="Microsoft YaHei" w:eastAsia="Microsoft YaHei" w:cs="Microsoft YaHei"/>
          <w:sz w:val="16"/>
          <w:szCs w:val="16"/>
          <w:b w:val="true"/>
          <w:color w:val="000000"/>
        </w:rPr>
        <w:kinsoku w:val="false"/>
        <w:textAlignment w:val="baseline"/>
        <w:widowControl w:val="false"/>
        <w:spacing w:before="16" w:after="8" w:lineRule="auto" w:line="240"/>
        <w:ind w:left="0" w:right="0" w:firstLine="0"/>
        <w:jc w:val="left"/>
        <w:wordWrap w:val="false"/>
        <w:adjustRightInd w:val="false"/>
        <w:autoSpaceDE w:val="false"/>
        <w:autoSpaceDN w:val="false"/>
      </w:pPr>
      <w:bookmarkStart w:name="_GoBack" w:id="899"/>
      <w:r>
        <w:rPr>
          <w:rFonts w:ascii="Microsoft YaHei" w:hAnsi="Microsoft YaHei" w:eastAsia="Microsoft YaHei" w:cs="Microsoft YaHei"/>
          <w:w w:val="99"/>
          <w:spacing w:val="1"/>
          <w:sz w:val="16"/>
          <w:szCs w:val="16"/>
          <w:b w:val="true"/>
          <w:color w:val="000000"/>
        </w:rPr>
        <w:t>二层平面图</w:t>
      </w:r>
      <w:bookmarkEnd w:id="899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exact" w:line="14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900"/>
      <w:r>
        <w:br w:type="column"/>
      </w:r>
      <w:bookmarkEnd w:id="900"/>
    </w:p>
    <w:p>
      <w:pPr>
        <w:rPr>
          <w:rFonts w:ascii="Microsoft YaHei" w:hAnsi="Microsoft YaHei" w:eastAsia="Microsoft YaHei" w:cs="Microsoft YaHei"/>
          <w:sz w:val="16"/>
          <w:szCs w:val="16"/>
          <w:b w:val="true"/>
          <w:color w:val="000000"/>
        </w:rPr>
        <w:kinsoku w:val="false"/>
        <w:textAlignment w:val="baseline"/>
        <w:widowControl w:val="false"/>
        <w:spacing w:before="16" w:after="8" w:lineRule="auto" w:line="240"/>
        <w:ind w:left="0" w:right="0" w:firstLine="0"/>
        <w:jc w:val="left"/>
        <w:wordWrap w:val="false"/>
        <w:adjustRightInd w:val="false"/>
        <w:autoSpaceDE w:val="false"/>
        <w:autoSpaceDN w:val="false"/>
      </w:pPr>
      <w:bookmarkStart w:name="_GoBack" w:id="901"/>
      <w:r>
        <w:rPr>
          <w:rFonts w:ascii="Microsoft YaHei" w:hAnsi="Microsoft YaHei" w:eastAsia="Microsoft YaHei" w:cs="Microsoft YaHei"/>
          <w:w w:val="99"/>
          <w:spacing w:val="1"/>
          <w:sz w:val="16"/>
          <w:szCs w:val="16"/>
          <w:b w:val="true"/>
          <w:color w:val="000000"/>
        </w:rPr>
        <w:t>一层平面图</w:t>
      </w:r>
      <w:bookmarkEnd w:id="901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exact" w:line="14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902"/>
      <w:r>
        <w:br w:type="column"/>
      </w:r>
      <w:bookmarkEnd w:id="902"/>
    </w:p>
    <w:p>
      <w:pPr>
        <w:rPr>
          <w:rFonts w:ascii="Microsoft YaHei" w:hAnsi="Microsoft YaHei" w:eastAsia="Microsoft YaHei" w:cs="Microsoft YaHei"/>
          <w:sz w:val="16"/>
          <w:szCs w:val="16"/>
          <w:b w:val="true"/>
          <w:color w:val="000000"/>
        </w:rPr>
        <w:kinsoku w:val="false"/>
        <w:textAlignment w:val="baseline"/>
        <w:widowControl w:val="false"/>
        <w:spacing w:before="5" w:after="19" w:lineRule="auto" w:line="240"/>
        <w:ind w:left="0" w:right="0" w:firstLine="0"/>
        <w:jc w:val="left"/>
        <w:wordWrap w:val="false"/>
        <w:adjustRightInd w:val="false"/>
        <w:autoSpaceDE w:val="false"/>
        <w:autoSpaceDN w:val="false"/>
      </w:pPr>
      <w:bookmarkStart w:name="_GoBack" w:id="903"/>
      <w:r>
        <w:rPr>
          <w:rFonts w:ascii="Microsoft YaHei" w:hAnsi="Microsoft YaHei" w:eastAsia="Microsoft YaHei" w:cs="Microsoft YaHei"/>
          <w:w w:val="99"/>
          <w:spacing w:val="1"/>
          <w:sz w:val="16"/>
          <w:szCs w:val="16"/>
          <w:b w:val="true"/>
          <w:color w:val="000000"/>
        </w:rPr>
        <w:t>二层平面图</w:t>
      </w:r>
      <w:bookmarkEnd w:id="903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exact" w:line="14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904"/>
      <w:r>
        <w:br w:type="column"/>
      </w:r>
      <w:bookmarkEnd w:id="904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6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905"/>
      <w:bookmarkEnd w:id="905"/>
    </w:p>
    <w:p>
      <w:pPr>
        <w:rPr>
          <w:rFonts w:ascii="Microsoft YaHei" w:hAnsi="Microsoft YaHei" w:eastAsia="Microsoft YaHei" w:cs="Microsoft YaHei"/>
          <w:sz w:val="16"/>
          <w:szCs w:val="16"/>
          <w:b w:val="true"/>
          <w:color w:val="000000"/>
        </w:rPr>
        <w:kinsoku w:val="false"/>
        <w:textAlignment w:val="baseline"/>
        <w:widowControl w:val="false"/>
        <w:spacing w:before="0" w:after="0" w:lineRule="auto" w:line="239"/>
        <w:ind w:left="0" w:right="0" w:firstLine="0"/>
        <w:jc w:val="left"/>
        <w:wordWrap w:val="false"/>
        <w:adjustRightInd w:val="false"/>
        <w:autoSpaceDE w:val="false"/>
        <w:autoSpaceDN w:val="false"/>
      </w:pPr>
      <w:bookmarkStart w:name="_GoBack" w:id="906"/>
      <w:r>
        <w:rPr>
          <w:rFonts w:ascii="Microsoft YaHei" w:hAnsi="Microsoft YaHei" w:eastAsia="Microsoft YaHei" w:cs="Microsoft YaHei"/>
          <w:w w:val="99"/>
          <w:spacing w:val="1"/>
          <w:sz w:val="16"/>
          <w:szCs w:val="16"/>
          <w:b w:val="true"/>
          <w:color w:val="000000"/>
        </w:rPr>
        <w:t>一层平面图</w:t>
      </w:r>
      <w:bookmarkEnd w:id="906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exact" w:line="14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907"/>
      <w:r>
        <w:br w:type="column"/>
      </w:r>
      <w:bookmarkEnd w:id="907"/>
    </w:p>
    <w:p>
      <w:pPr>
        <w:rPr>
          <w:rFonts w:ascii="Microsoft YaHei" w:hAnsi="Microsoft YaHei" w:eastAsia="Microsoft YaHei" w:cs="Microsoft YaHei"/>
          <w:sz w:val="16"/>
          <w:szCs w:val="16"/>
          <w:b w:val="true"/>
          <w:color w:val="000000"/>
        </w:rPr>
        <w:kinsoku w:val="false"/>
        <w:textAlignment w:val="baseline"/>
        <w:widowControl w:val="false"/>
        <w:spacing w:before="5" w:after="33" w:lineRule="auto" w:line="240"/>
        <w:ind w:left="0" w:right="0" w:firstLine="0"/>
        <w:jc w:val="left"/>
        <w:wordWrap w:val="false"/>
        <w:adjustRightInd w:val="false"/>
        <w:autoSpaceDE w:val="false"/>
        <w:autoSpaceDN w:val="false"/>
        <w:sectPr>
          <w:type w:val="continuous"/>
          <w:pgSz w:w="11920" w:h="16840"/>
          <w:pgMar w:top="299" w:right="810" w:bottom="1431" w:left="291" w:header="0" w:footer="0" w:gutter="0"/>
          <w:textDirection w:val="lrTb"/>
          <w:cols w:equalWidth="0" w:sep="0" w:num="6">
            <w:col w:w="1515" w:space="622"/>
            <w:col w:w="804" w:space="1068"/>
            <w:col w:w="804" w:space="940"/>
            <w:col w:w="804" w:space="851"/>
            <w:col w:w="804" w:space="1034"/>
            <w:col w:w="1557"/>
          </w:cols>
        </w:sectPr>
      </w:pPr>
      <w:bookmarkStart w:name="_GoBack" w:id="908"/>
      <w:r>
        <w:rPr>
          <w:rFonts w:ascii="Microsoft YaHei" w:hAnsi="Microsoft YaHei" w:eastAsia="Microsoft YaHei" w:cs="Microsoft YaHei"/>
          <w:w w:val="99"/>
          <w:spacing w:val="1"/>
          <w:sz w:val="16"/>
          <w:szCs w:val="16"/>
          <w:b w:val="true"/>
          <w:color w:val="000000"/>
        </w:rPr>
        <w:t>二层平面图</w:t>
      </w:r>
      <w:bookmarkEnd w:id="908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100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909"/>
      <w:bookmarkEnd w:id="909"/>
    </w:p>
    <w:p>
      <w:pPr>
        <w:tabs>
          <w:tab w:val="left" w:pos="907"/>
        </w:tabs>
        <w:kinsoku w:val="false"/>
        <w:textAlignment w:val="baseline"/>
        <w:widowControl w:val="false"/>
        <w:spacing w:before="48" w:after="15" w:lineRule="auto" w:line="240"/>
        <w:numPr>
          <w:ilvl w:val="0"/>
          <w:numId w:val="40"/>
        </w:numPr>
        <w:ind w:left="456" w:right="0" w:firstLine="0"/>
        <w:jc w:val="left"/>
        <w:wordWrap w:val="false"/>
        <w:adjustRightInd w:val="false"/>
        <w:autoSpaceDE w:val="false"/>
        <w:autoSpaceDN w:val="false"/>
      </w:pPr>
      <w:bookmarkStart w:name="_GoBack" w:id="910"/>
      <w:r>
        <w:rPr>
          <w:rFonts w:ascii="Wingdings" w:hAnsi="Wingdings" w:eastAsia="Wingdings" w:cs="Wingdings"/>
          <w:sz w:val="36"/>
          <w:szCs w:val="0"/>
        </w:rPr>
      </w:r>
      <w:r>
        <w:rPr>
          <w:rFonts w:ascii="Microsoft YaHei" w:hAnsi="Microsoft YaHei" w:eastAsia="Microsoft YaHei" w:cs="Microsoft YaHei"/>
          <w:w w:val="99"/>
          <w:spacing w:val="3"/>
          <w:sz w:val="36"/>
          <w:szCs w:val="36"/>
          <w:b w:val="true"/>
          <w:color w:val="398168"/>
        </w:rPr>
        <w:t>优化设计，打造美丽宜居乡村</w:t>
      </w:r>
      <w:bookmarkEnd w:id="910"/>
    </w:p>
    <w:p>
      <w:pPr>
        <w:tabs>
          <w:tab w:val="left" w:pos="943"/>
        </w:tabs>
        <w:kinsoku w:val="false"/>
        <w:textAlignment w:val="baseline"/>
        <w:widowControl w:val="false"/>
        <w:spacing w:before="60" w:after="14" w:lineRule="auto" w:line="239"/>
        <w:numPr>
          <w:ilvl w:val="0"/>
          <w:numId w:val="41"/>
        </w:numPr>
        <w:ind w:left="492" w:right="0" w:firstLine="0"/>
        <w:jc w:val="left"/>
        <w:wordWrap w:val="false"/>
        <w:adjustRightInd w:val="false"/>
        <w:autoSpaceDE w:val="false"/>
        <w:autoSpaceDN w:val="false"/>
      </w:pPr>
      <w:bookmarkStart w:name="_GoBack" w:id="911"/>
      <w:r>
        <w:rPr>
          <w:rFonts w:ascii="Wingdings" w:hAnsi="Wingdings" w:eastAsia="Wingdings" w:cs="Wingdings"/>
          <w:sz w:val="32"/>
          <w:szCs w:val="0"/>
        </w:rPr>
      </w:r>
      <w:r>
        <w:rPr>
          <w:rFonts w:ascii="Microsoft YaHei" w:hAnsi="Microsoft YaHei" w:eastAsia="Microsoft YaHei" w:cs="Microsoft YaHei"/>
          <w:w w:val="99"/>
          <w:spacing w:val="1"/>
          <w:sz w:val="32"/>
          <w:szCs w:val="32"/>
          <w:b w:val="true"/>
          <w:color w:val="E0612A"/>
        </w:rPr>
        <w:t>户型指引：整体控制建筑物造型及色</w:t>
      </w:r>
      <w:r>
        <w:rPr>
          <w:rFonts w:ascii="Microsoft YaHei" w:hAnsi="Microsoft YaHei" w:eastAsia="Microsoft YaHei" w:cs="Microsoft YaHei"/>
          <w:spacing w:val="1"/>
          <w:sz w:val="32"/>
          <w:szCs w:val="32"/>
          <w:b w:val="true"/>
          <w:color w:val="E0612A"/>
        </w:rPr>
        <w:t>彩，统</w:t>
      </w:r>
      <w:r>
        <w:rPr>
          <w:rFonts w:ascii="Microsoft YaHei" w:hAnsi="Microsoft YaHei" w:eastAsia="Microsoft YaHei" w:cs="Microsoft YaHei"/>
          <w:spacing w:val="1"/>
          <w:sz w:val="32"/>
          <w:szCs w:val="32"/>
          <w:b w:val="true"/>
          <w:color w:val="E0612A"/>
        </w:rPr>
        <w:t>一乡村</w:t>
      </w:r>
      <w:r>
        <w:rPr>
          <w:rFonts w:ascii="Microsoft YaHei" w:hAnsi="Microsoft YaHei" w:eastAsia="Microsoft YaHei" w:cs="Microsoft YaHei"/>
          <w:spacing w:val="1"/>
          <w:sz w:val="32"/>
          <w:szCs w:val="32"/>
          <w:b w:val="true"/>
          <w:color w:val="E0612A"/>
        </w:rPr>
        <w:t>建筑物</w:t>
      </w:r>
      <w:r>
        <w:rPr>
          <w:rFonts w:ascii="Microsoft YaHei" w:hAnsi="Microsoft YaHei" w:eastAsia="Microsoft YaHei" w:cs="Microsoft YaHei"/>
          <w:spacing w:val="2"/>
          <w:sz w:val="32"/>
          <w:szCs w:val="32"/>
          <w:b w:val="true"/>
          <w:color w:val="E0612A"/>
        </w:rPr>
        <w:t>风貌</w:t>
      </w:r>
      <w:bookmarkEnd w:id="911"/>
    </w:p>
    <w:p>
      <w:pPr>
        <w:rPr>
          <w:sz w:val="0"/>
          <w:szCs w:val="0"/>
        </w:rPr>
        <w:kinsoku w:val="false"/>
        <w:textAlignment w:val="baseline"/>
        <w:widowControl w:val="false"/>
        <w:spacing w:before="14" w:after="0" w:lineRule="auto" w:line="33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912"/>
      <w:bookmarkEnd w:id="912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33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913"/>
      <w:bookmarkEnd w:id="913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216535</wp:posOffset>
                </wp:positionH>
                <wp:positionV relativeFrom="paragraph">
                  <wp:posOffset>-96520</wp:posOffset>
                </wp:positionV>
                <wp:extent cx="965835" cy="280035"/>
                <wp:effectExtent l="0" t="0" r="0" b="0"/>
                <wp:wrapNone/>
                <wp:docPr id="914" name="Image 9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17pt;margin-top:-8pt;width:76pt;height:2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-216" y="-279"/>
                          <a:ext cx="966343" cy="280365"/>
                        </a:xfrm>
                        <a:custGeom>
                          <a:rect l="l" t="t" r="r" b="b"/>
                          <a:pathLst>
                            <a:path w="965835" h="280035">
                              <a:moveTo>
                                <a:pt x="-216" y="-279"/>
                              </a:moveTo>
                              <a:lnTo>
                                <a:pt x="966127" y="-279"/>
                              </a:lnTo>
                              <a:lnTo>
                                <a:pt x="966127" y="280086"/>
                              </a:lnTo>
                              <a:lnTo>
                                <a:pt x="-216" y="280086"/>
                              </a:lnTo>
                              <a:lnTo>
                                <a:pt x="-216" y="-279"/>
                              </a:lnTo>
                            </a:path>
                          </a:pathLst>
                        </a:custGeom>
                        <a:solidFill>
                          <a:srgbClr val="267300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966343,280365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307975</wp:posOffset>
                </wp:positionH>
                <wp:positionV relativeFrom="paragraph">
                  <wp:posOffset>-145415</wp:posOffset>
                </wp:positionV>
                <wp:extent cx="643256" cy="335916"/>
                <wp:effectExtent l="0" t="0" r="0" b="0"/>
                <wp:wrapNone/>
                <wp:docPr id="915" name="TextBox9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43256" cy="33591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tabs>
                                <w:tab w:val="left" w:pos="451"/>
                              </w:tabs>
                              <w:kinsoku w:val="false"/>
                              <w:textAlignment w:val="baseline"/>
                              <w:widowControl w:val="false"/>
                              <w:spacing w:before="37" w:after="12" w:lineRule="auto" w:line="240"/>
                              <w:numPr>
                                <w:ilvl w:val="0"/>
                                <w:numId w:val="42"/>
                              </w:numPr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916"/>
                            <w:r>
                              <w:rPr>
                                <w:rFonts w:ascii="Wingdings" w:hAnsi="Wingdings" w:eastAsia="Wingdings" w:cs="Wingdings"/>
                                <w:sz w:val="28"/>
                                <w:szCs w:val="0"/>
                              </w:rPr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pacing w:val="1"/>
                                <w:sz w:val="28"/>
                                <w:szCs w:val="28"/>
                                <w:b w:val="true"/>
                                <w:color w:val="FFFFFF"/>
                              </w:rPr>
                              <w:t>屋顶</w:t>
                            </w:r>
                            <w:bookmarkEnd w:id="916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915" style="position:absolute;left:0;text-align:left;margin-left:25pt;margin-top:-11pt;width:51pt;height:27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tabs>
                          <w:tab w:val="left" w:pos="451"/>
                        </w:tabs>
                        <w:kinsoku w:val="false"/>
                        <w:textAlignment w:val="baseline"/>
                        <w:widowControl w:val="false"/>
                        <w:spacing w:before="37" w:after="12" w:lineRule="auto" w:line="240"/>
                        <w:numPr>
                          <w:ilvl w:val="0"/>
                          <w:numId w:val="42"/>
                        </w:numPr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917"/>
                      <w:r>
                        <w:rPr>
                          <w:rFonts w:ascii="Wingdings" w:hAnsi="Wingdings" w:eastAsia="Wingdings" w:cs="Wingdings"/>
                          <w:sz w:val="28"/>
                          <w:szCs w:val="0"/>
                        </w:rPr>
                      </w:r>
                      <w:r>
                        <w:rPr>
                          <w:rFonts w:ascii="Microsoft YaHei" w:hAnsi="Microsoft YaHei" w:eastAsia="Microsoft YaHei" w:cs="Microsoft YaHei"/>
                          <w:w w:val="99"/>
                          <w:spacing w:val="1"/>
                          <w:sz w:val="28"/>
                          <w:szCs w:val="28"/>
                          <w:b w:val="true"/>
                          <w:color w:val="FFFFFF"/>
                        </w:rPr>
                        <w:t>屋顶</w:t>
                      </w:r>
                      <w:bookmarkEnd w:id="917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2570480</wp:posOffset>
                </wp:positionH>
                <wp:positionV relativeFrom="paragraph">
                  <wp:posOffset>-73660</wp:posOffset>
                </wp:positionV>
                <wp:extent cx="966470" cy="278130"/>
                <wp:effectExtent l="0" t="0" r="0" b="0"/>
                <wp:wrapNone/>
                <wp:docPr id="918" name="Image 9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202pt;margin-top:-6pt;width:76pt;height:2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0" y="153"/>
                          <a:ext cx="966343" cy="278282"/>
                        </a:xfrm>
                        <a:custGeom>
                          <a:rect l="l" t="t" r="r" b="b"/>
                          <a:pathLst>
                            <a:path w="966343" h="277977">
                              <a:moveTo>
                                <a:pt x="0" y="0"/>
                              </a:moveTo>
                              <a:lnTo>
                                <a:pt x="966343" y="0"/>
                              </a:lnTo>
                              <a:lnTo>
                                <a:pt x="966343" y="278282"/>
                              </a:lnTo>
                              <a:lnTo>
                                <a:pt x="0" y="27828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267300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966343,278282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2661920</wp:posOffset>
                </wp:positionH>
                <wp:positionV relativeFrom="paragraph">
                  <wp:posOffset>-123190</wp:posOffset>
                </wp:positionV>
                <wp:extent cx="643256" cy="335916"/>
                <wp:effectExtent l="0" t="0" r="0" b="0"/>
                <wp:wrapNone/>
                <wp:docPr id="919" name="TextBox9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43256" cy="33591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tabs>
                                <w:tab w:val="left" w:pos="451"/>
                              </w:tabs>
                              <w:kinsoku w:val="false"/>
                              <w:textAlignment w:val="baseline"/>
                              <w:widowControl w:val="false"/>
                              <w:spacing w:before="37" w:after="12" w:lineRule="auto" w:line="240"/>
                              <w:numPr>
                                <w:ilvl w:val="0"/>
                                <w:numId w:val="43"/>
                              </w:numPr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920"/>
                            <w:r>
                              <w:rPr>
                                <w:rFonts w:ascii="Wingdings" w:hAnsi="Wingdings" w:eastAsia="Wingdings" w:cs="Wingdings"/>
                                <w:sz w:val="28"/>
                                <w:szCs w:val="0"/>
                              </w:rPr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pacing w:val="1"/>
                                <w:sz w:val="28"/>
                                <w:szCs w:val="28"/>
                                <w:b w:val="true"/>
                                <w:color w:val="FFFFFF"/>
                              </w:rPr>
                              <w:t>墙体</w:t>
                            </w:r>
                            <w:bookmarkEnd w:id="920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919" style="position:absolute;left:0;text-align:left;margin-left:210pt;margin-top:-9pt;width:51pt;height:27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tabs>
                          <w:tab w:val="left" w:pos="451"/>
                        </w:tabs>
                        <w:kinsoku w:val="false"/>
                        <w:textAlignment w:val="baseline"/>
                        <w:widowControl w:val="false"/>
                        <w:spacing w:before="37" w:after="12" w:lineRule="auto" w:line="240"/>
                        <w:numPr>
                          <w:ilvl w:val="0"/>
                          <w:numId w:val="43"/>
                        </w:numPr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921"/>
                      <w:r>
                        <w:rPr>
                          <w:rFonts w:ascii="Wingdings" w:hAnsi="Wingdings" w:eastAsia="Wingdings" w:cs="Wingdings"/>
                          <w:sz w:val="28"/>
                          <w:szCs w:val="0"/>
                        </w:rPr>
                      </w:r>
                      <w:r>
                        <w:rPr>
                          <w:rFonts w:ascii="Microsoft YaHei" w:hAnsi="Microsoft YaHei" w:eastAsia="Microsoft YaHei" w:cs="Microsoft YaHei"/>
                          <w:w w:val="99"/>
                          <w:spacing w:val="1"/>
                          <w:sz w:val="28"/>
                          <w:szCs w:val="28"/>
                          <w:b w:val="true"/>
                          <w:color w:val="FFFFFF"/>
                        </w:rPr>
                        <w:t>墙体</w:t>
                      </w:r>
                      <w:bookmarkEnd w:id="921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4890135</wp:posOffset>
                </wp:positionH>
                <wp:positionV relativeFrom="paragraph">
                  <wp:posOffset>-96520</wp:posOffset>
                </wp:positionV>
                <wp:extent cx="966470" cy="271780"/>
                <wp:effectExtent l="0" t="0" r="0" b="0"/>
                <wp:wrapNone/>
                <wp:docPr id="922" name="Image 9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385pt;margin-top:-8pt;width:76pt;height:2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-76" y="-279"/>
                          <a:ext cx="966343" cy="272288"/>
                        </a:xfrm>
                        <a:custGeom>
                          <a:rect l="l" t="t" r="r" b="b"/>
                          <a:pathLst>
                            <a:path w="966267" h="271780">
                              <a:moveTo>
                                <a:pt x="-76" y="-279"/>
                              </a:moveTo>
                              <a:lnTo>
                                <a:pt x="966267" y="-279"/>
                              </a:lnTo>
                              <a:lnTo>
                                <a:pt x="966267" y="272009"/>
                              </a:lnTo>
                              <a:lnTo>
                                <a:pt x="-76" y="272009"/>
                              </a:lnTo>
                              <a:lnTo>
                                <a:pt x="-76" y="-279"/>
                              </a:lnTo>
                            </a:path>
                          </a:pathLst>
                        </a:custGeom>
                        <a:solidFill>
                          <a:srgbClr val="267300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966343,272288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4981575</wp:posOffset>
                </wp:positionH>
                <wp:positionV relativeFrom="paragraph">
                  <wp:posOffset>-149225</wp:posOffset>
                </wp:positionV>
                <wp:extent cx="643256" cy="335916"/>
                <wp:effectExtent l="0" t="0" r="0" b="0"/>
                <wp:wrapNone/>
                <wp:docPr id="923" name="TextBox9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43256" cy="33591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tabs>
                                <w:tab w:val="left" w:pos="451"/>
                              </w:tabs>
                              <w:kinsoku w:val="false"/>
                              <w:textAlignment w:val="baseline"/>
                              <w:widowControl w:val="false"/>
                              <w:spacing w:before="37" w:after="12" w:lineRule="auto" w:line="240"/>
                              <w:numPr>
                                <w:ilvl w:val="0"/>
                                <w:numId w:val="44"/>
                              </w:numPr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924"/>
                            <w:r>
                              <w:rPr>
                                <w:rFonts w:ascii="Wingdings" w:hAnsi="Wingdings" w:eastAsia="Wingdings" w:cs="Wingdings"/>
                                <w:sz w:val="28"/>
                                <w:szCs w:val="0"/>
                              </w:rPr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pacing w:val="1"/>
                                <w:sz w:val="28"/>
                                <w:szCs w:val="28"/>
                                <w:b w:val="true"/>
                                <w:color w:val="FFFFFF"/>
                              </w:rPr>
                              <w:t>门窗</w:t>
                            </w:r>
                            <w:bookmarkEnd w:id="924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923" style="position:absolute;left:0;text-align:left;margin-left:393pt;margin-top:-11pt;width:51pt;height:27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tabs>
                          <w:tab w:val="left" w:pos="451"/>
                        </w:tabs>
                        <w:kinsoku w:val="false"/>
                        <w:textAlignment w:val="baseline"/>
                        <w:widowControl w:val="false"/>
                        <w:spacing w:before="37" w:after="12" w:lineRule="auto" w:line="240"/>
                        <w:numPr>
                          <w:ilvl w:val="0"/>
                          <w:numId w:val="44"/>
                        </w:numPr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925"/>
                      <w:r>
                        <w:rPr>
                          <w:rFonts w:ascii="Wingdings" w:hAnsi="Wingdings" w:eastAsia="Wingdings" w:cs="Wingdings"/>
                          <w:sz w:val="28"/>
                          <w:szCs w:val="0"/>
                        </w:rPr>
                      </w:r>
                      <w:r>
                        <w:rPr>
                          <w:rFonts w:ascii="Microsoft YaHei" w:hAnsi="Microsoft YaHei" w:eastAsia="Microsoft YaHei" w:cs="Microsoft YaHei"/>
                          <w:w w:val="99"/>
                          <w:spacing w:val="1"/>
                          <w:sz w:val="28"/>
                          <w:szCs w:val="28"/>
                          <w:b w:val="true"/>
                          <w:color w:val="FFFFFF"/>
                        </w:rPr>
                        <w:t>门窗</w:t>
                      </w:r>
                      <w:bookmarkEnd w:id="925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33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926"/>
      <w:bookmarkEnd w:id="926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33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927"/>
      <w:bookmarkEnd w:id="927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33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928"/>
      <w:bookmarkEnd w:id="928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33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929"/>
      <w:bookmarkEnd w:id="929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33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930"/>
      <w:bookmarkEnd w:id="930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33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931"/>
      <w:bookmarkEnd w:id="931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274320</wp:posOffset>
                </wp:positionH>
                <wp:positionV relativeFrom="paragraph">
                  <wp:posOffset>-630555</wp:posOffset>
                </wp:positionV>
                <wp:extent cx="2032000" cy="774700"/>
                <wp:effectExtent l="0" t="0" r="0" b="0"/>
                <wp:wrapNone/>
                <wp:docPr id="932" name="Image 9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932" name="94404D8C-E8D1-4BD9-5D8F-E52803A08500"/>
                        <pic:cNvPicPr/>
                      </pic:nvPicPr>
                      <pic:blipFill>
                        <a:blip r:embed="rId1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2000" cy="774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933" type="#_x0000_t202" style="position:absolute;left:0;text-align:left;margin-left:22pt;margin-top:-50pt;width:160pt;height:6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30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216535</wp:posOffset>
                </wp:positionH>
                <wp:positionV relativeFrom="paragraph">
                  <wp:posOffset>-945515</wp:posOffset>
                </wp:positionV>
                <wp:extent cx="2247900" cy="2216785"/>
                <wp:effectExtent l="0" t="0" r="0" b="0"/>
                <wp:wrapNone/>
                <wp:docPr id="934" name="TextBox9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47900" cy="22167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a5a5a5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val="left" w:pos="451"/>
                              </w:tabs>
                              <w:kinsoku w:val="false"/>
                              <w:textAlignment w:val="baseline"/>
                              <w:widowControl w:val="false"/>
                              <w:spacing w:before="1" w:after="9" w:lineRule="auto" w:line="240"/>
                              <w:numPr>
                                <w:ilvl w:val="0"/>
                                <w:numId w:val="45"/>
                              </w:numPr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935"/>
                            <w:r>
                              <w:rPr>
                                <w:rFonts w:ascii="Wingdings" w:hAnsi="Wingdings" w:eastAsia="Wingdings" w:cs="Wingdings"/>
                                <w:sz w:val="24"/>
                                <w:szCs w:val="0"/>
                              </w:rPr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pacing w:val="1"/>
                                <w:sz w:val="24"/>
                                <w:szCs w:val="24"/>
                                <w:color w:val="000000"/>
                              </w:rPr>
                              <w:t>小青瓦</w:t>
                            </w:r>
                            <w:bookmarkEnd w:id="935"/>
                          </w:p>
                          <w:p>
                            <w:pPr>
                              <w:rPr>
                                <w:sz w:val="0"/>
                                <w:szCs w:val="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9" w:after="0" w:lineRule="auto" w:line="24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sz w:val="20"/>
                                <w:szCs w:val="20"/>
                              </w:rPr>
                            </w:pPr>
                            <w:bookmarkStart w:name="_GoBack" w:id="936"/>
                            <w:bookmarkEnd w:id="936"/>
                          </w:p>
                          <w:p>
                            <w:pPr>
                              <w:rPr>
                                <w:sz w:val="0"/>
                                <w:szCs w:val="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4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sz w:val="20"/>
                                <w:szCs w:val="20"/>
                              </w:rPr>
                            </w:pPr>
                            <w:bookmarkStart w:name="_GoBack" w:id="937"/>
                            <w:bookmarkEnd w:id="937"/>
                          </w:p>
                          <w:p>
                            <w:pPr>
                              <w:rPr>
                                <w:sz w:val="0"/>
                                <w:szCs w:val="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50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sz w:val="20"/>
                                <w:szCs w:val="20"/>
                              </w:rPr>
                            </w:pPr>
                            <w:bookmarkStart w:name="_GoBack" w:id="938"/>
                            <w:bookmarkEnd w:id="938"/>
                          </w:p>
                          <w:p>
                            <w:pPr>
                              <w:rPr>
                                <w:sz w:val="0"/>
                                <w:szCs w:val="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4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sz w:val="20"/>
                                <w:szCs w:val="20"/>
                              </w:rPr>
                            </w:pPr>
                            <w:bookmarkStart w:name="_GoBack" w:id="939"/>
                            <w:bookmarkEnd w:id="939"/>
                          </w:p>
                          <w:p>
                            <w:pPr>
                              <w:rPr>
                                <w:sz w:val="0"/>
                                <w:szCs w:val="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334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sz w:val="20"/>
                                <w:szCs w:val="20"/>
                              </w:rPr>
                            </w:pPr>
                            <w:bookmarkStart w:name="_GoBack" w:id="940"/>
                            <w:bookmarkEnd w:id="940"/>
                          </w:p>
                          <w:p>
                            <w:pPr>
                              <w:tabs>
                                <w:tab w:val="left" w:pos="513"/>
                              </w:tabs>
                              <w:kinsoku w:val="false"/>
                              <w:textAlignment w:val="baseline"/>
                              <w:widowControl w:val="false"/>
                              <w:spacing w:before="40" w:after="13" w:lineRule="auto" w:line="240"/>
                              <w:numPr>
                                <w:ilvl w:val="0"/>
                                <w:numId w:val="46"/>
                              </w:numPr>
                              <w:ind w:left="62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941"/>
                            <w:r>
                              <w:rPr>
                                <w:rFonts w:ascii="Wingdings" w:hAnsi="Wingdings" w:eastAsia="Wingdings" w:cs="Wingdings"/>
                                <w:sz w:val="24"/>
                                <w:szCs w:val="0"/>
                              </w:rPr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pacing w:val="2"/>
                                <w:sz w:val="24"/>
                                <w:szCs w:val="24"/>
                                <w:color w:val="000000"/>
                              </w:rPr>
                              <w:t>拆除彩钢棚</w:t>
                            </w:r>
                            <w:bookmarkEnd w:id="941"/>
                          </w:p>
                          <w:p>
                            <w:pPr>
                              <w:rPr>
                                <w:sz w:val="0"/>
                                <w:szCs w:val="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13" w:after="0" w:lineRule="auto" w:line="24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sz w:val="20"/>
                                <w:szCs w:val="20"/>
                              </w:rPr>
                            </w:pPr>
                            <w:bookmarkStart w:name="_GoBack" w:id="942"/>
                            <w:bookmarkEnd w:id="942"/>
                          </w:p>
                          <w:p>
                            <w:pPr>
                              <w:rPr>
                                <w:sz w:val="0"/>
                                <w:szCs w:val="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50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sz w:val="20"/>
                                <w:szCs w:val="20"/>
                              </w:rPr>
                            </w:pPr>
                            <w:bookmarkStart w:name="_GoBack" w:id="943"/>
                            <w:bookmarkEnd w:id="943"/>
                          </w:p>
                          <w:p>
                            <w:pPr>
                              <w:rPr>
                                <w:sz w:val="0"/>
                                <w:szCs w:val="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4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sz w:val="20"/>
                                <w:szCs w:val="20"/>
                              </w:rPr>
                            </w:pPr>
                            <w:bookmarkStart w:name="_GoBack" w:id="944"/>
                            <w:bookmarkEnd w:id="944"/>
                          </w:p>
                          <w:p>
                            <w:pPr>
                              <w:rPr>
                                <w:sz w:val="0"/>
                                <w:szCs w:val="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2" w:after="0" w:lineRule="auto" w:line="291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sz w:val="20"/>
                                <w:szCs w:val="20"/>
                              </w:rPr>
                            </w:pPr>
                            <w:bookmarkStart w:name="_GoBack" w:id="945"/>
                            <w:bookmarkEnd w:id="945"/>
                          </w:p>
                        </w:txbxContent>
                      </wps:txbx>
                      <wps:bodyPr rot="0" vert="horz" wrap="square" lIns="25400" rIns="188595" bIns="174625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934" style="position:absolute;left:0;text-align:left;margin-left:18pt;margin-top:-74pt;width:177pt;height:175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tabs>
                          <w:tab w:val="left" w:pos="451"/>
                        </w:tabs>
                        <w:kinsoku w:val="false"/>
                        <w:textAlignment w:val="baseline"/>
                        <w:widowControl w:val="false"/>
                        <w:spacing w:before="1" w:after="9" w:lineRule="auto" w:line="240"/>
                        <w:numPr>
                          <w:ilvl w:val="0"/>
                          <w:numId w:val="45"/>
                        </w:numPr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946"/>
                      <w:r>
                        <w:rPr>
                          <w:rFonts w:ascii="Wingdings" w:hAnsi="Wingdings" w:eastAsia="Wingdings" w:cs="Wingdings"/>
                          <w:sz w:val="24"/>
                          <w:szCs w:val="0"/>
                        </w:rPr>
                      </w:r>
                      <w:r>
                        <w:rPr>
                          <w:rFonts w:ascii="Microsoft YaHei" w:hAnsi="Microsoft YaHei" w:eastAsia="Microsoft YaHei" w:cs="Microsoft YaHei"/>
                          <w:w w:val="99"/>
                          <w:spacing w:val="1"/>
                          <w:sz w:val="24"/>
                          <w:szCs w:val="24"/>
                          <w:color w:val="000000"/>
                        </w:rPr>
                        <w:t>小青瓦</w:t>
                      </w:r>
                      <w:bookmarkEnd w:id="946"/>
                    </w:p>
                    <w:p>
                      <w:pPr>
                        <w:rPr>
                          <w:sz w:val="0"/>
                          <w:szCs w:val="0"/>
                        </w:rPr>
                        <w:kinsoku w:val="false"/>
                        <w:textAlignment w:val="baseline"/>
                        <w:widowControl w:val="false"/>
                        <w:spacing w:before="9" w:after="0" w:lineRule="auto" w:line="24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sz w:val="20"/>
                          <w:szCs w:val="20"/>
                        </w:rPr>
                      </w:pPr>
                      <w:bookmarkStart w:name="_GoBack" w:id="947"/>
                      <w:bookmarkEnd w:id="947"/>
                    </w:p>
                    <w:p>
                      <w:pPr>
                        <w:rPr>
                          <w:sz w:val="0"/>
                          <w:szCs w:val="0"/>
                        </w:rPr>
                        <w:kinsoku w:val="false"/>
                        <w:textAlignment w:val="baseline"/>
                        <w:widowControl w:val="false"/>
                        <w:spacing w:before="0" w:after="0" w:lineRule="auto" w:line="24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sz w:val="20"/>
                          <w:szCs w:val="20"/>
                        </w:rPr>
                      </w:pPr>
                      <w:bookmarkStart w:name="_GoBack" w:id="948"/>
                      <w:bookmarkEnd w:id="948"/>
                    </w:p>
                    <w:p>
                      <w:pPr>
                        <w:rPr>
                          <w:sz w:val="0"/>
                          <w:szCs w:val="0"/>
                        </w:rPr>
                        <w:kinsoku w:val="false"/>
                        <w:textAlignment w:val="baseline"/>
                        <w:widowControl w:val="false"/>
                        <w:spacing w:before="0" w:after="0" w:lineRule="auto" w:line="250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sz w:val="20"/>
                          <w:szCs w:val="20"/>
                        </w:rPr>
                      </w:pPr>
                      <w:bookmarkStart w:name="_GoBack" w:id="949"/>
                      <w:bookmarkEnd w:id="949"/>
                    </w:p>
                    <w:p>
                      <w:pPr>
                        <w:rPr>
                          <w:sz w:val="0"/>
                          <w:szCs w:val="0"/>
                        </w:rPr>
                        <w:kinsoku w:val="false"/>
                        <w:textAlignment w:val="baseline"/>
                        <w:widowControl w:val="false"/>
                        <w:spacing w:before="0" w:after="0" w:lineRule="auto" w:line="24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sz w:val="20"/>
                          <w:szCs w:val="20"/>
                        </w:rPr>
                      </w:pPr>
                      <w:bookmarkStart w:name="_GoBack" w:id="950"/>
                      <w:bookmarkEnd w:id="950"/>
                    </w:p>
                    <w:p>
                      <w:pPr>
                        <w:rPr>
                          <w:sz w:val="0"/>
                          <w:szCs w:val="0"/>
                        </w:rPr>
                        <w:kinsoku w:val="false"/>
                        <w:textAlignment w:val="baseline"/>
                        <w:widowControl w:val="false"/>
                        <w:spacing w:before="0" w:after="0" w:lineRule="auto" w:line="334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sz w:val="20"/>
                          <w:szCs w:val="20"/>
                        </w:rPr>
                      </w:pPr>
                      <w:bookmarkStart w:name="_GoBack" w:id="951"/>
                      <w:bookmarkEnd w:id="951"/>
                    </w:p>
                    <w:p>
                      <w:pPr>
                        <w:tabs>
                          <w:tab w:val="left" w:pos="513"/>
                        </w:tabs>
                        <w:kinsoku w:val="false"/>
                        <w:textAlignment w:val="baseline"/>
                        <w:widowControl w:val="false"/>
                        <w:spacing w:before="40" w:after="13" w:lineRule="auto" w:line="240"/>
                        <w:numPr>
                          <w:ilvl w:val="0"/>
                          <w:numId w:val="46"/>
                        </w:numPr>
                        <w:ind w:left="62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952"/>
                      <w:r>
                        <w:rPr>
                          <w:rFonts w:ascii="Wingdings" w:hAnsi="Wingdings" w:eastAsia="Wingdings" w:cs="Wingdings"/>
                          <w:sz w:val="24"/>
                          <w:szCs w:val="0"/>
                        </w:rPr>
                      </w:r>
                      <w:r>
                        <w:rPr>
                          <w:rFonts w:ascii="Microsoft YaHei" w:hAnsi="Microsoft YaHei" w:eastAsia="Microsoft YaHei" w:cs="Microsoft YaHei"/>
                          <w:w w:val="99"/>
                          <w:spacing w:val="2"/>
                          <w:sz w:val="24"/>
                          <w:szCs w:val="24"/>
                          <w:color w:val="000000"/>
                        </w:rPr>
                        <w:t>拆除彩钢棚</w:t>
                      </w:r>
                      <w:bookmarkEnd w:id="952"/>
                    </w:p>
                    <w:p>
                      <w:pPr>
                        <w:rPr>
                          <w:sz w:val="0"/>
                          <w:szCs w:val="0"/>
                        </w:rPr>
                        <w:kinsoku w:val="false"/>
                        <w:textAlignment w:val="baseline"/>
                        <w:widowControl w:val="false"/>
                        <w:spacing w:before="13" w:after="0" w:lineRule="auto" w:line="24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sz w:val="20"/>
                          <w:szCs w:val="20"/>
                        </w:rPr>
                      </w:pPr>
                      <w:bookmarkStart w:name="_GoBack" w:id="953"/>
                      <w:bookmarkEnd w:id="953"/>
                    </w:p>
                    <w:p>
                      <w:pPr>
                        <w:rPr>
                          <w:sz w:val="0"/>
                          <w:szCs w:val="0"/>
                        </w:rPr>
                        <w:kinsoku w:val="false"/>
                        <w:textAlignment w:val="baseline"/>
                        <w:widowControl w:val="false"/>
                        <w:spacing w:before="0" w:after="0" w:lineRule="auto" w:line="250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sz w:val="20"/>
                          <w:szCs w:val="20"/>
                        </w:rPr>
                      </w:pPr>
                      <w:bookmarkStart w:name="_GoBack" w:id="954"/>
                      <w:bookmarkEnd w:id="954"/>
                    </w:p>
                    <w:p>
                      <w:pPr>
                        <w:rPr>
                          <w:sz w:val="0"/>
                          <w:szCs w:val="0"/>
                        </w:rPr>
                        <w:kinsoku w:val="false"/>
                        <w:textAlignment w:val="baseline"/>
                        <w:widowControl w:val="false"/>
                        <w:spacing w:before="0" w:after="0" w:lineRule="auto" w:line="24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sz w:val="20"/>
                          <w:szCs w:val="20"/>
                        </w:rPr>
                      </w:pPr>
                      <w:bookmarkStart w:name="_GoBack" w:id="955"/>
                      <w:bookmarkEnd w:id="955"/>
                    </w:p>
                    <w:p>
                      <w:pPr>
                        <w:rPr>
                          <w:sz w:val="0"/>
                          <w:szCs w:val="0"/>
                        </w:rPr>
                        <w:kinsoku w:val="false"/>
                        <w:textAlignment w:val="baseline"/>
                        <w:widowControl w:val="false"/>
                        <w:spacing w:before="2" w:after="0" w:lineRule="auto" w:line="292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sz w:val="20"/>
                          <w:szCs w:val="20"/>
                        </w:rPr>
                      </w:pPr>
                      <w:bookmarkStart w:name="_GoBack" w:id="956"/>
                      <w:bookmarkEnd w:id="956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1456055</wp:posOffset>
                </wp:positionH>
                <wp:positionV relativeFrom="paragraph">
                  <wp:posOffset>488950</wp:posOffset>
                </wp:positionV>
                <wp:extent cx="994833" cy="622300"/>
                <wp:effectExtent l="0" t="0" r="0" b="0"/>
                <wp:wrapNone/>
                <wp:docPr id="957" name="Image 9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957" name="9A0BBA80-E03E-4817-0CCA-A2C746662C64"/>
                        <pic:cNvPicPr/>
                      </pic:nvPicPr>
                      <pic:blipFill>
                        <a:blip r:embed="rId1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4833" cy="622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958" type="#_x0000_t202" style="position:absolute;left:0;text-align:left;margin-left:115pt;margin-top:38pt;width:78pt;height:49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31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260350</wp:posOffset>
                </wp:positionH>
                <wp:positionV relativeFrom="paragraph">
                  <wp:posOffset>487045</wp:posOffset>
                </wp:positionV>
                <wp:extent cx="939800" cy="618067"/>
                <wp:effectExtent l="0" t="0" r="0" b="0"/>
                <wp:wrapNone/>
                <wp:docPr id="959" name="Image 9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959" name="5940099D-6F93-437C-7B6C-58A3CC283CE7"/>
                        <pic:cNvPicPr/>
                      </pic:nvPicPr>
                      <pic:blipFill>
                        <a:blip r:embed="rId1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9800" cy="6180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960" type="#_x0000_t202" style="position:absolute;left:0;text-align:left;margin-left:20pt;margin-top:38pt;width:74pt;height:49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32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1263650</wp:posOffset>
                </wp:positionH>
                <wp:positionV relativeFrom="paragraph">
                  <wp:posOffset>744855</wp:posOffset>
                </wp:positionV>
                <wp:extent cx="97155" cy="141605"/>
                <wp:effectExtent l="0" t="0" r="0" b="0"/>
                <wp:wrapNone/>
                <wp:docPr id="961" name="Image 9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100pt;margin-top:59pt;width:8pt;height:1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24" y="-207"/>
                          <a:ext cx="97003" cy="141935"/>
                        </a:xfrm>
                        <a:custGeom>
                          <a:rect l="l" t="t" r="r" b="b"/>
                          <a:pathLst>
                            <a:path w="97003" h="141605">
                              <a:moveTo>
                                <a:pt x="0" y="35277"/>
                              </a:moveTo>
                              <a:lnTo>
                                <a:pt x="48501" y="35277"/>
                              </a:lnTo>
                              <a:lnTo>
                                <a:pt x="48501" y="-207"/>
                              </a:lnTo>
                              <a:lnTo>
                                <a:pt x="97003" y="70760"/>
                              </a:lnTo>
                              <a:lnTo>
                                <a:pt x="48501" y="141728"/>
                              </a:lnTo>
                              <a:lnTo>
                                <a:pt x="48501" y="106244"/>
                              </a:lnTo>
                              <a:lnTo>
                                <a:pt x="0" y="106244"/>
                              </a:lnTo>
                              <a:lnTo>
                                <a:pt x="0" y="35277"/>
                              </a:lnTo>
                            </a:path>
                          </a:pathLst>
                        </a:custGeom>
                        <a:solidFill>
                          <a:srgbClr val="267300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97003,141935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3415030</wp:posOffset>
                </wp:positionH>
                <wp:positionV relativeFrom="paragraph">
                  <wp:posOffset>-730885</wp:posOffset>
                </wp:positionV>
                <wp:extent cx="1316567" cy="817034"/>
                <wp:effectExtent l="0" t="0" r="0" b="0"/>
                <wp:wrapNone/>
                <wp:docPr id="962" name="Image 9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962" name="25B76837-1503-402D-5A08-51F4F3ABB147"/>
                        <pic:cNvPicPr/>
                      </pic:nvPicPr>
                      <pic:blipFill>
                        <a:blip r:embed="rId1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6567" cy="8170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963" type="#_x0000_t202" style="position:absolute;left:0;text-align:left;margin-left:269pt;margin-top:-58pt;width:104pt;height:6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33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3456305</wp:posOffset>
                </wp:positionH>
                <wp:positionV relativeFrom="paragraph">
                  <wp:posOffset>365125</wp:posOffset>
                </wp:positionV>
                <wp:extent cx="1303867" cy="745067"/>
                <wp:effectExtent l="0" t="0" r="0" b="0"/>
                <wp:wrapNone/>
                <wp:docPr id="964" name="Image 9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964" name="1924B6EF-14B9-4E06-AAD1-16F85B4E9D71"/>
                        <pic:cNvPicPr/>
                      </pic:nvPicPr>
                      <pic:blipFill>
                        <a:blip r:embed="rId13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3867" cy="7450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965" type="#_x0000_t202" style="position:absolute;left:0;text-align:left;margin-left:272pt;margin-top:29pt;width:103pt;height:59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34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2557780</wp:posOffset>
                </wp:positionH>
                <wp:positionV relativeFrom="paragraph">
                  <wp:posOffset>-930910</wp:posOffset>
                </wp:positionV>
                <wp:extent cx="2247900" cy="2202180"/>
                <wp:effectExtent l="0" t="0" r="0" b="0"/>
                <wp:wrapNone/>
                <wp:docPr id="966" name="TextBox9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247900" cy="22021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a5a5a5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tabs>
                                <w:tab w:val="left" w:pos="464"/>
                              </w:tabs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40"/>
                              <w:numPr>
                                <w:ilvl w:val="0"/>
                                <w:numId w:val="47"/>
                              </w:numPr>
                              <w:ind w:left="13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967"/>
                            <w:r>
                              <w:rPr>
                                <w:rFonts w:ascii="Wingdings" w:hAnsi="Wingdings" w:eastAsia="Wingdings" w:cs="Wingdings"/>
                                <w:sz w:val="24"/>
                                <w:szCs w:val="0"/>
                              </w:rPr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pacing w:val="1"/>
                                <w:sz w:val="24"/>
                                <w:szCs w:val="24"/>
                                <w:color w:val="000000"/>
                              </w:rPr>
                              <w:t>乳胶漆</w:t>
                            </w:r>
                            <w:bookmarkEnd w:id="967"/>
                          </w:p>
                          <w:p>
                            <w:pPr>
                              <w:rPr>
                                <w:sz w:val="0"/>
                                <w:szCs w:val="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4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sz w:val="20"/>
                                <w:szCs w:val="20"/>
                              </w:rPr>
                            </w:pPr>
                            <w:bookmarkStart w:name="_GoBack" w:id="968"/>
                            <w:bookmarkEnd w:id="968"/>
                          </w:p>
                          <w:p>
                            <w:pPr>
                              <w:rPr>
                                <w:sz w:val="0"/>
                                <w:szCs w:val="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4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sz w:val="20"/>
                                <w:szCs w:val="20"/>
                              </w:rPr>
                            </w:pPr>
                            <w:bookmarkStart w:name="_GoBack" w:id="969"/>
                            <w:bookmarkEnd w:id="969"/>
                          </w:p>
                          <w:p>
                            <w:pPr>
                              <w:rPr>
                                <w:sz w:val="0"/>
                                <w:szCs w:val="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50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sz w:val="20"/>
                                <w:szCs w:val="20"/>
                              </w:rPr>
                            </w:pPr>
                            <w:bookmarkStart w:name="_GoBack" w:id="970"/>
                            <w:bookmarkEnd w:id="970"/>
                          </w:p>
                          <w:p>
                            <w:pPr>
                              <w:rPr>
                                <w:sz w:val="0"/>
                                <w:szCs w:val="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4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sz w:val="20"/>
                                <w:szCs w:val="20"/>
                              </w:rPr>
                            </w:pPr>
                            <w:bookmarkStart w:name="_GoBack" w:id="971"/>
                            <w:bookmarkEnd w:id="971"/>
                          </w:p>
                          <w:p>
                            <w:pPr>
                              <w:rPr>
                                <w:sz w:val="0"/>
                                <w:szCs w:val="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49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sz w:val="20"/>
                                <w:szCs w:val="20"/>
                              </w:rPr>
                            </w:pPr>
                            <w:bookmarkStart w:name="_GoBack" w:id="972"/>
                            <w:bookmarkEnd w:id="972"/>
                          </w:p>
                          <w:p>
                            <w:pPr>
                              <w:rPr>
                                <w:sz w:val="0"/>
                                <w:szCs w:val="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457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sz w:val="20"/>
                                <w:szCs w:val="20"/>
                              </w:rPr>
                            </w:pPr>
                            <w:bookmarkStart w:name="_GoBack" w:id="973"/>
                            <w:bookmarkEnd w:id="973"/>
                          </w:p>
                          <w:p>
                            <w:pPr>
                              <w:tabs>
                                <w:tab w:val="left" w:pos="451"/>
                              </w:tabs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40"/>
                              <w:numPr>
                                <w:ilvl w:val="0"/>
                                <w:numId w:val="48"/>
                              </w:numPr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974"/>
                            <w:r>
                              <w:rPr>
                                <w:rFonts w:ascii="Wingdings" w:hAnsi="Wingdings" w:eastAsia="Wingdings" w:cs="Wingdings"/>
                                <w:sz w:val="24"/>
                                <w:szCs w:val="0"/>
                              </w:rPr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pacing w:val="1"/>
                                <w:sz w:val="24"/>
                                <w:szCs w:val="24"/>
                                <w:color w:val="000000"/>
                              </w:rPr>
                              <w:t>墙面体</w:t>
                            </w:r>
                            <w:bookmarkEnd w:id="974"/>
                          </w:p>
                          <w:p>
                            <w:pPr>
                              <w:rPr>
                                <w:sz w:val="0"/>
                                <w:szCs w:val="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490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sz w:val="20"/>
                                <w:szCs w:val="20"/>
                              </w:rPr>
                            </w:pPr>
                            <w:bookmarkStart w:name="_GoBack" w:id="975"/>
                            <w:bookmarkEnd w:id="975"/>
                          </w:p>
                        </w:txbxContent>
                      </wps:txbx>
                      <wps:bodyPr rot="0" vert="horz" wrap="square" lIns="21590" rIns="188595" bIns="173355" tIns="13589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966" style="position:absolute;left:0;text-align:left;margin-left:202pt;margin-top:-73pt;width:177pt;height:17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tabs>
                          <w:tab w:val="left" w:pos="464"/>
                        </w:tabs>
                        <w:kinsoku w:val="false"/>
                        <w:textAlignment w:val="baseline"/>
                        <w:widowControl w:val="false"/>
                        <w:spacing w:before="1" w:after="0" w:lineRule="auto" w:line="240"/>
                        <w:numPr>
                          <w:ilvl w:val="0"/>
                          <w:numId w:val="47"/>
                        </w:numPr>
                        <w:ind w:left="13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976"/>
                      <w:r>
                        <w:rPr>
                          <w:rFonts w:ascii="Wingdings" w:hAnsi="Wingdings" w:eastAsia="Wingdings" w:cs="Wingdings"/>
                          <w:sz w:val="24"/>
                          <w:szCs w:val="0"/>
                        </w:rPr>
                      </w:r>
                      <w:r>
                        <w:rPr>
                          <w:rFonts w:ascii="Microsoft YaHei" w:hAnsi="Microsoft YaHei" w:eastAsia="Microsoft YaHei" w:cs="Microsoft YaHei"/>
                          <w:w w:val="99"/>
                          <w:spacing w:val="1"/>
                          <w:sz w:val="24"/>
                          <w:szCs w:val="24"/>
                          <w:color w:val="000000"/>
                        </w:rPr>
                        <w:t>乳胶漆</w:t>
                      </w:r>
                      <w:bookmarkEnd w:id="976"/>
                    </w:p>
                    <w:p>
                      <w:pPr>
                        <w:rPr>
                          <w:sz w:val="0"/>
                          <w:szCs w:val="0"/>
                        </w:rPr>
                        <w:kinsoku w:val="false"/>
                        <w:textAlignment w:val="baseline"/>
                        <w:widowControl w:val="false"/>
                        <w:spacing w:before="0" w:after="0" w:lineRule="auto" w:line="24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sz w:val="20"/>
                          <w:szCs w:val="20"/>
                        </w:rPr>
                      </w:pPr>
                      <w:bookmarkStart w:name="_GoBack" w:id="977"/>
                      <w:bookmarkEnd w:id="977"/>
                    </w:p>
                    <w:p>
                      <w:pPr>
                        <w:rPr>
                          <w:sz w:val="0"/>
                          <w:szCs w:val="0"/>
                        </w:rPr>
                        <w:kinsoku w:val="false"/>
                        <w:textAlignment w:val="baseline"/>
                        <w:widowControl w:val="false"/>
                        <w:spacing w:before="0" w:after="0" w:lineRule="auto" w:line="24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sz w:val="20"/>
                          <w:szCs w:val="20"/>
                        </w:rPr>
                      </w:pPr>
                      <w:bookmarkStart w:name="_GoBack" w:id="978"/>
                      <w:bookmarkEnd w:id="978"/>
                    </w:p>
                    <w:p>
                      <w:pPr>
                        <w:rPr>
                          <w:sz w:val="0"/>
                          <w:szCs w:val="0"/>
                        </w:rPr>
                        <w:kinsoku w:val="false"/>
                        <w:textAlignment w:val="baseline"/>
                        <w:widowControl w:val="false"/>
                        <w:spacing w:before="0" w:after="0" w:lineRule="auto" w:line="250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sz w:val="20"/>
                          <w:szCs w:val="20"/>
                        </w:rPr>
                      </w:pPr>
                      <w:bookmarkStart w:name="_GoBack" w:id="979"/>
                      <w:bookmarkEnd w:id="979"/>
                    </w:p>
                    <w:p>
                      <w:pPr>
                        <w:rPr>
                          <w:sz w:val="0"/>
                          <w:szCs w:val="0"/>
                        </w:rPr>
                        <w:kinsoku w:val="false"/>
                        <w:textAlignment w:val="baseline"/>
                        <w:widowControl w:val="false"/>
                        <w:spacing w:before="0" w:after="0" w:lineRule="auto" w:line="24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sz w:val="20"/>
                          <w:szCs w:val="20"/>
                        </w:rPr>
                      </w:pPr>
                      <w:bookmarkStart w:name="_GoBack" w:id="980"/>
                      <w:bookmarkEnd w:id="980"/>
                    </w:p>
                    <w:p>
                      <w:pPr>
                        <w:rPr>
                          <w:sz w:val="0"/>
                          <w:szCs w:val="0"/>
                        </w:rPr>
                        <w:kinsoku w:val="false"/>
                        <w:textAlignment w:val="baseline"/>
                        <w:widowControl w:val="false"/>
                        <w:spacing w:before="0" w:after="0" w:lineRule="auto" w:line="249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sz w:val="20"/>
                          <w:szCs w:val="20"/>
                        </w:rPr>
                      </w:pPr>
                      <w:bookmarkStart w:name="_GoBack" w:id="981"/>
                      <w:bookmarkEnd w:id="981"/>
                    </w:p>
                    <w:p>
                      <w:pPr>
                        <w:rPr>
                          <w:sz w:val="0"/>
                          <w:szCs w:val="0"/>
                        </w:rPr>
                        <w:kinsoku w:val="false"/>
                        <w:textAlignment w:val="baseline"/>
                        <w:widowControl w:val="false"/>
                        <w:spacing w:before="0" w:after="0" w:lineRule="auto" w:line="457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sz w:val="20"/>
                          <w:szCs w:val="20"/>
                        </w:rPr>
                      </w:pPr>
                      <w:bookmarkStart w:name="_GoBack" w:id="982"/>
                      <w:bookmarkEnd w:id="982"/>
                    </w:p>
                    <w:p>
                      <w:pPr>
                        <w:tabs>
                          <w:tab w:val="left" w:pos="451"/>
                        </w:tabs>
                        <w:kinsoku w:val="false"/>
                        <w:textAlignment w:val="baseline"/>
                        <w:widowControl w:val="false"/>
                        <w:spacing w:before="0" w:after="0" w:lineRule="auto" w:line="240"/>
                        <w:numPr>
                          <w:ilvl w:val="0"/>
                          <w:numId w:val="48"/>
                        </w:numPr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983"/>
                      <w:r>
                        <w:rPr>
                          <w:rFonts w:ascii="Wingdings" w:hAnsi="Wingdings" w:eastAsia="Wingdings" w:cs="Wingdings"/>
                          <w:sz w:val="24"/>
                          <w:szCs w:val="0"/>
                        </w:rPr>
                      </w:r>
                      <w:r>
                        <w:rPr>
                          <w:rFonts w:ascii="Microsoft YaHei" w:hAnsi="Microsoft YaHei" w:eastAsia="Microsoft YaHei" w:cs="Microsoft YaHei"/>
                          <w:w w:val="99"/>
                          <w:spacing w:val="1"/>
                          <w:sz w:val="24"/>
                          <w:szCs w:val="24"/>
                          <w:color w:val="000000"/>
                        </w:rPr>
                        <w:t>墙面体</w:t>
                      </w:r>
                      <w:bookmarkEnd w:id="983"/>
                    </w:p>
                    <w:p>
                      <w:pPr>
                        <w:rPr>
                          <w:sz w:val="0"/>
                          <w:szCs w:val="0"/>
                        </w:rPr>
                        <w:kinsoku w:val="false"/>
                        <w:textAlignment w:val="baseline"/>
                        <w:widowControl w:val="false"/>
                        <w:spacing w:before="1" w:after="0" w:lineRule="auto" w:line="491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sz w:val="20"/>
                          <w:szCs w:val="20"/>
                        </w:rPr>
                      </w:pPr>
                      <w:bookmarkStart w:name="_GoBack" w:id="984"/>
                      <w:bookmarkEnd w:id="984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2887980</wp:posOffset>
                </wp:positionH>
                <wp:positionV relativeFrom="paragraph">
                  <wp:posOffset>-598170</wp:posOffset>
                </wp:positionV>
                <wp:extent cx="457200" cy="261620"/>
                <wp:effectExtent l="0" t="0" r="0" b="0"/>
                <wp:wrapNone/>
                <wp:docPr id="985" name="TextBox9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57200" cy="2616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hAnsi="Microsoft YaHei" w:eastAsia="Microsoft YaHei" w:cs="Microsoft YaHei"/>
                                <w:sz w:val="24"/>
                                <w:szCs w:val="24"/>
                                <w:color w:val="00000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8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986"/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pacing w:val="1"/>
                                <w:sz w:val="24"/>
                                <w:szCs w:val="24"/>
                                <w:color w:val="000000"/>
                              </w:rPr>
                              <w:t>墙面、</w:t>
                            </w:r>
                            <w:bookmarkEnd w:id="986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985" style="position:absolute;left:0;text-align:left;margin-left:228pt;margin-top:-47pt;width:36pt;height:2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rFonts w:ascii="Microsoft YaHei" w:hAnsi="Microsoft YaHei" w:eastAsia="Microsoft YaHei" w:cs="Microsoft YaHei"/>
                          <w:sz w:val="24"/>
                          <w:szCs w:val="24"/>
                          <w:color w:val="000000"/>
                        </w:rPr>
                        <w:kinsoku w:val="false"/>
                        <w:textAlignment w:val="baseline"/>
                        <w:widowControl w:val="false"/>
                        <w:spacing w:before="2" w:after="0" w:lineRule="auto" w:line="238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987"/>
                      <w:r>
                        <w:rPr>
                          <w:rFonts w:ascii="Microsoft YaHei" w:hAnsi="Microsoft YaHei" w:eastAsia="Microsoft YaHei" w:cs="Microsoft YaHei"/>
                          <w:w w:val="99"/>
                          <w:spacing w:val="1"/>
                          <w:sz w:val="24"/>
                          <w:szCs w:val="24"/>
                          <w:color w:val="000000"/>
                        </w:rPr>
                        <w:t>墙面、</w:t>
                      </w:r>
                      <w:bookmarkEnd w:id="987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2887980</wp:posOffset>
                </wp:positionH>
                <wp:positionV relativeFrom="paragraph">
                  <wp:posOffset>-440690</wp:posOffset>
                </wp:positionV>
                <wp:extent cx="457200" cy="295275"/>
                <wp:effectExtent l="0" t="0" r="0" b="0"/>
                <wp:wrapNone/>
                <wp:docPr id="988" name="TextBox9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57200" cy="2952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hAnsi="Microsoft YaHei" w:eastAsia="Microsoft YaHei" w:cs="Microsoft YaHei"/>
                                <w:sz w:val="24"/>
                                <w:szCs w:val="24"/>
                                <w:color w:val="00000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38" w:after="13" w:lineRule="auto" w:line="240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989"/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pacing w:val="1"/>
                                <w:sz w:val="24"/>
                                <w:szCs w:val="24"/>
                                <w:color w:val="000000"/>
                              </w:rPr>
                              <w:t>青砖、</w:t>
                            </w:r>
                            <w:bookmarkEnd w:id="989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988" style="position:absolute;left:0;text-align:left;margin-left:228pt;margin-top:-34pt;width:36pt;height:2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rFonts w:ascii="Microsoft YaHei" w:hAnsi="Microsoft YaHei" w:eastAsia="Microsoft YaHei" w:cs="Microsoft YaHei"/>
                          <w:sz w:val="24"/>
                          <w:szCs w:val="24"/>
                          <w:color w:val="000000"/>
                        </w:rPr>
                        <w:kinsoku w:val="false"/>
                        <w:textAlignment w:val="baseline"/>
                        <w:widowControl w:val="false"/>
                        <w:spacing w:before="38" w:after="13" w:lineRule="auto" w:line="240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990"/>
                      <w:r>
                        <w:rPr>
                          <w:rFonts w:ascii="Microsoft YaHei" w:hAnsi="Microsoft YaHei" w:eastAsia="Microsoft YaHei" w:cs="Microsoft YaHei"/>
                          <w:w w:val="99"/>
                          <w:spacing w:val="1"/>
                          <w:sz w:val="24"/>
                          <w:szCs w:val="24"/>
                          <w:color w:val="000000"/>
                        </w:rPr>
                        <w:t>青砖、</w:t>
                      </w:r>
                      <w:bookmarkEnd w:id="990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2887980</wp:posOffset>
                </wp:positionH>
                <wp:positionV relativeFrom="paragraph">
                  <wp:posOffset>-558800</wp:posOffset>
                </wp:positionV>
                <wp:extent cx="457200" cy="588010"/>
                <wp:effectExtent l="0" t="0" r="0" b="0"/>
                <wp:wrapNone/>
                <wp:docPr id="991" name="TextBox9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57200" cy="5880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color w:val="00000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0" w:after="0" w:lineRule="auto" w:line="248"/>
                              <w:ind w:left="0" w:right="0" w:firstLine="0"/>
                              <w:jc w:val="left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992"/>
                            <w:r>
                              <w:rPr/>
                              <w:t xml:space="preserve"> </w:t>
                            </w:r>
                            <w:r>
                              <w:rPr/>
                              <w:br/>
                            </w:r>
                            <w:r>
                              <w:rPr/>
                              <w:t xml:space="preserve"> </w:t>
                            </w:r>
                            <w:r>
                              <w:rPr/>
                              <w:br/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pacing w:val="1"/>
                                <w:sz w:val="24"/>
                                <w:szCs w:val="24"/>
                                <w:color w:val="000000"/>
                              </w:rPr>
                              <w:t>片石贴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sz w:val="24"/>
                                <w:szCs w:val="24"/>
                                <w:color w:val="000000"/>
                              </w:rPr>
                              <w:t xml:space="preserve"> </w:t>
                            </w:r>
                            <w:bookmarkEnd w:id="992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991" style="position:absolute;left:0;text-align:left;margin-left:228pt;margin-top:-44pt;width:36pt;height:47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color w:val="000000"/>
                        </w:rPr>
                        <w:kinsoku w:val="false"/>
                        <w:textAlignment w:val="baseline"/>
                        <w:widowControl w:val="false"/>
                        <w:spacing w:before="0" w:after="0" w:lineRule="auto" w:line="248"/>
                        <w:ind w:left="0" w:right="0" w:firstLine="0"/>
                        <w:jc w:val="left"/>
                        <w:adjustRightInd w:val="false"/>
                        <w:autoSpaceDE w:val="false"/>
                        <w:autoSpaceDN w:val="false"/>
                      </w:pPr>
                      <w:bookmarkStart w:name="_GoBack" w:id="993"/>
                      <w:r>
                        <w:rPr/>
                        <w:t xml:space="preserve"> </w:t>
                      </w:r>
                      <w:r>
                        <w:rPr/>
                        <w:br/>
                      </w:r>
                      <w:r>
                        <w:rPr/>
                        <w:t xml:space="preserve"> </w:t>
                      </w:r>
                      <w:r>
                        <w:rPr/>
                        <w:br/>
                      </w:r>
                      <w:r>
                        <w:rPr>
                          <w:rFonts w:ascii="Microsoft YaHei" w:hAnsi="Microsoft YaHei" w:eastAsia="Microsoft YaHei" w:cs="Microsoft YaHei"/>
                          <w:w w:val="99"/>
                          <w:spacing w:val="1"/>
                          <w:sz w:val="24"/>
                          <w:szCs w:val="24"/>
                          <w:color w:val="000000"/>
                        </w:rPr>
                        <w:t>片石贴</w:t>
                      </w:r>
                      <w:r>
                        <w:rPr>
                          <w:rFonts w:ascii="Microsoft YaHei" w:hAnsi="Microsoft YaHei" w:eastAsia="Microsoft YaHei" w:cs="Microsoft YaHei"/>
                          <w:sz w:val="24"/>
                          <w:szCs w:val="24"/>
                          <w:color w:val="000000"/>
                        </w:rPr>
                        <w:t xml:space="preserve"> </w:t>
                      </w:r>
                      <w:bookmarkEnd w:id="993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2887980</wp:posOffset>
                </wp:positionH>
                <wp:positionV relativeFrom="paragraph">
                  <wp:posOffset>-74930</wp:posOffset>
                </wp:positionV>
                <wp:extent cx="457200" cy="295275"/>
                <wp:effectExtent l="0" t="0" r="0" b="0"/>
                <wp:wrapNone/>
                <wp:docPr id="994" name="TextBox9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57200" cy="2952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hAnsi="Microsoft YaHei" w:eastAsia="Microsoft YaHei" w:cs="Microsoft YaHei"/>
                                <w:sz w:val="24"/>
                                <w:szCs w:val="24"/>
                                <w:color w:val="00000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38" w:after="13" w:lineRule="auto" w:line="240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995"/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pacing w:val="1"/>
                                <w:sz w:val="24"/>
                                <w:szCs w:val="24"/>
                                <w:color w:val="000000"/>
                              </w:rPr>
                              <w:t>面墙裙</w:t>
                            </w:r>
                            <w:bookmarkEnd w:id="995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994" style="position:absolute;left:0;text-align:left;margin-left:228pt;margin-top:-5pt;width:36pt;height:2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rFonts w:ascii="Microsoft YaHei" w:hAnsi="Microsoft YaHei" w:eastAsia="Microsoft YaHei" w:cs="Microsoft YaHei"/>
                          <w:sz w:val="24"/>
                          <w:szCs w:val="24"/>
                          <w:color w:val="000000"/>
                        </w:rPr>
                        <w:kinsoku w:val="false"/>
                        <w:textAlignment w:val="baseline"/>
                        <w:widowControl w:val="false"/>
                        <w:spacing w:before="38" w:after="13" w:lineRule="auto" w:line="240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996"/>
                      <w:r>
                        <w:rPr>
                          <w:rFonts w:ascii="Microsoft YaHei" w:hAnsi="Microsoft YaHei" w:eastAsia="Microsoft YaHei" w:cs="Microsoft YaHei"/>
                          <w:w w:val="99"/>
                          <w:spacing w:val="1"/>
                          <w:sz w:val="24"/>
                          <w:szCs w:val="24"/>
                          <w:color w:val="000000"/>
                        </w:rPr>
                        <w:t>面墙裙</w:t>
                      </w:r>
                      <w:bookmarkEnd w:id="996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2879725</wp:posOffset>
                </wp:positionH>
                <wp:positionV relativeFrom="paragraph">
                  <wp:posOffset>704215</wp:posOffset>
                </wp:positionV>
                <wp:extent cx="457200" cy="261620"/>
                <wp:effectExtent l="0" t="0" r="0" b="0"/>
                <wp:wrapNone/>
                <wp:docPr id="997" name="TextBox9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57200" cy="2616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hAnsi="Microsoft YaHei" w:eastAsia="Microsoft YaHei" w:cs="Microsoft YaHei"/>
                                <w:sz w:val="24"/>
                                <w:szCs w:val="24"/>
                                <w:color w:val="00000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8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998"/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pacing w:val="1"/>
                                <w:sz w:val="24"/>
                                <w:szCs w:val="24"/>
                                <w:color w:val="000000"/>
                              </w:rPr>
                              <w:t>现木穿</w:t>
                            </w:r>
                            <w:bookmarkEnd w:id="998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997" style="position:absolute;left:0;text-align:left;margin-left:227pt;margin-top:56pt;width:36pt;height:2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rFonts w:ascii="Microsoft YaHei" w:hAnsi="Microsoft YaHei" w:eastAsia="Microsoft YaHei" w:cs="Microsoft YaHei"/>
                          <w:sz w:val="24"/>
                          <w:szCs w:val="24"/>
                          <w:color w:val="000000"/>
                        </w:rPr>
                        <w:kinsoku w:val="false"/>
                        <w:textAlignment w:val="baseline"/>
                        <w:widowControl w:val="false"/>
                        <w:spacing w:before="2" w:after="0" w:lineRule="auto" w:line="238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999"/>
                      <w:r>
                        <w:rPr>
                          <w:rFonts w:ascii="Microsoft YaHei" w:hAnsi="Microsoft YaHei" w:eastAsia="Microsoft YaHei" w:cs="Microsoft YaHei"/>
                          <w:w w:val="99"/>
                          <w:spacing w:val="1"/>
                          <w:sz w:val="24"/>
                          <w:szCs w:val="24"/>
                          <w:color w:val="000000"/>
                        </w:rPr>
                        <w:t>现木穿</w:t>
                      </w:r>
                      <w:bookmarkEnd w:id="999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2879725</wp:posOffset>
                </wp:positionH>
                <wp:positionV relativeFrom="paragraph">
                  <wp:posOffset>861695</wp:posOffset>
                </wp:positionV>
                <wp:extent cx="457200" cy="295275"/>
                <wp:effectExtent l="0" t="0" r="0" b="0"/>
                <wp:wrapNone/>
                <wp:docPr id="1000" name="TextBox10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57200" cy="2952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hAnsi="Microsoft YaHei" w:eastAsia="Microsoft YaHei" w:cs="Microsoft YaHei"/>
                                <w:sz w:val="24"/>
                                <w:szCs w:val="24"/>
                                <w:color w:val="00000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38" w:after="13" w:lineRule="auto" w:line="240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001"/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pacing w:val="1"/>
                                <w:sz w:val="24"/>
                                <w:szCs w:val="24"/>
                                <w:color w:val="000000"/>
                              </w:rPr>
                              <w:t>斗结构</w:t>
                            </w:r>
                            <w:bookmarkEnd w:id="1001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000" style="position:absolute;left:0;text-align:left;margin-left:227pt;margin-top:68pt;width:36pt;height:2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rFonts w:ascii="Microsoft YaHei" w:hAnsi="Microsoft YaHei" w:eastAsia="Microsoft YaHei" w:cs="Microsoft YaHei"/>
                          <w:sz w:val="24"/>
                          <w:szCs w:val="24"/>
                          <w:color w:val="000000"/>
                        </w:rPr>
                        <w:kinsoku w:val="false"/>
                        <w:textAlignment w:val="baseline"/>
                        <w:widowControl w:val="false"/>
                        <w:spacing w:before="38" w:after="13" w:lineRule="auto" w:line="240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1002"/>
                      <w:r>
                        <w:rPr>
                          <w:rFonts w:ascii="Microsoft YaHei" w:hAnsi="Microsoft YaHei" w:eastAsia="Microsoft YaHei" w:cs="Microsoft YaHei"/>
                          <w:w w:val="99"/>
                          <w:spacing w:val="1"/>
                          <w:sz w:val="24"/>
                          <w:szCs w:val="24"/>
                          <w:color w:val="000000"/>
                        </w:rPr>
                        <w:t>斗结构</w:t>
                      </w:r>
                      <w:bookmarkEnd w:id="1002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4875530</wp:posOffset>
                </wp:positionH>
                <wp:positionV relativeFrom="paragraph">
                  <wp:posOffset>-956310</wp:posOffset>
                </wp:positionV>
                <wp:extent cx="2522220" cy="2238375"/>
                <wp:effectExtent l="0" t="0" r="0" b="0"/>
                <wp:wrapNone/>
                <wp:docPr id="1003" name="Image 10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384pt;margin-top:-75pt;width:199pt;height:176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102" y="203"/>
                          <a:ext cx="2522119" cy="2238324"/>
                        </a:xfrm>
                        <a:custGeom>
                          <a:rect l="l" t="t" r="r" b="b"/>
                          <a:pathLst>
                            <a:path w="2522119" h="2238172">
                              <a:moveTo>
                                <a:pt x="14288" y="14288"/>
                              </a:moveTo>
                              <a:lnTo>
                                <a:pt x="2507831" y="14288"/>
                              </a:lnTo>
                              <a:lnTo>
                                <a:pt x="2507831" y="2224037"/>
                              </a:lnTo>
                              <a:lnTo>
                                <a:pt x="14288" y="2224037"/>
                              </a:lnTo>
                              <a:lnTo>
                                <a:pt x="14288" y="14288"/>
                              </a:lnTo>
                            </a:path>
                          </a:pathLst>
                        </a:custGeom>
                        <a:ln w="28575" cap="flat" cmpd="sng">
                          <a:solidFill>
                            <a:srgbClr val="A5A5A5">
                              <a:alpha val="100000"/>
                            </a:srgbClr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2522119,2238324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5945505</wp:posOffset>
                </wp:positionH>
                <wp:positionV relativeFrom="paragraph">
                  <wp:posOffset>-821055</wp:posOffset>
                </wp:positionV>
                <wp:extent cx="749300" cy="863600"/>
                <wp:effectExtent l="0" t="0" r="0" b="0"/>
                <wp:wrapNone/>
                <wp:docPr id="1004" name="Image 10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004" name="9D762E2A-FCE3-4EA7-ADED-2DE35D4CF80A"/>
                        <pic:cNvPicPr/>
                      </pic:nvPicPr>
                      <pic:blipFill>
                        <a:blip r:embed="rId13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9300" cy="863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005" type="#_x0000_t202" style="position:absolute;left:0;text-align:left;margin-left:468pt;margin-top:-65pt;width:59pt;height:6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35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6722745</wp:posOffset>
                </wp:positionH>
                <wp:positionV relativeFrom="paragraph">
                  <wp:posOffset>-830580</wp:posOffset>
                </wp:positionV>
                <wp:extent cx="588434" cy="863600"/>
                <wp:effectExtent l="0" t="0" r="0" b="0"/>
                <wp:wrapNone/>
                <wp:docPr id="1006" name="Image 10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006" name="CD0B2A1C-5535-4D05-4BFD-46816C07CD8E"/>
                        <pic:cNvPicPr/>
                      </pic:nvPicPr>
                      <pic:blipFill>
                        <a:blip r:embed="rId1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8434" cy="863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007" type="#_x0000_t202" style="position:absolute;left:0;text-align:left;margin-left:529pt;margin-top:-65pt;width:46pt;height:68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36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4972050</wp:posOffset>
                </wp:positionH>
                <wp:positionV relativeFrom="paragraph">
                  <wp:posOffset>-992505</wp:posOffset>
                </wp:positionV>
                <wp:extent cx="744220" cy="261620"/>
                <wp:effectExtent l="0" t="0" r="0" b="0"/>
                <wp:wrapNone/>
                <wp:docPr id="1008" name="TextBox10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44220" cy="2616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tabs>
                                <w:tab w:val="left" w:pos="452"/>
                              </w:tabs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40"/>
                              <w:numPr>
                                <w:ilvl w:val="0"/>
                                <w:numId w:val="49"/>
                              </w:numPr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009"/>
                            <w:r>
                              <w:rPr>
                                <w:rFonts w:ascii="Wingdings" w:hAnsi="Wingdings" w:eastAsia="Wingdings" w:cs="Wingdings"/>
                                <w:sz w:val="24"/>
                                <w:szCs w:val="0"/>
                              </w:rPr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pacing w:val="1"/>
                                <w:sz w:val="24"/>
                                <w:szCs w:val="24"/>
                                <w:color w:val="000000"/>
                              </w:rPr>
                              <w:t>通窗、</w:t>
                            </w:r>
                            <w:bookmarkEnd w:id="1009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008" style="position:absolute;left:0;text-align:left;margin-left:392pt;margin-top:-78pt;width:59pt;height:2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tabs>
                          <w:tab w:val="left" w:pos="452"/>
                        </w:tabs>
                        <w:kinsoku w:val="false"/>
                        <w:textAlignment w:val="baseline"/>
                        <w:widowControl w:val="false"/>
                        <w:spacing w:before="1" w:after="0" w:lineRule="auto" w:line="240"/>
                        <w:numPr>
                          <w:ilvl w:val="0"/>
                          <w:numId w:val="49"/>
                        </w:numPr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1010"/>
                      <w:r>
                        <w:rPr>
                          <w:rFonts w:ascii="Wingdings" w:hAnsi="Wingdings" w:eastAsia="Wingdings" w:cs="Wingdings"/>
                          <w:sz w:val="24"/>
                          <w:szCs w:val="0"/>
                        </w:rPr>
                      </w:r>
                      <w:r>
                        <w:rPr>
                          <w:rFonts w:ascii="Microsoft YaHei" w:hAnsi="Microsoft YaHei" w:eastAsia="Microsoft YaHei" w:cs="Microsoft YaHei"/>
                          <w:w w:val="99"/>
                          <w:spacing w:val="1"/>
                          <w:sz w:val="24"/>
                          <w:szCs w:val="24"/>
                          <w:color w:val="000000"/>
                        </w:rPr>
                        <w:t>通窗、</w:t>
                      </w:r>
                      <w:bookmarkEnd w:id="1010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5259070</wp:posOffset>
                </wp:positionH>
                <wp:positionV relativeFrom="paragraph">
                  <wp:posOffset>-809625</wp:posOffset>
                </wp:positionV>
                <wp:extent cx="609600" cy="261620"/>
                <wp:effectExtent l="0" t="0" r="0" b="0"/>
                <wp:wrapNone/>
                <wp:docPr id="1011" name="TextBox10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09600" cy="2616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hAnsi="Microsoft YaHei" w:eastAsia="Microsoft YaHei" w:cs="Microsoft YaHei"/>
                                <w:sz w:val="24"/>
                                <w:szCs w:val="24"/>
                                <w:color w:val="00000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8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012"/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pacing w:val="1"/>
                                <w:sz w:val="24"/>
                                <w:szCs w:val="24"/>
                                <w:color w:val="000000"/>
                              </w:rPr>
                              <w:t>落地窗、</w:t>
                            </w:r>
                            <w:bookmarkEnd w:id="1012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011" style="position:absolute;left:0;text-align:left;margin-left:415pt;margin-top:-63pt;width:48pt;height:2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rFonts w:ascii="Microsoft YaHei" w:hAnsi="Microsoft YaHei" w:eastAsia="Microsoft YaHei" w:cs="Microsoft YaHei"/>
                          <w:sz w:val="24"/>
                          <w:szCs w:val="24"/>
                          <w:color w:val="000000"/>
                        </w:rPr>
                        <w:kinsoku w:val="false"/>
                        <w:textAlignment w:val="baseline"/>
                        <w:widowControl w:val="false"/>
                        <w:spacing w:before="2" w:after="0" w:lineRule="auto" w:line="238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1013"/>
                      <w:r>
                        <w:rPr>
                          <w:rFonts w:ascii="Microsoft YaHei" w:hAnsi="Microsoft YaHei" w:eastAsia="Microsoft YaHei" w:cs="Microsoft YaHei"/>
                          <w:w w:val="99"/>
                          <w:spacing w:val="1"/>
                          <w:sz w:val="24"/>
                          <w:szCs w:val="24"/>
                          <w:color w:val="000000"/>
                        </w:rPr>
                        <w:t>落地窗、</w:t>
                      </w:r>
                      <w:bookmarkEnd w:id="1013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5259070</wp:posOffset>
                </wp:positionH>
                <wp:positionV relativeFrom="paragraph">
                  <wp:posOffset>-626745</wp:posOffset>
                </wp:positionV>
                <wp:extent cx="609600" cy="261620"/>
                <wp:effectExtent l="0" t="0" r="0" b="0"/>
                <wp:wrapNone/>
                <wp:docPr id="1014" name="TextBox10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09600" cy="2616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hAnsi="Microsoft YaHei" w:eastAsia="Microsoft YaHei" w:cs="Microsoft YaHei"/>
                                <w:sz w:val="24"/>
                                <w:szCs w:val="24"/>
                                <w:color w:val="00000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8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015"/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pacing w:val="1"/>
                                <w:sz w:val="24"/>
                                <w:szCs w:val="24"/>
                                <w:color w:val="000000"/>
                              </w:rPr>
                              <w:t>竖条窗、</w:t>
                            </w:r>
                            <w:bookmarkEnd w:id="1015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014" style="position:absolute;left:0;text-align:left;margin-left:415pt;margin-top:-49pt;width:48pt;height:2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rFonts w:ascii="Microsoft YaHei" w:hAnsi="Microsoft YaHei" w:eastAsia="Microsoft YaHei" w:cs="Microsoft YaHei"/>
                          <w:sz w:val="24"/>
                          <w:szCs w:val="24"/>
                          <w:color w:val="000000"/>
                        </w:rPr>
                        <w:kinsoku w:val="false"/>
                        <w:textAlignment w:val="baseline"/>
                        <w:widowControl w:val="false"/>
                        <w:spacing w:before="2" w:after="0" w:lineRule="auto" w:line="238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1016"/>
                      <w:r>
                        <w:rPr>
                          <w:rFonts w:ascii="Microsoft YaHei" w:hAnsi="Microsoft YaHei" w:eastAsia="Microsoft YaHei" w:cs="Microsoft YaHei"/>
                          <w:w w:val="99"/>
                          <w:spacing w:val="1"/>
                          <w:sz w:val="24"/>
                          <w:szCs w:val="24"/>
                          <w:color w:val="000000"/>
                        </w:rPr>
                        <w:t>竖条窗、</w:t>
                      </w:r>
                      <w:bookmarkEnd w:id="1016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5259070</wp:posOffset>
                </wp:positionH>
                <wp:positionV relativeFrom="paragraph">
                  <wp:posOffset>-443865</wp:posOffset>
                </wp:positionV>
                <wp:extent cx="457200" cy="261620"/>
                <wp:effectExtent l="0" t="0" r="0" b="0"/>
                <wp:wrapNone/>
                <wp:docPr id="1017" name="TextBox10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57200" cy="2616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hAnsi="Microsoft YaHei" w:eastAsia="Microsoft YaHei" w:cs="Microsoft YaHei"/>
                                <w:sz w:val="24"/>
                                <w:szCs w:val="24"/>
                                <w:color w:val="00000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8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018"/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pacing w:val="1"/>
                                <w:sz w:val="24"/>
                                <w:szCs w:val="24"/>
                                <w:color w:val="000000"/>
                              </w:rPr>
                              <w:t>简化木</w:t>
                            </w:r>
                            <w:bookmarkEnd w:id="1018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017" style="position:absolute;left:0;text-align:left;margin-left:415pt;margin-top:-34pt;width:36pt;height:2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rFonts w:ascii="Microsoft YaHei" w:hAnsi="Microsoft YaHei" w:eastAsia="Microsoft YaHei" w:cs="Microsoft YaHei"/>
                          <w:sz w:val="24"/>
                          <w:szCs w:val="24"/>
                          <w:color w:val="000000"/>
                        </w:rPr>
                        <w:kinsoku w:val="false"/>
                        <w:textAlignment w:val="baseline"/>
                        <w:widowControl w:val="false"/>
                        <w:spacing w:before="2" w:after="0" w:lineRule="auto" w:line="238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1019"/>
                      <w:r>
                        <w:rPr>
                          <w:rFonts w:ascii="Microsoft YaHei" w:hAnsi="Microsoft YaHei" w:eastAsia="Microsoft YaHei" w:cs="Microsoft YaHei"/>
                          <w:w w:val="99"/>
                          <w:spacing w:val="1"/>
                          <w:sz w:val="24"/>
                          <w:szCs w:val="24"/>
                          <w:color w:val="000000"/>
                        </w:rPr>
                        <w:t>简化木</w:t>
                      </w:r>
                      <w:bookmarkEnd w:id="1019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5259070</wp:posOffset>
                </wp:positionH>
                <wp:positionV relativeFrom="paragraph">
                  <wp:posOffset>-260985</wp:posOffset>
                </wp:positionV>
                <wp:extent cx="457200" cy="261620"/>
                <wp:effectExtent l="0" t="0" r="0" b="0"/>
                <wp:wrapNone/>
                <wp:docPr id="1020" name="TextBox10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57200" cy="2616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hAnsi="Microsoft YaHei" w:eastAsia="Microsoft YaHei" w:cs="Microsoft YaHei"/>
                                <w:sz w:val="24"/>
                                <w:szCs w:val="24"/>
                                <w:color w:val="00000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8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021"/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pacing w:val="1"/>
                                <w:sz w:val="24"/>
                                <w:szCs w:val="24"/>
                                <w:color w:val="000000"/>
                              </w:rPr>
                              <w:t>格窗等</w:t>
                            </w:r>
                            <w:bookmarkEnd w:id="1021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020" style="position:absolute;left:0;text-align:left;margin-left:415pt;margin-top:-20pt;width:36pt;height:2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rFonts w:ascii="Microsoft YaHei" w:hAnsi="Microsoft YaHei" w:eastAsia="Microsoft YaHei" w:cs="Microsoft YaHei"/>
                          <w:sz w:val="24"/>
                          <w:szCs w:val="24"/>
                          <w:color w:val="000000"/>
                        </w:rPr>
                        <w:kinsoku w:val="false"/>
                        <w:textAlignment w:val="baseline"/>
                        <w:widowControl w:val="false"/>
                        <w:spacing w:before="2" w:after="0" w:lineRule="auto" w:line="238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1022"/>
                      <w:r>
                        <w:rPr>
                          <w:rFonts w:ascii="Microsoft YaHei" w:hAnsi="Microsoft YaHei" w:eastAsia="Microsoft YaHei" w:cs="Microsoft YaHei"/>
                          <w:w w:val="99"/>
                          <w:spacing w:val="1"/>
                          <w:sz w:val="24"/>
                          <w:szCs w:val="24"/>
                          <w:color w:val="000000"/>
                        </w:rPr>
                        <w:t>格窗等</w:t>
                      </w:r>
                      <w:bookmarkEnd w:id="1022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5259070</wp:posOffset>
                </wp:positionH>
                <wp:positionV relativeFrom="paragraph">
                  <wp:posOffset>-103505</wp:posOffset>
                </wp:positionV>
                <wp:extent cx="304800" cy="295275"/>
                <wp:effectExtent l="0" t="0" r="0" b="0"/>
                <wp:wrapNone/>
                <wp:docPr id="1023" name="TextBox10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2952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hAnsi="Microsoft YaHei" w:eastAsia="Microsoft YaHei" w:cs="Microsoft YaHei"/>
                                <w:sz w:val="24"/>
                                <w:szCs w:val="24"/>
                                <w:color w:val="00000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38" w:after="13" w:lineRule="auto" w:line="240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024"/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pacing w:val="1"/>
                                <w:sz w:val="24"/>
                                <w:szCs w:val="24"/>
                                <w:color w:val="000000"/>
                              </w:rPr>
                              <w:t>形式</w:t>
                            </w:r>
                            <w:bookmarkEnd w:id="1024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023" style="position:absolute;left:0;text-align:left;margin-left:415pt;margin-top:-8pt;width:24pt;height:2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rFonts w:ascii="Microsoft YaHei" w:hAnsi="Microsoft YaHei" w:eastAsia="Microsoft YaHei" w:cs="Microsoft YaHei"/>
                          <w:sz w:val="24"/>
                          <w:szCs w:val="24"/>
                          <w:color w:val="000000"/>
                        </w:rPr>
                        <w:kinsoku w:val="false"/>
                        <w:textAlignment w:val="baseline"/>
                        <w:widowControl w:val="false"/>
                        <w:spacing w:before="38" w:after="13" w:lineRule="auto" w:line="240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1025"/>
                      <w:r>
                        <w:rPr>
                          <w:rFonts w:ascii="Microsoft YaHei" w:hAnsi="Microsoft YaHei" w:eastAsia="Microsoft YaHei" w:cs="Microsoft YaHei"/>
                          <w:w w:val="99"/>
                          <w:spacing w:val="1"/>
                          <w:sz w:val="24"/>
                          <w:szCs w:val="24"/>
                          <w:color w:val="000000"/>
                        </w:rPr>
                        <w:t>形式</w:t>
                      </w:r>
                      <w:bookmarkEnd w:id="1025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5923915</wp:posOffset>
                </wp:positionH>
                <wp:positionV relativeFrom="paragraph">
                  <wp:posOffset>306705</wp:posOffset>
                </wp:positionV>
                <wp:extent cx="1367367" cy="745067"/>
                <wp:effectExtent l="0" t="0" r="0" b="0"/>
                <wp:wrapNone/>
                <wp:docPr id="1026" name="Image 10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026" name="477A7A5C-B069-4EDB-0845-403A2D953E93"/>
                        <pic:cNvPicPr/>
                      </pic:nvPicPr>
                      <pic:blipFill>
                        <a:blip r:embed="rId13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7367" cy="7450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027" type="#_x0000_t202" style="position:absolute;left:0;text-align:left;margin-left:466pt;margin-top:24pt;width:108pt;height:59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37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4962525</wp:posOffset>
                </wp:positionH>
                <wp:positionV relativeFrom="paragraph">
                  <wp:posOffset>111125</wp:posOffset>
                </wp:positionV>
                <wp:extent cx="895985" cy="261620"/>
                <wp:effectExtent l="0" t="0" r="0" b="0"/>
                <wp:wrapNone/>
                <wp:docPr id="1028" name="TextBox10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95985" cy="2616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tabs>
                                <w:tab w:val="left" w:pos="451"/>
                              </w:tabs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40"/>
                              <w:numPr>
                                <w:ilvl w:val="0"/>
                                <w:numId w:val="50"/>
                              </w:numPr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029"/>
                            <w:r>
                              <w:rPr>
                                <w:rFonts w:ascii="Wingdings" w:hAnsi="Wingdings" w:eastAsia="Wingdings" w:cs="Wingdings"/>
                                <w:sz w:val="24"/>
                                <w:szCs w:val="0"/>
                              </w:rPr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pacing w:val="1"/>
                                <w:sz w:val="24"/>
                                <w:szCs w:val="24"/>
                                <w:color w:val="000000"/>
                              </w:rPr>
                              <w:t>拆除卷帘</w:t>
                            </w:r>
                            <w:bookmarkEnd w:id="1029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028" style="position:absolute;left:0;text-align:left;margin-left:391pt;margin-top:9pt;width:71pt;height:2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tabs>
                          <w:tab w:val="left" w:pos="451"/>
                        </w:tabs>
                        <w:kinsoku w:val="false"/>
                        <w:textAlignment w:val="baseline"/>
                        <w:widowControl w:val="false"/>
                        <w:spacing w:before="1" w:after="0" w:lineRule="auto" w:line="240"/>
                        <w:numPr>
                          <w:ilvl w:val="0"/>
                          <w:numId w:val="50"/>
                        </w:numPr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1030"/>
                      <w:r>
                        <w:rPr>
                          <w:rFonts w:ascii="Wingdings" w:hAnsi="Wingdings" w:eastAsia="Wingdings" w:cs="Wingdings"/>
                          <w:sz w:val="24"/>
                          <w:szCs w:val="0"/>
                        </w:rPr>
                      </w:r>
                      <w:r>
                        <w:rPr>
                          <w:rFonts w:ascii="Microsoft YaHei" w:hAnsi="Microsoft YaHei" w:eastAsia="Microsoft YaHei" w:cs="Microsoft YaHei"/>
                          <w:w w:val="99"/>
                          <w:spacing w:val="1"/>
                          <w:sz w:val="24"/>
                          <w:szCs w:val="24"/>
                          <w:color w:val="000000"/>
                        </w:rPr>
                        <w:t>拆除卷帘</w:t>
                      </w:r>
                      <w:bookmarkEnd w:id="1030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5248910</wp:posOffset>
                </wp:positionH>
                <wp:positionV relativeFrom="paragraph">
                  <wp:posOffset>294005</wp:posOffset>
                </wp:positionV>
                <wp:extent cx="609600" cy="261620"/>
                <wp:effectExtent l="0" t="0" r="0" b="0"/>
                <wp:wrapNone/>
                <wp:docPr id="1031" name="TextBox10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09600" cy="2616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hAnsi="Microsoft YaHei" w:eastAsia="Microsoft YaHei" w:cs="Microsoft YaHei"/>
                                <w:sz w:val="24"/>
                                <w:szCs w:val="24"/>
                                <w:color w:val="00000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8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032"/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pacing w:val="1"/>
                                <w:sz w:val="24"/>
                                <w:szCs w:val="24"/>
                                <w:color w:val="000000"/>
                              </w:rPr>
                              <w:t>门，可采</w:t>
                            </w:r>
                            <w:bookmarkEnd w:id="1032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031" style="position:absolute;left:0;text-align:left;margin-left:414pt;margin-top:24pt;width:48pt;height:2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rFonts w:ascii="Microsoft YaHei" w:hAnsi="Microsoft YaHei" w:eastAsia="Microsoft YaHei" w:cs="Microsoft YaHei"/>
                          <w:sz w:val="24"/>
                          <w:szCs w:val="24"/>
                          <w:color w:val="000000"/>
                        </w:rPr>
                        <w:kinsoku w:val="false"/>
                        <w:textAlignment w:val="baseline"/>
                        <w:widowControl w:val="false"/>
                        <w:spacing w:before="2" w:after="0" w:lineRule="auto" w:line="238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1033"/>
                      <w:r>
                        <w:rPr>
                          <w:rFonts w:ascii="Microsoft YaHei" w:hAnsi="Microsoft YaHei" w:eastAsia="Microsoft YaHei" w:cs="Microsoft YaHei"/>
                          <w:w w:val="99"/>
                          <w:spacing w:val="1"/>
                          <w:sz w:val="24"/>
                          <w:szCs w:val="24"/>
                          <w:color w:val="000000"/>
                        </w:rPr>
                        <w:t>门，可采</w:t>
                      </w:r>
                      <w:bookmarkEnd w:id="1033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5248910</wp:posOffset>
                </wp:positionH>
                <wp:positionV relativeFrom="paragraph">
                  <wp:posOffset>476885</wp:posOffset>
                </wp:positionV>
                <wp:extent cx="609600" cy="261620"/>
                <wp:effectExtent l="0" t="0" r="0" b="0"/>
                <wp:wrapNone/>
                <wp:docPr id="1034" name="TextBox10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09600" cy="2616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hAnsi="Microsoft YaHei" w:eastAsia="Microsoft YaHei" w:cs="Microsoft YaHei"/>
                                <w:sz w:val="24"/>
                                <w:szCs w:val="24"/>
                                <w:color w:val="00000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8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035"/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pacing w:val="1"/>
                                <w:sz w:val="24"/>
                                <w:szCs w:val="24"/>
                                <w:color w:val="000000"/>
                              </w:rPr>
                              <w:t>用木门、</w:t>
                            </w:r>
                            <w:bookmarkEnd w:id="1035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034" style="position:absolute;left:0;text-align:left;margin-left:414pt;margin-top:38pt;width:48pt;height:2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rFonts w:ascii="Microsoft YaHei" w:hAnsi="Microsoft YaHei" w:eastAsia="Microsoft YaHei" w:cs="Microsoft YaHei"/>
                          <w:sz w:val="24"/>
                          <w:szCs w:val="24"/>
                          <w:color w:val="000000"/>
                        </w:rPr>
                        <w:kinsoku w:val="false"/>
                        <w:textAlignment w:val="baseline"/>
                        <w:widowControl w:val="false"/>
                        <w:spacing w:before="2" w:after="0" w:lineRule="auto" w:line="238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1036"/>
                      <w:r>
                        <w:rPr>
                          <w:rFonts w:ascii="Microsoft YaHei" w:hAnsi="Microsoft YaHei" w:eastAsia="Microsoft YaHei" w:cs="Microsoft YaHei"/>
                          <w:w w:val="99"/>
                          <w:spacing w:val="1"/>
                          <w:sz w:val="24"/>
                          <w:szCs w:val="24"/>
                          <w:color w:val="000000"/>
                        </w:rPr>
                        <w:t>用木门、</w:t>
                      </w:r>
                      <w:bookmarkEnd w:id="1036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5248910</wp:posOffset>
                </wp:positionH>
                <wp:positionV relativeFrom="paragraph">
                  <wp:posOffset>659765</wp:posOffset>
                </wp:positionV>
                <wp:extent cx="609600" cy="261620"/>
                <wp:effectExtent l="0" t="0" r="0" b="0"/>
                <wp:wrapNone/>
                <wp:docPr id="1037" name="TextBox10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09600" cy="2616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hAnsi="Microsoft YaHei" w:eastAsia="Microsoft YaHei" w:cs="Microsoft YaHei"/>
                                <w:sz w:val="24"/>
                                <w:szCs w:val="24"/>
                                <w:color w:val="00000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8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038"/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pacing w:val="1"/>
                                <w:sz w:val="24"/>
                                <w:szCs w:val="24"/>
                                <w:color w:val="000000"/>
                              </w:rPr>
                              <w:t>合金门、</w:t>
                            </w:r>
                            <w:bookmarkEnd w:id="1038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037" style="position:absolute;left:0;text-align:left;margin-left:414pt;margin-top:52pt;width:48pt;height:2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rFonts w:ascii="Microsoft YaHei" w:hAnsi="Microsoft YaHei" w:eastAsia="Microsoft YaHei" w:cs="Microsoft YaHei"/>
                          <w:sz w:val="24"/>
                          <w:szCs w:val="24"/>
                          <w:color w:val="000000"/>
                        </w:rPr>
                        <w:kinsoku w:val="false"/>
                        <w:textAlignment w:val="baseline"/>
                        <w:widowControl w:val="false"/>
                        <w:spacing w:before="2" w:after="0" w:lineRule="auto" w:line="238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1039"/>
                      <w:r>
                        <w:rPr>
                          <w:rFonts w:ascii="Microsoft YaHei" w:hAnsi="Microsoft YaHei" w:eastAsia="Microsoft YaHei" w:cs="Microsoft YaHei"/>
                          <w:w w:val="99"/>
                          <w:spacing w:val="1"/>
                          <w:sz w:val="24"/>
                          <w:szCs w:val="24"/>
                          <w:color w:val="000000"/>
                        </w:rPr>
                        <w:t>合金门、</w:t>
                      </w:r>
                      <w:bookmarkEnd w:id="1039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5248910</wp:posOffset>
                </wp:positionH>
                <wp:positionV relativeFrom="paragraph">
                  <wp:posOffset>842645</wp:posOffset>
                </wp:positionV>
                <wp:extent cx="609600" cy="261620"/>
                <wp:effectExtent l="0" t="0" r="0" b="0"/>
                <wp:wrapNone/>
                <wp:docPr id="1040" name="TextBox10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09600" cy="2616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hAnsi="Microsoft YaHei" w:eastAsia="Microsoft YaHei" w:cs="Microsoft YaHei"/>
                                <w:sz w:val="24"/>
                                <w:szCs w:val="24"/>
                                <w:color w:val="00000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238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041"/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pacing w:val="1"/>
                                <w:sz w:val="24"/>
                                <w:szCs w:val="24"/>
                                <w:color w:val="000000"/>
                              </w:rPr>
                              <w:t>玻璃门等</w:t>
                            </w:r>
                            <w:bookmarkEnd w:id="1041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040" style="position:absolute;left:0;text-align:left;margin-left:414pt;margin-top:67pt;width:48pt;height:2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rFonts w:ascii="Microsoft YaHei" w:hAnsi="Microsoft YaHei" w:eastAsia="Microsoft YaHei" w:cs="Microsoft YaHei"/>
                          <w:sz w:val="24"/>
                          <w:szCs w:val="24"/>
                          <w:color w:val="000000"/>
                        </w:rPr>
                        <w:kinsoku w:val="false"/>
                        <w:textAlignment w:val="baseline"/>
                        <w:widowControl w:val="false"/>
                        <w:spacing w:before="2" w:after="0" w:lineRule="auto" w:line="238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1042"/>
                      <w:r>
                        <w:rPr>
                          <w:rFonts w:ascii="Microsoft YaHei" w:hAnsi="Microsoft YaHei" w:eastAsia="Microsoft YaHei" w:cs="Microsoft YaHei"/>
                          <w:w w:val="99"/>
                          <w:spacing w:val="1"/>
                          <w:sz w:val="24"/>
                          <w:szCs w:val="24"/>
                          <w:color w:val="000000"/>
                        </w:rPr>
                        <w:t>玻璃门等</w:t>
                      </w:r>
                      <w:bookmarkEnd w:id="1042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5248910</wp:posOffset>
                </wp:positionH>
                <wp:positionV relativeFrom="paragraph">
                  <wp:posOffset>1000125</wp:posOffset>
                </wp:positionV>
                <wp:extent cx="457200" cy="295275"/>
                <wp:effectExtent l="0" t="0" r="0" b="0"/>
                <wp:wrapNone/>
                <wp:docPr id="1043" name="TextBox10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57200" cy="2952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hAnsi="Microsoft YaHei" w:eastAsia="Microsoft YaHei" w:cs="Microsoft YaHei"/>
                                <w:sz w:val="24"/>
                                <w:szCs w:val="24"/>
                                <w:color w:val="00000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38" w:after="13" w:lineRule="auto" w:line="240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044"/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pacing w:val="1"/>
                                <w:sz w:val="24"/>
                                <w:szCs w:val="24"/>
                                <w:color w:val="000000"/>
                              </w:rPr>
                              <w:t>形式。</w:t>
                            </w:r>
                            <w:bookmarkEnd w:id="1044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043" style="position:absolute;left:0;text-align:left;margin-left:414pt;margin-top:79pt;width:36pt;height:2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rFonts w:ascii="Microsoft YaHei" w:hAnsi="Microsoft YaHei" w:eastAsia="Microsoft YaHei" w:cs="Microsoft YaHei"/>
                          <w:sz w:val="24"/>
                          <w:szCs w:val="24"/>
                          <w:color w:val="000000"/>
                        </w:rPr>
                        <w:kinsoku w:val="false"/>
                        <w:textAlignment w:val="baseline"/>
                        <w:widowControl w:val="false"/>
                        <w:spacing w:before="38" w:after="13" w:lineRule="auto" w:line="240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1045"/>
                      <w:r>
                        <w:rPr>
                          <w:rFonts w:ascii="Microsoft YaHei" w:hAnsi="Microsoft YaHei" w:eastAsia="Microsoft YaHei" w:cs="Microsoft YaHei"/>
                          <w:w w:val="99"/>
                          <w:spacing w:val="1"/>
                          <w:sz w:val="24"/>
                          <w:szCs w:val="24"/>
                          <w:color w:val="000000"/>
                        </w:rPr>
                        <w:t>形式。</w:t>
                      </w:r>
                      <w:bookmarkEnd w:id="1045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33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046"/>
      <w:bookmarkEnd w:id="1046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33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047"/>
      <w:bookmarkEnd w:id="1047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33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048"/>
      <w:bookmarkEnd w:id="1048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33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049"/>
      <w:bookmarkEnd w:id="1049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510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050"/>
      <w:bookmarkEnd w:id="1050"/>
    </w:p>
    <w:p>
      <w:pPr>
        <w:sectPr>
          <w:type w:val="continuous"/>
          <w:cols w:space="425"/>
          <w:pgSz w:w="11920" w:h="16840"/>
          <w:pgMar w:top="299" w:right="810" w:bottom="1431" w:left="291" w:header="0" w:footer="0" w:gutter="0"/>
          <w:textDirection w:val="lrTb"/>
        </w:sectPr>
      </w:pPr>
    </w:p>
    <w:p>
      <w:pPr>
        <w:rPr>
          <w:rFonts w:ascii="Microsoft YaHei" w:hAnsi="Microsoft YaHei" w:eastAsia="Microsoft YaHei" w:cs="Microsoft YaHei"/>
          <w:sz w:val="28"/>
          <w:szCs w:val="28"/>
          <w:b w:val="true"/>
          <w:color w:val="FFFFFF"/>
        </w:rPr>
        <w:kinsoku w:val="false"/>
        <w:textAlignment w:val="baseline"/>
        <w:widowControl w:val="false"/>
        <w:spacing w:before="163" w:after="69" w:lineRule="auto" w:line="185"/>
        <w:ind w:left="166" w:right="0" w:firstLine="0"/>
        <w:jc w:val="left"/>
        <w:wordWrap w:val="false"/>
        <w:adjustRightInd w:val="false"/>
        <w:autoSpaceDE w:val="false"/>
        <w:autoSpaceDN w:val="false"/>
      </w:pPr>
      <w:bookmarkStart w:name="_GoBack" w:id="1051"/>
      <w:r>
        <w:rPr>
          <w:rFonts w:ascii="Wingdings" w:hAnsi="Wingdings" w:eastAsia="Wingdings" w:cs="Wingdings"/>
          <w:w w:val="99"/>
          <w:sz w:val="28"/>
          <w:szCs w:val="28"/>
          <w:color w:val="FFFFFF"/>
        </w:rPr>
        <w:sym w:font="Wingdings" w:char="F0D8"/>
      </w:r>
      <w:r>
        <w:rPr>
          <w:spacing w:val="150"/>
          <w:sz w:val="28"/>
          <w:szCs w:val="28"/>
          <w:color w:val="FFFFFF"/>
        </w:rPr>
        <w:t xml:space="preserve"> </w:t>
      </w:r>
      <w:r>
        <w:rPr>
          <w:rFonts w:ascii="Microsoft YaHei" w:hAnsi="Microsoft YaHei" w:eastAsia="Microsoft YaHei" w:cs="Microsoft YaHei"/>
          <w:sz w:val="28"/>
          <w:szCs w:val="28"/>
          <w:b w:val="true"/>
          <w:color w:val="FFFFFF"/>
        </w:rPr>
        <w:t>色彩</w:t>
      </w:r>
      <w:bookmarkEnd w:id="1051"/>
    </w:p>
    <w:p>
      <w:pPr>
        <w:tabs>
          <w:tab w:val="left" w:pos="451"/>
        </w:tabs>
        <w:kinsoku w:val="false"/>
        <w:textAlignment w:val="baseline"/>
        <w:widowControl w:val="false"/>
        <w:spacing w:before="84" w:after="5" w:lineRule="auto" w:line="240"/>
        <w:numPr>
          <w:ilvl w:val="0"/>
          <w:numId w:val="51"/>
        </w:numPr>
        <w:ind w:left="0" w:right="0" w:firstLine="0"/>
        <w:jc w:val="left"/>
        <w:wordWrap w:val="false"/>
        <w:adjustRightInd w:val="false"/>
        <w:autoSpaceDE w:val="false"/>
        <w:autoSpaceDN w:val="false"/>
      </w:pPr>
      <w:bookmarkStart w:name="_GoBack" w:id="1052"/>
      <w:r>
        <w:rPr>
          <w:rFonts w:ascii="Wingdings" w:hAnsi="Wingdings" w:eastAsia="Wingdings" w:cs="Wingdings"/>
          <w:sz w:val="24"/>
          <w:szCs w:val="0"/>
        </w:rPr>
      </w:r>
      <w:r>
        <w:rPr>
          <w:rFonts w:ascii="Microsoft YaHei" w:hAnsi="Microsoft YaHei" w:eastAsia="Microsoft YaHei" w:cs="Microsoft YaHei"/>
          <w:sz w:val="24"/>
          <w:szCs w:val="24"/>
          <w:color w:val="000000"/>
        </w:rPr>
        <w:t>灰、黑色瓦、褐色窗、白色墙</w:t>
      </w:r>
      <w:r>
        <w:rPr>
          <w:rFonts w:ascii="Microsoft YaHei" w:hAnsi="Microsoft YaHei" w:eastAsia="Microsoft YaHei" w:cs="Microsoft YaHei"/>
          <w:spacing w:val="-2"/>
          <w:sz w:val="24"/>
          <w:szCs w:val="24"/>
          <w:color w:val="000000"/>
        </w:rPr>
        <w:t xml:space="preserve"> </w:t>
      </w:r>
      <w:r>
        <w:rPr>
          <w:rFonts w:ascii="Wingdings" w:hAnsi="Wingdings" w:eastAsia="Wingdings" w:cs="Wingdings"/>
          <w:position w:val="6"/>
          <w:sz w:val="24"/>
          <w:szCs w:val="24"/>
          <w:color w:val="000000"/>
        </w:rPr>
        <w:sym w:font="Wingdings" w:char="F06E"/>
      </w:r>
      <w:bookmarkEnd w:id="1052"/>
    </w:p>
    <w:p>
      <w:pPr>
        <w:rPr>
          <w:sz w:val="0"/>
          <w:szCs w:val="0"/>
        </w:rPr>
        <w:kinsoku w:val="false"/>
        <w:textAlignment w:val="baseline"/>
        <w:widowControl w:val="false"/>
        <w:spacing w:before="15" w:after="0" w:lineRule="auto" w:line="36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053"/>
      <w:bookmarkEnd w:id="1053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exact" w:line="14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054"/>
      <w:r>
        <w:br w:type="column"/>
      </w:r>
      <w:bookmarkEnd w:id="1054"/>
    </w:p>
    <w:p>
      <w:pPr>
        <w:rPr>
          <w:rFonts w:ascii="Microsoft YaHei" w:hAnsi="Microsoft YaHei" w:eastAsia="Microsoft YaHei" w:cs="Microsoft YaHei"/>
          <w:sz w:val="28"/>
          <w:szCs w:val="28"/>
          <w:b w:val="true"/>
          <w:color w:val="FFFFFF"/>
        </w:rPr>
        <w:kinsoku w:val="false"/>
        <w:textAlignment w:val="baseline"/>
        <w:widowControl w:val="false"/>
        <w:spacing w:before="76" w:after="0" w:lineRule="auto" w:line="185"/>
        <w:ind w:left="143" w:right="0" w:firstLine="0"/>
        <w:jc w:val="left"/>
        <w:wordWrap w:val="false"/>
        <w:adjustRightInd w:val="false"/>
        <w:autoSpaceDE w:val="false"/>
        <w:autoSpaceDN w:val="false"/>
      </w:pPr>
      <w:bookmarkStart w:name="_GoBack" w:id="1055"/>
      <w:r>
        <w:rPr>
          <w:rFonts w:ascii="Wingdings" w:hAnsi="Wingdings" w:eastAsia="Wingdings" w:cs="Wingdings"/>
          <w:w w:val="99"/>
          <w:spacing w:val="1"/>
          <w:sz w:val="28"/>
          <w:szCs w:val="28"/>
          <w:color w:val="FFFFFF"/>
        </w:rPr>
        <w:sym w:font="Wingdings" w:char="F0D8"/>
      </w:r>
      <w:r>
        <w:rPr>
          <w:spacing w:val="150"/>
          <w:sz w:val="28"/>
          <w:szCs w:val="28"/>
          <w:color w:val="FFFFFF"/>
        </w:rPr>
        <w:t xml:space="preserve"> </w:t>
      </w:r>
      <w:r>
        <w:rPr>
          <w:rFonts w:ascii="Microsoft YaHei" w:hAnsi="Microsoft YaHei" w:eastAsia="Microsoft YaHei" w:cs="Microsoft YaHei"/>
          <w:sz w:val="28"/>
          <w:szCs w:val="28"/>
          <w:b w:val="true"/>
          <w:color w:val="FFFFFF"/>
        </w:rPr>
        <w:t>细节</w:t>
      </w:r>
      <w:bookmarkEnd w:id="1055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17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056"/>
      <w:bookmarkEnd w:id="1056"/>
    </w:p>
    <w:p>
      <w:pPr>
        <w:tabs>
          <w:tab w:val="left" w:pos="495"/>
        </w:tabs>
        <w:kinsoku w:val="false"/>
        <w:textAlignment w:val="baseline"/>
        <w:widowControl w:val="false"/>
        <w:spacing w:before="0" w:after="0" w:lineRule="auto" w:line="240"/>
        <w:numPr>
          <w:ilvl w:val="0"/>
          <w:numId w:val="52"/>
        </w:numPr>
        <w:ind w:left="43" w:right="0" w:firstLine="0"/>
        <w:jc w:val="left"/>
        <w:wordWrap w:val="false"/>
        <w:adjustRightInd w:val="false"/>
        <w:autoSpaceDE w:val="false"/>
        <w:autoSpaceDN w:val="false"/>
      </w:pPr>
      <w:bookmarkStart w:name="_GoBack" w:id="1057"/>
      <w:r>
        <w:rPr>
          <w:rFonts w:ascii="Wingdings" w:hAnsi="Wingdings" w:eastAsia="Wingdings" w:cs="Wingdings"/>
          <w:sz w:val="24"/>
          <w:szCs w:val="0"/>
        </w:rPr>
      </w:r>
      <w:r>
        <w:rPr>
          <w:rFonts w:ascii="Microsoft YaHei" w:hAnsi="Microsoft YaHei" w:eastAsia="Microsoft YaHei" w:cs="Microsoft YaHei"/>
          <w:w w:val="99"/>
          <w:spacing w:val="2"/>
          <w:sz w:val="24"/>
          <w:szCs w:val="24"/>
          <w:color w:val="000000"/>
        </w:rPr>
        <w:t>提炼代表性特征要素，利用</w:t>
      </w:r>
      <w:bookmarkEnd w:id="1057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324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058"/>
      <w:bookmarkEnd w:id="1058"/>
    </w:p>
    <w:p>
      <w:pPr>
        <w:sectPr>
          <w:type w:val="continuous"/>
          <w:pgSz w:w="11920" w:h="16840"/>
          <w:pgMar w:top="299" w:right="810" w:bottom="1431" w:left="291" w:header="0" w:footer="0" w:gutter="0"/>
          <w:cols w:equalWidth="0" w:sep="0" w:num="2">
            <w:col w:w="3995" w:space="3433"/>
            <w:col w:w="3375"/>
          </w:cols>
        </w:sectPr>
      </w:pPr>
    </w:p>
    <w:p>
      <w:pPr>
        <w:rPr>
          <w:sz w:val="0"/>
          <w:szCs w:val="0"/>
        </w:rPr>
        <w:kinsoku w:val="false"/>
        <w:textAlignment w:val="baseline"/>
        <w:widowControl w:val="false"/>
        <w:spacing w:before="3" w:after="0" w:lineRule="auto" w:line="116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1071"/>
      <w:bookmarkEnd w:id="1071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554990</wp:posOffset>
                </wp:positionH>
                <wp:positionV relativeFrom="page">
                  <wp:posOffset>251461</wp:posOffset>
                </wp:positionV>
                <wp:extent cx="911225" cy="511810"/>
                <wp:effectExtent l="0" t="0" r="0" b="0"/>
                <wp:wrapNone/>
                <wp:docPr id="1072" name="TextBox10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11225" cy="5118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sz w:val="0"/>
                                <w:szCs w:val="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14" w:after="0" w:lineRule="exact" w:line="14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sz w:val="20"/>
                                <w:szCs w:val="20"/>
                              </w:rPr>
                            </w:pPr>
                            <w:bookmarkStart w:name="_GoBack" w:id="1073"/>
                            <w:bookmarkEnd w:id="1073"/>
                          </w:p>
                          <w:tbl>
                            <w:tblPr>
                              <w:tblStyle w:val="a3"/>
                              <w:tblW w:w="0" w:type="auto"/>
                              <w:tblInd w:w="0" w:type="dxa"/>
                              <w:tblLayout w:type="fixed"/>
                              <w:tblLook w:val="04A0"/>
                            </w:tblPr>
                            <w:tblGrid>
                              <w:gridCol w:w="196"/>
                              <w:gridCol w:w="1043"/>
                              <w:gridCol w:w="196"/>
                            </w:tblGrid>
                            <w:tr>
                              <w:trPr>
                                <w:cantSplit/>
                                <w:trHeight w:val="763" w:hRule="atLeast"/>
                              </w:trPr>
                              <w:tc>
                                <w:tcPr>
                                  <w:tcMar>
                                    <w:left w:w="0" w:type="dxa"/>
                                    <w:right w:w="0" w:type="dxa"/>
                                    <w:top w:w="0" w:type="dxa"/>
                                    <w:bottom w:w="0" w:type="dxa"/>
                                  </w:tcMar>
                                  <w:textDirection w:val="lrTb"/>
                                  <w:tcBorders>
                                    <w:left w:val="nil"/>
                                    <w:bottom w:val="nil"/>
                                    <w:right w:val="nil"/>
                                    <w:top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rPr>
                                      <w:sz w:val="0"/>
                                      <w:szCs w:val="0"/>
                                    </w:rPr>
                                    <w:kinsoku w:val="false"/>
                                    <w:textAlignment w:val="baseline"/>
                                    <w:widowControl w:val="false"/>
                                    <w:spacing w:before="1" w:after="0" w:lineRule="auto" w:line="187"/>
                                    <w:ind w:left="0" w:right="0" w:firstLine="0"/>
                                    <w:jc w:val="both"/>
                                    <w:wordWrap w:val="false"/>
                                    <w:adjustRightInd w:val="false"/>
                                    <w:autoSpaceDE w:val="false"/>
                                    <w:autoSpaceDN w:val="false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bookmarkStart w:name="_GoBack" w:id="1074"/>
                                  <w:bookmarkEnd w:id="1074"/>
                                </w:p>
                              </w:tc>
                              <w:tc>
                                <w:tcPr>
                                  <w:tcMar>
                                    <w:left w:w="0" w:type="dxa"/>
                                    <w:right w:w="0" w:type="dxa"/>
                                    <w:top w:w="0" w:type="dxa"/>
                                    <w:bottom w:w="0" w:type="dxa"/>
                                  </w:tcMar>
                                  <w:textDirection w:val="lrTb"/>
                                  <w:tcBorders>
                                    <w:left w:val="nil"/>
                                    <w:bottom w:val="nil"/>
                                    <w:right w:val="nil"/>
                                    <w:top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rPr>
                                      <w:sz w:val="0"/>
                                      <w:szCs w:val="0"/>
                                    </w:rPr>
                                    <w:kinsoku w:val="false"/>
                                    <w:textAlignment w:val="baseline"/>
                                    <w:widowControl w:val="false"/>
                                    <w:spacing w:before="1" w:after="0" w:lineRule="auto" w:line="187"/>
                                    <w:ind w:left="0" w:right="0" w:firstLine="0"/>
                                    <w:jc w:val="both"/>
                                    <w:wordWrap w:val="false"/>
                                    <w:adjustRightInd w:val="false"/>
                                    <w:autoSpaceDE w:val="false"/>
                                    <w:autoSpaceDN w:val="false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bookmarkStart w:name="_GoBack" w:id="1075"/>
                                  <w:bookmarkEnd w:id="1075"/>
                                </w:p>
                              </w:tc>
                              <w:tc>
                                <w:tcPr>
                                  <w:tcMar>
                                    <w:left w:w="0" w:type="dxa"/>
                                    <w:right w:w="0" w:type="dxa"/>
                                    <w:top w:w="0" w:type="dxa"/>
                                    <w:bottom w:w="0" w:type="dxa"/>
                                  </w:tcMar>
                                  <w:textDirection w:val="lrTb"/>
                                  <w:tcBorders>
                                    <w:left w:val="nil"/>
                                    <w:bottom w:val="nil"/>
                                    <w:right w:val="nil"/>
                                    <w:top w:val="nil"/>
                                  </w:tcBorders>
                                  <w:vAlign w:val="top"/>
                                </w:tcPr>
                                <w:p>
                                  <w:pPr>
                                    <w:rPr>
                                      <w:sz w:val="0"/>
                                      <w:szCs w:val="0"/>
                                    </w:rPr>
                                    <w:kinsoku w:val="false"/>
                                    <w:textAlignment w:val="baseline"/>
                                    <w:widowControl w:val="false"/>
                                    <w:spacing w:before="1" w:after="0" w:lineRule="auto" w:line="187"/>
                                    <w:ind w:left="0" w:right="0" w:firstLine="0"/>
                                    <w:jc w:val="both"/>
                                    <w:wordWrap w:val="false"/>
                                    <w:adjustRightInd w:val="false"/>
                                    <w:autoSpaceDE w:val="false"/>
                                    <w:autoSpaceDN w:val="false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bookmarkStart w:name="_GoBack" w:id="1076"/>
                                  <w:bookmarkEnd w:id="1076"/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sz w:val="0"/>
                                <w:szCs w:val="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0" w:after="0" w:lineRule="exact" w:line="14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sz w:val="20"/>
                                <w:szCs w:val="20"/>
                              </w:rPr>
                            </w:pPr>
                            <w:bookmarkStart w:name="_GoBack" w:id="1077"/>
                            <w:bookmarkEnd w:id="1077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072" style="position:absolute;left:0;text-align:left;margin-left:44pt;margin-top:20pt;width:72pt;height:41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sz w:val="0"/>
                          <w:szCs w:val="0"/>
                        </w:rPr>
                        <w:kinsoku w:val="false"/>
                        <w:textAlignment w:val="baseline"/>
                        <w:widowControl w:val="false"/>
                        <w:spacing w:before="14" w:after="0" w:lineRule="exact" w:line="14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sz w:val="20"/>
                          <w:szCs w:val="20"/>
                        </w:rPr>
                      </w:pPr>
                      <w:bookmarkStart w:name="_GoBack" w:id="1078"/>
                      <w:bookmarkEnd w:id="1078"/>
                    </w:p>
                    <w:tbl>
                      <w:tblPr>
                        <w:tblStyle w:val="a3"/>
                        <w:tblW w:w="0" w:type="auto"/>
                        <w:tblInd w:w="0" w:type="dxa"/>
                        <w:tblLayout w:type="fixed"/>
                        <w:tblLook w:val="04A0"/>
                      </w:tblPr>
                      <w:tblGrid>
                        <w:gridCol w:w="196"/>
                        <w:gridCol w:w="1043"/>
                        <w:gridCol w:w="196"/>
                      </w:tblGrid>
                      <w:tr>
                        <w:trPr>
                          <w:cantSplit/>
                          <w:trHeight w:val="763" w:hRule="atLeast"/>
                        </w:trPr>
                        <w:tc>
                          <w:tcPr>
                            <w:tcMar>
                              <w:left w:w="0" w:type="dxa"/>
                              <w:right w:w="0" w:type="dxa"/>
                              <w:top w:w="0" w:type="dxa"/>
                              <w:bottom w:w="0" w:type="dxa"/>
                            </w:tcMar>
                            <w:textDirection w:val="lrTb"/>
                            <w:tcBorders>
                              <w:left w:val="nil"/>
                              <w:bottom w:val="nil"/>
                              <w:right w:val="nil"/>
                              <w:top w:val="nil"/>
                            </w:tcBorders>
                            <w:vAlign w:val="top"/>
                          </w:tcPr>
                          <w:p>
                            <w:pPr>
                              <w:rPr>
                                <w:sz w:val="0"/>
                                <w:szCs w:val="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187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sz w:val="20"/>
                                <w:szCs w:val="20"/>
                              </w:rPr>
                            </w:pPr>
                            <w:bookmarkStart w:name="_GoBack" w:id="1079"/>
                            <w:bookmarkEnd w:id="1079"/>
                          </w:p>
                        </w:tc>
                        <w:tc>
                          <w:tcPr>
                            <w:tcMar>
                              <w:left w:w="0" w:type="dxa"/>
                              <w:right w:w="0" w:type="dxa"/>
                              <w:top w:w="0" w:type="dxa"/>
                              <w:bottom w:w="0" w:type="dxa"/>
                            </w:tcMar>
                            <w:textDirection w:val="lrTb"/>
                            <w:tcBorders>
                              <w:left w:val="nil"/>
                              <w:bottom w:val="nil"/>
                              <w:right w:val="nil"/>
                              <w:top w:val="nil"/>
                            </w:tcBorders>
                            <w:vAlign w:val="top"/>
                          </w:tcPr>
                          <w:p>
                            <w:pPr>
                              <w:rPr>
                                <w:sz w:val="0"/>
                                <w:szCs w:val="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187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sz w:val="20"/>
                                <w:szCs w:val="20"/>
                              </w:rPr>
                            </w:pPr>
                            <w:bookmarkStart w:name="_GoBack" w:id="1080"/>
                            <w:bookmarkEnd w:id="1080"/>
                          </w:p>
                        </w:tc>
                        <w:tc>
                          <w:tcPr>
                            <w:tcMar>
                              <w:left w:w="0" w:type="dxa"/>
                              <w:right w:w="0" w:type="dxa"/>
                              <w:top w:w="0" w:type="dxa"/>
                              <w:bottom w:w="0" w:type="dxa"/>
                            </w:tcMar>
                            <w:textDirection w:val="lrTb"/>
                            <w:tcBorders>
                              <w:left w:val="nil"/>
                              <w:bottom w:val="nil"/>
                              <w:right w:val="nil"/>
                              <w:top w:val="nil"/>
                            </w:tcBorders>
                            <w:vAlign w:val="top"/>
                          </w:tcPr>
                          <w:p>
                            <w:pPr>
                              <w:rPr>
                                <w:sz w:val="0"/>
                                <w:szCs w:val="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1" w:after="0" w:lineRule="auto" w:line="187"/>
                              <w:ind w:left="0" w:right="0" w:firstLine="0"/>
                              <w:jc w:val="both"/>
                              <w:wordWrap w:val="false"/>
                              <w:adjustRightInd w:val="false"/>
                              <w:autoSpaceDE w:val="false"/>
                              <w:autoSpaceDN w:val="false"/>
                              <w:rPr>
                                <w:sz w:val="20"/>
                                <w:szCs w:val="20"/>
                              </w:rPr>
                            </w:pPr>
                            <w:bookmarkStart w:name="_GoBack" w:id="1081"/>
                            <w:bookmarkEnd w:id="1081"/>
                          </w:p>
                        </w:tc>
                      </w:tr>
                    </w:tbl>
                    <w:p>
                      <w:pPr>
                        <w:rPr>
                          <w:sz w:val="0"/>
                          <w:szCs w:val="0"/>
                        </w:rPr>
                        <w:kinsoku w:val="false"/>
                        <w:textAlignment w:val="baseline"/>
                        <w:widowControl w:val="false"/>
                        <w:spacing w:before="0" w:after="0" w:lineRule="exact" w:line="14"/>
                        <w:ind w:left="0" w:right="0" w:firstLine="0"/>
                        <w:jc w:val="both"/>
                        <w:wordWrap w:val="false"/>
                        <w:adjustRightInd w:val="false"/>
                        <w:autoSpaceDE w:val="false"/>
                        <w:autoSpaceDN w:val="false"/>
                        <w:rPr>
                          <w:sz w:val="20"/>
                          <w:szCs w:val="20"/>
                        </w:rPr>
                      </w:pPr>
                      <w:bookmarkStart w:name="_GoBack" w:id="1082"/>
                      <w:bookmarkEnd w:id="1082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c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ge">
                  <wp:posOffset>192405</wp:posOffset>
                </wp:positionV>
                <wp:extent cx="930275" cy="629920"/>
                <wp:effectExtent l="0" t="0" r="0" b="0"/>
                <wp:wrapNone/>
                <wp:docPr id="1083" name="Image 10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 style="position:absolute;left:0;text-align:left;margin-left:43pt;margin-top:15pt;width:73pt;height:5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wsp>
                        <wps:cNvSpPr/>
                        <wps:spPr>
                          <a:xfrm>
                            <a:off x="140" y="-26"/>
                            <a:ext cx="805815" cy="530860"/>
                          </a:xfrm>
                          <a:custGeom>
                            <a:rect l="l" t="t" r="r" b="b"/>
                            <a:pathLst>
                              <a:path w="805815" h="530834">
                                <a:moveTo>
                                  <a:pt x="9525" y="9499"/>
                                </a:moveTo>
                                <a:lnTo>
                                  <a:pt x="796290" y="9499"/>
                                </a:lnTo>
                                <a:lnTo>
                                  <a:pt x="796290" y="521309"/>
                                </a:lnTo>
                                <a:lnTo>
                                  <a:pt x="9525" y="521309"/>
                                </a:lnTo>
                                <a:lnTo>
                                  <a:pt x="9525" y="9499"/>
                                </a:lnTo>
                              </a:path>
                            </a:pathLst>
                          </a:custGeom>
                          <a:ln w="19050" cap="flat" cmpd="sng">
                            <a:solidFill>
                              <a:srgbClr val="098E59">
                                <a:alpha val="62000"/>
                              </a:srgbClr>
                            </a:solidFill>
                            <a:miter lim="800000"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24600" y="99034"/>
                            <a:ext cx="805815" cy="530860"/>
                          </a:xfrm>
                          <a:custGeom>
                            <a:rect l="l" t="t" r="r" b="b"/>
                            <a:pathLst>
                              <a:path w="805675" h="530860">
                                <a:moveTo>
                                  <a:pt x="9525" y="9525"/>
                                </a:moveTo>
                                <a:lnTo>
                                  <a:pt x="796290" y="9525"/>
                                </a:lnTo>
                                <a:lnTo>
                                  <a:pt x="796290" y="521335"/>
                                </a:lnTo>
                                <a:lnTo>
                                  <a:pt x="9525" y="521335"/>
                                </a:lnTo>
                                <a:lnTo>
                                  <a:pt x="9525" y="9525"/>
                                </a:lnTo>
                              </a:path>
                            </a:pathLst>
                          </a:custGeom>
                          <a:ln w="19050" cap="flat" cmpd="sng">
                            <a:solidFill>
                              <a:srgbClr val="098E59">
                                <a:alpha val="62000"/>
                              </a:srgbClr>
                            </a:solidFill>
                            <a:miter lim="800000"/>
                          </a:ln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shape xmlns:v="urn:schemas-microsoft-com:vml" id="_x0000_t202" coordsize="930275,629920"/>
            </w:pict>
          </mc:Fallback>
        </mc:AlternateContent>
      </w:r>
    </w:p>
    <w:tbl>
      <w:tblPr>
        <w:tblStyle w:val="a3"/>
        <w:tblW w:w="0" w:type="auto"/>
        <w:tblInd w:w="32" w:type="dxa"/>
        <w:tblLayout w:type="fixed"/>
        <w:tblLook w:val="04A0"/>
      </w:tblPr>
      <w:tblGrid>
        <w:gridCol w:w="196"/>
        <w:gridCol w:w="1043"/>
        <w:gridCol w:w="196"/>
      </w:tblGrid>
      <w:tr>
        <w:trPr>
          <w:cantSplit/>
          <w:trHeight w:val="777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rPr>
                <w:sz w:val="0"/>
                <w:szCs w:val="0"/>
              </w:rPr>
              <w:kinsoku w:val="false"/>
              <w:textAlignment w:val="baseline"/>
              <w:widowControl w:val="false"/>
              <w:spacing w:before="1" w:after="0" w:lineRule="auto" w:line="202"/>
              <w:ind w:left="0" w:right="0" w:firstLine="0"/>
              <w:jc w:val="both"/>
              <w:wordWrap w:val="false"/>
              <w:adjustRightInd w:val="false"/>
              <w:autoSpaceDE w:val="false"/>
              <w:autoSpaceDN w:val="false"/>
              <w:rPr>
                <w:sz w:val="20"/>
                <w:szCs w:val="20"/>
              </w:rPr>
            </w:pPr>
            <w:bookmarkStart w:name="_GoBack" w:id="1084"/>
            <w:bookmarkEnd w:id="1084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shd w:val="clear" w:color="auto" w:fill="098e59"/>
            <w:vAlign w:val="top"/>
          </w:tcPr>
          <w:p>
            <w:pPr>
              <w:rPr>
                <w:rFonts w:ascii="Microsoft YaHei" w:hAnsi="Microsoft YaHei" w:eastAsia="Microsoft YaHei" w:cs="Microsoft YaHei"/>
                <w:sz w:val="48"/>
                <w:szCs w:val="48"/>
                <w:b w:val="true"/>
                <w:color w:val="FFFFFF"/>
              </w:rPr>
              <w:kinsoku w:val="false"/>
              <w:textAlignment w:val="baseline"/>
              <w:widowControl w:val="false"/>
              <w:spacing w:before="3" w:after="0" w:lineRule="auto" w:line="225"/>
              <w:ind w:left="378" w:right="0" w:firstLine="0"/>
              <w:jc w:val="left"/>
              <w:wordWrap w:val="false"/>
              <w:adjustRightInd w:val="false"/>
              <w:autoSpaceDE w:val="false"/>
              <w:autoSpaceDN w:val="false"/>
            </w:pPr>
            <w:bookmarkStart w:name="_GoBack" w:id="1085"/>
            <w:r>
              <w:rPr>
                <w:rFonts w:ascii="Microsoft YaHei" w:hAnsi="Microsoft YaHei" w:eastAsia="Microsoft YaHei" w:cs="Microsoft YaHei"/>
                <w:w w:val="99"/>
                <w:spacing w:val="1"/>
                <w:sz w:val="48"/>
                <w:szCs w:val="48"/>
                <w:b w:val="true"/>
                <w:color w:val="FFFFFF"/>
              </w:rPr>
              <w:t>3</w:t>
            </w:r>
            <w:bookmarkEnd w:id="1085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nil"/>
              <w:bottom w:val="nil"/>
              <w:right w:val="nil"/>
              <w:top w:val="nil"/>
            </w:tcBorders>
            <w:vAlign w:val="top"/>
          </w:tcPr>
          <w:p>
            <w:pPr>
              <w:rPr>
                <w:sz w:val="0"/>
                <w:szCs w:val="0"/>
              </w:rPr>
              <w:kinsoku w:val="false"/>
              <w:textAlignment w:val="baseline"/>
              <w:widowControl w:val="false"/>
              <w:spacing w:before="1" w:after="0" w:lineRule="auto" w:line="202"/>
              <w:ind w:left="0" w:right="0" w:firstLine="0"/>
              <w:jc w:val="both"/>
              <w:wordWrap w:val="false"/>
              <w:adjustRightInd w:val="false"/>
              <w:autoSpaceDE w:val="false"/>
              <w:autoSpaceDN w:val="false"/>
              <w:rPr>
                <w:sz w:val="20"/>
                <w:szCs w:val="20"/>
              </w:rPr>
            </w:pPr>
            <w:bookmarkStart w:name="_GoBack" w:id="1086"/>
            <w:bookmarkEnd w:id="1086"/>
          </w:p>
        </w:tc>
      </w:tr>
    </w:tbl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111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087"/>
      <w:bookmarkEnd w:id="1087"/>
    </w:p>
    <w:p>
      <w:pPr>
        <w:rPr>
          <w:sz w:val="0"/>
          <w:szCs w:val="0"/>
        </w:rPr>
        <w:kinsoku w:val="false"/>
        <w:textAlignment w:val="baseline"/>
        <w:widowControl w:val="false"/>
        <w:spacing w:before="2" w:after="0" w:lineRule="exact" w:line="14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088"/>
      <w:r>
        <w:br w:type="column"/>
      </w:r>
      <w:bookmarkEnd w:id="1088"/>
    </w:p>
    <w:p>
      <w:pPr>
        <w:rPr>
          <w:rFonts w:ascii="Microsoft YaHei" w:hAnsi="Microsoft YaHei" w:eastAsia="Microsoft YaHei" w:cs="Microsoft YaHei"/>
          <w:sz w:val="48"/>
          <w:szCs w:val="48"/>
          <w:b w:val="true"/>
          <w:color w:val="000000"/>
        </w:rPr>
        <w:kinsoku w:val="false"/>
        <w:textAlignment w:val="baseline"/>
        <w:widowControl w:val="false"/>
        <w:spacing w:before="52" w:after="108" w:lineRule="auto" w:line="240"/>
        <w:ind w:left="0" w:right="0" w:firstLine="0"/>
        <w:jc w:val="left"/>
        <w:wordWrap w:val="false"/>
        <w:adjustRightInd w:val="false"/>
        <w:autoSpaceDE w:val="false"/>
        <w:autoSpaceDN w:val="false"/>
        <w:sectPr>
          <w:type w:val="continuous"/>
          <w:pgSz w:w="11920" w:h="16840"/>
          <w:pgMar w:top="298" w:right="781" w:bottom="554" w:left="842" w:header="0" w:footer="0" w:gutter="0"/>
          <w:textDirection w:val="lrTb"/>
          <w:cols w:equalWidth="0" w:sep="0" w:num="2">
            <w:col w:w="1467" w:space="380"/>
            <w:col w:w="8474"/>
          </w:cols>
        </w:sectPr>
      </w:pPr>
      <w:bookmarkStart w:name="_GoBack" w:id="1089"/>
      <w:r>
        <w:rPr>
          <w:rFonts w:ascii="Microsoft YaHei" w:hAnsi="Microsoft YaHei" w:eastAsia="Microsoft YaHei" w:cs="Microsoft YaHei"/>
          <w:w w:val="99"/>
          <w:spacing w:val="4"/>
          <w:sz w:val="48"/>
          <w:szCs w:val="48"/>
          <w:b w:val="true"/>
          <w:color w:val="000000"/>
        </w:rPr>
        <w:t>规划内容</w:t>
      </w:r>
      <w:bookmarkEnd w:id="1089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367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090"/>
      <w:bookmarkEnd w:id="1090"/>
    </w:p>
    <w:p>
      <w:pPr>
        <w:tabs>
          <w:tab w:val="left" w:pos="451"/>
        </w:tabs>
        <w:kinsoku w:val="false"/>
        <w:textAlignment w:val="baseline"/>
        <w:widowControl w:val="false"/>
        <w:spacing w:before="48" w:after="16" w:lineRule="auto" w:line="240"/>
        <w:numPr>
          <w:ilvl w:val="0"/>
          <w:numId w:val="53"/>
        </w:numPr>
        <w:ind w:left="0" w:right="0" w:firstLine="0"/>
        <w:jc w:val="left"/>
        <w:wordWrap w:val="false"/>
        <w:adjustRightInd w:val="false"/>
        <w:autoSpaceDE w:val="false"/>
        <w:autoSpaceDN w:val="false"/>
      </w:pPr>
      <w:bookmarkStart w:name="_GoBack" w:id="1091"/>
      <w:r>
        <w:rPr>
          <w:rFonts w:ascii="Wingdings" w:hAnsi="Wingdings" w:eastAsia="Wingdings" w:cs="Wingdings"/>
          <w:sz w:val="36"/>
          <w:szCs w:val="0"/>
        </w:rPr>
      </w:r>
      <w:r>
        <w:rPr>
          <w:rFonts w:ascii="Microsoft YaHei" w:hAnsi="Microsoft YaHei" w:eastAsia="Microsoft YaHei" w:cs="Microsoft YaHei"/>
          <w:w w:val="99"/>
          <w:spacing w:val="3"/>
          <w:sz w:val="36"/>
          <w:szCs w:val="36"/>
          <w:b w:val="true"/>
          <w:color w:val="398168"/>
        </w:rPr>
        <w:t>优化设计，打造美丽宜居乡村</w:t>
      </w:r>
      <w:bookmarkEnd w:id="1091"/>
    </w:p>
    <w:p>
      <w:pPr>
        <w:rPr>
          <w:sz w:val="0"/>
          <w:szCs w:val="0"/>
        </w:rPr>
        <w:kinsoku w:val="false"/>
        <w:textAlignment w:val="baseline"/>
        <w:widowControl w:val="false"/>
        <w:spacing w:before="16" w:after="0" w:lineRule="auto" w:line="294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092"/>
      <w:bookmarkEnd w:id="1092"/>
    </w:p>
    <w:p>
      <w:pPr>
        <w:tabs>
          <w:tab w:val="left" w:pos="451"/>
        </w:tabs>
        <w:kinsoku w:val="false"/>
        <w:textAlignment w:val="baseline"/>
        <w:widowControl w:val="false"/>
        <w:spacing w:before="46" w:after="14" w:lineRule="auto" w:line="239"/>
        <w:numPr>
          <w:ilvl w:val="0"/>
          <w:numId w:val="54"/>
        </w:numPr>
        <w:ind w:left="0" w:right="0" w:firstLine="0"/>
        <w:jc w:val="left"/>
        <w:wordWrap w:val="false"/>
        <w:adjustRightInd w:val="false"/>
        <w:autoSpaceDE w:val="false"/>
        <w:autoSpaceDN w:val="false"/>
      </w:pPr>
      <w:bookmarkStart w:name="_GoBack" w:id="1093"/>
      <w:r>
        <w:rPr>
          <w:rFonts w:ascii="Wingdings" w:hAnsi="Wingdings" w:eastAsia="Wingdings" w:cs="Wingdings"/>
          <w:sz w:val="32"/>
          <w:szCs w:val="0"/>
        </w:rPr>
      </w:r>
      <w:r>
        <w:rPr>
          <w:rFonts w:ascii="Microsoft YaHei" w:hAnsi="Microsoft YaHei" w:eastAsia="Microsoft YaHei" w:cs="Microsoft YaHei"/>
          <w:w w:val="99"/>
          <w:sz w:val="32"/>
          <w:szCs w:val="32"/>
          <w:b w:val="true"/>
          <w:color w:val="E0612A"/>
        </w:rPr>
        <w:t>选取平乐村</w:t>
      </w:r>
      <w:r>
        <w:rPr>
          <w:rFonts w:ascii="Microsoft YaHei" w:hAnsi="Microsoft YaHei" w:eastAsia="Microsoft YaHei" w:cs="Microsoft YaHei"/>
          <w:sz w:val="32"/>
          <w:szCs w:val="32"/>
          <w:b w:val="true"/>
          <w:color w:val="E0612A"/>
        </w:rPr>
        <w:t>-</w:t>
      </w:r>
      <w:r>
        <w:rPr>
          <w:rFonts w:ascii="Microsoft YaHei" w:hAnsi="Microsoft YaHei" w:eastAsia="Microsoft YaHei" w:cs="Microsoft YaHei"/>
          <w:sz w:val="32"/>
          <w:szCs w:val="32"/>
          <w:b w:val="true"/>
          <w:color w:val="E0612A"/>
        </w:rPr>
        <w:t>居民点作为典型居民点</w:t>
      </w:r>
      <w:r>
        <w:rPr>
          <w:rFonts w:ascii="Microsoft YaHei" w:hAnsi="Microsoft YaHei" w:eastAsia="Microsoft YaHei" w:cs="Microsoft YaHei"/>
          <w:sz w:val="32"/>
          <w:szCs w:val="32"/>
          <w:b w:val="true"/>
          <w:color w:val="E0612A"/>
        </w:rPr>
        <w:t>设计</w:t>
      </w:r>
      <w:bookmarkEnd w:id="1093"/>
    </w:p>
    <w:p>
      <w:pPr>
        <w:rPr>
          <w:sz w:val="0"/>
          <w:szCs w:val="0"/>
        </w:rPr>
        <w:kinsoku w:val="false"/>
        <w:textAlignment w:val="baseline"/>
        <w:widowControl w:val="false"/>
        <w:spacing w:before="14" w:after="0" w:lineRule="auto" w:line="506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094"/>
      <w:bookmarkEnd w:id="1094"/>
    </w:p>
    <w:p>
      <w:pPr>
        <w:rPr>
          <w:rFonts w:ascii="Microsoft YaHei" w:hAnsi="Microsoft YaHei" w:eastAsia="Microsoft YaHei" w:cs="Microsoft YaHei"/>
          <w:sz w:val="28"/>
          <w:szCs w:val="28"/>
          <w:color w:val="000000"/>
        </w:rPr>
        <w:kinsoku w:val="false"/>
        <w:textAlignment w:val="baseline"/>
        <w:widowControl w:val="false"/>
        <w:spacing w:before="5" w:after="0" w:lineRule="auto" w:line="303"/>
        <w:ind w:left="0" w:right="158" w:firstLine="566"/>
        <w:jc w:val="left"/>
        <w:wordWrap w:val="false"/>
        <w:adjustRightInd w:val="false"/>
        <w:autoSpaceDE w:val="false"/>
        <w:autoSpaceDN w:val="false"/>
      </w:pPr>
      <w:bookmarkStart w:name="_GoBack" w:id="1095"/>
      <w:r>
        <w:rPr>
          <w:rFonts w:ascii="Microsoft YaHei" w:hAnsi="Microsoft YaHei" w:eastAsia="Microsoft YaHei" w:cs="Microsoft YaHei"/>
          <w:w w:val="99"/>
          <w:sz w:val="28"/>
          <w:szCs w:val="28"/>
          <w:color w:val="000000"/>
        </w:rPr>
        <w:t>典型居民点位于平乐村，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聚居点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北部为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林地，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南部耕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地。规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划占地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面积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57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0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平</w:t>
      </w:r>
      <w:r>
        <w:rPr>
          <w:rFonts w:ascii="Microsoft YaHei" w:hAnsi="Microsoft YaHei" w:eastAsia="Microsoft YaHei" w:cs="Microsoft YaHei"/>
          <w:w w:val="99"/>
          <w:sz w:val="28"/>
          <w:szCs w:val="28"/>
          <w:color w:val="000000"/>
        </w:rPr>
        <w:t>方米，建筑总面积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1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1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4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0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平方米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，安置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户数为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7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户，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共安置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人口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1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6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人，规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划包含</w:t>
      </w:r>
      <w:r>
        <w:rPr>
          <w:rFonts w:ascii="Microsoft YaHei" w:hAnsi="Microsoft YaHei" w:eastAsia="Microsoft YaHei" w:cs="Microsoft YaHei"/>
          <w:sz w:val="28"/>
          <w:szCs w:val="28"/>
          <w:color w:val="000000"/>
        </w:rPr>
        <w:t>四人</w:t>
      </w:r>
      <w:r>
        <w:rPr>
          <w:rFonts w:ascii="Microsoft YaHei" w:hAnsi="Microsoft YaHei" w:eastAsia="Microsoft YaHei" w:cs="Microsoft YaHei"/>
          <w:w w:val="99"/>
          <w:spacing w:val="2"/>
          <w:sz w:val="28"/>
          <w:szCs w:val="28"/>
          <w:color w:val="000000"/>
        </w:rPr>
        <w:t>户型。</w:t>
      </w:r>
      <w:bookmarkEnd w:id="1095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293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096"/>
      <w:bookmarkEnd w:id="1096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9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097"/>
      <w:bookmarkEnd w:id="1097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9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098"/>
      <w:bookmarkEnd w:id="1098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9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099"/>
      <w:bookmarkEnd w:id="1099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9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100"/>
      <w:bookmarkEnd w:id="1100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9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101"/>
      <w:bookmarkEnd w:id="1101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9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102"/>
      <w:bookmarkEnd w:id="1102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9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103"/>
      <w:bookmarkEnd w:id="1103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93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104"/>
      <w:bookmarkEnd w:id="1104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9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105"/>
      <w:bookmarkEnd w:id="1105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9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106"/>
      <w:bookmarkEnd w:id="1106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447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107"/>
      <w:bookmarkEnd w:id="1107"/>
    </w:p>
    <w:p>
      <w:pPr>
        <w:rPr>
          <w:rFonts w:ascii="Microsoft YaHei" w:hAnsi="Microsoft YaHei" w:eastAsia="Microsoft YaHei" w:cs="Microsoft YaHei"/>
          <w:sz w:val="18"/>
          <w:szCs w:val="18"/>
          <w:color w:val="000000"/>
        </w:rPr>
        <w:kinsoku w:val="false"/>
        <w:textAlignment w:val="baseline"/>
        <w:widowControl w:val="false"/>
        <w:spacing w:before="32" w:after="10" w:lineRule="auto" w:line="239"/>
        <w:ind w:left="3034" w:right="0" w:firstLine="0"/>
        <w:jc w:val="left"/>
        <w:wordWrap w:val="false"/>
        <w:adjustRightInd w:val="false"/>
        <w:autoSpaceDE w:val="false"/>
        <w:autoSpaceDN w:val="false"/>
      </w:pPr>
      <w:bookmarkStart w:name="_GoBack" w:id="1108"/>
      <w:r>
        <w:rPr>
          <w:rFonts w:ascii="Microsoft YaHei" w:hAnsi="Microsoft YaHei" w:eastAsia="Microsoft YaHei" w:cs="Microsoft YaHei"/>
          <w:w w:val="99"/>
          <w:spacing w:val="1"/>
          <w:sz w:val="18"/>
          <w:szCs w:val="18"/>
          <w:color w:val="000000"/>
        </w:rPr>
        <w:t>平乐村安置点</w:t>
      </w:r>
      <w:bookmarkEnd w:id="1108"/>
    </w:p>
    <w:p>
      <w:pPr>
        <w:rPr>
          <w:sz w:val="0"/>
          <w:szCs w:val="0"/>
        </w:rPr>
        <w:kinsoku w:val="false"/>
        <w:textAlignment w:val="baseline"/>
        <w:widowControl w:val="false"/>
        <w:spacing w:before="10" w:after="0" w:lineRule="auto" w:line="186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109"/>
      <w:bookmarkEnd w:id="1109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269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110"/>
      <w:bookmarkEnd w:id="1110"/>
    </w:p>
    <w:p>
      <w:pPr>
        <w:rPr>
          <w:rFonts w:ascii="Microsoft YaHei" w:hAnsi="Microsoft YaHei" w:eastAsia="Microsoft YaHei" w:cs="Microsoft YaHei"/>
          <w:sz w:val="18"/>
          <w:szCs w:val="18"/>
          <w:color w:val="000000"/>
        </w:rPr>
        <w:kinsoku w:val="false"/>
        <w:textAlignment w:val="baseline"/>
        <w:widowControl w:val="false"/>
        <w:spacing w:before="30" w:after="10" w:lineRule="auto" w:line="239"/>
        <w:ind w:left="3590" w:right="0" w:firstLine="0"/>
        <w:jc w:val="left"/>
        <w:wordWrap w:val="false"/>
        <w:adjustRightInd w:val="false"/>
        <w:autoSpaceDE w:val="false"/>
        <w:autoSpaceDN w:val="false"/>
      </w:pPr>
      <w:bookmarkStart w:name="_GoBack" w:id="1111"/>
      <w:r>
        <w:rPr>
          <w:rFonts w:ascii="Microsoft YaHei" w:hAnsi="Microsoft YaHei" w:eastAsia="Microsoft YaHei" w:cs="Microsoft YaHei"/>
          <w:w w:val="99"/>
          <w:sz w:val="18"/>
          <w:szCs w:val="18"/>
          <w:color w:val="000000"/>
        </w:rPr>
        <w:t>2</w:t>
      </w:r>
      <w:r>
        <w:rPr>
          <w:rFonts w:ascii="Microsoft YaHei" w:hAnsi="Microsoft YaHei" w:eastAsia="Microsoft YaHei" w:cs="Microsoft YaHei"/>
          <w:sz w:val="18"/>
          <w:szCs w:val="18"/>
          <w:color w:val="000000"/>
        </w:rPr>
        <w:t>F</w:t>
      </w:r>
      <w:bookmarkEnd w:id="1111"/>
    </w:p>
    <w:p>
      <w:pPr>
        <w:rPr>
          <w:sz w:val="0"/>
          <w:szCs w:val="0"/>
        </w:rPr>
        <w:kinsoku w:val="false"/>
        <w:textAlignment w:val="baseline"/>
        <w:widowControl w:val="false"/>
        <w:spacing w:before="10" w:after="0" w:lineRule="auto" w:line="157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112"/>
      <w:bookmarkEnd w:id="1112"/>
    </w:p>
    <w:p>
      <w:pPr>
        <w:rPr>
          <w:rFonts w:ascii="Microsoft YaHei" w:hAnsi="Microsoft YaHei" w:eastAsia="Microsoft YaHei" w:cs="Microsoft YaHei"/>
          <w:sz w:val="18"/>
          <w:szCs w:val="18"/>
          <w:color w:val="000000"/>
        </w:rPr>
        <w:kinsoku w:val="false"/>
        <w:textAlignment w:val="baseline"/>
        <w:widowControl w:val="false"/>
        <w:spacing w:before="32" w:after="10" w:lineRule="auto" w:line="239"/>
        <w:ind w:left="3983" w:right="0" w:firstLine="0"/>
        <w:jc w:val="left"/>
        <w:wordWrap w:val="false"/>
        <w:adjustRightInd w:val="false"/>
        <w:autoSpaceDE w:val="false"/>
        <w:autoSpaceDN w:val="false"/>
      </w:pPr>
      <w:bookmarkStart w:name="_GoBack" w:id="1113"/>
      <w:r>
        <w:rPr>
          <w:rFonts w:ascii="Microsoft YaHei" w:hAnsi="Microsoft YaHei" w:eastAsia="Microsoft YaHei" w:cs="Microsoft YaHei"/>
          <w:w w:val="99"/>
          <w:sz w:val="18"/>
          <w:szCs w:val="18"/>
          <w:color w:val="000000"/>
        </w:rPr>
        <w:t>2</w:t>
      </w:r>
      <w:r>
        <w:rPr>
          <w:rFonts w:ascii="Microsoft YaHei" w:hAnsi="Microsoft YaHei" w:eastAsia="Microsoft YaHei" w:cs="Microsoft YaHei"/>
          <w:sz w:val="18"/>
          <w:szCs w:val="18"/>
          <w:color w:val="000000"/>
        </w:rPr>
        <w:t>F</w:t>
      </w:r>
      <w:bookmarkEnd w:id="1113"/>
    </w:p>
    <w:p>
      <w:pPr>
        <w:rPr>
          <w:sz w:val="0"/>
          <w:szCs w:val="0"/>
        </w:rPr>
        <w:kinsoku w:val="false"/>
        <w:textAlignment w:val="baseline"/>
        <w:widowControl w:val="false"/>
        <w:spacing w:before="10" w:after="0" w:lineRule="auto" w:line="157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114"/>
      <w:bookmarkEnd w:id="1114"/>
    </w:p>
    <w:p>
      <w:pPr>
        <w:rPr>
          <w:rFonts w:ascii="Microsoft YaHei" w:hAnsi="Microsoft YaHei" w:eastAsia="Microsoft YaHei" w:cs="Microsoft YaHei"/>
          <w:sz w:val="18"/>
          <w:szCs w:val="18"/>
          <w:color w:val="000000"/>
        </w:rPr>
        <w:kinsoku w:val="false"/>
        <w:textAlignment w:val="baseline"/>
        <w:widowControl w:val="false"/>
        <w:spacing w:before="31" w:after="10" w:lineRule="auto" w:line="239"/>
        <w:ind w:left="4377" w:right="0" w:firstLine="0"/>
        <w:jc w:val="left"/>
        <w:wordWrap w:val="false"/>
        <w:adjustRightInd w:val="false"/>
        <w:autoSpaceDE w:val="false"/>
        <w:autoSpaceDN w:val="false"/>
      </w:pPr>
      <w:bookmarkStart w:name="_GoBack" w:id="1115"/>
      <w:r>
        <w:rPr>
          <w:rFonts w:ascii="Microsoft YaHei" w:hAnsi="Microsoft YaHei" w:eastAsia="Microsoft YaHei" w:cs="Microsoft YaHei"/>
          <w:w w:val="99"/>
          <w:sz w:val="18"/>
          <w:szCs w:val="18"/>
          <w:color w:val="000000"/>
        </w:rPr>
        <w:t>2</w:t>
      </w:r>
      <w:r>
        <w:rPr>
          <w:rFonts w:ascii="Microsoft YaHei" w:hAnsi="Microsoft YaHei" w:eastAsia="Microsoft YaHei" w:cs="Microsoft YaHei"/>
          <w:sz w:val="18"/>
          <w:szCs w:val="18"/>
          <w:color w:val="000000"/>
        </w:rPr>
        <w:t>F</w:t>
      </w:r>
      <w:bookmarkEnd w:id="1115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503555</wp:posOffset>
                </wp:positionH>
                <wp:positionV relativeFrom="paragraph">
                  <wp:posOffset>-2913380</wp:posOffset>
                </wp:positionV>
                <wp:extent cx="6557434" cy="6383867"/>
                <wp:effectExtent l="0" t="0" r="0" b="0"/>
                <wp:wrapNone/>
                <wp:docPr id="1116" name="Image 11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116" name="6C860348-F21B-4E9B-7EA2-9DAEB75BAC59"/>
                        <pic:cNvPicPr/>
                      </pic:nvPicPr>
                      <pic:blipFill>
                        <a:blip r:embed="rId13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7434" cy="63838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117" type="#_x0000_t202" style="position:absolute;left:0;text-align:left;margin-left:40pt;margin-top:-229pt;width:516pt;height:503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38"/>
              </v:shape>
            </pic:pic>
          </mc:Fallback>
        </mc:AlternateContent>
      </w:r>
      <w:r>
        <w:rPr>
          <w:noProof/>
        </w:rPr>
        <mc:AlternateContent>
          <mc:Choice Requires="wpc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2254885</wp:posOffset>
                </wp:positionH>
                <wp:positionV relativeFrom="paragraph">
                  <wp:posOffset>-1169670</wp:posOffset>
                </wp:positionV>
                <wp:extent cx="4801871" cy="4618355"/>
                <wp:effectExtent l="0" t="0" r="0" b="0"/>
                <wp:wrapNone/>
                <wp:docPr id="1118" name="Image 11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 style="position:absolute;left:0;text-align:left;margin-left:178pt;margin-top:-92pt;width:378pt;height:364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wsp>
                        <wps:cNvSpPr/>
                        <wps:spPr>
                          <a:xfrm>
                            <a:off x="6333" y="6435"/>
                            <a:ext cx="1086853" cy="459435"/>
                          </a:xfrm>
                          <a:custGeom>
                            <a:rect l="l" t="t" r="r" b="b"/>
                            <a:pathLst>
                              <a:path w="1086853" h="459435">
                                <a:moveTo>
                                  <a:pt x="0" y="50927"/>
                                </a:moveTo>
                                <a:cubicBezTo>
                                  <a:pt x="0" y="22797"/>
                                  <a:pt x="22796" y="0"/>
                                  <a:pt x="50927" y="0"/>
                                </a:cubicBezTo>
                                <a:lnTo>
                                  <a:pt x="633997" y="0"/>
                                </a:lnTo>
                                <a:lnTo>
                                  <a:pt x="905713" y="0"/>
                                </a:lnTo>
                                <a:lnTo>
                                  <a:pt x="1035926" y="0"/>
                                </a:lnTo>
                                <a:cubicBezTo>
                                  <a:pt x="1064044" y="0"/>
                                  <a:pt x="1086853" y="22797"/>
                                  <a:pt x="1086853" y="50927"/>
                                </a:cubicBezTo>
                                <a:lnTo>
                                  <a:pt x="1086853" y="178245"/>
                                </a:lnTo>
                                <a:lnTo>
                                  <a:pt x="1086853" y="254635"/>
                                </a:lnTo>
                                <a:lnTo>
                                  <a:pt x="1086853" y="254622"/>
                                </a:lnTo>
                                <a:cubicBezTo>
                                  <a:pt x="1086853" y="282753"/>
                                  <a:pt x="1064044" y="305550"/>
                                  <a:pt x="1035926" y="305550"/>
                                </a:cubicBezTo>
                                <a:lnTo>
                                  <a:pt x="905713" y="305550"/>
                                </a:lnTo>
                                <a:lnTo>
                                  <a:pt x="713842" y="459435"/>
                                </a:lnTo>
                                <a:lnTo>
                                  <a:pt x="633997" y="305550"/>
                                </a:lnTo>
                                <a:lnTo>
                                  <a:pt x="50927" y="305550"/>
                                </a:lnTo>
                                <a:cubicBezTo>
                                  <a:pt x="22796" y="305550"/>
                                  <a:pt x="0" y="282753"/>
                                  <a:pt x="0" y="254622"/>
                                </a:cubicBezTo>
                                <a:lnTo>
                                  <a:pt x="0" y="254635"/>
                                </a:lnTo>
                                <a:lnTo>
                                  <a:pt x="0" y="178245"/>
                                </a:lnTo>
                                <a:lnTo>
                                  <a:pt x="0" y="50927"/>
                                </a:lnTo>
                              </a:path>
                            </a:pathLst>
                          </a:custGeom>
                          <a:solidFill>
                            <a:srgbClr val="FFFFFF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-17" y="85"/>
                            <a:ext cx="1099553" cy="474712"/>
                          </a:xfrm>
                          <a:custGeom>
                            <a:rect l="l" t="t" r="r" b="b"/>
                            <a:pathLst>
                              <a:path w="1099537" h="474712">
                                <a:moveTo>
                                  <a:pt x="6333" y="57277"/>
                                </a:moveTo>
                                <a:cubicBezTo>
                                  <a:pt x="6333" y="29147"/>
                                  <a:pt x="29130" y="6350"/>
                                  <a:pt x="57260" y="6350"/>
                                </a:cubicBezTo>
                                <a:lnTo>
                                  <a:pt x="640330" y="6350"/>
                                </a:lnTo>
                                <a:lnTo>
                                  <a:pt x="912047" y="6350"/>
                                </a:lnTo>
                                <a:lnTo>
                                  <a:pt x="1042259" y="6350"/>
                                </a:lnTo>
                                <a:cubicBezTo>
                                  <a:pt x="1070378" y="6350"/>
                                  <a:pt x="1093187" y="29147"/>
                                  <a:pt x="1093187" y="57277"/>
                                </a:cubicBezTo>
                                <a:lnTo>
                                  <a:pt x="1093187" y="184595"/>
                                </a:lnTo>
                                <a:lnTo>
                                  <a:pt x="1093187" y="260985"/>
                                </a:lnTo>
                                <a:lnTo>
                                  <a:pt x="1093187" y="260972"/>
                                </a:lnTo>
                                <a:cubicBezTo>
                                  <a:pt x="1093187" y="289103"/>
                                  <a:pt x="1070378" y="311900"/>
                                  <a:pt x="1042259" y="311900"/>
                                </a:cubicBezTo>
                                <a:lnTo>
                                  <a:pt x="912047" y="311900"/>
                                </a:lnTo>
                                <a:lnTo>
                                  <a:pt x="720175" y="465785"/>
                                </a:lnTo>
                                <a:lnTo>
                                  <a:pt x="640330" y="311900"/>
                                </a:lnTo>
                                <a:lnTo>
                                  <a:pt x="57260" y="311900"/>
                                </a:lnTo>
                                <a:cubicBezTo>
                                  <a:pt x="29130" y="311900"/>
                                  <a:pt x="6333" y="289103"/>
                                  <a:pt x="6333" y="260972"/>
                                </a:cubicBezTo>
                                <a:lnTo>
                                  <a:pt x="6333" y="260985"/>
                                </a:lnTo>
                                <a:lnTo>
                                  <a:pt x="6333" y="184595"/>
                                </a:lnTo>
                                <a:lnTo>
                                  <a:pt x="6333" y="57277"/>
                                </a:lnTo>
                              </a:path>
                            </a:pathLst>
                          </a:custGeom>
                          <a:ln w="12700" cap="flat" cmpd="sng">
                            <a:solidFill>
                              <a:srgbClr val="172C51">
                                <a:alpha val="100000"/>
                              </a:srgbClr>
                            </a:solidFill>
                            <a:miter lim="800000"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510282" y="3225940"/>
                            <a:ext cx="2291270" cy="192405"/>
                          </a:xfrm>
                          <a:custGeom>
                            <a:rect l="l" t="t" r="r" b="b"/>
                            <a:pathLst>
                              <a:path w="2291270" h="192405">
                                <a:moveTo>
                                  <a:pt x="0" y="0"/>
                                </a:moveTo>
                                <a:lnTo>
                                  <a:pt x="2291270" y="0"/>
                                </a:lnTo>
                                <a:lnTo>
                                  <a:pt x="2291270" y="192405"/>
                                </a:lnTo>
                                <a:lnTo>
                                  <a:pt x="0" y="1924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498B74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510282" y="3418345"/>
                            <a:ext cx="1185444" cy="171399"/>
                          </a:xfrm>
                          <a:custGeom>
                            <a:rect l="l" t="t" r="r" b="b"/>
                            <a:pathLst>
                              <a:path w="1185444" h="171399">
                                <a:moveTo>
                                  <a:pt x="0" y="0"/>
                                </a:moveTo>
                                <a:lnTo>
                                  <a:pt x="1185444" y="0"/>
                                </a:lnTo>
                                <a:lnTo>
                                  <a:pt x="1185444" y="171399"/>
                                </a:lnTo>
                                <a:lnTo>
                                  <a:pt x="0" y="171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3B273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695726" y="3418345"/>
                            <a:ext cx="1105827" cy="171399"/>
                          </a:xfrm>
                          <a:custGeom>
                            <a:rect l="l" t="t" r="r" b="b"/>
                            <a:pathLst>
                              <a:path w="1105827" h="171399">
                                <a:moveTo>
                                  <a:pt x="0" y="0"/>
                                </a:moveTo>
                                <a:lnTo>
                                  <a:pt x="1105827" y="0"/>
                                </a:lnTo>
                                <a:lnTo>
                                  <a:pt x="1105827" y="171399"/>
                                </a:lnTo>
                                <a:lnTo>
                                  <a:pt x="0" y="171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3B273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510282" y="3589744"/>
                            <a:ext cx="1185444" cy="171399"/>
                          </a:xfrm>
                          <a:custGeom>
                            <a:rect l="l" t="t" r="r" b="b"/>
                            <a:pathLst>
                              <a:path w="1185444" h="171399">
                                <a:moveTo>
                                  <a:pt x="0" y="0"/>
                                </a:moveTo>
                                <a:lnTo>
                                  <a:pt x="1185444" y="0"/>
                                </a:lnTo>
                                <a:lnTo>
                                  <a:pt x="1185444" y="171399"/>
                                </a:lnTo>
                                <a:lnTo>
                                  <a:pt x="0" y="171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2F0D9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695726" y="3589744"/>
                            <a:ext cx="1105827" cy="171399"/>
                          </a:xfrm>
                          <a:custGeom>
                            <a:rect l="l" t="t" r="r" b="b"/>
                            <a:pathLst>
                              <a:path w="1105827" h="171399">
                                <a:moveTo>
                                  <a:pt x="0" y="0"/>
                                </a:moveTo>
                                <a:lnTo>
                                  <a:pt x="1105827" y="0"/>
                                </a:lnTo>
                                <a:lnTo>
                                  <a:pt x="1105827" y="171399"/>
                                </a:lnTo>
                                <a:lnTo>
                                  <a:pt x="0" y="171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2F0D9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510282" y="3761144"/>
                            <a:ext cx="1185444" cy="171399"/>
                          </a:xfrm>
                          <a:custGeom>
                            <a:rect l="l" t="t" r="r" b="b"/>
                            <a:pathLst>
                              <a:path w="1185444" h="171399">
                                <a:moveTo>
                                  <a:pt x="0" y="0"/>
                                </a:moveTo>
                                <a:lnTo>
                                  <a:pt x="1185444" y="0"/>
                                </a:lnTo>
                                <a:lnTo>
                                  <a:pt x="1185444" y="171399"/>
                                </a:lnTo>
                                <a:lnTo>
                                  <a:pt x="0" y="171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3B273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695726" y="3761144"/>
                            <a:ext cx="1105827" cy="171399"/>
                          </a:xfrm>
                          <a:custGeom>
                            <a:rect l="l" t="t" r="r" b="b"/>
                            <a:pathLst>
                              <a:path w="1105827" h="171399">
                                <a:moveTo>
                                  <a:pt x="0" y="0"/>
                                </a:moveTo>
                                <a:lnTo>
                                  <a:pt x="1105827" y="0"/>
                                </a:lnTo>
                                <a:lnTo>
                                  <a:pt x="1105827" y="171399"/>
                                </a:lnTo>
                                <a:lnTo>
                                  <a:pt x="0" y="171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3B273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510282" y="3932556"/>
                            <a:ext cx="1185444" cy="171399"/>
                          </a:xfrm>
                          <a:custGeom>
                            <a:rect l="l" t="t" r="r" b="b"/>
                            <a:pathLst>
                              <a:path w="1185444" h="171399">
                                <a:moveTo>
                                  <a:pt x="0" y="0"/>
                                </a:moveTo>
                                <a:lnTo>
                                  <a:pt x="1185444" y="0"/>
                                </a:lnTo>
                                <a:lnTo>
                                  <a:pt x="1185444" y="171399"/>
                                </a:lnTo>
                                <a:lnTo>
                                  <a:pt x="0" y="171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2F0D9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695726" y="3932556"/>
                            <a:ext cx="1105827" cy="171399"/>
                          </a:xfrm>
                          <a:custGeom>
                            <a:rect l="l" t="t" r="r" b="b"/>
                            <a:pathLst>
                              <a:path w="1105827" h="171399">
                                <a:moveTo>
                                  <a:pt x="0" y="0"/>
                                </a:moveTo>
                                <a:lnTo>
                                  <a:pt x="1105827" y="0"/>
                                </a:lnTo>
                                <a:lnTo>
                                  <a:pt x="1105827" y="171399"/>
                                </a:lnTo>
                                <a:lnTo>
                                  <a:pt x="0" y="171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2F0D9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510282" y="4103954"/>
                            <a:ext cx="1185444" cy="171399"/>
                          </a:xfrm>
                          <a:custGeom>
                            <a:rect l="l" t="t" r="r" b="b"/>
                            <a:pathLst>
                              <a:path w="1185444" h="171399">
                                <a:moveTo>
                                  <a:pt x="0" y="0"/>
                                </a:moveTo>
                                <a:lnTo>
                                  <a:pt x="1185444" y="0"/>
                                </a:lnTo>
                                <a:lnTo>
                                  <a:pt x="1185444" y="171399"/>
                                </a:lnTo>
                                <a:lnTo>
                                  <a:pt x="0" y="171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3B273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695726" y="4103954"/>
                            <a:ext cx="1105827" cy="171399"/>
                          </a:xfrm>
                          <a:custGeom>
                            <a:rect l="l" t="t" r="r" b="b"/>
                            <a:pathLst>
                              <a:path w="1105827" h="171399">
                                <a:moveTo>
                                  <a:pt x="0" y="0"/>
                                </a:moveTo>
                                <a:lnTo>
                                  <a:pt x="1105827" y="0"/>
                                </a:lnTo>
                                <a:lnTo>
                                  <a:pt x="1105827" y="171399"/>
                                </a:lnTo>
                                <a:lnTo>
                                  <a:pt x="0" y="171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3B273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510282" y="4275354"/>
                            <a:ext cx="1185444" cy="171399"/>
                          </a:xfrm>
                          <a:custGeom>
                            <a:rect l="l" t="t" r="r" b="b"/>
                            <a:pathLst>
                              <a:path w="1185444" h="171399">
                                <a:moveTo>
                                  <a:pt x="0" y="0"/>
                                </a:moveTo>
                                <a:lnTo>
                                  <a:pt x="1185444" y="0"/>
                                </a:lnTo>
                                <a:lnTo>
                                  <a:pt x="1185444" y="171399"/>
                                </a:lnTo>
                                <a:lnTo>
                                  <a:pt x="0" y="171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2F0D9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695726" y="4275354"/>
                            <a:ext cx="1105827" cy="171399"/>
                          </a:xfrm>
                          <a:custGeom>
                            <a:rect l="l" t="t" r="r" b="b"/>
                            <a:pathLst>
                              <a:path w="1105827" h="171399">
                                <a:moveTo>
                                  <a:pt x="0" y="0"/>
                                </a:moveTo>
                                <a:lnTo>
                                  <a:pt x="1105827" y="0"/>
                                </a:lnTo>
                                <a:lnTo>
                                  <a:pt x="1105827" y="171399"/>
                                </a:lnTo>
                                <a:lnTo>
                                  <a:pt x="0" y="171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2F0D9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2510282" y="4446753"/>
                            <a:ext cx="1185444" cy="171399"/>
                          </a:xfrm>
                          <a:custGeom>
                            <a:rect l="l" t="t" r="r" b="b"/>
                            <a:pathLst>
                              <a:path w="1185444" h="171399">
                                <a:moveTo>
                                  <a:pt x="0" y="0"/>
                                </a:moveTo>
                                <a:lnTo>
                                  <a:pt x="1185444" y="0"/>
                                </a:lnTo>
                                <a:lnTo>
                                  <a:pt x="1185444" y="171399"/>
                                </a:lnTo>
                                <a:lnTo>
                                  <a:pt x="0" y="171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3B273">
                              <a:alpha val="100000"/>
                            </a:srgbClr>
                          </a:solidFill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3695726" y="4446753"/>
                            <a:ext cx="1105827" cy="171399"/>
                          </a:xfrm>
                          <a:custGeom>
                            <a:rect l="l" t="t" r="r" b="b"/>
                            <a:pathLst>
                              <a:path w="1105827" h="171399">
                                <a:moveTo>
                                  <a:pt x="0" y="0"/>
                                </a:moveTo>
                                <a:lnTo>
                                  <a:pt x="1105827" y="0"/>
                                </a:lnTo>
                                <a:lnTo>
                                  <a:pt x="1105827" y="171399"/>
                                </a:lnTo>
                                <a:lnTo>
                                  <a:pt x="0" y="171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73B273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shape xmlns:v="urn:schemas-microsoft-com:vml" id="_x0000_t202" coordsize="4801569,4618067"/>
            </w:pict>
          </mc:Fallback>
        </mc:AlternateContent>
      </w:r>
    </w:p>
    <w:p>
      <w:pPr>
        <w:rPr>
          <w:sz w:val="0"/>
          <w:szCs w:val="0"/>
        </w:rPr>
        <w:kinsoku w:val="false"/>
        <w:textAlignment w:val="baseline"/>
        <w:widowControl w:val="false"/>
        <w:spacing w:before="10" w:after="0" w:lineRule="auto" w:line="206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119"/>
      <w:bookmarkEnd w:id="1119"/>
    </w:p>
    <w:p>
      <w:pPr>
        <w:rPr>
          <w:rFonts w:ascii="Microsoft YaHei" w:hAnsi="Microsoft YaHei" w:eastAsia="Microsoft YaHei" w:cs="Microsoft YaHei"/>
          <w:sz w:val="18"/>
          <w:szCs w:val="18"/>
          <w:color w:val="000000"/>
        </w:rPr>
        <w:kinsoku w:val="false"/>
        <w:textAlignment w:val="baseline"/>
        <w:widowControl w:val="false"/>
        <w:spacing w:before="31" w:after="10" w:lineRule="auto" w:line="239"/>
        <w:ind w:left="4770" w:right="0" w:firstLine="0"/>
        <w:jc w:val="left"/>
        <w:wordWrap w:val="false"/>
        <w:adjustRightInd w:val="false"/>
        <w:autoSpaceDE w:val="false"/>
        <w:autoSpaceDN w:val="false"/>
      </w:pPr>
      <w:bookmarkStart w:name="_GoBack" w:id="1120"/>
      <w:r>
        <w:rPr>
          <w:rFonts w:ascii="Microsoft YaHei" w:hAnsi="Microsoft YaHei" w:eastAsia="Microsoft YaHei" w:cs="Microsoft YaHei"/>
          <w:w w:val="99"/>
          <w:sz w:val="18"/>
          <w:szCs w:val="18"/>
          <w:color w:val="000000"/>
        </w:rPr>
        <w:t>2</w:t>
      </w:r>
      <w:r>
        <w:rPr>
          <w:rFonts w:ascii="Microsoft YaHei" w:hAnsi="Microsoft YaHei" w:eastAsia="Microsoft YaHei" w:cs="Microsoft YaHei"/>
          <w:sz w:val="18"/>
          <w:szCs w:val="18"/>
          <w:color w:val="000000"/>
        </w:rPr>
        <w:t>F</w:t>
      </w:r>
      <w:bookmarkEnd w:id="1120"/>
    </w:p>
    <w:p>
      <w:pPr>
        <w:rPr>
          <w:sz w:val="0"/>
          <w:szCs w:val="0"/>
        </w:rPr>
        <w:kinsoku w:val="false"/>
        <w:textAlignment w:val="baseline"/>
        <w:widowControl w:val="false"/>
        <w:spacing w:before="10" w:after="0" w:lineRule="auto" w:line="187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121"/>
      <w:bookmarkEnd w:id="1121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187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122"/>
      <w:bookmarkEnd w:id="1122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187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123"/>
      <w:bookmarkEnd w:id="1123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187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124"/>
      <w:bookmarkEnd w:id="1124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187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125"/>
      <w:bookmarkEnd w:id="1125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187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126"/>
      <w:bookmarkEnd w:id="1126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187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127"/>
      <w:bookmarkEnd w:id="1127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187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128"/>
      <w:bookmarkEnd w:id="1128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187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129"/>
      <w:bookmarkEnd w:id="1129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187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130"/>
      <w:bookmarkEnd w:id="1130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187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131"/>
      <w:bookmarkEnd w:id="1131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367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132"/>
      <w:bookmarkEnd w:id="1132"/>
    </w:p>
    <w:tbl>
      <w:tblPr>
        <w:tblStyle w:val="a3"/>
        <w:tblW w:w="0" w:type="auto"/>
        <w:tblInd w:w="6652" w:type="dxa"/>
        <w:tblLayout w:type="fixed"/>
        <w:tblLook w:val="04A0"/>
      </w:tblPr>
      <w:tblGrid>
        <w:gridCol w:w="1867"/>
        <w:gridCol w:w="1742"/>
      </w:tblGrid>
      <w:tr>
        <w:trPr>
          <w:cantSplit/>
          <w:trHeight w:val="262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8" w:space="0" w:color="FFFFFF"/>
              <w:bottom w:val="single" w:sz="24" w:space="0" w:color="FFFFFF"/>
              <w:right w:val="single" w:sz="8" w:space="0" w:color="FFFFFF"/>
              <w:top w:val="single" w:sz="8" w:space="0" w:color="FFFFFF"/>
            </w:tcBorders>
            <w:gridSpan w:val="2"/>
            <w:vAlign w:val="top"/>
          </w:tcPr>
          <w:p>
            <w:pPr>
              <w:rPr>
                <w:rFonts w:ascii="Microsoft YaHei" w:hAnsi="Microsoft YaHei" w:eastAsia="Microsoft YaHei" w:cs="Microsoft YaHei"/>
                <w:sz w:val="24"/>
                <w:szCs w:val="24"/>
                <w:b w:val="true"/>
                <w:color w:val="FFFFFF"/>
              </w:rPr>
              <w:kinsoku w:val="false"/>
              <w:textAlignment w:val="baseline"/>
              <w:widowControl w:val="false"/>
              <w:spacing w:before="1" w:after="0" w:lineRule="auto" w:line="151"/>
              <w:ind w:left="1073" w:right="0" w:firstLine="0"/>
              <w:jc w:val="left"/>
              <w:wordWrap w:val="false"/>
              <w:adjustRightInd w:val="false"/>
              <w:autoSpaceDE w:val="false"/>
              <w:autoSpaceDN w:val="false"/>
            </w:pPr>
            <w:bookmarkStart w:name="_GoBack" w:id="1133"/>
            <w:r>
              <w:rPr>
                <w:rFonts w:ascii="Microsoft YaHei" w:hAnsi="Microsoft YaHei" w:eastAsia="Microsoft YaHei" w:cs="Microsoft YaHei"/>
                <w:w w:val="99"/>
                <w:spacing w:val="2"/>
                <w:sz w:val="24"/>
                <w:szCs w:val="24"/>
                <w:b w:val="true"/>
                <w:color w:val="FFFFFF"/>
              </w:rPr>
              <w:t>经济技术指标</w:t>
            </w:r>
            <w:bookmarkEnd w:id="1133"/>
          </w:p>
        </w:tc>
      </w:tr>
      <w:tr>
        <w:trPr>
          <w:cantSplit/>
          <w:trHeight w:val="230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8" w:space="0" w:color="FFFFFF"/>
              <w:bottom w:val="single" w:sz="8" w:space="0" w:color="FFFFFF"/>
              <w:right w:val="single" w:sz="8" w:space="0" w:color="FFFFFF"/>
              <w:top w:val="single" w:sz="24" w:space="0" w:color="FFFFFF"/>
            </w:tcBorders>
            <w:vAlign w:val="top"/>
          </w:tcPr>
          <w:p>
            <w:pPr>
              <w:rPr>
                <w:rFonts w:ascii="Microsoft YaHei" w:hAnsi="Microsoft YaHei" w:eastAsia="Microsoft YaHei" w:cs="Microsoft YaHei"/>
                <w:color w:val="000000"/>
              </w:rPr>
              <w:kinsoku w:val="false"/>
              <w:textAlignment w:val="baseline"/>
              <w:widowControl w:val="false"/>
              <w:spacing w:before="1" w:after="0" w:lineRule="auto" w:line="151"/>
              <w:ind w:left="395" w:right="0" w:firstLine="0"/>
              <w:jc w:val="left"/>
              <w:wordWrap w:val="false"/>
              <w:adjustRightInd w:val="false"/>
              <w:autoSpaceDE w:val="false"/>
              <w:autoSpaceDN w:val="false"/>
            </w:pPr>
            <w:bookmarkStart w:name="_GoBack" w:id="1134"/>
            <w:r>
              <w:rPr>
                <w:rFonts w:ascii="Microsoft YaHei" w:hAnsi="Microsoft YaHei" w:eastAsia="Microsoft YaHei" w:cs="Microsoft YaHei"/>
                <w:w w:val="99"/>
                <w:spacing w:val="1"/>
                <w:color w:val="000000"/>
              </w:rPr>
              <w:t>总用地面积</w:t>
            </w:r>
            <w:bookmarkEnd w:id="1134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8" w:space="0" w:color="FFFFFF"/>
              <w:bottom w:val="single" w:sz="8" w:space="0" w:color="FFFFFF"/>
              <w:right w:val="single" w:sz="8" w:space="0" w:color="FFFFFF"/>
              <w:top w:val="single" w:sz="24" w:space="0" w:color="FFFFFF"/>
            </w:tcBorders>
            <w:vAlign w:val="top"/>
          </w:tcPr>
          <w:p>
            <w:pPr>
              <w:rPr>
                <w:rFonts w:ascii="Microsoft YaHei" w:hAnsi="Microsoft YaHei" w:eastAsia="Microsoft YaHei" w:cs="Microsoft YaHei"/>
                <w:color w:val="000000"/>
              </w:rPr>
              <w:kinsoku w:val="false"/>
              <w:textAlignment w:val="baseline"/>
              <w:widowControl w:val="false"/>
              <w:spacing w:before="1" w:after="0" w:lineRule="auto" w:line="151"/>
              <w:ind w:left="507" w:right="0" w:firstLine="0"/>
              <w:jc w:val="left"/>
              <w:wordWrap w:val="false"/>
              <w:adjustRightInd w:val="false"/>
              <w:autoSpaceDE w:val="false"/>
              <w:autoSpaceDN w:val="false"/>
            </w:pPr>
            <w:bookmarkStart w:name="_GoBack" w:id="1135"/>
            <w:r>
              <w:rPr>
                <w:rFonts w:ascii="Microsoft YaHei" w:hAnsi="Microsoft YaHei" w:eastAsia="Microsoft YaHei" w:cs="Microsoft YaHei"/>
                <w:w w:val="99"/>
                <w:color w:val="000000"/>
              </w:rPr>
              <w:t>1900</w:t>
            </w:r>
            <w:r>
              <w:rPr>
                <w:rFonts w:ascii="Microsoft YaHei" w:hAnsi="Microsoft YaHei" w:eastAsia="Microsoft YaHei" w:cs="Microsoft YaHei"/>
                <w:spacing w:val="1"/>
                <w:color w:val="000000"/>
              </w:rPr>
              <w:t>㎡</w:t>
            </w:r>
            <w:bookmarkEnd w:id="1135"/>
          </w:p>
        </w:tc>
      </w:tr>
      <w:tr>
        <w:trPr>
          <w:cantSplit/>
          <w:trHeight w:val="250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8" w:space="0" w:color="FFFFFF"/>
              <w:bottom w:val="single" w:sz="8" w:space="0" w:color="FFFFFF"/>
              <w:right w:val="single" w:sz="8" w:space="0" w:color="FFFFFF"/>
              <w:top w:val="single" w:sz="8" w:space="0" w:color="FFFFFF"/>
            </w:tcBorders>
            <w:vAlign w:val="top"/>
          </w:tcPr>
          <w:p>
            <w:pPr>
              <w:rPr>
                <w:rFonts w:ascii="Microsoft YaHei" w:hAnsi="Microsoft YaHei" w:eastAsia="Microsoft YaHei" w:cs="Microsoft YaHei"/>
                <w:color w:val="000000"/>
              </w:rPr>
              <w:kinsoku w:val="false"/>
              <w:textAlignment w:val="baseline"/>
              <w:widowControl w:val="false"/>
              <w:spacing w:before="1" w:after="0" w:lineRule="auto" w:line="164"/>
              <w:ind w:left="395" w:right="0" w:firstLine="0"/>
              <w:jc w:val="left"/>
              <w:wordWrap w:val="false"/>
              <w:adjustRightInd w:val="false"/>
              <w:autoSpaceDE w:val="false"/>
              <w:autoSpaceDN w:val="false"/>
            </w:pPr>
            <w:bookmarkStart w:name="_GoBack" w:id="1136"/>
            <w:r>
              <w:rPr>
                <w:rFonts w:ascii="Microsoft YaHei" w:hAnsi="Microsoft YaHei" w:eastAsia="Microsoft YaHei" w:cs="Microsoft YaHei"/>
                <w:w w:val="99"/>
                <w:spacing w:val="1"/>
                <w:color w:val="000000"/>
              </w:rPr>
              <w:t>建筑总面积</w:t>
            </w:r>
            <w:bookmarkEnd w:id="1136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8" w:space="0" w:color="FFFFFF"/>
              <w:bottom w:val="single" w:sz="8" w:space="0" w:color="FFFFFF"/>
              <w:right w:val="single" w:sz="8" w:space="0" w:color="FFFFFF"/>
              <w:top w:val="single" w:sz="8" w:space="0" w:color="FFFFFF"/>
            </w:tcBorders>
            <w:vAlign w:val="top"/>
          </w:tcPr>
          <w:p>
            <w:pPr>
              <w:rPr>
                <w:rFonts w:ascii="Microsoft YaHei" w:hAnsi="Microsoft YaHei" w:eastAsia="Microsoft YaHei" w:cs="Microsoft YaHei"/>
                <w:color w:val="000000"/>
              </w:rPr>
              <w:kinsoku w:val="false"/>
              <w:textAlignment w:val="baseline"/>
              <w:widowControl w:val="false"/>
              <w:spacing w:before="1" w:after="0" w:lineRule="auto" w:line="164"/>
              <w:ind w:left="507" w:right="0" w:firstLine="0"/>
              <w:jc w:val="left"/>
              <w:wordWrap w:val="false"/>
              <w:adjustRightInd w:val="false"/>
              <w:autoSpaceDE w:val="false"/>
              <w:autoSpaceDN w:val="false"/>
            </w:pPr>
            <w:bookmarkStart w:name="_GoBack" w:id="1137"/>
            <w:r>
              <w:rPr>
                <w:rFonts w:ascii="Microsoft YaHei" w:hAnsi="Microsoft YaHei" w:eastAsia="Microsoft YaHei" w:cs="Microsoft YaHei"/>
                <w:w w:val="99"/>
                <w:color w:val="000000"/>
              </w:rPr>
              <w:t>1140</w:t>
            </w:r>
            <w:r>
              <w:rPr>
                <w:rFonts w:ascii="Microsoft YaHei" w:hAnsi="Microsoft YaHei" w:eastAsia="Microsoft YaHei" w:cs="Microsoft YaHei"/>
                <w:spacing w:val="1"/>
                <w:color w:val="000000"/>
              </w:rPr>
              <w:t>㎡</w:t>
            </w:r>
            <w:bookmarkEnd w:id="1137"/>
          </w:p>
        </w:tc>
      </w:tr>
      <w:tr>
        <w:trPr>
          <w:cantSplit/>
          <w:trHeight w:val="250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8" w:space="0" w:color="FFFFFF"/>
              <w:bottom w:val="single" w:sz="8" w:space="0" w:color="FFFFFF"/>
              <w:right w:val="single" w:sz="8" w:space="0" w:color="FFFFFF"/>
              <w:top w:val="single" w:sz="8" w:space="0" w:color="FFFFFF"/>
            </w:tcBorders>
            <w:vAlign w:val="top"/>
          </w:tcPr>
          <w:p>
            <w:pPr>
              <w:rPr>
                <w:rFonts w:ascii="Microsoft YaHei" w:hAnsi="Microsoft YaHei" w:eastAsia="Microsoft YaHei" w:cs="Microsoft YaHei"/>
                <w:color w:val="000000"/>
              </w:rPr>
              <w:kinsoku w:val="false"/>
              <w:textAlignment w:val="baseline"/>
              <w:widowControl w:val="false"/>
              <w:spacing w:before="1" w:after="0" w:lineRule="auto" w:line="164"/>
              <w:ind w:left="500" w:right="0" w:firstLine="0"/>
              <w:jc w:val="left"/>
              <w:wordWrap w:val="false"/>
              <w:adjustRightInd w:val="false"/>
              <w:autoSpaceDE w:val="false"/>
              <w:autoSpaceDN w:val="false"/>
            </w:pPr>
            <w:bookmarkStart w:name="_GoBack" w:id="1138"/>
            <w:r>
              <w:rPr>
                <w:rFonts w:ascii="Microsoft YaHei" w:hAnsi="Microsoft YaHei" w:eastAsia="Microsoft YaHei" w:cs="Microsoft YaHei"/>
                <w:w w:val="99"/>
                <w:spacing w:val="1"/>
                <w:color w:val="000000"/>
              </w:rPr>
              <w:t>建筑密度</w:t>
            </w:r>
            <w:bookmarkEnd w:id="1138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8" w:space="0" w:color="FFFFFF"/>
              <w:bottom w:val="single" w:sz="8" w:space="0" w:color="FFFFFF"/>
              <w:right w:val="single" w:sz="8" w:space="0" w:color="FFFFFF"/>
              <w:top w:val="single" w:sz="8" w:space="0" w:color="FFFFFF"/>
            </w:tcBorders>
            <w:vAlign w:val="top"/>
          </w:tcPr>
          <w:p>
            <w:pPr>
              <w:rPr>
                <w:rFonts w:ascii="Microsoft YaHei" w:hAnsi="Microsoft YaHei" w:eastAsia="Microsoft YaHei" w:cs="Microsoft YaHei"/>
                <w:color w:val="000000"/>
              </w:rPr>
              <w:kinsoku w:val="false"/>
              <w:textAlignment w:val="baseline"/>
              <w:widowControl w:val="false"/>
              <w:spacing w:before="1" w:after="0" w:lineRule="auto" w:line="164"/>
              <w:ind w:left="641" w:right="0" w:firstLine="0"/>
              <w:jc w:val="left"/>
              <w:wordWrap w:val="false"/>
              <w:adjustRightInd w:val="false"/>
              <w:autoSpaceDE w:val="false"/>
              <w:autoSpaceDN w:val="false"/>
            </w:pPr>
            <w:bookmarkStart w:name="_GoBack" w:id="1139"/>
            <w:r>
              <w:rPr>
                <w:rFonts w:ascii="Microsoft YaHei" w:hAnsi="Microsoft YaHei" w:eastAsia="Microsoft YaHei" w:cs="Microsoft YaHei"/>
                <w:w w:val="99"/>
                <w:spacing w:val="1"/>
                <w:color w:val="000000"/>
              </w:rPr>
              <w:t>20%</w:t>
            </w:r>
            <w:bookmarkEnd w:id="1139"/>
          </w:p>
        </w:tc>
      </w:tr>
      <w:tr>
        <w:trPr>
          <w:cantSplit/>
          <w:trHeight w:val="250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8" w:space="0" w:color="FFFFFF"/>
              <w:bottom w:val="single" w:sz="8" w:space="0" w:color="FFFFFF"/>
              <w:right w:val="single" w:sz="8" w:space="0" w:color="FFFFFF"/>
              <w:top w:val="single" w:sz="8" w:space="0" w:color="FFFFFF"/>
            </w:tcBorders>
            <w:vAlign w:val="top"/>
          </w:tcPr>
          <w:p>
            <w:pPr>
              <w:rPr>
                <w:rFonts w:ascii="Microsoft YaHei" w:hAnsi="Microsoft YaHei" w:eastAsia="Microsoft YaHei" w:cs="Microsoft YaHei"/>
                <w:color w:val="000000"/>
              </w:rPr>
              <w:kinsoku w:val="false"/>
              <w:textAlignment w:val="baseline"/>
              <w:widowControl w:val="false"/>
              <w:spacing w:before="1" w:after="0" w:lineRule="auto" w:line="164"/>
              <w:ind w:left="500" w:right="0" w:firstLine="0"/>
              <w:jc w:val="left"/>
              <w:wordWrap w:val="false"/>
              <w:adjustRightInd w:val="false"/>
              <w:autoSpaceDE w:val="false"/>
              <w:autoSpaceDN w:val="false"/>
            </w:pPr>
            <w:bookmarkStart w:name="_GoBack" w:id="1140"/>
            <w:r>
              <w:rPr>
                <w:rFonts w:ascii="Microsoft YaHei" w:hAnsi="Microsoft YaHei" w:eastAsia="Microsoft YaHei" w:cs="Microsoft YaHei"/>
                <w:w w:val="99"/>
                <w:spacing w:val="1"/>
                <w:color w:val="000000"/>
              </w:rPr>
              <w:t>建筑高度</w:t>
            </w:r>
            <w:bookmarkEnd w:id="1140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8" w:space="0" w:color="FFFFFF"/>
              <w:bottom w:val="single" w:sz="8" w:space="0" w:color="FFFFFF"/>
              <w:right w:val="single" w:sz="8" w:space="0" w:color="FFFFFF"/>
              <w:top w:val="single" w:sz="8" w:space="0" w:color="FFFFFF"/>
            </w:tcBorders>
            <w:vAlign w:val="top"/>
          </w:tcPr>
          <w:p>
            <w:pPr>
              <w:rPr>
                <w:rFonts w:ascii="Microsoft YaHei" w:hAnsi="Microsoft YaHei" w:eastAsia="Microsoft YaHei" w:cs="Microsoft YaHei"/>
                <w:color w:val="000000"/>
              </w:rPr>
              <w:kinsoku w:val="false"/>
              <w:textAlignment w:val="baseline"/>
              <w:widowControl w:val="false"/>
              <w:spacing w:before="1" w:after="0" w:lineRule="auto" w:line="164"/>
              <w:ind w:left="591" w:right="0" w:firstLine="0"/>
              <w:jc w:val="left"/>
              <w:wordWrap w:val="false"/>
              <w:adjustRightInd w:val="false"/>
              <w:autoSpaceDE w:val="false"/>
              <w:autoSpaceDN w:val="false"/>
            </w:pPr>
            <w:bookmarkStart w:name="_GoBack" w:id="1141"/>
            <w:r>
              <w:rPr>
                <w:rFonts w:ascii="Microsoft YaHei" w:hAnsi="Microsoft YaHei" w:eastAsia="Microsoft YaHei" w:cs="Microsoft YaHei"/>
                <w:w w:val="99"/>
                <w:color w:val="000000"/>
              </w:rPr>
              <w:t>6</w:t>
            </w:r>
            <w:r>
              <w:rPr>
                <w:rFonts w:ascii="Microsoft YaHei" w:hAnsi="Microsoft YaHei" w:eastAsia="Microsoft YaHei" w:cs="Microsoft YaHei"/>
                <w:color w:val="000000"/>
              </w:rPr>
              <w:t>-</w:t>
            </w:r>
            <w:r>
              <w:rPr>
                <w:rFonts w:ascii="Microsoft YaHei" w:hAnsi="Microsoft YaHei" w:eastAsia="Microsoft YaHei" w:cs="Microsoft YaHei"/>
                <w:color w:val="000000"/>
              </w:rPr>
              <w:t>9m</w:t>
            </w:r>
            <w:bookmarkEnd w:id="1141"/>
          </w:p>
        </w:tc>
      </w:tr>
      <w:tr>
        <w:trPr>
          <w:cantSplit/>
          <w:trHeight w:val="249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8" w:space="0" w:color="FFFFFF"/>
              <w:bottom w:val="single" w:sz="8" w:space="0" w:color="FFFFFF"/>
              <w:right w:val="single" w:sz="8" w:space="0" w:color="FFFFFF"/>
              <w:top w:val="single" w:sz="8" w:space="0" w:color="FFFFFF"/>
            </w:tcBorders>
            <w:vAlign w:val="top"/>
          </w:tcPr>
          <w:p>
            <w:pPr>
              <w:rPr>
                <w:rFonts w:ascii="Microsoft YaHei" w:hAnsi="Microsoft YaHei" w:eastAsia="Microsoft YaHei" w:cs="Microsoft YaHei"/>
                <w:color w:val="000000"/>
              </w:rPr>
              <w:kinsoku w:val="false"/>
              <w:textAlignment w:val="baseline"/>
              <w:widowControl w:val="false"/>
              <w:spacing w:before="2" w:after="0" w:lineRule="auto" w:line="163"/>
              <w:ind w:left="605" w:right="0" w:firstLine="0"/>
              <w:jc w:val="left"/>
              <w:wordWrap w:val="false"/>
              <w:adjustRightInd w:val="false"/>
              <w:autoSpaceDE w:val="false"/>
              <w:autoSpaceDN w:val="false"/>
            </w:pPr>
            <w:bookmarkStart w:name="_GoBack" w:id="1142"/>
            <w:r>
              <w:rPr>
                <w:rFonts w:ascii="Microsoft YaHei" w:hAnsi="Microsoft YaHei" w:eastAsia="Microsoft YaHei" w:cs="Microsoft YaHei"/>
                <w:w w:val="99"/>
                <w:spacing w:val="1"/>
                <w:color w:val="000000"/>
              </w:rPr>
              <w:t>容积率</w:t>
            </w:r>
            <w:bookmarkEnd w:id="1142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8" w:space="0" w:color="FFFFFF"/>
              <w:bottom w:val="single" w:sz="8" w:space="0" w:color="FFFFFF"/>
              <w:right w:val="single" w:sz="8" w:space="0" w:color="FFFFFF"/>
              <w:top w:val="single" w:sz="8" w:space="0" w:color="FFFFFF"/>
            </w:tcBorders>
            <w:vAlign w:val="top"/>
          </w:tcPr>
          <w:p>
            <w:pPr>
              <w:rPr>
                <w:rFonts w:ascii="Microsoft YaHei" w:hAnsi="Microsoft YaHei" w:eastAsia="Microsoft YaHei" w:cs="Microsoft YaHei"/>
                <w:color w:val="000000"/>
              </w:rPr>
              <w:kinsoku w:val="false"/>
              <w:textAlignment w:val="baseline"/>
              <w:widowControl w:val="false"/>
              <w:spacing w:before="2" w:after="0" w:lineRule="auto" w:line="163"/>
              <w:ind w:left="711" w:right="0" w:firstLine="0"/>
              <w:jc w:val="left"/>
              <w:wordWrap w:val="false"/>
              <w:adjustRightInd w:val="false"/>
              <w:autoSpaceDE w:val="false"/>
              <w:autoSpaceDN w:val="false"/>
            </w:pPr>
            <w:bookmarkStart w:name="_GoBack" w:id="1143"/>
            <w:r>
              <w:rPr>
                <w:rFonts w:ascii="Microsoft YaHei" w:hAnsi="Microsoft YaHei" w:eastAsia="Microsoft YaHei" w:cs="Microsoft YaHei"/>
                <w:w w:val="99"/>
                <w:color w:val="000000"/>
              </w:rPr>
              <w:t>0</w:t>
            </w:r>
            <w:r>
              <w:rPr>
                <w:rFonts w:ascii="Microsoft YaHei" w:hAnsi="Microsoft YaHei" w:eastAsia="Microsoft YaHei" w:cs="Microsoft YaHei"/>
                <w:color w:val="000000"/>
              </w:rPr>
              <w:t>.6</w:t>
            </w:r>
            <w:bookmarkEnd w:id="1143"/>
          </w:p>
        </w:tc>
      </w:tr>
      <w:tr>
        <w:trPr>
          <w:cantSplit/>
          <w:trHeight w:val="250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8" w:space="0" w:color="FFFFFF"/>
              <w:bottom w:val="single" w:sz="8" w:space="0" w:color="FFFFFF"/>
              <w:right w:val="single" w:sz="8" w:space="0" w:color="FFFFFF"/>
              <w:top w:val="single" w:sz="8" w:space="0" w:color="FFFFFF"/>
            </w:tcBorders>
            <w:vAlign w:val="top"/>
          </w:tcPr>
          <w:p>
            <w:pPr>
              <w:rPr>
                <w:rFonts w:ascii="Microsoft YaHei" w:hAnsi="Microsoft YaHei" w:eastAsia="Microsoft YaHei" w:cs="Microsoft YaHei"/>
                <w:color w:val="000000"/>
              </w:rPr>
              <w:kinsoku w:val="false"/>
              <w:textAlignment w:val="baseline"/>
              <w:widowControl w:val="false"/>
              <w:spacing w:before="1" w:after="0" w:lineRule="auto" w:line="164"/>
              <w:ind w:left="500" w:right="0" w:firstLine="0"/>
              <w:jc w:val="left"/>
              <w:wordWrap w:val="false"/>
              <w:adjustRightInd w:val="false"/>
              <w:autoSpaceDE w:val="false"/>
              <w:autoSpaceDN w:val="false"/>
            </w:pPr>
            <w:bookmarkStart w:name="_GoBack" w:id="1144"/>
            <w:r>
              <w:rPr>
                <w:rFonts w:ascii="Microsoft YaHei" w:hAnsi="Microsoft YaHei" w:eastAsia="Microsoft YaHei" w:cs="Microsoft YaHei"/>
                <w:w w:val="99"/>
                <w:spacing w:val="1"/>
                <w:color w:val="000000"/>
              </w:rPr>
              <w:t>安置户数</w:t>
            </w:r>
            <w:bookmarkEnd w:id="1144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8" w:space="0" w:color="FFFFFF"/>
              <w:bottom w:val="single" w:sz="8" w:space="0" w:color="FFFFFF"/>
              <w:right w:val="single" w:sz="8" w:space="0" w:color="FFFFFF"/>
              <w:top w:val="single" w:sz="8" w:space="0" w:color="FFFFFF"/>
            </w:tcBorders>
            <w:vAlign w:val="top"/>
          </w:tcPr>
          <w:p>
            <w:pPr>
              <w:rPr>
                <w:rFonts w:ascii="Microsoft YaHei" w:hAnsi="Microsoft YaHei" w:eastAsia="Microsoft YaHei" w:cs="Microsoft YaHei"/>
                <w:color w:val="000000"/>
              </w:rPr>
              <w:kinsoku w:val="false"/>
              <w:textAlignment w:val="baseline"/>
              <w:widowControl w:val="false"/>
              <w:spacing w:before="1" w:after="0" w:lineRule="auto" w:line="164"/>
              <w:ind w:left="692" w:right="0" w:firstLine="0"/>
              <w:jc w:val="left"/>
              <w:wordWrap w:val="false"/>
              <w:adjustRightInd w:val="false"/>
              <w:autoSpaceDE w:val="false"/>
              <w:autoSpaceDN w:val="false"/>
            </w:pPr>
            <w:bookmarkStart w:name="_GoBack" w:id="1145"/>
            <w:r>
              <w:rPr>
                <w:rFonts w:ascii="Microsoft YaHei" w:hAnsi="Microsoft YaHei" w:eastAsia="Microsoft YaHei" w:cs="Microsoft YaHei"/>
                <w:w w:val="99"/>
                <w:spacing w:val="1"/>
                <w:color w:val="000000"/>
              </w:rPr>
              <w:t>4</w:t>
            </w:r>
            <w:r>
              <w:rPr>
                <w:rFonts w:ascii="Microsoft YaHei" w:hAnsi="Microsoft YaHei" w:eastAsia="Microsoft YaHei" w:cs="Microsoft YaHei"/>
                <w:w w:val="99"/>
                <w:color w:val="000000"/>
              </w:rPr>
              <w:t>户</w:t>
            </w:r>
            <w:bookmarkEnd w:id="1145"/>
          </w:p>
        </w:tc>
      </w:tr>
      <w:tr>
        <w:trPr>
          <w:cantSplit/>
          <w:trHeight w:val="222" w:hRule="atLeast"/>
        </w:trPr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8" w:space="0" w:color="FFFFFF"/>
              <w:bottom w:val="single" w:sz="8" w:space="0" w:color="FFFFFF"/>
              <w:right w:val="single" w:sz="8" w:space="0" w:color="FFFFFF"/>
              <w:top w:val="single" w:sz="8" w:space="0" w:color="FFFFFF"/>
            </w:tcBorders>
            <w:vAlign w:val="top"/>
          </w:tcPr>
          <w:p>
            <w:pPr>
              <w:rPr>
                <w:rFonts w:ascii="Microsoft YaHei" w:hAnsi="Microsoft YaHei" w:eastAsia="Microsoft YaHei" w:cs="Microsoft YaHei"/>
                <w:color w:val="000000"/>
              </w:rPr>
              <w:kinsoku w:val="false"/>
              <w:textAlignment w:val="baseline"/>
              <w:widowControl w:val="false"/>
              <w:spacing w:before="1" w:after="0" w:lineRule="auto" w:line="146"/>
              <w:ind w:left="500" w:right="0" w:firstLine="0"/>
              <w:jc w:val="left"/>
              <w:wordWrap w:val="false"/>
              <w:adjustRightInd w:val="false"/>
              <w:autoSpaceDE w:val="false"/>
              <w:autoSpaceDN w:val="false"/>
            </w:pPr>
            <w:bookmarkStart w:name="_GoBack" w:id="1146"/>
            <w:r>
              <w:rPr>
                <w:rFonts w:ascii="Microsoft YaHei" w:hAnsi="Microsoft YaHei" w:eastAsia="Microsoft YaHei" w:cs="Microsoft YaHei"/>
                <w:w w:val="99"/>
                <w:spacing w:val="1"/>
                <w:color w:val="000000"/>
              </w:rPr>
              <w:t>安置人口</w:t>
            </w:r>
            <w:bookmarkEnd w:id="1146"/>
          </w:p>
        </w:tc>
        <w:tc>
          <w:tcPr>
            <w:tcMar>
              <w:left w:w="0" w:type="dxa"/>
              <w:right w:w="0" w:type="dxa"/>
              <w:top w:w="0" w:type="dxa"/>
              <w:bottom w:w="0" w:type="dxa"/>
            </w:tcMar>
            <w:textDirection w:val="lrTb"/>
            <w:tcBorders>
              <w:left w:val="single" w:sz="8" w:space="0" w:color="FFFFFF"/>
              <w:bottom w:val="single" w:sz="8" w:space="0" w:color="FFFFFF"/>
              <w:right w:val="single" w:sz="8" w:space="0" w:color="FFFFFF"/>
              <w:top w:val="single" w:sz="8" w:space="0" w:color="FFFFFF"/>
            </w:tcBorders>
            <w:vAlign w:val="top"/>
          </w:tcPr>
          <w:p>
            <w:pPr>
              <w:rPr>
                <w:rFonts w:ascii="Microsoft YaHei" w:hAnsi="Microsoft YaHei" w:eastAsia="Microsoft YaHei" w:cs="Microsoft YaHei"/>
                <w:color w:val="000000"/>
              </w:rPr>
              <w:kinsoku w:val="false"/>
              <w:textAlignment w:val="baseline"/>
              <w:widowControl w:val="false"/>
              <w:spacing w:before="1" w:after="0" w:lineRule="auto" w:line="146"/>
              <w:ind w:left="629" w:right="0" w:firstLine="0"/>
              <w:jc w:val="left"/>
              <w:wordWrap w:val="false"/>
              <w:adjustRightInd w:val="false"/>
              <w:autoSpaceDE w:val="false"/>
              <w:autoSpaceDN w:val="false"/>
            </w:pPr>
            <w:bookmarkStart w:name="_GoBack" w:id="1147"/>
            <w:r>
              <w:rPr>
                <w:rFonts w:ascii="Microsoft YaHei" w:hAnsi="Microsoft YaHei" w:eastAsia="Microsoft YaHei" w:cs="Microsoft YaHei"/>
                <w:w w:val="99"/>
                <w:color w:val="000000"/>
              </w:rPr>
              <w:t>16</w:t>
            </w:r>
            <w:r>
              <w:rPr>
                <w:rFonts w:ascii="Microsoft YaHei" w:hAnsi="Microsoft YaHei" w:eastAsia="Microsoft YaHei" w:cs="Microsoft YaHei"/>
                <w:color w:val="000000"/>
              </w:rPr>
              <w:t>人</w:t>
            </w:r>
            <w:bookmarkEnd w:id="1147"/>
          </w:p>
        </w:tc>
      </w:tr>
    </w:tbl>
    <w:p>
      <w:pPr>
        <w:rPr>
          <w:sz w:val="0"/>
          <w:szCs w:val="0"/>
        </w:rPr>
        <w:kinsoku w:val="false"/>
        <w:textAlignment w:val="baseline"/>
        <w:widowControl w:val="false"/>
        <w:spacing w:before="13" w:after="0" w:lineRule="exact" w:line="14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148"/>
      <w:bookmarkEnd w:id="1148"/>
    </w:p>
    <w:p>
      <w:pPr>
        <w:sectPr>
          <w:pgSz w:w="11920" w:h="16840" w:orient="portrait"/>
          <w:pgMar w:top="298" w:right="781" w:bottom="554" w:left="842" w:header="0" w:footer="0" w:gutter="0"/>
          <w:cols w:space="425"/>
          <w:type w:val="continuous"/>
          <w:textDirection w:val="lrTb"/>
          <w:rPr>
            <w:sz w:val="0"/>
            <w:szCs w:val="0"/>
          </w:rPr>
        </w:sectPr>
      </w:pPr>
    </w:p>
    <w:p>
      <w:pPr>
        <w:rPr>
          <w:rFonts w:ascii="Microsoft YaHei" w:hAnsi="Microsoft YaHei" w:eastAsia="Microsoft YaHei" w:cs="Microsoft YaHei"/>
          <w:sz w:val="48"/>
          <w:szCs w:val="48"/>
          <w:b w:val="true"/>
          <w:color w:val="000000"/>
        </w:rPr>
        <w:kinsoku w:val="false"/>
        <w:textAlignment w:val="baseline"/>
        <w:widowControl w:val="false"/>
        <w:spacing w:before="3" w:after="0" w:lineRule="auto" w:line="185"/>
        <w:ind w:left="624" w:right="0" w:firstLine="0"/>
        <w:jc w:val="left"/>
        <w:wordWrap w:val="false"/>
        <w:adjustRightInd w:val="false"/>
        <w:autoSpaceDE w:val="false"/>
        <w:autoSpaceDN w:val="false"/>
      </w:pPr>
      <w:bookmarkStart w:name="1149"/>
      <w:bookmarkEnd w:id="1149"/>
      <w:r>
        <w:rPr>
          <w:rFonts w:ascii="Microsoft YaHei" w:hAnsi="Microsoft YaHei" w:eastAsia="Microsoft YaHei" w:cs="Microsoft YaHei"/>
          <w:w w:val="99"/>
          <w:spacing w:val="1"/>
          <w:sz w:val="48"/>
          <w:szCs w:val="48"/>
          <w:b w:val="true"/>
          <w:color w:val="FFFFFF"/>
        </w:rPr>
        <w:t>3</w:t>
      </w:r>
      <w:r>
        <w:rPr>
          <w:rFonts w:ascii="Microsoft YaHei" w:hAnsi="Microsoft YaHei" w:eastAsia="Microsoft YaHei" w:cs="Microsoft YaHei"/>
          <w:spacing w:val="760"/>
          <w:sz w:val="48"/>
          <w:szCs w:val="48"/>
          <w:b w:val="true"/>
          <w:color w:val="FFFFFF"/>
        </w:rPr>
        <w:t xml:space="preserve"> </w:t>
      </w:r>
      <w:r>
        <w:rPr>
          <w:rFonts w:ascii="Microsoft YaHei" w:hAnsi="Microsoft YaHei" w:eastAsia="Microsoft YaHei" w:cs="Microsoft YaHei"/>
          <w:w w:val="99"/>
          <w:spacing w:val="4"/>
          <w:sz w:val="48"/>
          <w:szCs w:val="48"/>
          <w:b w:val="true"/>
          <w:color w:val="000000"/>
        </w:rPr>
        <w:t>规划内容</w:t>
      </w:r>
      <w:r>
        <w:rPr>
          <w:noProof/>
        </w:rPr>
        <mc:AlternateContent>
          <mc:Choice Requires="wpc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545465</wp:posOffset>
                </wp:positionH>
                <wp:positionV relativeFrom="paragraph">
                  <wp:posOffset>-109220</wp:posOffset>
                </wp:positionV>
                <wp:extent cx="930275" cy="629920"/>
                <wp:effectExtent l="0" t="0" r="0" b="0"/>
                <wp:wrapNone/>
                <wp:docPr id="1150" name="Image 11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 style="position:absolute;left:0;text-align:left;margin-left:43pt;margin-top:-9pt;width:73pt;height:50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wsp>
                        <wps:cNvSpPr/>
                        <wps:spPr>
                          <a:xfrm>
                            <a:off x="140" y="-26"/>
                            <a:ext cx="805815" cy="530860"/>
                          </a:xfrm>
                          <a:custGeom>
                            <a:rect l="l" t="t" r="r" b="b"/>
                            <a:pathLst>
                              <a:path w="805815" h="530834">
                                <a:moveTo>
                                  <a:pt x="9525" y="9499"/>
                                </a:moveTo>
                                <a:lnTo>
                                  <a:pt x="796290" y="9499"/>
                                </a:lnTo>
                                <a:lnTo>
                                  <a:pt x="796290" y="521309"/>
                                </a:lnTo>
                                <a:lnTo>
                                  <a:pt x="9525" y="521309"/>
                                </a:lnTo>
                                <a:lnTo>
                                  <a:pt x="9525" y="9499"/>
                                </a:lnTo>
                              </a:path>
                            </a:pathLst>
                          </a:custGeom>
                          <a:ln w="19050" cap="flat" cmpd="sng">
                            <a:solidFill>
                              <a:srgbClr val="098E59">
                                <a:alpha val="62000"/>
                              </a:srgbClr>
                            </a:solidFill>
                            <a:miter lim="800000"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24600" y="99034"/>
                            <a:ext cx="805815" cy="530860"/>
                          </a:xfrm>
                          <a:custGeom>
                            <a:rect l="l" t="t" r="r" b="b"/>
                            <a:pathLst>
                              <a:path w="805675" h="530860">
                                <a:moveTo>
                                  <a:pt x="9525" y="9525"/>
                                </a:moveTo>
                                <a:lnTo>
                                  <a:pt x="796290" y="9525"/>
                                </a:lnTo>
                                <a:lnTo>
                                  <a:pt x="796290" y="521335"/>
                                </a:lnTo>
                                <a:lnTo>
                                  <a:pt x="9525" y="521335"/>
                                </a:lnTo>
                                <a:lnTo>
                                  <a:pt x="9525" y="9525"/>
                                </a:lnTo>
                              </a:path>
                            </a:pathLst>
                          </a:custGeom>
                          <a:ln w="19050" cap="flat" cmpd="sng">
                            <a:solidFill>
                              <a:srgbClr val="098E59">
                                <a:alpha val="62000"/>
                              </a:srgbClr>
                            </a:solidFill>
                            <a:miter lim="800000"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36639" y="116713"/>
                            <a:ext cx="662711" cy="412966"/>
                          </a:xfrm>
                          <a:custGeom>
                            <a:rect l="l" t="t" r="r" b="b"/>
                            <a:pathLst>
                              <a:path w="662711" h="412966">
                                <a:moveTo>
                                  <a:pt x="0" y="0"/>
                                </a:moveTo>
                                <a:lnTo>
                                  <a:pt x="662711" y="0"/>
                                </a:lnTo>
                                <a:lnTo>
                                  <a:pt x="662711" y="412966"/>
                                </a:lnTo>
                                <a:lnTo>
                                  <a:pt x="0" y="4129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98E59">
                              <a:alpha val="100000"/>
                            </a:srgbClr>
                          </a:solidFill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shape xmlns:v="urn:schemas-microsoft-com:vml" id="_x0000_t202" coordsize="930275,629920"/>
            </w:pict>
          </mc:Fallback>
        </mc:AlternateContent>
      </w:r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623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151"/>
      <w:bookmarkEnd w:id="1151"/>
    </w:p>
    <w:p>
      <w:pPr>
        <w:tabs>
          <w:tab w:val="left" w:pos="483"/>
        </w:tabs>
        <w:kinsoku w:val="false"/>
        <w:textAlignment w:val="baseline"/>
        <w:widowControl w:val="false"/>
        <w:spacing w:before="50" w:after="16" w:lineRule="auto" w:line="240"/>
        <w:numPr>
          <w:ilvl w:val="0"/>
          <w:numId w:val="55"/>
        </w:numPr>
        <w:ind w:left="30" w:right="0" w:firstLine="0"/>
        <w:jc w:val="left"/>
        <w:wordWrap w:val="false"/>
        <w:adjustRightInd w:val="false"/>
        <w:autoSpaceDE w:val="false"/>
        <w:autoSpaceDN w:val="false"/>
      </w:pPr>
      <w:bookmarkStart w:name="_GoBack" w:id="1152"/>
      <w:r>
        <w:rPr>
          <w:rFonts w:ascii="Wingdings" w:hAnsi="Wingdings" w:eastAsia="Wingdings" w:cs="Wingdings"/>
          <w:sz w:val="36"/>
          <w:szCs w:val="0"/>
        </w:rPr>
      </w:r>
      <w:r>
        <w:rPr>
          <w:rFonts w:ascii="Microsoft YaHei" w:hAnsi="Microsoft YaHei" w:eastAsia="Microsoft YaHei" w:cs="Microsoft YaHei"/>
          <w:w w:val="99"/>
          <w:spacing w:val="3"/>
          <w:sz w:val="36"/>
          <w:szCs w:val="36"/>
          <w:b w:val="true"/>
          <w:color w:val="398168"/>
        </w:rPr>
        <w:t>乡韵聚描绘</w:t>
      </w:r>
      <w:bookmarkEnd w:id="1152"/>
    </w:p>
    <w:p>
      <w:pPr>
        <w:rPr>
          <w:sz w:val="0"/>
          <w:szCs w:val="0"/>
        </w:rPr>
        <w:kinsoku w:val="false"/>
        <w:textAlignment w:val="baseline"/>
        <w:widowControl w:val="false"/>
        <w:spacing w:before="16" w:after="0" w:lineRule="auto" w:line="320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153"/>
      <w:bookmarkEnd w:id="1153"/>
    </w:p>
    <w:p>
      <w:pPr>
        <w:tabs>
          <w:tab w:val="left" w:pos="452"/>
        </w:tabs>
        <w:kinsoku w:val="false"/>
        <w:textAlignment w:val="baseline"/>
        <w:widowControl w:val="false"/>
        <w:spacing w:before="46" w:after="14" w:lineRule="auto" w:line="239"/>
        <w:numPr>
          <w:ilvl w:val="0"/>
          <w:numId w:val="56"/>
        </w:numPr>
        <w:ind w:left="0" w:right="0" w:firstLine="0"/>
        <w:jc w:val="left"/>
        <w:wordWrap w:val="false"/>
        <w:adjustRightInd w:val="false"/>
        <w:autoSpaceDE w:val="false"/>
        <w:autoSpaceDN w:val="false"/>
      </w:pPr>
      <w:bookmarkStart w:name="_GoBack" w:id="1154"/>
      <w:r>
        <w:rPr>
          <w:rFonts w:ascii="Wingdings" w:hAnsi="Wingdings" w:eastAsia="Wingdings" w:cs="Wingdings"/>
          <w:sz w:val="32"/>
          <w:szCs w:val="0"/>
        </w:rPr>
      </w:r>
      <w:r>
        <w:rPr>
          <w:rFonts w:ascii="Microsoft YaHei" w:hAnsi="Microsoft YaHei" w:eastAsia="Microsoft YaHei" w:cs="Microsoft YaHei"/>
          <w:w w:val="99"/>
          <w:sz w:val="32"/>
          <w:szCs w:val="32"/>
          <w:b w:val="true"/>
          <w:color w:val="E0612A"/>
        </w:rPr>
        <w:t>制定民居改建导则</w:t>
      </w:r>
      <w:r>
        <w:rPr>
          <w:rFonts w:ascii="Microsoft YaHei" w:hAnsi="Microsoft YaHei" w:eastAsia="Microsoft YaHei" w:cs="Microsoft YaHei"/>
          <w:spacing w:val="3"/>
          <w:sz w:val="32"/>
          <w:szCs w:val="32"/>
          <w:b w:val="true"/>
          <w:color w:val="E0612A"/>
        </w:rPr>
        <w:t>，</w:t>
      </w:r>
      <w:r>
        <w:rPr>
          <w:rFonts w:ascii="Microsoft YaHei" w:hAnsi="Microsoft YaHei" w:eastAsia="Microsoft YaHei" w:cs="Microsoft YaHei"/>
          <w:sz w:val="32"/>
          <w:szCs w:val="32"/>
          <w:b w:val="true"/>
          <w:color w:val="E0612A"/>
        </w:rPr>
        <w:t>指引共性的建筑</w:t>
      </w:r>
      <w:r>
        <w:rPr>
          <w:rFonts w:ascii="Microsoft YaHei" w:hAnsi="Microsoft YaHei" w:eastAsia="Microsoft YaHei" w:cs="Microsoft YaHei"/>
          <w:spacing w:val="1"/>
          <w:sz w:val="32"/>
          <w:szCs w:val="32"/>
          <w:b w:val="true"/>
          <w:color w:val="E0612A"/>
        </w:rPr>
        <w:t>风貌整</w:t>
      </w:r>
      <w:r>
        <w:rPr>
          <w:rFonts w:ascii="Microsoft YaHei" w:hAnsi="Microsoft YaHei" w:eastAsia="Microsoft YaHei" w:cs="Microsoft YaHei"/>
          <w:spacing w:val="3"/>
          <w:sz w:val="32"/>
          <w:szCs w:val="32"/>
          <w:b w:val="true"/>
          <w:color w:val="E0612A"/>
        </w:rPr>
        <w:t>治</w:t>
      </w:r>
      <w:bookmarkEnd w:id="1154"/>
    </w:p>
    <w:p>
      <w:pPr>
        <w:rPr>
          <w:sz w:val="0"/>
          <w:szCs w:val="0"/>
        </w:rPr>
        <w:kinsoku w:val="false"/>
        <w:textAlignment w:val="baseline"/>
        <w:widowControl w:val="false"/>
        <w:spacing w:before="14" w:after="0" w:lineRule="auto" w:line="33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155"/>
      <w:bookmarkEnd w:id="1155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606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156"/>
      <w:bookmarkEnd w:id="1156"/>
    </w:p>
    <w:p>
      <w:pPr>
        <w:rPr>
          <w:rFonts w:ascii="Microsoft YaHei" w:hAnsi="Microsoft YaHei" w:eastAsia="Microsoft YaHei" w:cs="Microsoft YaHei"/>
          <w:sz w:val="32"/>
          <w:szCs w:val="32"/>
          <w:b w:val="true"/>
          <w:color w:val="000000"/>
        </w:rPr>
        <w:kinsoku w:val="false"/>
        <w:textAlignment w:val="baseline"/>
        <w:widowControl w:val="false"/>
        <w:spacing w:before="1" w:after="0" w:lineRule="auto" w:line="239"/>
        <w:ind w:left="30" w:right="0" w:firstLine="0"/>
        <w:jc w:val="left"/>
        <w:wordWrap w:val="false"/>
        <w:adjustRightInd w:val="false"/>
        <w:autoSpaceDE w:val="false"/>
        <w:autoSpaceDN w:val="false"/>
      </w:pPr>
      <w:bookmarkStart w:name="_GoBack" w:id="1157"/>
      <w:r>
        <w:rPr>
          <w:rFonts w:ascii="Microsoft YaHei" w:hAnsi="Microsoft YaHei" w:eastAsia="Microsoft YaHei" w:cs="Microsoft YaHei"/>
          <w:w w:val="99"/>
          <w:spacing w:val="2"/>
          <w:sz w:val="32"/>
          <w:szCs w:val="32"/>
          <w:b w:val="true"/>
          <w:color w:val="000000"/>
        </w:rPr>
        <w:t>改造措施：</w:t>
      </w:r>
      <w:bookmarkEnd w:id="1157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227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158"/>
      <w:bookmarkEnd w:id="1158"/>
    </w:p>
    <w:p>
      <w:pPr>
        <w:rPr>
          <w:rFonts w:ascii="Microsoft YaHei" w:hAnsi="Microsoft YaHei" w:eastAsia="Microsoft YaHei" w:cs="Microsoft YaHei"/>
          <w:sz w:val="32"/>
          <w:szCs w:val="32"/>
          <w:color w:val="000000"/>
        </w:rPr>
        <w:kinsoku w:val="false"/>
        <w:textAlignment w:val="baseline"/>
        <w:widowControl w:val="false"/>
        <w:spacing w:before="2" w:after="0" w:lineRule="auto" w:line="323"/>
        <w:ind w:left="30" w:right="70" w:firstLine="0"/>
        <w:jc w:val="left"/>
        <w:wordWrap w:val="false"/>
        <w:adjustRightInd w:val="false"/>
        <w:autoSpaceDE w:val="false"/>
        <w:autoSpaceDN w:val="false"/>
      </w:pPr>
      <w:bookmarkStart w:name="_GoBack" w:id="1159"/>
      <w:r>
        <w:rPr>
          <w:rFonts w:ascii="Microsoft YaHei" w:hAnsi="Microsoft YaHei" w:eastAsia="Microsoft YaHei" w:cs="Microsoft YaHei"/>
          <w:w w:val="99"/>
          <w:sz w:val="32"/>
          <w:szCs w:val="32"/>
          <w:color w:val="000000"/>
        </w:rPr>
        <w:t>①提升建筑风貌，以川东北风格为主</w:t>
      </w:r>
      <w:r>
        <w:rPr>
          <w:rFonts w:ascii="Microsoft YaHei" w:hAnsi="Microsoft YaHei" w:eastAsia="Microsoft YaHei" w:cs="Microsoft YaHei"/>
          <w:sz w:val="32"/>
          <w:szCs w:val="32"/>
          <w:color w:val="000000"/>
        </w:rPr>
        <w:t>，打造</w:t>
      </w:r>
      <w:r>
        <w:rPr>
          <w:rFonts w:ascii="Microsoft YaHei" w:hAnsi="Microsoft YaHei" w:eastAsia="Microsoft YaHei" w:cs="Microsoft YaHei"/>
          <w:sz w:val="32"/>
          <w:szCs w:val="32"/>
          <w:color w:val="000000"/>
        </w:rPr>
        <w:t>“美丽</w:t>
      </w:r>
      <w:r>
        <w:rPr>
          <w:rFonts w:ascii="Microsoft YaHei" w:hAnsi="Microsoft YaHei" w:eastAsia="Microsoft YaHei" w:cs="Microsoft YaHei"/>
          <w:sz w:val="32"/>
          <w:szCs w:val="32"/>
          <w:color w:val="000000"/>
        </w:rPr>
        <w:t>庭院”</w:t>
      </w:r>
      <w:r>
        <w:rPr>
          <w:rFonts w:ascii="Microsoft YaHei" w:hAnsi="Microsoft YaHei" w:eastAsia="Microsoft YaHei" w:cs="Microsoft YaHei"/>
          <w:sz w:val="32"/>
          <w:szCs w:val="32"/>
          <w:color w:val="000000"/>
        </w:rPr>
        <w:t>，并将</w:t>
      </w:r>
      <w:r>
        <w:rPr>
          <w:rFonts w:ascii="Microsoft YaHei" w:hAnsi="Microsoft YaHei" w:eastAsia="Microsoft YaHei" w:cs="Microsoft YaHei"/>
          <w:sz w:val="32"/>
          <w:szCs w:val="32"/>
          <w:color w:val="000000"/>
        </w:rPr>
        <w:t>院落环</w:t>
      </w:r>
      <w:r>
        <w:rPr>
          <w:rFonts w:ascii="Microsoft YaHei" w:hAnsi="Microsoft YaHei" w:eastAsia="Microsoft YaHei" w:cs="Microsoft YaHei"/>
          <w:w w:val="99"/>
          <w:spacing w:val="2"/>
          <w:sz w:val="32"/>
          <w:szCs w:val="32"/>
          <w:color w:val="000000"/>
        </w:rPr>
        <w:t>境和休闲旅游紧密结合。</w:t>
      </w:r>
      <w:bookmarkEnd w:id="1159"/>
    </w:p>
    <w:p>
      <w:pPr>
        <w:rPr>
          <w:rFonts w:ascii="Microsoft YaHei" w:hAnsi="Microsoft YaHei" w:eastAsia="Microsoft YaHei" w:cs="Microsoft YaHei"/>
          <w:sz w:val="32"/>
          <w:szCs w:val="32"/>
          <w:color w:val="000000"/>
        </w:rPr>
        <w:kinsoku w:val="false"/>
        <w:textAlignment w:val="baseline"/>
        <w:widowControl w:val="false"/>
        <w:spacing w:before="58" w:after="164" w:lineRule="auto" w:line="239"/>
        <w:ind w:left="30" w:right="0" w:firstLine="0"/>
        <w:jc w:val="left"/>
        <w:wordWrap w:val="false"/>
        <w:adjustRightInd w:val="false"/>
        <w:autoSpaceDE w:val="false"/>
        <w:autoSpaceDN w:val="false"/>
      </w:pPr>
      <w:bookmarkStart w:name="_GoBack" w:id="1160"/>
      <w:r>
        <w:rPr>
          <w:rFonts w:ascii="Microsoft YaHei" w:hAnsi="Microsoft YaHei" w:eastAsia="Microsoft YaHei" w:cs="Microsoft YaHei"/>
          <w:w w:val="99"/>
          <w:spacing w:val="3"/>
          <w:sz w:val="32"/>
          <w:szCs w:val="32"/>
          <w:color w:val="000000"/>
        </w:rPr>
        <w:t>②</w:t>
      </w:r>
      <w:r>
        <w:rPr>
          <w:rFonts w:ascii="Microsoft YaHei" w:hAnsi="Microsoft YaHei" w:eastAsia="Microsoft YaHei" w:cs="Microsoft YaHei"/>
          <w:w w:val="99"/>
          <w:spacing w:val="1"/>
          <w:sz w:val="32"/>
          <w:szCs w:val="32"/>
          <w:color w:val="000000"/>
        </w:rPr>
        <w:t>提升街道周边绿植，增加花盆装饰</w:t>
      </w:r>
      <w:r>
        <w:rPr>
          <w:rFonts w:ascii="Microsoft YaHei" w:hAnsi="Microsoft YaHei" w:eastAsia="Microsoft YaHei" w:cs="Microsoft YaHei"/>
          <w:spacing w:val="1"/>
          <w:sz w:val="32"/>
          <w:szCs w:val="32"/>
          <w:color w:val="000000"/>
        </w:rPr>
        <w:t>，路面</w:t>
      </w:r>
      <w:r>
        <w:rPr>
          <w:rFonts w:ascii="Microsoft YaHei" w:hAnsi="Microsoft YaHei" w:eastAsia="Microsoft YaHei" w:cs="Microsoft YaHei"/>
          <w:spacing w:val="1"/>
          <w:sz w:val="32"/>
          <w:szCs w:val="32"/>
          <w:color w:val="000000"/>
        </w:rPr>
        <w:t>改水泥</w:t>
      </w:r>
      <w:r>
        <w:rPr>
          <w:rFonts w:ascii="Microsoft YaHei" w:hAnsi="Microsoft YaHei" w:eastAsia="Microsoft YaHei" w:cs="Microsoft YaHei"/>
          <w:spacing w:val="1"/>
          <w:sz w:val="32"/>
          <w:szCs w:val="32"/>
          <w:color w:val="000000"/>
        </w:rPr>
        <w:t>为石材</w:t>
      </w:r>
      <w:r>
        <w:rPr>
          <w:rFonts w:ascii="Microsoft YaHei" w:hAnsi="Microsoft YaHei" w:eastAsia="Microsoft YaHei" w:cs="Microsoft YaHei"/>
          <w:spacing w:val="1"/>
          <w:sz w:val="32"/>
          <w:szCs w:val="32"/>
          <w:color w:val="000000"/>
        </w:rPr>
        <w:t>铺面。</w:t>
      </w:r>
      <w:bookmarkEnd w:id="1160"/>
    </w:p>
    <w:p>
      <w:pPr>
        <w:rPr>
          <w:rFonts w:ascii="Microsoft YaHei" w:hAnsi="Microsoft YaHei" w:eastAsia="Microsoft YaHei" w:cs="Microsoft YaHei"/>
          <w:sz w:val="32"/>
          <w:szCs w:val="32"/>
          <w:color w:val="000000"/>
        </w:rPr>
        <w:kinsoku w:val="false"/>
        <w:textAlignment w:val="baseline"/>
        <w:widowControl w:val="false"/>
        <w:spacing w:before="220" w:after="179" w:lineRule="auto" w:line="239"/>
        <w:ind w:left="30" w:right="0" w:firstLine="0"/>
        <w:jc w:val="left"/>
        <w:wordWrap w:val="false"/>
        <w:adjustRightInd w:val="false"/>
        <w:autoSpaceDE w:val="false"/>
        <w:autoSpaceDN w:val="false"/>
      </w:pPr>
      <w:bookmarkStart w:name="_GoBack" w:id="1161"/>
      <w:r>
        <w:rPr>
          <w:rFonts w:ascii="Microsoft YaHei" w:hAnsi="Microsoft YaHei" w:eastAsia="Microsoft YaHei" w:cs="Microsoft YaHei"/>
          <w:w w:val="99"/>
          <w:spacing w:val="4"/>
          <w:sz w:val="32"/>
          <w:szCs w:val="32"/>
          <w:color w:val="000000"/>
        </w:rPr>
        <w:t>③</w:t>
      </w:r>
      <w:r>
        <w:rPr>
          <w:rFonts w:ascii="Microsoft YaHei" w:hAnsi="Microsoft YaHei" w:eastAsia="Microsoft YaHei" w:cs="Microsoft YaHei"/>
          <w:w w:val="99"/>
          <w:spacing w:val="1"/>
          <w:sz w:val="32"/>
          <w:szCs w:val="32"/>
          <w:color w:val="000000"/>
        </w:rPr>
        <w:t>围墙去墙皮，加宣传涂鸦装饰，增</w:t>
      </w:r>
      <w:r>
        <w:rPr>
          <w:rFonts w:ascii="Microsoft YaHei" w:hAnsi="Microsoft YaHei" w:eastAsia="Microsoft YaHei" w:cs="Microsoft YaHei"/>
          <w:spacing w:val="2"/>
          <w:sz w:val="32"/>
          <w:szCs w:val="32"/>
          <w:color w:val="000000"/>
        </w:rPr>
        <w:t>设木质</w:t>
      </w:r>
      <w:r>
        <w:rPr>
          <w:rFonts w:ascii="Microsoft YaHei" w:hAnsi="Microsoft YaHei" w:eastAsia="Microsoft YaHei" w:cs="Microsoft YaHei"/>
          <w:spacing w:val="2"/>
          <w:sz w:val="32"/>
          <w:szCs w:val="32"/>
          <w:color w:val="000000"/>
        </w:rPr>
        <w:t>装饰节</w:t>
      </w:r>
      <w:r>
        <w:rPr>
          <w:rFonts w:ascii="Microsoft YaHei" w:hAnsi="Microsoft YaHei" w:eastAsia="Microsoft YaHei" w:cs="Microsoft YaHei"/>
          <w:spacing w:val="2"/>
          <w:sz w:val="32"/>
          <w:szCs w:val="32"/>
          <w:color w:val="000000"/>
        </w:rPr>
        <w:t>点。</w:t>
      </w:r>
      <w:bookmarkEnd w:id="1161"/>
    </w:p>
    <w:p>
      <w:pPr>
        <w:rPr>
          <w:rFonts w:ascii="Microsoft YaHei" w:hAnsi="Microsoft YaHei" w:eastAsia="Microsoft YaHei" w:cs="Microsoft YaHei"/>
          <w:sz w:val="32"/>
          <w:szCs w:val="32"/>
          <w:color w:val="000000"/>
        </w:rPr>
        <w:kinsoku w:val="false"/>
        <w:textAlignment w:val="baseline"/>
        <w:widowControl w:val="false"/>
        <w:spacing w:before="238" w:after="20" w:lineRule="auto" w:line="240"/>
        <w:ind w:left="30" w:right="0" w:firstLine="0"/>
        <w:jc w:val="left"/>
        <w:wordWrap w:val="false"/>
        <w:adjustRightInd w:val="false"/>
        <w:autoSpaceDE w:val="false"/>
        <w:autoSpaceDN w:val="false"/>
      </w:pPr>
      <w:bookmarkStart w:name="_GoBack" w:id="1162"/>
      <w:r>
        <w:rPr>
          <w:rFonts w:ascii="Microsoft YaHei" w:hAnsi="Microsoft YaHei" w:eastAsia="Microsoft YaHei" w:cs="Microsoft YaHei"/>
          <w:w w:val="99"/>
          <w:spacing w:val="5"/>
          <w:sz w:val="32"/>
          <w:szCs w:val="32"/>
          <w:color w:val="000000"/>
        </w:rPr>
        <w:t>④</w:t>
      </w:r>
      <w:r>
        <w:rPr>
          <w:rFonts w:ascii="Microsoft YaHei" w:hAnsi="Microsoft YaHei" w:eastAsia="Microsoft YaHei" w:cs="Microsoft YaHei"/>
          <w:w w:val="99"/>
          <w:spacing w:val="1"/>
          <w:sz w:val="32"/>
          <w:szCs w:val="32"/>
          <w:color w:val="000000"/>
        </w:rPr>
        <w:t>局部增加农耕墙绘，同时灰色水泥</w:t>
      </w:r>
      <w:r>
        <w:rPr>
          <w:rFonts w:ascii="Microsoft YaHei" w:hAnsi="Microsoft YaHei" w:eastAsia="Microsoft YaHei" w:cs="Microsoft YaHei"/>
          <w:spacing w:val="2"/>
          <w:sz w:val="32"/>
          <w:szCs w:val="32"/>
          <w:color w:val="000000"/>
        </w:rPr>
        <w:t>做墙裙</w:t>
      </w:r>
      <w:r>
        <w:rPr>
          <w:rFonts w:ascii="Microsoft YaHei" w:hAnsi="Microsoft YaHei" w:eastAsia="Microsoft YaHei" w:cs="Microsoft YaHei"/>
          <w:spacing w:val="5"/>
          <w:sz w:val="36"/>
          <w:szCs w:val="36"/>
          <w:color w:val="000000"/>
        </w:rPr>
        <w:t>。</w:t>
      </w:r>
      <w:bookmarkEnd w:id="1162"/>
    </w:p>
    <w:p>
      <w:pPr>
        <w:rPr>
          <w:sz w:val="0"/>
          <w:szCs w:val="0"/>
        </w:rPr>
        <w:kinsoku w:val="false"/>
        <w:textAlignment w:val="baseline"/>
        <w:widowControl w:val="false"/>
        <w:spacing w:before="20" w:after="0" w:lineRule="auto" w:line="33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163"/>
      <w:bookmarkEnd w:id="1163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33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164"/>
      <w:bookmarkEnd w:id="1164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33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165"/>
      <w:bookmarkEnd w:id="1165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33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166"/>
      <w:bookmarkEnd w:id="1166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33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167"/>
      <w:bookmarkEnd w:id="1167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33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168"/>
      <w:bookmarkEnd w:id="1168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33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169"/>
      <w:bookmarkEnd w:id="1169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33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170"/>
      <w:bookmarkEnd w:id="1170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33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171"/>
      <w:bookmarkEnd w:id="1171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33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172"/>
      <w:bookmarkEnd w:id="1172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33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173"/>
      <w:bookmarkEnd w:id="1173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33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174"/>
      <w:bookmarkEnd w:id="1174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33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175"/>
      <w:bookmarkEnd w:id="1175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33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176"/>
      <w:bookmarkEnd w:id="1176"/>
      <w:r>
        <w:rPr>
          <w:noProof/>
        </w:rPr>
        <mc:AlternateContent>
          <mc:Choice Requires="wpg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503555</wp:posOffset>
                </wp:positionH>
                <wp:positionV relativeFrom="paragraph">
                  <wp:posOffset>-2095500</wp:posOffset>
                </wp:positionV>
                <wp:extent cx="6612890" cy="4277996"/>
                <wp:effectExtent l="0" t="0" r="0" b="0"/>
                <wp:wrapNone/>
                <wp:docPr id="1178" name="Combination 11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2890" cy="4277996"/>
                          <a:chOff x="0" y="0"/>
                          <a:chExt cx="6612890" cy="4277996"/>
                        </a:xfrm>
                      </wpg:grpSpPr>
                      <pic:pic xmlns:pic="http://schemas.openxmlformats.org/drawingml/2006/picture" xmlns:r="http://schemas.openxmlformats.org/officeDocument/2006/relationships">
                        <pic:nvPicPr>
                          <pic:cNvPr id="1179" name="8FB19EAE-9980-4EA2-CF9D-0121B140791A"/>
                          <pic:cNvPicPr/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0934" cy="4279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 xmlns:r="http://schemas.openxmlformats.org/officeDocument/2006/relationships">
                        <pic:nvPicPr>
                          <pic:cNvPr id="1180" name="D2B49F54-7FBD-4655-87E2-AFB61E3B4A67"/>
                          <pic:cNvPicPr/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33805" y="2635250"/>
                            <a:ext cx="1045633" cy="16467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pic:pic xmlns:pic="http://schemas.openxmlformats.org/drawingml/2006/picture">
              <v:group xmlns:v="urn:schemas-microsoft-com:vml" xmlns:o="urn:schemas-microsoft-com:office:office" xmlns:r="http://schemas.openxmlformats.org/officeDocument/2006/relationships" id="Combination 1177" o:spid="_x0000_s1033" style="position:absolute;left:0;text-align:left;margin-left:40pt;margin-top:365pt;width:521pt;height:337pt;z-index:                                                       251655168;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v:shapetype id="_x0000_t202" coordsize="21600,21600" o:spt="202" path="m,l,21600r21600,l21600,xe">
                  <v:stroke joinstyle="miter"/>
                  <v:path gradientshapeok="true" o:connecttype="rect"/>
                </v:shapetype>
                <v:shape id="8FB19EAE-9980-4EA2-CF9D-0121B140791A" type="#_x0000_t75" stroked="false"/>
                <v:imagedata r:id="rId139" o:title=""/>
                <v:shape id="D2B49F54-7FBD-4655-87E2-AFB61E3B4A67" type="#_x0000_t75" stroked="false"/>
                <v:imagedata r:id="rId140" o:title=""/>
              </v:group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4161790</wp:posOffset>
                </wp:positionH>
                <wp:positionV relativeFrom="paragraph">
                  <wp:posOffset>601345</wp:posOffset>
                </wp:positionV>
                <wp:extent cx="406400" cy="732367"/>
                <wp:effectExtent l="0" t="0" r="0" b="0"/>
                <wp:wrapNone/>
                <wp:docPr id="1181" name="Image 11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181" name="F3698474-8373-4956-41EB-312C937AB286"/>
                        <pic:cNvPicPr/>
                      </pic:nvPicPr>
                      <pic:blipFill>
                        <a:blip r:embed="rId14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6400" cy="7323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182" type="#_x0000_t202" style="position:absolute;left:0;text-align:left;margin-left:328pt;margin-top:47pt;width:32pt;height:58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41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4669790</wp:posOffset>
                </wp:positionH>
                <wp:positionV relativeFrom="paragraph">
                  <wp:posOffset>633095</wp:posOffset>
                </wp:positionV>
                <wp:extent cx="1401234" cy="1549400"/>
                <wp:effectExtent l="0" t="0" r="0" b="0"/>
                <wp:wrapNone/>
                <wp:docPr id="1183" name="Image 11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183" name="17C41659-E1C9-47D1-884B-D43EC1890ABD"/>
                        <pic:cNvPicPr/>
                      </pic:nvPicPr>
                      <pic:blipFill>
                        <a:blip r:embed="rId14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1234" cy="1549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184" type="#_x0000_t202" style="position:absolute;left:0;text-align:left;margin-left:368pt;margin-top:50pt;width:110pt;height:12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42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3215005</wp:posOffset>
                </wp:positionH>
                <wp:positionV relativeFrom="paragraph">
                  <wp:posOffset>667385</wp:posOffset>
                </wp:positionV>
                <wp:extent cx="410633" cy="664633"/>
                <wp:effectExtent l="0" t="0" r="0" b="0"/>
                <wp:wrapNone/>
                <wp:docPr id="1185" name="Image 11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185" name="1E05124B-905D-4C91-2C93-0541C5027049"/>
                        <pic:cNvPicPr/>
                      </pic:nvPicPr>
                      <pic:blipFill>
                        <a:blip r:embed="rId14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633" cy="6646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186" type="#_x0000_t202" style="position:absolute;left:0;text-align:left;margin-left:253pt;margin-top:53pt;width:32pt;height:5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43"/>
              </v:shape>
            </pic:pic>
          </mc:Fallback>
        </mc:AlternateContent>
      </w:r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33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187"/>
      <w:bookmarkEnd w:id="1187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33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188"/>
      <w:bookmarkEnd w:id="1188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33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189"/>
      <w:bookmarkEnd w:id="1189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33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190"/>
      <w:bookmarkEnd w:id="1190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33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191"/>
      <w:bookmarkEnd w:id="1191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33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192"/>
      <w:bookmarkEnd w:id="1192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331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193"/>
      <w:bookmarkEnd w:id="1193"/>
    </w:p>
    <w:p>
      <w:pPr>
        <w:sectPr>
          <w:pgSz w:w="11920" w:h="16840" w:orient="portrait"/>
          <w:pgMar w:top="475" w:right="1071" w:bottom="1431" w:left="824" w:header="0" w:footer="0" w:gutter="0"/>
          <w:cols w:space="425"/>
          <w:type w:val="continuous"/>
          <w:textDirection w:val="lrTb"/>
          <w:rPr>
            <w:sz w:val="0"/>
            <w:szCs w:val="0"/>
          </w:rPr>
        </w:sectPr>
      </w:pPr>
    </w:p>
    <w:p>
      <w:pPr>
        <w:rPr>
          <w:sz w:val="0"/>
          <w:szCs w:val="0"/>
        </w:rPr>
        <w:kinsoku w:val="false"/>
        <w:textAlignment w:val="baseline"/>
        <w:widowControl w:val="false"/>
        <w:spacing w:before="3" w:after="0" w:lineRule="auto" w:line="810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1194"/>
      <w:bookmarkEnd w:id="1194"/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734" cy="10693400"/>
                <wp:effectExtent l="0" t="0" r="0" b="0"/>
                <wp:wrapNone/>
                <wp:docPr id="1195" name="Image 11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 xmlns:r="http://schemas.openxmlformats.org/officeDocument/2006/relationships">
                      <pic:nvPicPr>
                        <pic:cNvPr id="1195" name="AC3E1DF4-9D30-4B5A-F46C-429BED956C14"/>
                        <pic:cNvPicPr/>
                      </pic:nvPicPr>
                      <pic:blipFill>
                        <a:blip r:embed="rId14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0734" cy="10693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 filled="false" stroked="false">
                <v:stroke joinstyle="miter"/>
                <v:path gradientshapeok="true" o:connecttype="rect"/>
              </v:shapetype>
              <v:shape xmlns:v="urn:schemas-microsoft-com:vml" xmlns:r="http://schemas.openxmlformats.org/officeDocument/2006/relationships" id="Image1196" type="#_x0000_t202" style="position:absolute;left:0;text-align:left;margin-left:0pt;margin-top:0pt;width:595pt;height:84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<v:imagedata r:id="rId144"/>
              </v:shape>
            </pic:pic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1496"/>
                <wp:effectExtent l="0" t="0" r="0" b="0"/>
                <wp:wrapNone/>
                <wp:docPr id="1197" name="Image 11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0pt;margin-top:0pt;width:595pt;height:842pt;z-index:                                                      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0" y="-253"/>
                          <a:ext cx="7559040" cy="10691812"/>
                        </a:xfrm>
                        <a:custGeom>
                          <a:rect l="l" t="t" r="r" b="b"/>
                          <a:pathLst>
                            <a:path w="7559040" h="10691496">
                              <a:moveTo>
                                <a:pt x="0" y="10691560"/>
                              </a:moveTo>
                              <a:lnTo>
                                <a:pt x="7559040" y="10691560"/>
                              </a:lnTo>
                              <a:lnTo>
                                <a:pt x="7559040" y="-253"/>
                              </a:lnTo>
                              <a:lnTo>
                                <a:pt x="0" y="-253"/>
                              </a:lnTo>
                              <a:lnTo>
                                <a:pt x="0" y="10691560"/>
                              </a:lnTo>
                            </a:path>
                          </a:pathLst>
                        </a:custGeom>
                        <a:solidFill>
                          <a:srgbClr val="DAE3F3">
                            <a:alpha val="6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7559040,10691812"/>
            </w:pict>
          </mc:Fallback>
        </mc:AlternateContent>
      </w:r>
    </w:p>
    <w:p>
      <w:pPr>
        <w:rPr>
          <w:rFonts w:ascii="Microsoft YaHei" w:hAnsi="Microsoft YaHei" w:eastAsia="Microsoft YaHei" w:cs="Microsoft YaHei"/>
          <w:sz w:val="40"/>
          <w:szCs w:val="40"/>
          <w:b w:val="true"/>
          <w:color w:val="000000"/>
        </w:rPr>
        <w:kinsoku w:val="false"/>
        <w:textAlignment w:val="baseline"/>
        <w:widowControl w:val="false"/>
        <w:spacing w:before="54" w:after="29" w:lineRule="auto" w:line="240"/>
        <w:ind w:left="3253" w:right="0" w:firstLine="0"/>
        <w:jc w:val="left"/>
        <w:wordWrap w:val="false"/>
        <w:adjustRightInd w:val="false"/>
        <w:autoSpaceDE w:val="false"/>
        <w:autoSpaceDN w:val="false"/>
      </w:pPr>
      <w:bookmarkStart w:name="_GoBack" w:id="1198"/>
      <w:r>
        <w:rPr>
          <w:rFonts w:ascii="Microsoft YaHei" w:hAnsi="Microsoft YaHei" w:eastAsia="Microsoft YaHei" w:cs="Microsoft YaHei"/>
          <w:w w:val="99"/>
          <w:sz w:val="40"/>
          <w:szCs w:val="40"/>
          <w:b w:val="true"/>
          <w:color w:val="000000"/>
        </w:rPr>
        <w:t>01</w:t>
      </w:r>
      <w:r>
        <w:rPr>
          <w:rFonts w:ascii="Microsoft YaHei" w:hAnsi="Microsoft YaHei" w:eastAsia="Microsoft YaHei" w:cs="Microsoft YaHei"/>
          <w:sz w:val="40"/>
          <w:szCs w:val="40"/>
          <w:b w:val="true"/>
          <w:color w:val="000000"/>
        </w:rPr>
        <w:t>推进近期建设实施</w:t>
      </w:r>
      <w:bookmarkEnd w:id="1198"/>
      <w:r>
        <w:rPr>
          <w:noProof/>
        </w:rPr>
        <mc:AlternateContent>
          <mc:Choice Requires="wpc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545465</wp:posOffset>
                </wp:positionH>
                <wp:positionV relativeFrom="paragraph">
                  <wp:posOffset>-1209675</wp:posOffset>
                </wp:positionV>
                <wp:extent cx="930275" cy="629920"/>
                <wp:effectExtent l="0" t="0" r="0" b="0"/>
                <wp:wrapNone/>
                <wp:docPr id="1199" name="Image 11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 style="position:absolute;left:0;text-align:left;margin-left:43pt;margin-top:-95pt;width:73pt;height:50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wsp>
                        <wps:cNvSpPr/>
                        <wps:spPr>
                          <a:xfrm>
                            <a:off x="140" y="-26"/>
                            <a:ext cx="805815" cy="530860"/>
                          </a:xfrm>
                          <a:custGeom>
                            <a:rect l="l" t="t" r="r" b="b"/>
                            <a:pathLst>
                              <a:path w="805815" h="530834">
                                <a:moveTo>
                                  <a:pt x="9525" y="9499"/>
                                </a:moveTo>
                                <a:lnTo>
                                  <a:pt x="796290" y="9499"/>
                                </a:lnTo>
                                <a:lnTo>
                                  <a:pt x="796290" y="521309"/>
                                </a:lnTo>
                                <a:lnTo>
                                  <a:pt x="9525" y="521309"/>
                                </a:lnTo>
                                <a:lnTo>
                                  <a:pt x="9525" y="9499"/>
                                </a:lnTo>
                              </a:path>
                            </a:pathLst>
                          </a:custGeom>
                          <a:ln w="19050" cap="flat" cmpd="sng">
                            <a:solidFill>
                              <a:srgbClr val="098E59">
                                <a:alpha val="62000"/>
                              </a:srgbClr>
                            </a:solidFill>
                            <a:miter lim="800000"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24600" y="99034"/>
                            <a:ext cx="805815" cy="530860"/>
                          </a:xfrm>
                          <a:custGeom>
                            <a:rect l="l" t="t" r="r" b="b"/>
                            <a:pathLst>
                              <a:path w="805675" h="530860">
                                <a:moveTo>
                                  <a:pt x="9525" y="9525"/>
                                </a:moveTo>
                                <a:lnTo>
                                  <a:pt x="796290" y="9525"/>
                                </a:lnTo>
                                <a:lnTo>
                                  <a:pt x="796290" y="521335"/>
                                </a:lnTo>
                                <a:lnTo>
                                  <a:pt x="9525" y="521335"/>
                                </a:lnTo>
                                <a:lnTo>
                                  <a:pt x="9525" y="9525"/>
                                </a:lnTo>
                              </a:path>
                            </a:pathLst>
                          </a:custGeom>
                          <a:ln w="19050" cap="flat" cmpd="sng">
                            <a:solidFill>
                              <a:srgbClr val="098E59">
                                <a:alpha val="62000"/>
                              </a:srgbClr>
                            </a:solidFill>
                            <a:miter lim="800000"/>
                          </a:ln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shape xmlns:v="urn:schemas-microsoft-com:vml" id="_x0000_t202" coordsize="930275,62992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681990</wp:posOffset>
                </wp:positionH>
                <wp:positionV relativeFrom="paragraph">
                  <wp:posOffset>-1092835</wp:posOffset>
                </wp:positionV>
                <wp:extent cx="662940" cy="412750"/>
                <wp:effectExtent l="0" t="0" r="0" b="0"/>
                <wp:wrapNone/>
                <wp:docPr id="1200" name="Image 1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54pt;margin-top:-86pt;width:52pt;height:3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114" y="-127"/>
                          <a:ext cx="662711" cy="412966"/>
                        </a:xfrm>
                        <a:custGeom>
                          <a:rect l="l" t="t" r="r" b="b"/>
                          <a:pathLst>
                            <a:path w="662711" h="412750">
                              <a:moveTo>
                                <a:pt x="0" y="-127"/>
                              </a:moveTo>
                              <a:lnTo>
                                <a:pt x="662711" y="-127"/>
                              </a:lnTo>
                              <a:lnTo>
                                <a:pt x="662711" y="412839"/>
                              </a:lnTo>
                              <a:lnTo>
                                <a:pt x="0" y="412839"/>
                              </a:lnTo>
                              <a:lnTo>
                                <a:pt x="0" y="-127"/>
                              </a:lnTo>
                            </a:path>
                          </a:pathLst>
                        </a:custGeom>
                        <a:solidFill>
                          <a:srgbClr val="098E59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662711,41296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920115</wp:posOffset>
                </wp:positionH>
                <wp:positionV relativeFrom="paragraph">
                  <wp:posOffset>-1211580</wp:posOffset>
                </wp:positionV>
                <wp:extent cx="187960" cy="577850"/>
                <wp:effectExtent l="0" t="0" r="0" b="0"/>
                <wp:wrapNone/>
                <wp:docPr id="1201" name="TextBox12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7960" cy="577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hAnsi="Microsoft YaHei" w:eastAsia="Microsoft YaHei" w:cs="Microsoft YaHei"/>
                                <w:sz w:val="48"/>
                                <w:szCs w:val="48"/>
                                <w:b w:val="true"/>
                                <w:color w:val="FFFFFF"/>
                              </w:rPr>
                              <w:kinsoku w:val="false"/>
                              <w:textAlignment w:val="baseline"/>
                              <w:widowControl w:val="false"/>
                              <w:spacing w:before="63" w:after="21" w:lineRule="auto" w:line="240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202"/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pacing w:val="1"/>
                                <w:sz w:val="48"/>
                                <w:szCs w:val="48"/>
                                <w:b w:val="true"/>
                                <w:color w:val="FFFFFF"/>
                              </w:rPr>
                              <w:t>3</w:t>
                            </w:r>
                            <w:bookmarkEnd w:id="1202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201" style="position:absolute;left:0;text-align:left;margin-left:73pt;margin-top:-95pt;width:15pt;height:46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rFonts w:ascii="Microsoft YaHei" w:hAnsi="Microsoft YaHei" w:eastAsia="Microsoft YaHei" w:cs="Microsoft YaHei"/>
                          <w:sz w:val="48"/>
                          <w:szCs w:val="48"/>
                          <w:b w:val="true"/>
                          <w:color w:val="FFFFFF"/>
                        </w:rPr>
                        <w:kinsoku w:val="false"/>
                        <w:textAlignment w:val="baseline"/>
                        <w:widowControl w:val="false"/>
                        <w:spacing w:before="63" w:after="21" w:lineRule="auto" w:line="240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1203"/>
                      <w:r>
                        <w:rPr>
                          <w:rFonts w:ascii="Microsoft YaHei" w:hAnsi="Microsoft YaHei" w:eastAsia="Microsoft YaHei" w:cs="Microsoft YaHei"/>
                          <w:w w:val="99"/>
                          <w:spacing w:val="1"/>
                          <w:sz w:val="48"/>
                          <w:szCs w:val="48"/>
                          <w:b w:val="true"/>
                          <w:color w:val="FFFFFF"/>
                        </w:rPr>
                        <w:t>3</w:t>
                      </w:r>
                      <w:bookmarkEnd w:id="1203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  <w:r>
        <w:rPr>
          <w:noProof/>
        </w:rPr>
        <mc:AlternateContent>
          <mc:Choice Requires="wpc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545465</wp:posOffset>
                </wp:positionH>
                <wp:positionV relativeFrom="paragraph">
                  <wp:posOffset>-1209675</wp:posOffset>
                </wp:positionV>
                <wp:extent cx="930275" cy="629920"/>
                <wp:effectExtent l="0" t="0" r="0" b="0"/>
                <wp:wrapNone/>
                <wp:docPr id="1204" name="Image 12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 style="position:absolute;left:0;text-align:left;margin-left:43pt;margin-top:-95pt;width:73pt;height:50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wsp>
                        <wps:cNvSpPr/>
                        <wps:spPr>
                          <a:xfrm>
                            <a:off x="140" y="-26"/>
                            <a:ext cx="805815" cy="530860"/>
                          </a:xfrm>
                          <a:custGeom>
                            <a:rect l="l" t="t" r="r" b="b"/>
                            <a:pathLst>
                              <a:path w="805815" h="530834">
                                <a:moveTo>
                                  <a:pt x="9525" y="9499"/>
                                </a:moveTo>
                                <a:lnTo>
                                  <a:pt x="796290" y="9499"/>
                                </a:lnTo>
                                <a:lnTo>
                                  <a:pt x="796290" y="521309"/>
                                </a:lnTo>
                                <a:lnTo>
                                  <a:pt x="9525" y="521309"/>
                                </a:lnTo>
                                <a:lnTo>
                                  <a:pt x="9525" y="9499"/>
                                </a:lnTo>
                              </a:path>
                            </a:pathLst>
                          </a:custGeom>
                          <a:ln w="19050" cap="flat" cmpd="sng">
                            <a:solidFill>
                              <a:srgbClr val="098E59">
                                <a:alpha val="62000"/>
                              </a:srgbClr>
                            </a:solidFill>
                            <a:miter lim="800000"/>
                          </a:ln>
                        </wps:spPr>
                        <wps:bodyPr/>
                      </wps:wsp>
                      <wps:wsp>
                        <wps:cNvSpPr/>
                        <wps:spPr>
                          <a:xfrm>
                            <a:off x="124600" y="99034"/>
                            <a:ext cx="805815" cy="530860"/>
                          </a:xfrm>
                          <a:custGeom>
                            <a:rect l="l" t="t" r="r" b="b"/>
                            <a:pathLst>
                              <a:path w="805675" h="530860">
                                <a:moveTo>
                                  <a:pt x="9525" y="9525"/>
                                </a:moveTo>
                                <a:lnTo>
                                  <a:pt x="796290" y="9525"/>
                                </a:lnTo>
                                <a:lnTo>
                                  <a:pt x="796290" y="521335"/>
                                </a:lnTo>
                                <a:lnTo>
                                  <a:pt x="9525" y="521335"/>
                                </a:lnTo>
                                <a:lnTo>
                                  <a:pt x="9525" y="9525"/>
                                </a:lnTo>
                              </a:path>
                            </a:pathLst>
                          </a:custGeom>
                          <a:ln w="19050" cap="flat" cmpd="sng">
                            <a:solidFill>
                              <a:srgbClr val="098E59">
                                <a:alpha val="62000"/>
                              </a:srgbClr>
                            </a:solidFill>
                            <a:miter lim="800000"/>
                          </a:ln>
                        </wps:spPr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shape xmlns:v="urn:schemas-microsoft-com:vml" id="_x0000_t202" coordsize="930275,62992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681990</wp:posOffset>
                </wp:positionH>
                <wp:positionV relativeFrom="paragraph">
                  <wp:posOffset>-1092835</wp:posOffset>
                </wp:positionV>
                <wp:extent cx="662940" cy="412750"/>
                <wp:effectExtent l="0" t="0" r="0" b="0"/>
                <wp:wrapNone/>
                <wp:docPr id="1205" name="Image 12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 style="position:absolute;left:0;text-align:left;margin-left:54pt;margin-top:-86pt;width:52pt;height:3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          <wps:cNvSpPr/>
                      <wps:spPr>
                        <a:xfrm>
                          <a:off x="114" y="-127"/>
                          <a:ext cx="662711" cy="412966"/>
                        </a:xfrm>
                        <a:custGeom>
                          <a:rect l="l" t="t" r="r" b="b"/>
                          <a:pathLst>
                            <a:path w="662711" h="412750">
                              <a:moveTo>
                                <a:pt x="0" y="-127"/>
                              </a:moveTo>
                              <a:lnTo>
                                <a:pt x="662711" y="-127"/>
                              </a:lnTo>
                              <a:lnTo>
                                <a:pt x="662711" y="412839"/>
                              </a:lnTo>
                              <a:lnTo>
                                <a:pt x="0" y="412839"/>
                              </a:lnTo>
                              <a:lnTo>
                                <a:pt x="0" y="-127"/>
                              </a:lnTo>
                            </a:path>
                          </a:pathLst>
                        </a:custGeom>
                        <a:solidFill>
                          <a:srgbClr val="098E59">
                            <a:alpha val="100000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xmlns:v="urn:schemas-microsoft-com:vml" id="_x0000_t202" coordsize="662711,412966"/>
            </w:pict>
          </mc:Fallback>
        </mc:AlternateContent>
      </w:r>
      <w:r>
        <w:rPr>
          <w:noProof/>
        </w:rPr>
        <mc:AlternateContent>
          <mc:Choice Requires="wps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page">
                  <wp:posOffset>920115</wp:posOffset>
                </wp:positionH>
                <wp:positionV relativeFrom="paragraph">
                  <wp:posOffset>-1202055</wp:posOffset>
                </wp:positionV>
                <wp:extent cx="1981201" cy="628015"/>
                <wp:effectExtent l="0" t="0" r="0" b="0"/>
                <wp:wrapNone/>
                <wp:docPr id="1206" name="TextBox12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981201" cy="6280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rFonts w:ascii="Microsoft YaHei" w:hAnsi="Microsoft YaHei" w:eastAsia="Microsoft YaHei" w:cs="Microsoft YaHei"/>
                                <w:sz w:val="48"/>
                                <w:szCs w:val="48"/>
                                <w:b w:val="true"/>
                                <w:color w:val="000000"/>
                              </w:rPr>
                              <w:kinsoku w:val="false"/>
                              <w:textAlignment w:val="baseline"/>
                              <w:widowControl w:val="false"/>
                              <w:spacing w:before="49" w:after="14" w:lineRule="auto" w:line="240"/>
                              <w:ind w:left="0" w:right="0" w:firstLine="0"/>
                              <w:jc w:val="left"/>
                              <w:wordWrap w:val="false"/>
                              <w:adjustRightInd w:val="false"/>
                              <w:autoSpaceDE w:val="false"/>
                              <w:autoSpaceDN w:val="false"/>
                            </w:pPr>
                            <w:bookmarkStart w:name="_GoBack" w:id="1207"/>
                            <w:r>
                              <w:rPr>
                                <w:rFonts w:ascii="Microsoft YaHei" w:hAnsi="Microsoft YaHei" w:eastAsia="Microsoft YaHei" w:cs="Microsoft YaHei"/>
                                <w:position w:val="10"/>
                                <w:w w:val="99"/>
                                <w:spacing w:val="1"/>
                                <w:sz w:val="48"/>
                                <w:szCs w:val="48"/>
                                <w:b w:val="true"/>
                                <w:color w:val="FFFFFF"/>
                              </w:rPr>
                              <w:t>4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position w:val="10"/>
                                <w:spacing w:val="760"/>
                                <w:sz w:val="48"/>
                                <w:szCs w:val="48"/>
                                <w:b w:val="true"/>
                                <w:color w:val="FFFFFF"/>
                              </w:rPr>
                              <w:t xml:space="preserve"> </w:t>
                            </w:r>
                            <w:r>
                              <w:rPr>
                                <w:rFonts w:ascii="Microsoft YaHei" w:hAnsi="Microsoft YaHei" w:eastAsia="Microsoft YaHei" w:cs="Microsoft YaHei"/>
                                <w:w w:val="99"/>
                                <w:spacing w:val="4"/>
                                <w:sz w:val="48"/>
                                <w:szCs w:val="48"/>
                                <w:b w:val="true"/>
                                <w:color w:val="000000"/>
                              </w:rPr>
                              <w:t>实施保障</w:t>
                            </w:r>
                            <w:bookmarkEnd w:id="1207"/>
                          </w:p>
                        </w:txbxContent>
                      </wps:txbx>
                      <wps:bodyPr rot="0" vert="horz" wrap="square" lIns="0" rIns="0" bIns="0" t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pic:pic xmlns:pic="http://schemas.openxmlformats.org/drawingml/2006/picture">
              <v:shapetype xmlns:v="urn:schemas-microsoft-com:vml" xmlns:o="urn:schemas-microsoft-com:office:office" id="_x0000_t202" coordsize="21600,21600" o:spt="202" path="m,l,21600r21600,l21600,xe">
                <v:stroke joinstyle="miter"/>
                <v:path gradientshapeok="true" o:connecttype="rect"/>
              </v:shapetype>
              <v:shape xmlns:v="urn:schemas-microsoft-com:vml" xmlns:o="urn:schemas-microsoft-com:office:office" id="TextBox1206" style="position:absolute;left:0;text-align:left;margin-left:73pt;margin-top:-94pt;width:156pt;height:50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 o:spid="_x0000_s1033" filled="false" stroked="false" type="#_x0000_t20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nNC5VNQIAADEEAAAOAAAAZHJzL2Uyb0RvYy54bWysU0uOEzEQ3SNxB8t70h8lk0krndGQIQhp +EgDB3Dc7rSF22VsJ93hAHADVmzYc66cg7I7k0TDDuGF5XKVX1W9ep7f9K0iO2GdBF3SbJRSIjSH SupNST99XL24psR5piumQIuS7oWjN4vnz+adKUQODahKWIIg2hWdKWnjvSmSxPFGtMyNwAiNzhps yzyadpNUlnWI3qokT9OrpANbGQtcOIe3d4OTLiJ+XQvu39e1E56okmJtPu427uuwJ4s5KzaWmUby YxnsH6pomdSY9AR1xzwjWyv/gmolt+Cg9iMObQJ1LbmIPWA3Wfqkm4eGGRF7QXKcOdHk/h8sf7f7 YImsSppnU0o0a3FIhx/fDz9/H359I3kgqDOuwLgHg5G+fwk9Djo268w98M+OaFg2TG/ErTNIePCe r6yFrhGswpqzAJZcoA3QLuCuu7dQYWq29RCx+9q2gVCkiGBCnN3+NC/Re8LxMs/S2XiKLo6+WZZd X8WBJqx4fG2s868FtCQcSmqxvIjOdvfOh2pY8RgSkjlQslpJpaJhN+ulsmTHUDuruGIDT8KUJh1m n+STiKwhvI+yaqVHbSvZlvQ6DWtQW2Djla5iiGdSDWesROkjPYGRgRvfr3sMDJytodojURYGDeOf w0MD9islHeq3pO7LlllBiXqjkexZNh4HwUdjPJnmaNhLz/rSwzRHqJJ6Sobj0sdPEnkwtziUlYx8 nSs51oq6jDQe/1AQ/qUdo84/ffEHAAD//wMAUEsDBBQABgAIAAAAIQC7IZQ73QAAAAcBAAAPAAAA ZHJzL2Rvd25yZXYueG1sTI/NTsMwEITvSLyDtUhcEHWaiIJCnKr8Xbi1BInjNt4mgXgdxW4beHq2 JziOZjTzTbGcXK8ONIbOs4H5LAFFXHvbcWOgenu5vgMVIrLF3jMZ+KYAy/L8rMDc+iOv6bCJjZIS DjkaaGMccq1D3ZLDMPMDsXg7PzqMIsdG2xGPUu56nSbJQjvsWBZaHOixpfprs3cGfh6qp9XzVZzv 0viRvq/da1V/ojGXF9PqHlSkKf6F4YQv6FAK09bv2QbVG5Aj0cDN4haUuFmWpqC2BmQ0A10W+j9/ +QsAAP//AwBQSwECLQAUAAYACAAAACEAtoM4kv4AAADhAQAAEwAAAAAAAAAAAAAAAAAAAAAAW0Nv bnRlbnRfVHlwZXNdLnhtbFBLAQItABQABgAIAAAAIQA4/SH/1gAAAJQBAAALAAAAAAAAAAAAAAAA AC8BAABfcmVscy8ucmVsc1BLAQItABQABgAIAAAAIQBnNC5VNQIAADEEAAAOAAAAAAAAAAAAAAAA AC4CAABkcnMvZTJvRG9jLnhtbFBLAQItABQABgAIAAAAIQC7IZQ73QAAAAcBAAAPAAAAAAAAAAAA AAAAAI8EAABkcnMvZG93bnJldi54bWxQSwUGAAAAAAQABADzAAAAmQUAAAAA ">
                <o:lock v:ext="edit" aspectratio="true"/>
                <v:textbox style="mso-fit-shape-to-text:t" inset="0,0,0,0">
                  <w:txbxContent>
                    <w:p>
                      <w:pPr>
                        <w:rPr>
                          <w:rFonts w:ascii="Microsoft YaHei" w:hAnsi="Microsoft YaHei" w:eastAsia="Microsoft YaHei" w:cs="Microsoft YaHei"/>
                          <w:sz w:val="48"/>
                          <w:szCs w:val="48"/>
                          <w:b w:val="true"/>
                          <w:color w:val="000000"/>
                        </w:rPr>
                        <w:kinsoku w:val="false"/>
                        <w:textAlignment w:val="baseline"/>
                        <w:widowControl w:val="false"/>
                        <w:spacing w:before="49" w:after="14" w:lineRule="auto" w:line="240"/>
                        <w:ind w:left="0" w:right="0" w:firstLine="0"/>
                        <w:jc w:val="left"/>
                        <w:wordWrap w:val="false"/>
                        <w:adjustRightInd w:val="false"/>
                        <w:autoSpaceDE w:val="false"/>
                        <w:autoSpaceDN w:val="false"/>
                      </w:pPr>
                      <w:bookmarkStart w:name="_GoBack" w:id="1208"/>
                      <w:r>
                        <w:rPr>
                          <w:rFonts w:ascii="Microsoft YaHei" w:hAnsi="Microsoft YaHei" w:eastAsia="Microsoft YaHei" w:cs="Microsoft YaHei"/>
                          <w:position w:val="10"/>
                          <w:w w:val="99"/>
                          <w:spacing w:val="1"/>
                          <w:sz w:val="48"/>
                          <w:szCs w:val="48"/>
                          <w:b w:val="true"/>
                          <w:color w:val="FFFFFF"/>
                        </w:rPr>
                        <w:t>4</w:t>
                      </w:r>
                      <w:r>
                        <w:rPr>
                          <w:rFonts w:ascii="Microsoft YaHei" w:hAnsi="Microsoft YaHei" w:eastAsia="Microsoft YaHei" w:cs="Microsoft YaHei"/>
                          <w:position w:val="10"/>
                          <w:spacing w:val="760"/>
                          <w:sz w:val="48"/>
                          <w:szCs w:val="48"/>
                          <w:b w:val="true"/>
                          <w:color w:val="FFFFFF"/>
                        </w:rPr>
                        <w:t xml:space="preserve"> </w:t>
                      </w:r>
                      <w:r>
                        <w:rPr>
                          <w:rFonts w:ascii="Microsoft YaHei" w:hAnsi="Microsoft YaHei" w:eastAsia="Microsoft YaHei" w:cs="Microsoft YaHei"/>
                          <w:w w:val="99"/>
                          <w:spacing w:val="4"/>
                          <w:sz w:val="48"/>
                          <w:szCs w:val="48"/>
                          <w:b w:val="true"/>
                          <w:color w:val="000000"/>
                        </w:rPr>
                        <w:t>实施保障</w:t>
                      </w:r>
                      <w:bookmarkEnd w:id="1208"/>
                    </w:p>
                  </w:txbxContent>
                </v:textbox>
                <w10:wrap xmlns:w10="urn:schemas-microsoft-com:office:word" anchorx="page" anchory="page"/>
              </v:shape>
            </pic:pic>
          </mc:Fallback>
        </mc:AlternateContent>
      </w:r>
    </w:p>
    <w:p>
      <w:pPr>
        <w:rPr>
          <w:rFonts w:ascii="Microsoft YaHei" w:hAnsi="Microsoft YaHei" w:eastAsia="Microsoft YaHei" w:cs="Microsoft YaHei"/>
          <w:sz w:val="32"/>
          <w:szCs w:val="32"/>
          <w:color w:val="000000"/>
        </w:rPr>
        <w:kinsoku w:val="false"/>
        <w:textAlignment w:val="baseline"/>
        <w:widowControl w:val="false"/>
        <w:spacing w:before="35" w:after="0" w:lineRule="auto" w:line="247"/>
        <w:ind w:left="252" w:right="0" w:firstLine="0"/>
        <w:jc w:val="both"/>
        <w:adjustRightInd w:val="false"/>
        <w:autoSpaceDE w:val="false"/>
        <w:autoSpaceDN w:val="false"/>
      </w:pPr>
      <w:bookmarkStart w:name="_GoBack" w:id="1209"/>
      <w:r>
        <w:rPr>
          <w:rFonts w:ascii="Microsoft YaHei" w:hAnsi="Microsoft YaHei" w:eastAsia="Microsoft YaHei" w:cs="Microsoft YaHei"/>
          <w:w w:val="99"/>
          <w:sz w:val="32"/>
          <w:szCs w:val="32"/>
          <w:color w:val="000000"/>
        </w:rPr>
        <w:t>规划片区近期聚焦产业发展、公共服</w:t>
      </w:r>
      <w:r>
        <w:rPr>
          <w:rFonts w:ascii="Microsoft YaHei" w:hAnsi="Microsoft YaHei" w:eastAsia="Microsoft YaHei" w:cs="Microsoft YaHei"/>
          <w:sz w:val="32"/>
          <w:szCs w:val="32"/>
          <w:color w:val="000000"/>
        </w:rPr>
        <w:t>务供给</w:t>
      </w:r>
      <w:r>
        <w:rPr>
          <w:rFonts w:ascii="Microsoft YaHei" w:hAnsi="Microsoft YaHei" w:eastAsia="Microsoft YaHei" w:cs="Microsoft YaHei"/>
          <w:sz w:val="32"/>
          <w:szCs w:val="32"/>
          <w:color w:val="000000"/>
        </w:rPr>
        <w:t>、基础</w:t>
      </w:r>
      <w:r>
        <w:rPr>
          <w:rFonts w:ascii="Microsoft YaHei" w:hAnsi="Microsoft YaHei" w:eastAsia="Microsoft YaHei" w:cs="Microsoft YaHei"/>
          <w:sz w:val="32"/>
          <w:szCs w:val="32"/>
          <w:color w:val="000000"/>
        </w:rPr>
        <w:t>设施建</w:t>
      </w:r>
      <w:r>
        <w:rPr>
          <w:rFonts w:ascii="Microsoft YaHei" w:hAnsi="Microsoft YaHei" w:eastAsia="Microsoft YaHei" w:cs="Microsoft YaHei"/>
          <w:sz w:val="32"/>
          <w:szCs w:val="32"/>
          <w:color w:val="000000"/>
        </w:rPr>
        <w:t>设、道</w:t>
      </w:r>
      <w:r>
        <w:rPr>
          <w:rFonts w:ascii="Microsoft YaHei" w:hAnsi="Microsoft YaHei" w:eastAsia="Microsoft YaHei" w:cs="Microsoft YaHei"/>
          <w:sz w:val="32"/>
          <w:szCs w:val="32"/>
          <w:color w:val="000000"/>
        </w:rPr>
        <w:t>路交</w:t>
      </w:r>
      <w:r>
        <w:rPr>
          <w:rFonts w:ascii="Microsoft YaHei" w:hAnsi="Microsoft YaHei" w:eastAsia="Microsoft YaHei" w:cs="Microsoft YaHei"/>
          <w:spacing w:val="-168"/>
          <w:sz w:val="32"/>
          <w:szCs w:val="32"/>
          <w:color w:val="000000"/>
        </w:rPr>
        <w:t xml:space="preserve"> </w:t>
      </w:r>
      <w:r>
        <w:rPr>
          <w:rFonts w:ascii="Microsoft YaHei" w:hAnsi="Microsoft YaHei" w:eastAsia="Microsoft YaHei" w:cs="Microsoft YaHei"/>
          <w:w w:val="99"/>
          <w:sz w:val="32"/>
          <w:szCs w:val="32"/>
          <w:color w:val="000000"/>
        </w:rPr>
        <w:t>通优化、防灾减灾能力提升、空间品</w:t>
      </w:r>
      <w:r>
        <w:rPr>
          <w:rFonts w:ascii="Microsoft YaHei" w:hAnsi="Microsoft YaHei" w:eastAsia="Microsoft YaHei" w:cs="Microsoft YaHei"/>
          <w:sz w:val="32"/>
          <w:szCs w:val="32"/>
          <w:color w:val="000000"/>
        </w:rPr>
        <w:t>质升级</w:t>
      </w:r>
      <w:r>
        <w:rPr>
          <w:rFonts w:ascii="Microsoft YaHei" w:hAnsi="Microsoft YaHei" w:eastAsia="Microsoft YaHei" w:cs="Microsoft YaHei"/>
          <w:sz w:val="32"/>
          <w:szCs w:val="32"/>
          <w:color w:val="000000"/>
        </w:rPr>
        <w:t>等六大</w:t>
      </w:r>
      <w:r>
        <w:rPr>
          <w:rFonts w:ascii="Microsoft YaHei" w:hAnsi="Microsoft YaHei" w:eastAsia="Microsoft YaHei" w:cs="Microsoft YaHei"/>
          <w:sz w:val="32"/>
          <w:szCs w:val="32"/>
          <w:color w:val="000000"/>
        </w:rPr>
        <w:t>核心任</w:t>
      </w:r>
      <w:r>
        <w:rPr>
          <w:rFonts w:ascii="Microsoft YaHei" w:hAnsi="Microsoft YaHei" w:eastAsia="Microsoft YaHei" w:cs="Microsoft YaHei"/>
          <w:sz w:val="32"/>
          <w:szCs w:val="32"/>
          <w:color w:val="000000"/>
        </w:rPr>
        <w:t>务，系</w:t>
      </w:r>
      <w:r>
        <w:rPr>
          <w:rFonts w:ascii="Microsoft YaHei" w:hAnsi="Microsoft YaHei" w:eastAsia="Microsoft YaHei" w:cs="Microsoft YaHei"/>
          <w:sz w:val="32"/>
          <w:szCs w:val="32"/>
          <w:color w:val="000000"/>
        </w:rPr>
        <w:t>统统</w:t>
      </w:r>
      <w:r>
        <w:rPr>
          <w:rFonts w:ascii="Microsoft YaHei" w:hAnsi="Microsoft YaHei" w:eastAsia="Microsoft YaHei" w:cs="Microsoft YaHei"/>
          <w:spacing w:val="-168"/>
          <w:sz w:val="32"/>
          <w:szCs w:val="32"/>
          <w:color w:val="000000"/>
        </w:rPr>
        <w:t xml:space="preserve"> </w:t>
      </w:r>
      <w:r>
        <w:rPr>
          <w:rFonts w:ascii="Microsoft YaHei" w:hAnsi="Microsoft YaHei" w:eastAsia="Microsoft YaHei" w:cs="Microsoft YaHei"/>
          <w:w w:val="99"/>
          <w:spacing w:val="2"/>
          <w:sz w:val="32"/>
          <w:szCs w:val="32"/>
          <w:color w:val="000000"/>
        </w:rPr>
        <w:t>筹片区建设推进工作。</w:t>
      </w:r>
      <w:bookmarkEnd w:id="1209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332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210"/>
      <w:bookmarkEnd w:id="1210"/>
    </w:p>
    <w:p>
      <w:pPr>
        <w:rPr>
          <w:sz w:val="0"/>
          <w:szCs w:val="0"/>
        </w:rPr>
        <w:kinsoku w:val="false"/>
        <w:textAlignment w:val="baseline"/>
        <w:widowControl w:val="false"/>
        <w:spacing w:before="1" w:after="0" w:lineRule="auto" w:line="395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211"/>
      <w:bookmarkEnd w:id="1211"/>
    </w:p>
    <w:p>
      <w:pPr>
        <w:rPr>
          <w:rFonts w:ascii="Microsoft YaHei" w:hAnsi="Microsoft YaHei" w:eastAsia="Microsoft YaHei" w:cs="Microsoft YaHei"/>
          <w:sz w:val="40"/>
          <w:szCs w:val="40"/>
          <w:b w:val="true"/>
          <w:color w:val="000000"/>
        </w:rPr>
        <w:kinsoku w:val="false"/>
        <w:textAlignment w:val="baseline"/>
        <w:widowControl w:val="false"/>
        <w:spacing w:before="52" w:after="29" w:lineRule="auto" w:line="240"/>
        <w:ind w:left="3253" w:right="0" w:firstLine="0"/>
        <w:jc w:val="left"/>
        <w:wordWrap w:val="false"/>
        <w:adjustRightInd w:val="false"/>
        <w:autoSpaceDE w:val="false"/>
        <w:autoSpaceDN w:val="false"/>
      </w:pPr>
      <w:bookmarkStart w:name="_GoBack" w:id="1212"/>
      <w:r>
        <w:rPr>
          <w:rFonts w:ascii="Microsoft YaHei" w:hAnsi="Microsoft YaHei" w:eastAsia="Microsoft YaHei" w:cs="Microsoft YaHei"/>
          <w:w w:val="99"/>
          <w:sz w:val="40"/>
          <w:szCs w:val="40"/>
          <w:b w:val="true"/>
          <w:color w:val="000000"/>
        </w:rPr>
        <w:t>02</w:t>
      </w:r>
      <w:r>
        <w:rPr>
          <w:rFonts w:ascii="Microsoft YaHei" w:hAnsi="Microsoft YaHei" w:eastAsia="Microsoft YaHei" w:cs="Microsoft YaHei"/>
          <w:sz w:val="40"/>
          <w:szCs w:val="40"/>
          <w:b w:val="true"/>
          <w:color w:val="000000"/>
        </w:rPr>
        <w:t>强化组织协同保障</w:t>
      </w:r>
      <w:bookmarkEnd w:id="1212"/>
    </w:p>
    <w:p>
      <w:pPr>
        <w:rPr>
          <w:rFonts w:ascii="Microsoft YaHei" w:hAnsi="Microsoft YaHei" w:eastAsia="Microsoft YaHei" w:cs="Microsoft YaHei"/>
          <w:sz w:val="32"/>
          <w:szCs w:val="32"/>
          <w:color w:val="000000"/>
        </w:rPr>
        <w:kinsoku w:val="false"/>
        <w:textAlignment w:val="baseline"/>
        <w:widowControl w:val="false"/>
        <w:spacing w:before="35" w:after="0" w:lineRule="auto" w:line="247"/>
        <w:ind w:left="252" w:right="0" w:firstLine="0"/>
        <w:jc w:val="both"/>
        <w:adjustRightInd w:val="false"/>
        <w:autoSpaceDE w:val="false"/>
        <w:autoSpaceDN w:val="false"/>
      </w:pPr>
      <w:bookmarkStart w:name="_GoBack" w:id="1213"/>
      <w:r>
        <w:rPr>
          <w:rFonts w:ascii="Microsoft YaHei" w:hAnsi="Microsoft YaHei" w:eastAsia="Microsoft YaHei" w:cs="Microsoft YaHei"/>
          <w:w w:val="99"/>
          <w:sz w:val="32"/>
          <w:szCs w:val="32"/>
          <w:color w:val="000000"/>
        </w:rPr>
        <w:t>构建政府主导、部门联动、公众参与</w:t>
      </w:r>
      <w:r>
        <w:rPr>
          <w:rFonts w:ascii="Microsoft YaHei" w:hAnsi="Microsoft YaHei" w:eastAsia="Microsoft YaHei" w:cs="Microsoft YaHei"/>
          <w:sz w:val="32"/>
          <w:szCs w:val="32"/>
          <w:color w:val="000000"/>
        </w:rPr>
        <w:t>、层级</w:t>
      </w:r>
      <w:r>
        <w:rPr>
          <w:rFonts w:ascii="Microsoft YaHei" w:hAnsi="Microsoft YaHei" w:eastAsia="Microsoft YaHei" w:cs="Microsoft YaHei"/>
          <w:sz w:val="32"/>
          <w:szCs w:val="32"/>
          <w:color w:val="000000"/>
        </w:rPr>
        <w:t>互动的</w:t>
      </w:r>
      <w:r>
        <w:rPr>
          <w:rFonts w:ascii="Microsoft YaHei" w:hAnsi="Microsoft YaHei" w:eastAsia="Microsoft YaHei" w:cs="Microsoft YaHei"/>
          <w:sz w:val="32"/>
          <w:szCs w:val="32"/>
          <w:color w:val="000000"/>
        </w:rPr>
        <w:t>工作体</w:t>
      </w:r>
      <w:r>
        <w:rPr>
          <w:rFonts w:ascii="Microsoft YaHei" w:hAnsi="Microsoft YaHei" w:eastAsia="Microsoft YaHei" w:cs="Microsoft YaHei"/>
          <w:sz w:val="32"/>
          <w:szCs w:val="32"/>
          <w:color w:val="000000"/>
        </w:rPr>
        <w:t>系，建</w:t>
      </w:r>
      <w:r>
        <w:rPr>
          <w:rFonts w:ascii="Microsoft YaHei" w:hAnsi="Microsoft YaHei" w:eastAsia="Microsoft YaHei" w:cs="Microsoft YaHei"/>
          <w:sz w:val="32"/>
          <w:szCs w:val="32"/>
          <w:color w:val="000000"/>
        </w:rPr>
        <w:t>立重</w:t>
      </w:r>
      <w:r>
        <w:rPr>
          <w:rFonts w:ascii="Microsoft YaHei" w:hAnsi="Microsoft YaHei" w:eastAsia="Microsoft YaHei" w:cs="Microsoft YaHei"/>
          <w:spacing w:val="-168"/>
          <w:sz w:val="32"/>
          <w:szCs w:val="32"/>
          <w:color w:val="000000"/>
        </w:rPr>
        <w:t xml:space="preserve"> </w:t>
      </w:r>
      <w:r>
        <w:rPr>
          <w:rFonts w:ascii="Microsoft YaHei" w:hAnsi="Microsoft YaHei" w:eastAsia="Microsoft YaHei" w:cs="Microsoft YaHei"/>
          <w:w w:val="99"/>
          <w:sz w:val="32"/>
          <w:szCs w:val="32"/>
          <w:color w:val="000000"/>
        </w:rPr>
        <w:t>大议题的政策研判机制与专家咨询论</w:t>
      </w:r>
      <w:r>
        <w:rPr>
          <w:rFonts w:ascii="Microsoft YaHei" w:hAnsi="Microsoft YaHei" w:eastAsia="Microsoft YaHei" w:cs="Microsoft YaHei"/>
          <w:sz w:val="32"/>
          <w:szCs w:val="32"/>
          <w:color w:val="000000"/>
        </w:rPr>
        <w:t>证制度</w:t>
      </w:r>
      <w:r>
        <w:rPr>
          <w:rFonts w:ascii="Microsoft YaHei" w:hAnsi="Microsoft YaHei" w:eastAsia="Microsoft YaHei" w:cs="Microsoft YaHei"/>
          <w:sz w:val="32"/>
          <w:szCs w:val="32"/>
          <w:color w:val="000000"/>
        </w:rPr>
        <w:t>，健全</w:t>
      </w:r>
      <w:r>
        <w:rPr>
          <w:rFonts w:ascii="Microsoft YaHei" w:hAnsi="Microsoft YaHei" w:eastAsia="Microsoft YaHei" w:cs="Microsoft YaHei"/>
          <w:sz w:val="32"/>
          <w:szCs w:val="32"/>
          <w:color w:val="000000"/>
        </w:rPr>
        <w:t>乡村建</w:t>
      </w:r>
      <w:r>
        <w:rPr>
          <w:rFonts w:ascii="Microsoft YaHei" w:hAnsi="Microsoft YaHei" w:eastAsia="Microsoft YaHei" w:cs="Microsoft YaHei"/>
          <w:sz w:val="32"/>
          <w:szCs w:val="32"/>
          <w:color w:val="000000"/>
        </w:rPr>
        <w:t>设规划</w:t>
      </w:r>
      <w:r>
        <w:rPr>
          <w:rFonts w:ascii="Microsoft YaHei" w:hAnsi="Microsoft YaHei" w:eastAsia="Microsoft YaHei" w:cs="Microsoft YaHei"/>
          <w:sz w:val="32"/>
          <w:szCs w:val="32"/>
          <w:color w:val="000000"/>
        </w:rPr>
        <w:t>许可</w:t>
      </w:r>
      <w:r>
        <w:rPr>
          <w:rFonts w:ascii="Microsoft YaHei" w:hAnsi="Microsoft YaHei" w:eastAsia="Microsoft YaHei" w:cs="Microsoft YaHei"/>
          <w:spacing w:val="-168"/>
          <w:sz w:val="32"/>
          <w:szCs w:val="32"/>
          <w:color w:val="000000"/>
        </w:rPr>
        <w:t xml:space="preserve"> </w:t>
      </w:r>
      <w:r>
        <w:rPr>
          <w:rFonts w:ascii="Microsoft YaHei" w:hAnsi="Microsoft YaHei" w:eastAsia="Microsoft YaHei" w:cs="Microsoft YaHei"/>
          <w:w w:val="99"/>
          <w:spacing w:val="2"/>
          <w:sz w:val="32"/>
          <w:szCs w:val="32"/>
          <w:color w:val="000000"/>
        </w:rPr>
        <w:t>管理制度，推行乡村规划师服务制度</w:t>
      </w:r>
      <w:r>
        <w:rPr>
          <w:rFonts w:ascii="Microsoft YaHei" w:hAnsi="Microsoft YaHei" w:eastAsia="Microsoft YaHei" w:cs="Microsoft YaHei"/>
          <w:spacing w:val="5"/>
          <w:sz w:val="32"/>
          <w:szCs w:val="32"/>
          <w:color w:val="000000"/>
        </w:rPr>
        <w:t>。</w:t>
      </w:r>
      <w:bookmarkEnd w:id="1213"/>
    </w:p>
    <w:p>
      <w:pPr>
        <w:rPr>
          <w:sz w:val="0"/>
          <w:szCs w:val="0"/>
        </w:rPr>
        <w:kinsoku w:val="false"/>
        <w:textAlignment w:val="baseline"/>
        <w:widowControl w:val="false"/>
        <w:spacing w:before="0" w:after="0" w:lineRule="auto" w:line="578"/>
        <w:ind w:left="0" w:right="0" w:firstLine="0"/>
        <w:jc w:val="both"/>
        <w:wordWrap w:val="false"/>
        <w:adjustRightInd w:val="false"/>
        <w:autoSpaceDE w:val="false"/>
        <w:autoSpaceDN w:val="false"/>
        <w:rPr>
          <w:sz w:val="20"/>
          <w:szCs w:val="20"/>
        </w:rPr>
      </w:pPr>
      <w:bookmarkStart w:name="_GoBack" w:id="1214"/>
      <w:bookmarkEnd w:id="1214"/>
    </w:p>
    <w:p>
      <w:pPr>
        <w:rPr>
          <w:rFonts w:ascii="Microsoft YaHei" w:hAnsi="Microsoft YaHei" w:eastAsia="Microsoft YaHei" w:cs="Microsoft YaHei"/>
          <w:sz w:val="40"/>
          <w:szCs w:val="40"/>
          <w:b w:val="true"/>
          <w:color w:val="000000"/>
        </w:rPr>
        <w:kinsoku w:val="false"/>
        <w:textAlignment w:val="baseline"/>
        <w:widowControl w:val="false"/>
        <w:spacing w:before="54" w:after="29" w:lineRule="auto" w:line="240"/>
        <w:ind w:left="3253" w:right="0" w:firstLine="0"/>
        <w:jc w:val="left"/>
        <w:wordWrap w:val="false"/>
        <w:adjustRightInd w:val="false"/>
        <w:autoSpaceDE w:val="false"/>
        <w:autoSpaceDN w:val="false"/>
      </w:pPr>
      <w:bookmarkStart w:name="_GoBack" w:id="1215"/>
      <w:r>
        <w:rPr>
          <w:rFonts w:ascii="Microsoft YaHei" w:hAnsi="Microsoft YaHei" w:eastAsia="Microsoft YaHei" w:cs="Microsoft YaHei"/>
          <w:w w:val="99"/>
          <w:sz w:val="40"/>
          <w:szCs w:val="40"/>
          <w:b w:val="true"/>
          <w:color w:val="000000"/>
        </w:rPr>
        <w:t>03</w:t>
      </w:r>
      <w:r>
        <w:rPr>
          <w:rFonts w:ascii="Microsoft YaHei" w:hAnsi="Microsoft YaHei" w:eastAsia="Microsoft YaHei" w:cs="Microsoft YaHei"/>
          <w:sz w:val="40"/>
          <w:szCs w:val="40"/>
          <w:b w:val="true"/>
          <w:color w:val="000000"/>
        </w:rPr>
        <w:t>推动配套政策落地</w:t>
      </w:r>
      <w:bookmarkEnd w:id="1215"/>
    </w:p>
    <w:p>
      <w:pPr>
        <w:rPr>
          <w:rFonts w:ascii="Microsoft YaHei" w:hAnsi="Microsoft YaHei" w:eastAsia="Microsoft YaHei" w:cs="Microsoft YaHei"/>
          <w:sz w:val="32"/>
          <w:szCs w:val="32"/>
          <w:color w:val="000000"/>
        </w:rPr>
        <w:kinsoku w:val="false"/>
        <w:textAlignment w:val="baseline"/>
        <w:widowControl w:val="false"/>
        <w:spacing w:before="34" w:after="0" w:lineRule="auto" w:line="247"/>
        <w:ind w:left="252" w:right="0" w:firstLine="0"/>
        <w:jc w:val="both"/>
        <w:adjustRightInd w:val="false"/>
        <w:autoSpaceDE w:val="false"/>
        <w:autoSpaceDN w:val="false"/>
      </w:pPr>
      <w:bookmarkStart w:name="_GoBack" w:id="1216"/>
      <w:r>
        <w:rPr>
          <w:rFonts w:ascii="Microsoft YaHei" w:hAnsi="Microsoft YaHei" w:eastAsia="Microsoft YaHei" w:cs="Microsoft YaHei"/>
          <w:w w:val="99"/>
          <w:sz w:val="32"/>
          <w:szCs w:val="32"/>
          <w:color w:val="000000"/>
        </w:rPr>
        <w:t>探索构建区域统筹的耕地保护动态平</w:t>
      </w:r>
      <w:r>
        <w:rPr>
          <w:rFonts w:ascii="Microsoft YaHei" w:hAnsi="Microsoft YaHei" w:eastAsia="Microsoft YaHei" w:cs="Microsoft YaHei"/>
          <w:sz w:val="32"/>
          <w:szCs w:val="32"/>
          <w:color w:val="000000"/>
        </w:rPr>
        <w:t>衡机制</w:t>
      </w:r>
      <w:r>
        <w:rPr>
          <w:rFonts w:ascii="Microsoft YaHei" w:hAnsi="Microsoft YaHei" w:eastAsia="Microsoft YaHei" w:cs="Microsoft YaHei"/>
          <w:sz w:val="32"/>
          <w:szCs w:val="32"/>
          <w:color w:val="000000"/>
        </w:rPr>
        <w:t>，夯实</w:t>
      </w:r>
      <w:r>
        <w:rPr>
          <w:rFonts w:ascii="Microsoft YaHei" w:hAnsi="Microsoft YaHei" w:eastAsia="Microsoft YaHei" w:cs="Microsoft YaHei"/>
          <w:sz w:val="32"/>
          <w:szCs w:val="32"/>
          <w:color w:val="000000"/>
        </w:rPr>
        <w:t>永久基</w:t>
      </w:r>
      <w:r>
        <w:rPr>
          <w:rFonts w:ascii="Microsoft YaHei" w:hAnsi="Microsoft YaHei" w:eastAsia="Microsoft YaHei" w:cs="Microsoft YaHei"/>
          <w:sz w:val="32"/>
          <w:szCs w:val="32"/>
          <w:color w:val="000000"/>
        </w:rPr>
        <w:t>本农田</w:t>
      </w:r>
      <w:r>
        <w:rPr>
          <w:rFonts w:ascii="Microsoft YaHei" w:hAnsi="Microsoft YaHei" w:eastAsia="Microsoft YaHei" w:cs="Microsoft YaHei"/>
          <w:sz w:val="32"/>
          <w:szCs w:val="32"/>
          <w:color w:val="000000"/>
        </w:rPr>
        <w:t>保护</w:t>
      </w:r>
      <w:r>
        <w:rPr>
          <w:rFonts w:ascii="Microsoft YaHei" w:hAnsi="Microsoft YaHei" w:eastAsia="Microsoft YaHei" w:cs="Microsoft YaHei"/>
          <w:spacing w:val="-168"/>
          <w:sz w:val="32"/>
          <w:szCs w:val="32"/>
          <w:color w:val="000000"/>
        </w:rPr>
        <w:t xml:space="preserve"> </w:t>
      </w:r>
      <w:r>
        <w:rPr>
          <w:rFonts w:ascii="Microsoft YaHei" w:hAnsi="Microsoft YaHei" w:eastAsia="Microsoft YaHei" w:cs="Microsoft YaHei"/>
          <w:w w:val="99"/>
          <w:sz w:val="32"/>
          <w:szCs w:val="32"/>
          <w:color w:val="000000"/>
        </w:rPr>
        <w:t>举措；明确集体经营性建设用地入市</w:t>
      </w:r>
      <w:r>
        <w:rPr>
          <w:rFonts w:ascii="Microsoft YaHei" w:hAnsi="Microsoft YaHei" w:eastAsia="Microsoft YaHei" w:cs="Microsoft YaHei"/>
          <w:sz w:val="32"/>
          <w:szCs w:val="32"/>
          <w:color w:val="000000"/>
        </w:rPr>
        <w:t>配套制</w:t>
      </w:r>
      <w:r>
        <w:rPr>
          <w:rFonts w:ascii="Microsoft YaHei" w:hAnsi="Microsoft YaHei" w:eastAsia="Microsoft YaHei" w:cs="Microsoft YaHei"/>
          <w:sz w:val="32"/>
          <w:szCs w:val="32"/>
          <w:color w:val="000000"/>
        </w:rPr>
        <w:t>度，助</w:t>
      </w:r>
      <w:r>
        <w:rPr>
          <w:rFonts w:ascii="Microsoft YaHei" w:hAnsi="Microsoft YaHei" w:eastAsia="Microsoft YaHei" w:cs="Microsoft YaHei"/>
          <w:sz w:val="32"/>
          <w:szCs w:val="32"/>
          <w:color w:val="000000"/>
        </w:rPr>
        <w:t>力农村</w:t>
      </w:r>
      <w:r>
        <w:rPr>
          <w:rFonts w:ascii="Microsoft YaHei" w:hAnsi="Microsoft YaHei" w:eastAsia="Microsoft YaHei" w:cs="Microsoft YaHei"/>
          <w:sz w:val="32"/>
          <w:szCs w:val="32"/>
          <w:color w:val="000000"/>
        </w:rPr>
        <w:t>一二三</w:t>
      </w:r>
      <w:r>
        <w:rPr>
          <w:rFonts w:ascii="Microsoft YaHei" w:hAnsi="Microsoft YaHei" w:eastAsia="Microsoft YaHei" w:cs="Microsoft YaHei"/>
          <w:sz w:val="32"/>
          <w:szCs w:val="32"/>
          <w:color w:val="000000"/>
        </w:rPr>
        <w:t>产业</w:t>
      </w:r>
      <w:r>
        <w:rPr>
          <w:rFonts w:ascii="Microsoft YaHei" w:hAnsi="Microsoft YaHei" w:eastAsia="Microsoft YaHei" w:cs="Microsoft YaHei"/>
          <w:spacing w:val="-168"/>
          <w:sz w:val="32"/>
          <w:szCs w:val="32"/>
          <w:color w:val="000000"/>
        </w:rPr>
        <w:t xml:space="preserve"> </w:t>
      </w:r>
      <w:r>
        <w:rPr>
          <w:rFonts w:ascii="Microsoft YaHei" w:hAnsi="Microsoft YaHei" w:eastAsia="Microsoft YaHei" w:cs="Microsoft YaHei"/>
          <w:w w:val="99"/>
          <w:sz w:val="32"/>
          <w:szCs w:val="32"/>
          <w:color w:val="000000"/>
        </w:rPr>
        <w:t>融合发展；下放新增集体建设用地涉</w:t>
      </w:r>
      <w:r>
        <w:rPr>
          <w:rFonts w:ascii="Microsoft YaHei" w:hAnsi="Microsoft YaHei" w:eastAsia="Microsoft YaHei" w:cs="Microsoft YaHei"/>
          <w:sz w:val="32"/>
          <w:szCs w:val="32"/>
          <w:color w:val="000000"/>
        </w:rPr>
        <w:t>及农用</w:t>
      </w:r>
      <w:r>
        <w:rPr>
          <w:rFonts w:ascii="Microsoft YaHei" w:hAnsi="Microsoft YaHei" w:eastAsia="Microsoft YaHei" w:cs="Microsoft YaHei"/>
          <w:sz w:val="32"/>
          <w:szCs w:val="32"/>
          <w:color w:val="000000"/>
        </w:rPr>
        <w:t>地转用</w:t>
      </w:r>
      <w:r>
        <w:rPr>
          <w:rFonts w:ascii="Microsoft YaHei" w:hAnsi="Microsoft YaHei" w:eastAsia="Microsoft YaHei" w:cs="Microsoft YaHei"/>
          <w:sz w:val="32"/>
          <w:szCs w:val="32"/>
          <w:color w:val="000000"/>
        </w:rPr>
        <w:t>的审批</w:t>
      </w:r>
      <w:r>
        <w:rPr>
          <w:rFonts w:ascii="Microsoft YaHei" w:hAnsi="Microsoft YaHei" w:eastAsia="Microsoft YaHei" w:cs="Microsoft YaHei"/>
          <w:sz w:val="32"/>
          <w:szCs w:val="32"/>
          <w:color w:val="000000"/>
        </w:rPr>
        <w:t>权限；</w:t>
      </w:r>
      <w:r>
        <w:rPr>
          <w:rFonts w:ascii="Microsoft YaHei" w:hAnsi="Microsoft YaHei" w:eastAsia="Microsoft YaHei" w:cs="Microsoft YaHei"/>
          <w:sz w:val="32"/>
          <w:szCs w:val="32"/>
          <w:color w:val="000000"/>
        </w:rPr>
        <w:t>探索</w:t>
      </w:r>
      <w:r>
        <w:rPr>
          <w:rFonts w:ascii="Microsoft YaHei" w:hAnsi="Microsoft YaHei" w:eastAsia="Microsoft YaHei" w:cs="Microsoft YaHei"/>
          <w:spacing w:val="-168"/>
          <w:sz w:val="32"/>
          <w:szCs w:val="32"/>
          <w:color w:val="000000"/>
        </w:rPr>
        <w:t xml:space="preserve"> </w:t>
      </w:r>
      <w:r>
        <w:rPr>
          <w:rFonts w:ascii="Microsoft YaHei" w:hAnsi="Microsoft YaHei" w:eastAsia="Microsoft YaHei" w:cs="Microsoft YaHei"/>
          <w:w w:val="99"/>
          <w:sz w:val="32"/>
          <w:szCs w:val="32"/>
          <w:color w:val="000000"/>
        </w:rPr>
        <w:t>集中居住激励政策措施；探索宅基地</w:t>
      </w:r>
      <w:r>
        <w:rPr>
          <w:rFonts w:ascii="Microsoft YaHei" w:hAnsi="Microsoft YaHei" w:eastAsia="Microsoft YaHei" w:cs="Microsoft YaHei"/>
          <w:sz w:val="32"/>
          <w:szCs w:val="32"/>
          <w:color w:val="000000"/>
        </w:rPr>
        <w:t>有偿退</w:t>
      </w:r>
      <w:r>
        <w:rPr>
          <w:rFonts w:ascii="Microsoft YaHei" w:hAnsi="Microsoft YaHei" w:eastAsia="Microsoft YaHei" w:cs="Microsoft YaHei"/>
          <w:sz w:val="32"/>
          <w:szCs w:val="32"/>
          <w:color w:val="000000"/>
        </w:rPr>
        <w:t>出机制</w:t>
      </w:r>
      <w:r>
        <w:rPr>
          <w:rFonts w:ascii="Microsoft YaHei" w:hAnsi="Microsoft YaHei" w:eastAsia="Microsoft YaHei" w:cs="Microsoft YaHei"/>
          <w:sz w:val="32"/>
          <w:szCs w:val="32"/>
          <w:color w:val="000000"/>
        </w:rPr>
        <w:t>；激活</w:t>
      </w:r>
      <w:r>
        <w:rPr>
          <w:rFonts w:ascii="Microsoft YaHei" w:hAnsi="Microsoft YaHei" w:eastAsia="Microsoft YaHei" w:cs="Microsoft YaHei"/>
          <w:sz w:val="32"/>
          <w:szCs w:val="32"/>
          <w:color w:val="000000"/>
        </w:rPr>
        <w:t>宅基地</w:t>
      </w:r>
      <w:r>
        <w:rPr>
          <w:rFonts w:ascii="Microsoft YaHei" w:hAnsi="Microsoft YaHei" w:eastAsia="Microsoft YaHei" w:cs="Microsoft YaHei"/>
          <w:sz w:val="32"/>
          <w:szCs w:val="32"/>
          <w:color w:val="000000"/>
        </w:rPr>
        <w:t>使用</w:t>
      </w:r>
      <w:r>
        <w:rPr>
          <w:rFonts w:ascii="Microsoft YaHei" w:hAnsi="Microsoft YaHei" w:eastAsia="Microsoft YaHei" w:cs="Microsoft YaHei"/>
          <w:spacing w:val="-168"/>
          <w:sz w:val="32"/>
          <w:szCs w:val="32"/>
          <w:color w:val="000000"/>
        </w:rPr>
        <w:t xml:space="preserve"> </w:t>
      </w:r>
      <w:r>
        <w:rPr>
          <w:rFonts w:ascii="Microsoft YaHei" w:hAnsi="Microsoft YaHei" w:eastAsia="Microsoft YaHei" w:cs="Microsoft YaHei"/>
          <w:w w:val="99"/>
          <w:spacing w:val="2"/>
          <w:sz w:val="32"/>
          <w:szCs w:val="32"/>
          <w:color w:val="000000"/>
        </w:rPr>
        <w:t>权能。</w:t>
      </w:r>
      <w:bookmarkEnd w:id="1216"/>
    </w:p>
    <w:p>
      <w:pPr>
        <w:rPr>
          <w:rFonts w:ascii="Microsoft YaHei" w:hAnsi="Microsoft YaHei" w:eastAsia="Microsoft YaHei" w:cs="Microsoft YaHei"/>
          <w:sz w:val="40"/>
          <w:szCs w:val="40"/>
          <w:b w:val="true"/>
          <w:color w:val="000000"/>
        </w:rPr>
        <w:kinsoku w:val="false"/>
        <w:textAlignment w:val="baseline"/>
        <w:widowControl w:val="false"/>
        <w:spacing w:before="54" w:after="29" w:lineRule="auto" w:line="240"/>
        <w:ind w:left="3253" w:right="0" w:firstLine="0"/>
        <w:jc w:val="left"/>
        <w:wordWrap w:val="false"/>
        <w:adjustRightInd w:val="false"/>
        <w:autoSpaceDE w:val="false"/>
        <w:autoSpaceDN w:val="false"/>
      </w:pPr>
      <w:bookmarkStart w:name="_GoBack" w:id="1217"/>
      <w:r>
        <w:rPr>
          <w:rFonts w:ascii="Microsoft YaHei" w:hAnsi="Microsoft YaHei" w:eastAsia="Microsoft YaHei" w:cs="Microsoft YaHei"/>
          <w:w w:val="99"/>
          <w:sz w:val="40"/>
          <w:szCs w:val="40"/>
          <w:b w:val="true"/>
          <w:color w:val="000000"/>
        </w:rPr>
        <w:t>04</w:t>
      </w:r>
      <w:r>
        <w:rPr>
          <w:rFonts w:ascii="Microsoft YaHei" w:hAnsi="Microsoft YaHei" w:eastAsia="Microsoft YaHei" w:cs="Microsoft YaHei"/>
          <w:sz w:val="40"/>
          <w:szCs w:val="40"/>
          <w:b w:val="true"/>
          <w:color w:val="000000"/>
        </w:rPr>
        <w:t>完善监督管理机制</w:t>
      </w:r>
      <w:bookmarkEnd w:id="1217"/>
    </w:p>
    <w:p>
      <w:pPr>
        <w:rPr>
          <w:rFonts w:ascii="Microsoft YaHei" w:hAnsi="Microsoft YaHei" w:eastAsia="Microsoft YaHei" w:cs="Microsoft YaHei"/>
          <w:sz w:val="32"/>
          <w:szCs w:val="32"/>
          <w:color w:val="000000"/>
        </w:rPr>
        <w:kinsoku w:val="false"/>
        <w:textAlignment w:val="baseline"/>
        <w:widowControl w:val="false"/>
        <w:spacing w:before="35" w:after="0" w:lineRule="auto" w:line="247"/>
        <w:ind w:left="252" w:right="0" w:firstLine="0"/>
        <w:jc w:val="both"/>
        <w:adjustRightInd w:val="false"/>
        <w:autoSpaceDE w:val="false"/>
        <w:autoSpaceDN w:val="false"/>
      </w:pPr>
      <w:bookmarkStart w:name="_GoBack" w:id="1218"/>
      <w:r>
        <w:rPr>
          <w:rFonts w:ascii="Microsoft YaHei" w:hAnsi="Microsoft YaHei" w:eastAsia="Microsoft YaHei" w:cs="Microsoft YaHei"/>
          <w:w w:val="99"/>
          <w:sz w:val="32"/>
          <w:szCs w:val="32"/>
          <w:color w:val="000000"/>
        </w:rPr>
        <w:t>建立覆盖规划编制、实施、监督及乡</w:t>
      </w:r>
      <w:r>
        <w:rPr>
          <w:rFonts w:ascii="Microsoft YaHei" w:hAnsi="Microsoft YaHei" w:eastAsia="Microsoft YaHei" w:cs="Microsoft YaHei"/>
          <w:sz w:val="32"/>
          <w:szCs w:val="32"/>
          <w:color w:val="000000"/>
        </w:rPr>
        <w:t>村治理</w:t>
      </w:r>
      <w:r>
        <w:rPr>
          <w:rFonts w:ascii="Microsoft YaHei" w:hAnsi="Microsoft YaHei" w:eastAsia="Microsoft YaHei" w:cs="Microsoft YaHei"/>
          <w:sz w:val="32"/>
          <w:szCs w:val="32"/>
          <w:color w:val="000000"/>
        </w:rPr>
        <w:t>全周期</w:t>
      </w:r>
      <w:r>
        <w:rPr>
          <w:rFonts w:ascii="Microsoft YaHei" w:hAnsi="Microsoft YaHei" w:eastAsia="Microsoft YaHei" w:cs="Microsoft YaHei"/>
          <w:sz w:val="32"/>
          <w:szCs w:val="32"/>
          <w:color w:val="000000"/>
        </w:rPr>
        <w:t>的公众</w:t>
      </w:r>
      <w:r>
        <w:rPr>
          <w:rFonts w:ascii="Microsoft YaHei" w:hAnsi="Microsoft YaHei" w:eastAsia="Microsoft YaHei" w:cs="Microsoft YaHei"/>
          <w:sz w:val="32"/>
          <w:szCs w:val="32"/>
          <w:color w:val="000000"/>
        </w:rPr>
        <w:t>参与机</w:t>
      </w:r>
      <w:r>
        <w:rPr>
          <w:rFonts w:ascii="Microsoft YaHei" w:hAnsi="Microsoft YaHei" w:eastAsia="Microsoft YaHei" w:cs="Microsoft YaHei"/>
          <w:sz w:val="32"/>
          <w:szCs w:val="32"/>
          <w:color w:val="000000"/>
        </w:rPr>
        <w:t>制；</w:t>
      </w:r>
      <w:r>
        <w:rPr>
          <w:rFonts w:ascii="Microsoft YaHei" w:hAnsi="Microsoft YaHei" w:eastAsia="Microsoft YaHei" w:cs="Microsoft YaHei"/>
          <w:spacing w:val="-168"/>
          <w:sz w:val="32"/>
          <w:szCs w:val="32"/>
          <w:color w:val="000000"/>
        </w:rPr>
        <w:t xml:space="preserve"> </w:t>
      </w:r>
      <w:r>
        <w:rPr>
          <w:rFonts w:ascii="Microsoft YaHei" w:hAnsi="Microsoft YaHei" w:eastAsia="Microsoft YaHei" w:cs="Microsoft YaHei"/>
          <w:sz w:val="32"/>
          <w:szCs w:val="32"/>
          <w:color w:val="000000"/>
        </w:rPr>
        <w:t xml:space="preserve"> </w:t>
      </w:r>
      <w:r>
        <w:rPr>
          <w:rFonts w:ascii="Microsoft YaHei" w:hAnsi="Microsoft YaHei" w:eastAsia="Microsoft YaHei" w:cs="Microsoft YaHei"/>
          <w:w w:val="99"/>
          <w:sz w:val="32"/>
          <w:szCs w:val="32"/>
          <w:color w:val="000000"/>
        </w:rPr>
        <w:t>建立并运用好国土空间规划“一张图</w:t>
      </w:r>
      <w:r>
        <w:rPr>
          <w:rFonts w:ascii="Microsoft YaHei" w:hAnsi="Microsoft YaHei" w:eastAsia="Microsoft YaHei" w:cs="Microsoft YaHei"/>
          <w:sz w:val="32"/>
          <w:szCs w:val="32"/>
          <w:color w:val="000000"/>
        </w:rPr>
        <w:t>”实施</w:t>
      </w:r>
      <w:r>
        <w:rPr>
          <w:rFonts w:ascii="Microsoft YaHei" w:hAnsi="Microsoft YaHei" w:eastAsia="Microsoft YaHei" w:cs="Microsoft YaHei"/>
          <w:sz w:val="32"/>
          <w:szCs w:val="32"/>
          <w:color w:val="000000"/>
        </w:rPr>
        <w:t>监督信</w:t>
      </w:r>
      <w:r>
        <w:rPr>
          <w:rFonts w:ascii="Microsoft YaHei" w:hAnsi="Microsoft YaHei" w:eastAsia="Microsoft YaHei" w:cs="Microsoft YaHei"/>
          <w:sz w:val="32"/>
          <w:szCs w:val="32"/>
          <w:color w:val="000000"/>
        </w:rPr>
        <w:t>息平台</w:t>
      </w:r>
      <w:r>
        <w:rPr>
          <w:rFonts w:ascii="Microsoft YaHei" w:hAnsi="Microsoft YaHei" w:eastAsia="Microsoft YaHei" w:cs="Microsoft YaHei"/>
          <w:sz w:val="32"/>
          <w:szCs w:val="32"/>
          <w:color w:val="000000"/>
        </w:rPr>
        <w:t>；健全</w:t>
      </w:r>
      <w:r>
        <w:rPr>
          <w:rFonts w:ascii="Microsoft YaHei" w:hAnsi="Microsoft YaHei" w:eastAsia="Microsoft YaHei" w:cs="Microsoft YaHei"/>
          <w:sz w:val="32"/>
          <w:szCs w:val="32"/>
          <w:color w:val="000000"/>
        </w:rPr>
        <w:t>规划</w:t>
      </w:r>
      <w:r>
        <w:rPr>
          <w:rFonts w:ascii="Microsoft YaHei" w:hAnsi="Microsoft YaHei" w:eastAsia="Microsoft YaHei" w:cs="Microsoft YaHei"/>
          <w:spacing w:val="-168"/>
          <w:sz w:val="32"/>
          <w:szCs w:val="32"/>
          <w:color w:val="000000"/>
        </w:rPr>
        <w:t xml:space="preserve"> </w:t>
      </w:r>
      <w:r>
        <w:rPr>
          <w:rFonts w:ascii="Microsoft YaHei" w:hAnsi="Microsoft YaHei" w:eastAsia="Microsoft YaHei" w:cs="Microsoft YaHei"/>
          <w:sz w:val="32"/>
          <w:szCs w:val="32"/>
          <w:color w:val="000000"/>
        </w:rPr>
        <w:t xml:space="preserve"> </w:t>
      </w:r>
      <w:r>
        <w:rPr>
          <w:rFonts w:ascii="Microsoft YaHei" w:hAnsi="Microsoft YaHei" w:eastAsia="Microsoft YaHei" w:cs="Microsoft YaHei"/>
          <w:w w:val="99"/>
          <w:spacing w:val="2"/>
          <w:sz w:val="32"/>
          <w:szCs w:val="32"/>
          <w:color w:val="000000"/>
        </w:rPr>
        <w:t>实施动态监测、评估、预警与考核机</w:t>
      </w:r>
      <w:r>
        <w:rPr>
          <w:rFonts w:ascii="Microsoft YaHei" w:hAnsi="Microsoft YaHei" w:eastAsia="Microsoft YaHei" w:cs="Microsoft YaHei"/>
          <w:spacing w:val="3"/>
          <w:sz w:val="32"/>
          <w:szCs w:val="32"/>
          <w:color w:val="000000"/>
        </w:rPr>
        <w:t>制。</w:t>
      </w:r>
      <w:r>
        <w:rPr>
          <w:rFonts w:ascii="Microsoft YaHei" w:hAnsi="Microsoft YaHei" w:eastAsia="Microsoft YaHei" w:cs="Microsoft YaHei"/>
          <w:sz w:val="32"/>
          <w:szCs w:val="32"/>
          <w:color w:val="000000"/>
        </w:rPr>
        <w:t xml:space="preserve"> </w:t>
      </w:r>
      <w:bookmarkEnd w:id="1218"/>
    </w:p>
    <w:sectPr>
      <w:pgSz w:w="11920" w:h="16840" w:orient="portrait"/>
      <w:pgMar w:top="1431" w:right="992" w:bottom="1431" w:left="1071" w:header="0" w:footer="0" w:gutter="0"/>
      <w:cols w:space="425"/>
      <w:type w:val="continuous"/>
      <w:textDirection w:val="lrTb"/>
      <w:rPr>
        <w:sz w:val="0"/>
        <w:szCs w:val="0"/>
      </w:rPr>
    </w:sectPr>
  </w:body>
</w:document>
</file>

<file path=word/fontTable.xml><?xml version="1.0" encoding="utf-8"?>
<w:fonts xmlns:w="http://schemas.openxmlformats.org/wordprocessingml/2006/main"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mc:Ignorable="w14 w15">
  <w:font w:name="Microsoft YaHei">
    <w:panose1 w:val="020B0503020204020200"/>
    <w:family w:val="swiss"/>
    <w:pitch w:val="variable"/>
    <w:sig w:usb0="80000287" w:usb1="2ACF3C50" w:usb2="00000016" w:usb3="00000000" w:csb0="0004001F" w:csb1="00000000"/>
  </w:font>
  <w:font w:name="Wingdings">
    <w:panose1 w:val="05000000000000000000"/>
    <w:family w:val="auto"/>
    <w:pitch w:val="variable"/>
    <w:sig w:usb0="00000000" w:usb1="00000000" w:usb2="00000000" w:usb3="00000000" w:csb0="00000000" w:csb1="00000000"/>
  </w:font>
  <w:font w:name="Arial">
    <w:panose1 w:val="020B06040202020202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lvlText w:val=""/>
      <w:lvlJc w:val="left"/>
      <w:pPr>
        <w:ind w:left="0" w:firstLine="0"/>
      </w:pPr>
      <w:rPr>
        <w:rFonts w:ascii="Wingdings" w:hAnsi="Wingdings" w:eastAsia="Wingdings"/>
        <w:sz w:val="40"/>
        <w:szCs w:val="40"/>
        <w:color w:val="2D6551"/>
        <w:b w:val="false"/>
        <w:i w:val="false"/>
      </w:rPr>
    </w:lvl>
  </w:abstractNum>
  <w:abstractNum w:abstractNumId="1">
    <w:multiLevelType w:val="singleLevel"/>
    <w:lvl w:ilvl="0">
      <w:start w:val="1"/>
      <w:numFmt w:val="bullet"/>
      <w:lvlText w:val=""/>
      <w:lvlJc w:val="left"/>
      <w:pPr>
        <w:ind w:left="41" w:firstLine="0"/>
      </w:pPr>
      <w:rPr>
        <w:rFonts w:ascii="Wingdings" w:hAnsi="Wingdings" w:eastAsia="Wingdings"/>
        <w:sz w:val="40"/>
        <w:szCs w:val="40"/>
        <w:color w:val="2D6551"/>
        <w:b w:val="false"/>
        <w:i w:val="false"/>
      </w:rPr>
    </w:lvl>
  </w:abstractNum>
  <w:abstractNum w:abstractNumId="2">
    <w:multiLevelType w:val="singleLevel"/>
    <w:lvl w:ilvl="0">
      <w:start w:val="1"/>
      <w:numFmt w:val="bullet"/>
      <w:lvlText w:val=""/>
      <w:lvlJc w:val="left"/>
      <w:pPr>
        <w:ind w:left="75" w:firstLine="0"/>
      </w:pPr>
      <w:rPr>
        <w:rFonts w:ascii="Wingdings" w:hAnsi="Wingdings" w:eastAsia="Wingdings"/>
        <w:sz w:val="36"/>
        <w:szCs w:val="36"/>
        <w:color w:val="398168"/>
        <w:b w:val="false"/>
        <w:i w:val="false"/>
      </w:rPr>
    </w:lvl>
  </w:abstractNum>
  <w:abstractNum w:abstractNumId="3">
    <w:multiLevelType w:val="singleLevel"/>
    <w:lvl w:ilvl="0">
      <w:start w:val="1"/>
      <w:numFmt w:val="bullet"/>
      <w:lvlText w:val=""/>
      <w:lvlJc w:val="left"/>
      <w:pPr>
        <w:ind w:left="12" w:firstLine="0"/>
      </w:pPr>
      <w:rPr>
        <w:rFonts w:ascii="Wingdings" w:hAnsi="Wingdings" w:eastAsia="Wingdings"/>
        <w:sz w:val="32"/>
        <w:szCs w:val="32"/>
        <w:color w:val="E0612A"/>
        <w:b w:val="false"/>
        <w:i w:val="false"/>
      </w:rPr>
    </w:lvl>
  </w:abstractNum>
  <w:abstractNum w:abstractNumId="4">
    <w:multiLevelType w:val="singleLevel"/>
    <w:lvl w:ilvl="0">
      <w:start w:val="1"/>
      <w:numFmt w:val="bullet"/>
      <w:lvlText w:val=""/>
      <w:lvlJc w:val="left"/>
      <w:pPr>
        <w:ind w:left="0" w:firstLine="0"/>
      </w:pPr>
      <w:rPr>
        <w:rFonts w:ascii="Wingdings" w:hAnsi="Wingdings" w:eastAsia="Wingdings"/>
        <w:sz w:val="32"/>
        <w:szCs w:val="32"/>
        <w:color w:val="E0612A"/>
        <w:b w:val="false"/>
        <w:i w:val="false"/>
      </w:rPr>
    </w:lvl>
  </w:abstractNum>
  <w:abstractNum w:abstractNumId="5">
    <w:multiLevelType w:val="singleLevel"/>
    <w:lvl w:ilvl="0">
      <w:start w:val="1"/>
      <w:numFmt w:val="bullet"/>
      <w:lvlText w:val=""/>
      <w:lvlJc w:val="left"/>
      <w:pPr>
        <w:ind w:left="12" w:firstLine="0"/>
      </w:pPr>
      <w:rPr>
        <w:rFonts w:ascii="Wingdings" w:hAnsi="Wingdings" w:eastAsia="Wingdings"/>
        <w:sz w:val="32"/>
        <w:szCs w:val="32"/>
        <w:color w:val="E0612A"/>
        <w:b w:val="false"/>
        <w:i w:val="false"/>
      </w:rPr>
    </w:lvl>
  </w:abstractNum>
  <w:abstractNum w:abstractNumId="6">
    <w:multiLevelType w:val="singleLevel"/>
    <w:lvl w:ilvl="0">
      <w:start w:val="1"/>
      <w:numFmt w:val="bullet"/>
      <w:lvlText w:val=""/>
      <w:lvlJc w:val="left"/>
      <w:pPr>
        <w:ind w:left="225" w:firstLine="0"/>
      </w:pPr>
      <w:rPr>
        <w:rFonts w:ascii="Wingdings" w:hAnsi="Wingdings" w:eastAsia="Wingdings"/>
        <w:sz w:val="36"/>
        <w:szCs w:val="36"/>
        <w:color w:val="398168"/>
        <w:b w:val="false"/>
        <w:i w:val="false"/>
      </w:rPr>
    </w:lvl>
  </w:abstractNum>
  <w:abstractNum w:abstractNumId="7">
    <w:multiLevelType w:val="singleLevel"/>
    <w:lvl w:ilvl="0">
      <w:start w:val="1"/>
      <w:numFmt w:val="bullet"/>
      <w:lvlText w:val=""/>
      <w:lvlJc w:val="left"/>
      <w:pPr>
        <w:ind w:left="201" w:firstLine="0"/>
      </w:pPr>
      <w:rPr>
        <w:rFonts w:ascii="Wingdings" w:hAnsi="Wingdings" w:eastAsia="Wingdings"/>
        <w:sz w:val="32"/>
        <w:szCs w:val="32"/>
        <w:color w:val="E0612A"/>
        <w:b w:val="false"/>
        <w:i w:val="false"/>
      </w:rPr>
    </w:lvl>
  </w:abstractNum>
  <w:abstractNum w:abstractNumId="8">
    <w:multiLevelType w:val="singleLevel"/>
    <w:lvl w:ilvl="0">
      <w:start w:val="1"/>
      <w:numFmt w:val="bullet"/>
      <w:lvlText w:val=""/>
      <w:lvlJc w:val="left"/>
      <w:pPr>
        <w:ind w:left="201" w:firstLine="0"/>
      </w:pPr>
      <w:rPr>
        <w:rFonts w:ascii="Wingdings" w:hAnsi="Wingdings" w:eastAsia="Wingdings"/>
        <w:sz w:val="32"/>
        <w:szCs w:val="32"/>
        <w:color w:val="E0612A"/>
        <w:b w:val="false"/>
        <w:i w:val="false"/>
      </w:rPr>
    </w:lvl>
  </w:abstractNum>
  <w:abstractNum w:abstractNumId="9">
    <w:multiLevelType w:val="singleLevel"/>
    <w:lvl w:ilvl="0">
      <w:start w:val="1"/>
      <w:numFmt w:val="bullet"/>
      <w:lvlText w:val=""/>
      <w:lvlJc w:val="left"/>
      <w:pPr>
        <w:ind w:left="0" w:firstLine="0"/>
      </w:pPr>
      <w:rPr>
        <w:rFonts w:ascii="Wingdings" w:hAnsi="Wingdings" w:eastAsia="Wingdings"/>
        <w:sz w:val="36"/>
        <w:szCs w:val="36"/>
        <w:color w:val="398168"/>
        <w:b w:val="false"/>
        <w:i w:val="false"/>
      </w:rPr>
    </w:lvl>
  </w:abstractNum>
  <w:abstractNum w:abstractNumId="10">
    <w:multiLevelType w:val="singleLevel"/>
    <w:lvl w:ilvl="0">
      <w:start w:val="1"/>
      <w:numFmt w:val="bullet"/>
      <w:lvlText w:val=""/>
      <w:lvlJc w:val="left"/>
      <w:pPr>
        <w:ind w:left="135" w:firstLine="0"/>
      </w:pPr>
      <w:rPr>
        <w:rFonts w:ascii="Wingdings" w:hAnsi="Wingdings" w:eastAsia="Wingdings"/>
        <w:sz w:val="36"/>
        <w:szCs w:val="36"/>
        <w:color w:val="398168"/>
        <w:b w:val="false"/>
        <w:i w:val="false"/>
      </w:rPr>
    </w:lvl>
  </w:abstractNum>
  <w:abstractNum w:abstractNumId="11">
    <w:multiLevelType w:val="singleLevel"/>
    <w:lvl w:ilvl="0">
      <w:start w:val="1"/>
      <w:numFmt w:val="bullet"/>
      <w:lvlText w:val=""/>
      <w:lvlJc w:val="left"/>
      <w:pPr>
        <w:ind w:left="105" w:firstLine="0"/>
      </w:pPr>
      <w:rPr>
        <w:rFonts w:ascii="Wingdings" w:hAnsi="Wingdings" w:eastAsia="Wingdings"/>
        <w:sz w:val="32"/>
        <w:szCs w:val="32"/>
        <w:color w:val="E0612A"/>
        <w:b w:val="false"/>
        <w:i w:val="false"/>
      </w:rPr>
    </w:lvl>
  </w:abstractNum>
  <w:abstractNum w:abstractNumId="12">
    <w:multiLevelType w:val="singleLevel"/>
    <w:lvl w:ilvl="0">
      <w:start w:val="1"/>
      <w:numFmt w:val="bullet"/>
      <w:lvlText w:val=""/>
      <w:lvlJc w:val="left"/>
      <w:pPr>
        <w:ind w:left="17" w:firstLine="0"/>
      </w:pPr>
      <w:rPr>
        <w:rFonts w:ascii="Wingdings" w:hAnsi="Wingdings" w:eastAsia="Wingdings"/>
        <w:sz w:val="32"/>
        <w:szCs w:val="32"/>
        <w:color w:val="E0612A"/>
        <w:b w:val="false"/>
        <w:i w:val="false"/>
      </w:rPr>
    </w:lvl>
  </w:abstractNum>
  <w:abstractNum w:abstractNumId="13">
    <w:multiLevelType w:val="singleLevel"/>
    <w:lvl w:ilvl="0">
      <w:start w:val="1"/>
      <w:numFmt w:val="bullet"/>
      <w:lvlText w:val=""/>
      <w:lvlJc w:val="left"/>
      <w:pPr>
        <w:ind w:left="0" w:firstLine="0"/>
      </w:pPr>
      <w:rPr>
        <w:rFonts w:ascii="Wingdings" w:hAnsi="Wingdings" w:eastAsia="Wingdings"/>
        <w:sz w:val="32"/>
        <w:szCs w:val="32"/>
        <w:color w:val="E0612A"/>
        <w:b w:val="false"/>
        <w:i w:val="false"/>
      </w:rPr>
    </w:lvl>
  </w:abstractNum>
  <w:abstractNum w:abstractNumId="14">
    <w:multiLevelType w:val="singleLevel"/>
    <w:lvl w:ilvl="0">
      <w:start w:val="1"/>
      <w:numFmt w:val="bullet"/>
      <w:lvlText w:val=""/>
      <w:lvlJc w:val="left"/>
      <w:pPr>
        <w:ind w:left="0" w:firstLine="0"/>
      </w:pPr>
      <w:rPr>
        <w:rFonts w:ascii="Wingdings" w:hAnsi="Wingdings" w:eastAsia="Wingdings"/>
        <w:sz w:val="32"/>
        <w:szCs w:val="32"/>
        <w:color w:val="E0612A"/>
        <w:b w:val="false"/>
        <w:i w:val="false"/>
      </w:rPr>
    </w:lvl>
  </w:abstractNum>
  <w:abstractNum w:abstractNumId="15">
    <w:multiLevelType w:val="singleLevel"/>
    <w:lvl w:ilvl="0">
      <w:start w:val="1"/>
      <w:numFmt w:val="bullet"/>
      <w:lvlText w:val=""/>
      <w:lvlJc w:val="left"/>
      <w:pPr>
        <w:ind w:left="105" w:firstLine="0"/>
      </w:pPr>
      <w:rPr>
        <w:rFonts w:ascii="Wingdings" w:hAnsi="Wingdings" w:eastAsia="Wingdings"/>
        <w:sz w:val="32"/>
        <w:szCs w:val="32"/>
        <w:color w:val="E0612A"/>
        <w:b w:val="false"/>
        <w:i w:val="false"/>
      </w:rPr>
    </w:lvl>
  </w:abstractNum>
  <w:abstractNum w:abstractNumId="16">
    <w:multiLevelType w:val="singleLevel"/>
    <w:lvl w:ilvl="0">
      <w:start w:val="1"/>
      <w:numFmt w:val="bullet"/>
      <w:lvlText w:val=""/>
      <w:lvlJc w:val="left"/>
      <w:pPr>
        <w:ind w:left="17" w:firstLine="0"/>
      </w:pPr>
      <w:rPr>
        <w:rFonts w:ascii="Wingdings" w:hAnsi="Wingdings" w:eastAsia="Wingdings"/>
        <w:sz w:val="32"/>
        <w:szCs w:val="32"/>
        <w:color w:val="E0612A"/>
        <w:b w:val="false"/>
        <w:i w:val="false"/>
      </w:rPr>
    </w:lvl>
  </w:abstractNum>
  <w:abstractNum w:abstractNumId="17">
    <w:multiLevelType w:val="singleLevel"/>
    <w:lvl w:ilvl="0">
      <w:start w:val="1"/>
      <w:numFmt w:val="bullet"/>
      <w:lvlText w:val=""/>
      <w:lvlJc w:val="left"/>
      <w:pPr>
        <w:ind w:left="0" w:firstLine="0"/>
      </w:pPr>
      <w:rPr>
        <w:rFonts w:ascii="Wingdings" w:hAnsi="Wingdings" w:eastAsia="Wingdings"/>
        <w:sz w:val="36"/>
        <w:szCs w:val="36"/>
        <w:color w:val="398168"/>
        <w:b w:val="false"/>
        <w:i w:val="false"/>
      </w:rPr>
    </w:lvl>
  </w:abstractNum>
  <w:abstractNum w:abstractNumId="18">
    <w:multiLevelType w:val="singleLevel"/>
    <w:lvl w:ilvl="0">
      <w:start w:val="1"/>
      <w:numFmt w:val="bullet"/>
      <w:lvlText w:val=""/>
      <w:lvlJc w:val="left"/>
      <w:pPr>
        <w:ind w:left="0" w:firstLine="0"/>
      </w:pPr>
      <w:rPr>
        <w:rFonts w:ascii="Wingdings" w:hAnsi="Wingdings" w:eastAsia="Wingdings"/>
        <w:sz w:val="36"/>
        <w:szCs w:val="36"/>
        <w:color w:val="398168"/>
        <w:b w:val="false"/>
        <w:i w:val="false"/>
      </w:rPr>
    </w:lvl>
  </w:abstractNum>
  <w:abstractNum w:abstractNumId="19">
    <w:multiLevelType w:val="singleLevel"/>
    <w:lvl w:ilvl="0">
      <w:start w:val="1"/>
      <w:numFmt w:val="bullet"/>
      <w:lvlText w:val=""/>
      <w:lvlJc w:val="left"/>
      <w:pPr>
        <w:ind w:left="92" w:firstLine="0"/>
      </w:pPr>
      <w:rPr>
        <w:rFonts w:ascii="Wingdings" w:hAnsi="Wingdings" w:eastAsia="Wingdings"/>
        <w:sz w:val="32"/>
        <w:szCs w:val="32"/>
        <w:color w:val="FF0000"/>
        <w:b w:val="false"/>
        <w:i w:val="false"/>
      </w:rPr>
    </w:lvl>
  </w:abstractNum>
  <w:abstractNum w:abstractNumId="20">
    <w:multiLevelType w:val="singleLevel"/>
    <w:lvl w:ilvl="0">
      <w:start w:val="1"/>
      <w:numFmt w:val="bullet"/>
      <w:lvlText w:val=""/>
      <w:lvlJc w:val="left"/>
      <w:pPr>
        <w:ind w:left="125" w:firstLine="0"/>
      </w:pPr>
      <w:rPr>
        <w:rFonts w:ascii="Wingdings" w:hAnsi="Wingdings" w:eastAsia="Wingdings"/>
        <w:sz w:val="32"/>
        <w:szCs w:val="32"/>
        <w:color w:val="D86ECC"/>
        <w:b w:val="false"/>
        <w:i w:val="false"/>
      </w:rPr>
    </w:lvl>
  </w:abstractNum>
  <w:abstractNum w:abstractNumId="21">
    <w:multiLevelType w:val="singleLevel"/>
    <w:lvl w:ilvl="0">
      <w:start w:val="1"/>
      <w:numFmt w:val="bullet"/>
      <w:lvlText w:val=""/>
      <w:lvlJc w:val="left"/>
      <w:pPr>
        <w:ind w:left="112" w:firstLine="0"/>
      </w:pPr>
      <w:rPr>
        <w:rFonts w:ascii="Wingdings" w:hAnsi="Wingdings" w:eastAsia="Wingdings"/>
        <w:sz w:val="32"/>
        <w:szCs w:val="32"/>
        <w:color w:val="46B1E1"/>
        <w:b w:val="false"/>
        <w:i w:val="false"/>
      </w:rPr>
    </w:lvl>
  </w:abstractNum>
  <w:abstractNum w:abstractNumId="22">
    <w:multiLevelType w:val="singleLevel"/>
    <w:lvl w:ilvl="0">
      <w:start w:val="1"/>
      <w:numFmt w:val="bullet"/>
      <w:lvlText w:val=""/>
      <w:lvlJc w:val="left"/>
      <w:pPr>
        <w:ind w:left="227" w:firstLine="0"/>
      </w:pPr>
      <w:rPr>
        <w:rFonts w:ascii="Wingdings" w:hAnsi="Wingdings" w:eastAsia="Wingdings"/>
        <w:sz w:val="32"/>
        <w:szCs w:val="32"/>
        <w:color w:val="13501B"/>
        <w:b w:val="false"/>
        <w:i w:val="false"/>
      </w:rPr>
    </w:lvl>
  </w:abstractNum>
  <w:abstractNum w:abstractNumId="23">
    <w:multiLevelType w:val="singleLevel"/>
    <w:lvl w:ilvl="0">
      <w:start w:val="1"/>
      <w:numFmt w:val="bullet"/>
      <w:lvlText w:val=""/>
      <w:lvlJc w:val="left"/>
      <w:pPr>
        <w:ind w:left="100" w:firstLine="0"/>
      </w:pPr>
      <w:rPr>
        <w:rFonts w:ascii="Wingdings" w:hAnsi="Wingdings" w:eastAsia="Wingdings"/>
        <w:sz w:val="36"/>
        <w:szCs w:val="36"/>
        <w:color w:val="398168"/>
        <w:b w:val="false"/>
        <w:i w:val="false"/>
      </w:rPr>
    </w:lvl>
  </w:abstractNum>
  <w:abstractNum w:abstractNumId="24">
    <w:multiLevelType w:val="singleLevel"/>
    <w:lvl w:ilvl="0">
      <w:start w:val="1"/>
      <w:numFmt w:val="bullet"/>
      <w:lvlText w:val=""/>
      <w:lvlJc w:val="left"/>
      <w:pPr>
        <w:ind w:left="12" w:firstLine="0"/>
      </w:pPr>
      <w:rPr>
        <w:rFonts w:ascii="Wingdings" w:hAnsi="Wingdings" w:eastAsia="Wingdings"/>
        <w:sz w:val="32"/>
        <w:szCs w:val="32"/>
        <w:color w:val="E0612A"/>
        <w:b w:val="false"/>
        <w:i w:val="false"/>
      </w:rPr>
    </w:lvl>
  </w:abstractNum>
  <w:abstractNum w:abstractNumId="25">
    <w:multiLevelType w:val="singleLevel"/>
    <w:lvl w:ilvl="0">
      <w:start w:val="1"/>
      <w:numFmt w:val="bullet"/>
      <w:lvlText w:val=""/>
      <w:lvlJc w:val="left"/>
      <w:pPr>
        <w:ind w:left="0" w:firstLine="0"/>
      </w:pPr>
      <w:rPr>
        <w:rFonts w:ascii="Wingdings" w:hAnsi="Wingdings" w:eastAsia="Wingdings"/>
        <w:sz w:val="32"/>
        <w:szCs w:val="32"/>
        <w:color w:val="E0612A"/>
        <w:b w:val="false"/>
        <w:i w:val="false"/>
      </w:rPr>
    </w:lvl>
  </w:abstractNum>
  <w:abstractNum w:abstractNumId="26">
    <w:multiLevelType w:val="singleLevel"/>
    <w:lvl w:ilvl="0">
      <w:start w:val="1"/>
      <w:numFmt w:val="bullet"/>
      <w:lvlText w:val=""/>
      <w:lvlJc w:val="left"/>
      <w:pPr>
        <w:ind w:left="0" w:firstLine="0"/>
      </w:pPr>
      <w:rPr>
        <w:rFonts w:ascii="Wingdings" w:hAnsi="Wingdings" w:eastAsia="Wingdings"/>
        <w:sz w:val="32"/>
        <w:szCs w:val="32"/>
        <w:color w:val="E0612A"/>
        <w:b w:val="false"/>
        <w:i w:val="false"/>
      </w:rPr>
    </w:lvl>
  </w:abstractNum>
  <w:abstractNum w:abstractNumId="27">
    <w:multiLevelType w:val="singleLevel"/>
    <w:lvl w:ilvl="0">
      <w:start w:val="1"/>
      <w:numFmt w:val="bullet"/>
      <w:lvlText w:val=""/>
      <w:lvlJc w:val="left"/>
      <w:pPr>
        <w:ind w:left="309" w:firstLine="0"/>
      </w:pPr>
      <w:rPr>
        <w:rFonts w:ascii="Wingdings" w:hAnsi="Wingdings" w:eastAsia="Wingdings"/>
        <w:sz w:val="28"/>
        <w:szCs w:val="28"/>
        <w:color w:val="FFFFFF"/>
        <w:b w:val="false"/>
        <w:i w:val="false"/>
      </w:rPr>
    </w:lvl>
  </w:abstractNum>
  <w:abstractNum w:abstractNumId="28">
    <w:multiLevelType w:val="singleLevel"/>
    <w:lvl w:ilvl="0">
      <w:start w:val="1"/>
      <w:numFmt w:val="bullet"/>
      <w:lvlText w:val=""/>
      <w:lvlJc w:val="left"/>
      <w:pPr>
        <w:ind w:left="0" w:firstLine="0"/>
      </w:pPr>
      <w:rPr>
        <w:rFonts w:ascii="Wingdings" w:hAnsi="Wingdings" w:eastAsia="Wingdings"/>
        <w:sz w:val="28"/>
        <w:szCs w:val="28"/>
        <w:color w:val="FFFFFF"/>
        <w:b w:val="false"/>
        <w:i w:val="false"/>
      </w:rPr>
    </w:lvl>
  </w:abstractNum>
  <w:abstractNum w:abstractNumId="29">
    <w:multiLevelType w:val="singleLevel"/>
    <w:lvl w:ilvl="0">
      <w:start w:val="1"/>
      <w:numFmt w:val="bullet"/>
      <w:lvlText w:val=""/>
      <w:lvlJc w:val="left"/>
      <w:pPr>
        <w:ind w:left="133" w:firstLine="0"/>
      </w:pPr>
      <w:rPr>
        <w:rFonts w:ascii="Wingdings" w:hAnsi="Wingdings" w:eastAsia="Wingdings"/>
        <w:sz w:val="28"/>
        <w:szCs w:val="28"/>
        <w:color w:val="FFFFFF"/>
        <w:b w:val="false"/>
        <w:i w:val="false"/>
      </w:rPr>
    </w:lvl>
  </w:abstractNum>
  <w:abstractNum w:abstractNumId="30">
    <w:multiLevelType w:val="singleLevel"/>
    <w:lvl w:ilvl="0">
      <w:start w:val="1"/>
      <w:numFmt w:val="bullet"/>
      <w:lvlText w:val=""/>
      <w:lvlJc w:val="left"/>
      <w:pPr>
        <w:ind w:left="7" w:firstLine="0"/>
      </w:pPr>
      <w:rPr>
        <w:rFonts w:ascii="Wingdings" w:hAnsi="Wingdings" w:eastAsia="Wingdings"/>
        <w:sz w:val="28"/>
        <w:szCs w:val="28"/>
        <w:color w:val="FFFFFF"/>
        <w:b w:val="false"/>
        <w:i w:val="false"/>
      </w:rPr>
    </w:lvl>
  </w:abstractNum>
  <w:abstractNum w:abstractNumId="31">
    <w:multiLevelType w:val="singleLevel"/>
    <w:lvl w:ilvl="0">
      <w:start w:val="1"/>
      <w:numFmt w:val="bullet"/>
      <w:lvlText w:val=""/>
      <w:lvlJc w:val="left"/>
      <w:pPr>
        <w:ind w:left="0" w:firstLine="0"/>
      </w:pPr>
      <w:rPr>
        <w:rFonts w:ascii="Wingdings" w:hAnsi="Wingdings" w:eastAsia="Wingdings"/>
        <w:sz w:val="28"/>
        <w:szCs w:val="28"/>
        <w:color w:val="FFFFFF"/>
        <w:b w:val="false"/>
        <w:i w:val="false"/>
      </w:rPr>
    </w:lvl>
  </w:abstractNum>
  <w:abstractNum w:abstractNumId="32">
    <w:multiLevelType w:val="singleLevel"/>
    <w:lvl w:ilvl="0">
      <w:start w:val="1"/>
      <w:numFmt w:val="bullet"/>
      <w:lvlText w:val=""/>
      <w:lvlJc w:val="left"/>
      <w:pPr>
        <w:ind w:left="476" w:firstLine="0"/>
      </w:pPr>
      <w:rPr>
        <w:rFonts w:ascii="Wingdings" w:hAnsi="Wingdings" w:eastAsia="Wingdings"/>
        <w:sz w:val="36"/>
        <w:szCs w:val="36"/>
        <w:color w:val="398168"/>
        <w:b w:val="false"/>
        <w:i w:val="false"/>
      </w:rPr>
    </w:lvl>
  </w:abstractNum>
  <w:abstractNum w:abstractNumId="33">
    <w:multiLevelType w:val="singleLevel"/>
    <w:lvl w:ilvl="0">
      <w:start w:val="1"/>
      <w:numFmt w:val="bullet"/>
      <w:lvlText w:val=""/>
      <w:lvlJc w:val="left"/>
      <w:pPr>
        <w:ind w:left="552" w:firstLine="0"/>
      </w:pPr>
      <w:rPr>
        <w:rFonts w:ascii="Wingdings" w:hAnsi="Wingdings" w:eastAsia="Wingdings"/>
        <w:sz w:val="32"/>
        <w:szCs w:val="32"/>
        <w:color w:val="E0612A"/>
        <w:b w:val="false"/>
        <w:i w:val="false"/>
      </w:rPr>
    </w:lvl>
  </w:abstractNum>
  <w:abstractNum w:abstractNumId="34">
    <w:multiLevelType w:val="singleLevel"/>
    <w:lvl w:ilvl="0">
      <w:start w:val="1"/>
      <w:numFmt w:val="bullet"/>
      <w:lvlText w:val=""/>
      <w:lvlJc w:val="left"/>
      <w:pPr>
        <w:ind w:left="7001" w:firstLine="0"/>
      </w:pPr>
      <w:rPr>
        <w:rFonts w:ascii="Wingdings" w:hAnsi="Wingdings" w:eastAsia="Wingdings"/>
        <w:sz w:val="28"/>
        <w:szCs w:val="28"/>
        <w:color w:val="000000"/>
        <w:b w:val="false"/>
        <w:i w:val="false"/>
      </w:rPr>
    </w:lvl>
  </w:abstractNum>
  <w:abstractNum w:abstractNumId="35">
    <w:multiLevelType w:val="singleLevel"/>
    <w:lvl w:ilvl="0">
      <w:start w:val="1"/>
      <w:numFmt w:val="bullet"/>
      <w:lvlText w:val=""/>
      <w:lvlJc w:val="left"/>
      <w:pPr>
        <w:ind w:left="0" w:firstLine="0"/>
      </w:pPr>
      <w:rPr>
        <w:rFonts w:ascii="Wingdings" w:hAnsi="Wingdings" w:eastAsia="Wingdings"/>
        <w:sz w:val="28"/>
        <w:szCs w:val="28"/>
        <w:color w:val="000000"/>
        <w:b w:val="false"/>
        <w:i w:val="false"/>
      </w:rPr>
    </w:lvl>
  </w:abstractNum>
  <w:abstractNum w:abstractNumId="36">
    <w:multiLevelType w:val="singleLevel"/>
    <w:lvl w:ilvl="0">
      <w:start w:val="1"/>
      <w:numFmt w:val="bullet"/>
      <w:lvlText w:val=""/>
      <w:lvlJc w:val="left"/>
      <w:pPr>
        <w:ind w:left="0" w:firstLine="0"/>
      </w:pPr>
      <w:rPr>
        <w:rFonts w:ascii="Wingdings" w:hAnsi="Wingdings" w:eastAsia="Wingdings"/>
        <w:sz w:val="28"/>
        <w:szCs w:val="28"/>
        <w:color w:val="000000"/>
        <w:b w:val="false"/>
        <w:i w:val="false"/>
      </w:rPr>
    </w:lvl>
  </w:abstractNum>
  <w:abstractNum w:abstractNumId="37">
    <w:multiLevelType w:val="singleLevel"/>
    <w:lvl w:ilvl="0">
      <w:start w:val="1"/>
      <w:numFmt w:val="bullet"/>
      <w:lvlText w:val="•"/>
      <w:lvlJc w:val="left"/>
      <w:pPr>
        <w:ind w:left="7230" w:firstLine="0"/>
      </w:pPr>
      <w:rPr>
        <w:rFonts w:ascii="Arial" w:hAnsi="Arial" w:eastAsia="Arial"/>
        <w:sz w:val="24"/>
        <w:szCs w:val="24"/>
        <w:color w:val="267300"/>
        <w:b w:val="false"/>
        <w:i w:val="false"/>
      </w:rPr>
    </w:lvl>
  </w:abstractNum>
  <w:abstractNum w:abstractNumId="38">
    <w:multiLevelType w:val="singleLevel"/>
    <w:lvl w:ilvl="0">
      <w:start w:val="1"/>
      <w:numFmt w:val="bullet"/>
      <w:lvlText w:val="•"/>
      <w:lvlJc w:val="left"/>
      <w:pPr>
        <w:ind w:left="0" w:firstLine="0"/>
      </w:pPr>
      <w:rPr>
        <w:rFonts w:ascii="Arial" w:hAnsi="Arial" w:eastAsia="Arial"/>
        <w:sz w:val="24"/>
        <w:szCs w:val="24"/>
        <w:color w:val="267300"/>
        <w:b w:val="false"/>
        <w:i w:val="false"/>
      </w:rPr>
    </w:lvl>
  </w:abstractNum>
  <w:abstractNum w:abstractNumId="39">
    <w:multiLevelType w:val="singleLevel"/>
    <w:lvl w:ilvl="0">
      <w:start w:val="1"/>
      <w:numFmt w:val="bullet"/>
      <w:lvlText w:val=""/>
      <w:lvlJc w:val="left"/>
      <w:pPr>
        <w:ind w:left="456" w:firstLine="0"/>
      </w:pPr>
      <w:rPr>
        <w:rFonts w:ascii="Wingdings" w:hAnsi="Wingdings" w:eastAsia="Wingdings"/>
        <w:sz w:val="36"/>
        <w:szCs w:val="36"/>
        <w:color w:val="398168"/>
        <w:b w:val="false"/>
        <w:i w:val="false"/>
      </w:rPr>
    </w:lvl>
  </w:abstractNum>
  <w:abstractNum w:abstractNumId="40">
    <w:multiLevelType w:val="singleLevel"/>
    <w:lvl w:ilvl="0">
      <w:start w:val="1"/>
      <w:numFmt w:val="bullet"/>
      <w:lvlText w:val=""/>
      <w:lvlJc w:val="left"/>
      <w:pPr>
        <w:ind w:left="492" w:firstLine="0"/>
      </w:pPr>
      <w:rPr>
        <w:rFonts w:ascii="Wingdings" w:hAnsi="Wingdings" w:eastAsia="Wingdings"/>
        <w:sz w:val="32"/>
        <w:szCs w:val="32"/>
        <w:color w:val="E0612A"/>
        <w:b w:val="false"/>
        <w:i w:val="false"/>
      </w:rPr>
    </w:lvl>
  </w:abstractNum>
  <w:abstractNum w:abstractNumId="41">
    <w:multiLevelType w:val="singleLevel"/>
    <w:lvl w:ilvl="0">
      <w:start w:val="1"/>
      <w:numFmt w:val="bullet"/>
      <w:lvlText w:val=""/>
      <w:lvlJc w:val="left"/>
      <w:pPr>
        <w:ind w:left="0" w:firstLine="0"/>
      </w:pPr>
      <w:rPr>
        <w:rFonts w:ascii="Wingdings" w:hAnsi="Wingdings" w:eastAsia="Wingdings"/>
        <w:sz w:val="28"/>
        <w:szCs w:val="28"/>
        <w:color w:val="FFFFFF"/>
        <w:b w:val="false"/>
        <w:i w:val="false"/>
      </w:rPr>
    </w:lvl>
  </w:abstractNum>
  <w:abstractNum w:abstractNumId="42">
    <w:multiLevelType w:val="singleLevel"/>
    <w:lvl w:ilvl="0">
      <w:start w:val="1"/>
      <w:numFmt w:val="bullet"/>
      <w:lvlText w:val=""/>
      <w:lvlJc w:val="left"/>
      <w:pPr>
        <w:ind w:left="0" w:firstLine="0"/>
      </w:pPr>
      <w:rPr>
        <w:rFonts w:ascii="Wingdings" w:hAnsi="Wingdings" w:eastAsia="Wingdings"/>
        <w:sz w:val="28"/>
        <w:szCs w:val="28"/>
        <w:color w:val="FFFFFF"/>
        <w:b w:val="false"/>
        <w:i w:val="false"/>
      </w:rPr>
    </w:lvl>
  </w:abstractNum>
  <w:abstractNum w:abstractNumId="43">
    <w:multiLevelType w:val="singleLevel"/>
    <w:lvl w:ilvl="0">
      <w:start w:val="1"/>
      <w:numFmt w:val="bullet"/>
      <w:lvlText w:val=""/>
      <w:lvlJc w:val="left"/>
      <w:pPr>
        <w:ind w:left="0" w:firstLine="0"/>
      </w:pPr>
      <w:rPr>
        <w:rFonts w:ascii="Wingdings" w:hAnsi="Wingdings" w:eastAsia="Wingdings"/>
        <w:sz w:val="28"/>
        <w:szCs w:val="28"/>
        <w:color w:val="FFFFFF"/>
        <w:b w:val="false"/>
        <w:i w:val="false"/>
      </w:rPr>
    </w:lvl>
  </w:abstractNum>
  <w:abstractNum w:abstractNumId="44">
    <w:multiLevelType w:val="singleLevel"/>
    <w:lvl w:ilvl="0">
      <w:start w:val="1"/>
      <w:numFmt w:val="bullet"/>
      <w:lvlText w:val=""/>
      <w:lvlJc w:val="left"/>
      <w:pPr>
        <w:ind w:left="0" w:firstLine="0"/>
      </w:pPr>
      <w:rPr>
        <w:rFonts w:ascii="Wingdings" w:hAnsi="Wingdings" w:eastAsia="Wingdings"/>
        <w:sz w:val="24"/>
        <w:szCs w:val="24"/>
        <w:color w:val="000000"/>
        <w:b w:val="false"/>
        <w:i w:val="false"/>
      </w:rPr>
    </w:lvl>
  </w:abstractNum>
  <w:abstractNum w:abstractNumId="45">
    <w:multiLevelType w:val="singleLevel"/>
    <w:lvl w:ilvl="0">
      <w:start w:val="1"/>
      <w:numFmt w:val="bullet"/>
      <w:lvlText w:val=""/>
      <w:lvlJc w:val="left"/>
      <w:pPr>
        <w:ind w:left="62" w:firstLine="0"/>
      </w:pPr>
      <w:rPr>
        <w:rFonts w:ascii="Wingdings" w:hAnsi="Wingdings" w:eastAsia="Wingdings"/>
        <w:sz w:val="24"/>
        <w:szCs w:val="24"/>
        <w:color w:val="000000"/>
        <w:b w:val="false"/>
        <w:i w:val="false"/>
      </w:rPr>
    </w:lvl>
  </w:abstractNum>
  <w:abstractNum w:abstractNumId="46">
    <w:multiLevelType w:val="singleLevel"/>
    <w:lvl w:ilvl="0">
      <w:start w:val="1"/>
      <w:numFmt w:val="bullet"/>
      <w:lvlText w:val=""/>
      <w:lvlJc w:val="left"/>
      <w:pPr>
        <w:ind w:left="13" w:firstLine="0"/>
      </w:pPr>
      <w:rPr>
        <w:rFonts w:ascii="Wingdings" w:hAnsi="Wingdings" w:eastAsia="Wingdings"/>
        <w:sz w:val="24"/>
        <w:szCs w:val="24"/>
        <w:color w:val="000000"/>
        <w:b w:val="false"/>
        <w:i w:val="false"/>
      </w:rPr>
    </w:lvl>
  </w:abstractNum>
  <w:abstractNum w:abstractNumId="47">
    <w:multiLevelType w:val="singleLevel"/>
    <w:lvl w:ilvl="0">
      <w:start w:val="1"/>
      <w:numFmt w:val="bullet"/>
      <w:lvlText w:val=""/>
      <w:lvlJc w:val="left"/>
      <w:pPr>
        <w:ind w:left="0" w:firstLine="0"/>
      </w:pPr>
      <w:rPr>
        <w:rFonts w:ascii="Wingdings" w:hAnsi="Wingdings" w:eastAsia="Wingdings"/>
        <w:sz w:val="24"/>
        <w:szCs w:val="24"/>
        <w:color w:val="000000"/>
        <w:b w:val="false"/>
        <w:i w:val="false"/>
      </w:rPr>
    </w:lvl>
  </w:abstractNum>
  <w:abstractNum w:abstractNumId="48">
    <w:multiLevelType w:val="singleLevel"/>
    <w:lvl w:ilvl="0">
      <w:start w:val="1"/>
      <w:numFmt w:val="bullet"/>
      <w:lvlText w:val=""/>
      <w:lvlJc w:val="left"/>
      <w:pPr>
        <w:ind w:left="0" w:firstLine="0"/>
      </w:pPr>
      <w:rPr>
        <w:rFonts w:ascii="Wingdings" w:hAnsi="Wingdings" w:eastAsia="Wingdings"/>
        <w:sz w:val="24"/>
        <w:szCs w:val="24"/>
        <w:color w:val="000000"/>
        <w:b w:val="false"/>
        <w:i w:val="false"/>
      </w:rPr>
    </w:lvl>
  </w:abstractNum>
  <w:abstractNum w:abstractNumId="49">
    <w:multiLevelType w:val="singleLevel"/>
    <w:lvl w:ilvl="0">
      <w:start w:val="1"/>
      <w:numFmt w:val="bullet"/>
      <w:lvlText w:val=""/>
      <w:lvlJc w:val="left"/>
      <w:pPr>
        <w:ind w:left="0" w:firstLine="0"/>
      </w:pPr>
      <w:rPr>
        <w:rFonts w:ascii="Wingdings" w:hAnsi="Wingdings" w:eastAsia="Wingdings"/>
        <w:sz w:val="24"/>
        <w:szCs w:val="24"/>
        <w:color w:val="000000"/>
        <w:b w:val="false"/>
        <w:i w:val="false"/>
      </w:rPr>
    </w:lvl>
  </w:abstractNum>
  <w:abstractNum w:abstractNumId="50">
    <w:multiLevelType w:val="singleLevel"/>
    <w:lvl w:ilvl="0">
      <w:start w:val="1"/>
      <w:numFmt w:val="bullet"/>
      <w:lvlText w:val=""/>
      <w:lvlJc w:val="left"/>
      <w:pPr>
        <w:ind w:left="0" w:firstLine="0"/>
      </w:pPr>
      <w:rPr>
        <w:rFonts w:ascii="Wingdings" w:hAnsi="Wingdings" w:eastAsia="Wingdings"/>
        <w:sz w:val="24"/>
        <w:szCs w:val="24"/>
        <w:color w:val="000000"/>
        <w:b w:val="false"/>
        <w:i w:val="false"/>
      </w:rPr>
    </w:lvl>
  </w:abstractNum>
  <w:abstractNum w:abstractNumId="51">
    <w:multiLevelType w:val="singleLevel"/>
    <w:lvl w:ilvl="0">
      <w:start w:val="1"/>
      <w:numFmt w:val="bullet"/>
      <w:lvlText w:val=""/>
      <w:lvlJc w:val="left"/>
      <w:pPr>
        <w:ind w:left="43" w:firstLine="0"/>
      </w:pPr>
      <w:rPr>
        <w:rFonts w:ascii="Wingdings" w:hAnsi="Wingdings" w:eastAsia="Wingdings"/>
        <w:sz w:val="24"/>
        <w:szCs w:val="24"/>
        <w:color w:val="000000"/>
        <w:b w:val="false"/>
        <w:i w:val="false"/>
      </w:rPr>
    </w:lvl>
  </w:abstractNum>
  <w:abstractNum w:abstractNumId="52">
    <w:multiLevelType w:val="singleLevel"/>
    <w:lvl w:ilvl="0">
      <w:start w:val="1"/>
      <w:numFmt w:val="bullet"/>
      <w:lvlText w:val=""/>
      <w:lvlJc w:val="left"/>
      <w:pPr>
        <w:ind w:left="0" w:firstLine="0"/>
      </w:pPr>
      <w:rPr>
        <w:rFonts w:ascii="Wingdings" w:hAnsi="Wingdings" w:eastAsia="Wingdings"/>
        <w:sz w:val="36"/>
        <w:szCs w:val="36"/>
        <w:color w:val="398168"/>
        <w:b w:val="false"/>
        <w:i w:val="false"/>
      </w:rPr>
    </w:lvl>
  </w:abstractNum>
  <w:abstractNum w:abstractNumId="53">
    <w:multiLevelType w:val="singleLevel"/>
    <w:lvl w:ilvl="0">
      <w:start w:val="1"/>
      <w:numFmt w:val="bullet"/>
      <w:lvlText w:val=""/>
      <w:lvlJc w:val="left"/>
      <w:pPr>
        <w:ind w:left="0" w:firstLine="0"/>
      </w:pPr>
      <w:rPr>
        <w:rFonts w:ascii="Wingdings" w:hAnsi="Wingdings" w:eastAsia="Wingdings"/>
        <w:sz w:val="32"/>
        <w:szCs w:val="32"/>
        <w:color w:val="E0612A"/>
        <w:b w:val="false"/>
        <w:i w:val="false"/>
      </w:rPr>
    </w:lvl>
  </w:abstractNum>
  <w:abstractNum w:abstractNumId="54">
    <w:multiLevelType w:val="singleLevel"/>
    <w:lvl w:ilvl="0">
      <w:start w:val="1"/>
      <w:numFmt w:val="bullet"/>
      <w:lvlText w:val=""/>
      <w:lvlJc w:val="left"/>
      <w:pPr>
        <w:ind w:left="30" w:firstLine="0"/>
      </w:pPr>
      <w:rPr>
        <w:rFonts w:ascii="Wingdings" w:hAnsi="Wingdings" w:eastAsia="Wingdings"/>
        <w:sz w:val="36"/>
        <w:szCs w:val="36"/>
        <w:color w:val="398168"/>
        <w:b w:val="false"/>
        <w:i w:val="false"/>
      </w:rPr>
    </w:lvl>
  </w:abstractNum>
  <w:abstractNum w:abstractNumId="55">
    <w:multiLevelType w:val="singleLevel"/>
    <w:lvl w:ilvl="0">
      <w:start w:val="1"/>
      <w:numFmt w:val="bullet"/>
      <w:lvlText w:val=""/>
      <w:lvlJc w:val="left"/>
      <w:pPr>
        <w:ind w:left="0" w:firstLine="0"/>
      </w:pPr>
      <w:rPr>
        <w:rFonts w:ascii="Wingdings" w:hAnsi="Wingdings" w:eastAsia="Wingdings"/>
        <w:sz w:val="32"/>
        <w:szCs w:val="32"/>
        <w:color w:val="E0612A"/>
        <w:b w:val="false"/>
        <w:i w:val="fals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</w:numbering>
</file>

<file path=word/settings.xml><?xml version="1.0" encoding="utf-8"?>
<w:settings xmlns:w="http://schemas.openxmlformats.org/wordprocessingml/2006/main">
  <w:proofState w:grammar="clean" w:spelling="clean"/>
  <w:characterSpacingControl w:val="doNotCompress"/>
  <w:compat>
    <w:doNotExpandShiftReturn/>
    <w:ulTrailSpace/>
    <w:compatSetting w:name="compatibilityMode" w:uri="http://schemas.microsoft.com/office/word" w:val="14"/>
  </w:compat>
</w:settings>
</file>

<file path=word/styles.xml><?xml version="1.0" encoding="utf-8"?>
<w:styles xmlns:w="http://schemas.openxmlformats.org/wordprocessingml/2006/main">
  <w:docDefaults>
    <w:pPrDefault>
      <w:pPr/>
    </w:pPrDefault>
    <w:rPrDefault>
      <w:rPr>
        <w:rFonts w:ascii="Arial" w:hAnsi="Arial" w:eastAsia="Arial" w:cs="Arial"/>
        <w:position w:val="0"/>
        <w:w w:val="100"/>
        <w:noProof w:val="true"/>
        <w:kern w:val="0"/>
        <w:spacing w:val="0"/>
        <w:sz w:val="21"/>
        <w:szCs w:val="21"/>
        <w:color w:val="000000"/>
        <w:b w:val="false"/>
        <w:i w:val="false"/>
        <w:color w:val="000000"/>
      </w:rPr>
    </w:rPrDefault>
  </w:docDefaults>
</w:styles>
</file>

<file path=word/stylesWithEffects.xml><?xml version="1.0" encoding="utf-8"?>
<styles xmlns="http://schemas.openxmlformats.org/wordprocessingml/2006/main"/>
</file>

<file path=word/webSettings.xml><?xml version="1.0" encoding="utf-8"?>
<w:webSettings xmlns:w="http://schemas.openxmlformats.org/wordprocessingml/2006/main"/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webSettings" Target="webSettings.xml"/><Relationship Id="rId5" Type="http://schemas.openxmlformats.org/officeDocument/2006/relationships/theme" Target="theme/theme1.xml"/><Relationship Id="rId6" Type="http://schemas.openxmlformats.org/officeDocument/2006/relationships/image" Target="media/image0.png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jpe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jpeg"/><Relationship Id="rId40" Type="http://schemas.openxmlformats.org/officeDocument/2006/relationships/image" Target="media/image34.jpeg"/><Relationship Id="rId41" Type="http://schemas.openxmlformats.org/officeDocument/2006/relationships/numbering" Target="numbering.xml"/><Relationship Id="rId42" Type="http://schemas.openxmlformats.org/officeDocument/2006/relationships/image" Target="media/image35.jpeg"/><Relationship Id="rId43" Type="http://schemas.openxmlformats.org/officeDocument/2006/relationships/image" Target="media/image36.jpeg"/><Relationship Id="rId44" Type="http://schemas.openxmlformats.org/officeDocument/2006/relationships/image" Target="media/image37.jpe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50" Type="http://schemas.openxmlformats.org/officeDocument/2006/relationships/image" Target="media/image43.jpeg"/><Relationship Id="rId51" Type="http://schemas.openxmlformats.org/officeDocument/2006/relationships/image" Target="media/image44.jpeg"/><Relationship Id="rId52" Type="http://schemas.openxmlformats.org/officeDocument/2006/relationships/image" Target="media/image45.jpeg"/><Relationship Id="rId53" Type="http://schemas.openxmlformats.org/officeDocument/2006/relationships/image" Target="media/image46.jpeg"/><Relationship Id="rId54" Type="http://schemas.openxmlformats.org/officeDocument/2006/relationships/image" Target="media/image47.jpe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60" Type="http://schemas.openxmlformats.org/officeDocument/2006/relationships/image" Target="media/image53.png"/><Relationship Id="rId61" Type="http://schemas.openxmlformats.org/officeDocument/2006/relationships/image" Target="media/image54.png"/><Relationship Id="rId62" Type="http://schemas.openxmlformats.org/officeDocument/2006/relationships/image" Target="media/image55.png"/><Relationship Id="rId63" Type="http://schemas.openxmlformats.org/officeDocument/2006/relationships/image" Target="media/image56.jpeg"/><Relationship Id="rId64" Type="http://schemas.openxmlformats.org/officeDocument/2006/relationships/image" Target="media/image57.png"/><Relationship Id="rId65" Type="http://schemas.openxmlformats.org/officeDocument/2006/relationships/image" Target="media/image58.jpeg"/><Relationship Id="rId66" Type="http://schemas.openxmlformats.org/officeDocument/2006/relationships/image" Target="media/image59.jpeg"/><Relationship Id="rId67" Type="http://schemas.openxmlformats.org/officeDocument/2006/relationships/image" Target="media/image60.png"/><Relationship Id="rId68" Type="http://schemas.openxmlformats.org/officeDocument/2006/relationships/image" Target="media/image61.png"/><Relationship Id="rId69" Type="http://schemas.openxmlformats.org/officeDocument/2006/relationships/image" Target="media/image62.jpeg"/><Relationship Id="rId70" Type="http://schemas.openxmlformats.org/officeDocument/2006/relationships/image" Target="media/image63.png"/><Relationship Id="rId71" Type="http://schemas.openxmlformats.org/officeDocument/2006/relationships/image" Target="media/image64.png"/><Relationship Id="rId72" Type="http://schemas.openxmlformats.org/officeDocument/2006/relationships/image" Target="media/image65.png"/><Relationship Id="rId73" Type="http://schemas.openxmlformats.org/officeDocument/2006/relationships/image" Target="media/image66.png"/><Relationship Id="rId74" Type="http://schemas.openxmlformats.org/officeDocument/2006/relationships/image" Target="media/image67.png"/><Relationship Id="rId75" Type="http://schemas.openxmlformats.org/officeDocument/2006/relationships/image" Target="media/image68.png"/><Relationship Id="rId76" Type="http://schemas.openxmlformats.org/officeDocument/2006/relationships/image" Target="media/image69.png"/><Relationship Id="rId77" Type="http://schemas.openxmlformats.org/officeDocument/2006/relationships/image" Target="media/image70.png"/><Relationship Id="rId78" Type="http://schemas.openxmlformats.org/officeDocument/2006/relationships/image" Target="media/image71.png"/><Relationship Id="rId79" Type="http://schemas.openxmlformats.org/officeDocument/2006/relationships/image" Target="media/image72.png"/><Relationship Id="rId80" Type="http://schemas.openxmlformats.org/officeDocument/2006/relationships/image" Target="media/image73.png"/><Relationship Id="rId81" Type="http://schemas.openxmlformats.org/officeDocument/2006/relationships/image" Target="media/image74.png"/><Relationship Id="rId82" Type="http://schemas.openxmlformats.org/officeDocument/2006/relationships/image" Target="media/image75.png"/><Relationship Id="rId83" Type="http://schemas.openxmlformats.org/officeDocument/2006/relationships/image" Target="media/image76.png"/><Relationship Id="rId84" Type="http://schemas.openxmlformats.org/officeDocument/2006/relationships/image" Target="media/image77.png"/><Relationship Id="rId85" Type="http://schemas.openxmlformats.org/officeDocument/2006/relationships/image" Target="media/image78.png"/><Relationship Id="rId86" Type="http://schemas.openxmlformats.org/officeDocument/2006/relationships/image" Target="media/image79.png"/><Relationship Id="rId87" Type="http://schemas.openxmlformats.org/officeDocument/2006/relationships/image" Target="media/image80.png"/><Relationship Id="rId88" Type="http://schemas.openxmlformats.org/officeDocument/2006/relationships/image" Target="media/image81.jpeg"/><Relationship Id="rId89" Type="http://schemas.openxmlformats.org/officeDocument/2006/relationships/image" Target="media/image82.jpeg"/><Relationship Id="rId90" Type="http://schemas.openxmlformats.org/officeDocument/2006/relationships/image" Target="media/image83.png"/><Relationship Id="rId91" Type="http://schemas.openxmlformats.org/officeDocument/2006/relationships/image" Target="media/image84.png"/><Relationship Id="rId92" Type="http://schemas.openxmlformats.org/officeDocument/2006/relationships/image" Target="media/image85.png"/><Relationship Id="rId93" Type="http://schemas.openxmlformats.org/officeDocument/2006/relationships/image" Target="media/image86.png"/><Relationship Id="rId94" Type="http://schemas.openxmlformats.org/officeDocument/2006/relationships/image" Target="media/image87.png"/><Relationship Id="rId95" Type="http://schemas.openxmlformats.org/officeDocument/2006/relationships/image" Target="media/image88.png"/><Relationship Id="rId96" Type="http://schemas.openxmlformats.org/officeDocument/2006/relationships/image" Target="media/image89.png"/><Relationship Id="rId97" Type="http://schemas.openxmlformats.org/officeDocument/2006/relationships/image" Target="media/image90.png"/><Relationship Id="rId98" Type="http://schemas.openxmlformats.org/officeDocument/2006/relationships/image" Target="media/image91.png"/><Relationship Id="rId99" Type="http://schemas.openxmlformats.org/officeDocument/2006/relationships/image" Target="media/image92.png"/><Relationship Id="rId100" Type="http://schemas.openxmlformats.org/officeDocument/2006/relationships/image" Target="media/image93.jpeg"/><Relationship Id="rId101" Type="http://schemas.openxmlformats.org/officeDocument/2006/relationships/image" Target="media/image94.jpeg"/><Relationship Id="rId102" Type="http://schemas.openxmlformats.org/officeDocument/2006/relationships/image" Target="media/image95.png"/><Relationship Id="rId103" Type="http://schemas.openxmlformats.org/officeDocument/2006/relationships/image" Target="media/image96.jpeg"/><Relationship Id="rId104" Type="http://schemas.openxmlformats.org/officeDocument/2006/relationships/image" Target="media/image97.png"/><Relationship Id="rId105" Type="http://schemas.openxmlformats.org/officeDocument/2006/relationships/image" Target="media/image98.jpeg"/><Relationship Id="rId106" Type="http://schemas.openxmlformats.org/officeDocument/2006/relationships/image" Target="media/image99.png"/><Relationship Id="rId107" Type="http://schemas.openxmlformats.org/officeDocument/2006/relationships/image" Target="media/image100.jpeg"/><Relationship Id="rId108" Type="http://schemas.openxmlformats.org/officeDocument/2006/relationships/image" Target="media/image101.png"/><Relationship Id="rId109" Type="http://schemas.openxmlformats.org/officeDocument/2006/relationships/image" Target="media/image102.jpeg"/><Relationship Id="rId110" Type="http://schemas.openxmlformats.org/officeDocument/2006/relationships/image" Target="media/image103.jpeg"/><Relationship Id="rId111" Type="http://schemas.openxmlformats.org/officeDocument/2006/relationships/image" Target="media/image104.jpeg"/><Relationship Id="rId112" Type="http://schemas.openxmlformats.org/officeDocument/2006/relationships/image" Target="media/image105.jpeg"/><Relationship Id="rId113" Type="http://schemas.openxmlformats.org/officeDocument/2006/relationships/image" Target="media/image106.jpeg"/><Relationship Id="rId114" Type="http://schemas.openxmlformats.org/officeDocument/2006/relationships/image" Target="media/image107.jpeg"/><Relationship Id="rId115" Type="http://schemas.openxmlformats.org/officeDocument/2006/relationships/image" Target="media/image108.jpeg"/><Relationship Id="rId116" Type="http://schemas.openxmlformats.org/officeDocument/2006/relationships/image" Target="media/image109.jpeg"/><Relationship Id="rId117" Type="http://schemas.openxmlformats.org/officeDocument/2006/relationships/image" Target="media/image110.jpeg"/><Relationship Id="rId118" Type="http://schemas.openxmlformats.org/officeDocument/2006/relationships/image" Target="media/image111.jpeg"/><Relationship Id="rId119" Type="http://schemas.openxmlformats.org/officeDocument/2006/relationships/image" Target="media/image112.png"/><Relationship Id="rId120" Type="http://schemas.openxmlformats.org/officeDocument/2006/relationships/image" Target="media/image113.png"/><Relationship Id="rId121" Type="http://schemas.openxmlformats.org/officeDocument/2006/relationships/image" Target="media/image114.jpeg"/><Relationship Id="rId122" Type="http://schemas.openxmlformats.org/officeDocument/2006/relationships/image" Target="media/image115.jpeg"/><Relationship Id="rId123" Type="http://schemas.openxmlformats.org/officeDocument/2006/relationships/image" Target="media/image116.jpeg"/><Relationship Id="rId124" Type="http://schemas.openxmlformats.org/officeDocument/2006/relationships/image" Target="media/image117.jpeg"/><Relationship Id="rId125" Type="http://schemas.openxmlformats.org/officeDocument/2006/relationships/image" Target="media/image118.jpeg"/><Relationship Id="rId126" Type="http://schemas.openxmlformats.org/officeDocument/2006/relationships/image" Target="media/image119.png"/><Relationship Id="rId127" Type="http://schemas.openxmlformats.org/officeDocument/2006/relationships/image" Target="media/image120.jpeg"/><Relationship Id="rId128" Type="http://schemas.openxmlformats.org/officeDocument/2006/relationships/image" Target="media/image121.jpeg"/><Relationship Id="rId129" Type="http://schemas.openxmlformats.org/officeDocument/2006/relationships/image" Target="media/image122.jpeg"/><Relationship Id="rId130" Type="http://schemas.openxmlformats.org/officeDocument/2006/relationships/image" Target="media/image123.jpeg"/><Relationship Id="rId131" Type="http://schemas.openxmlformats.org/officeDocument/2006/relationships/image" Target="media/image124.jpeg"/><Relationship Id="rId132" Type="http://schemas.openxmlformats.org/officeDocument/2006/relationships/image" Target="media/image125.jpeg"/><Relationship Id="rId133" Type="http://schemas.openxmlformats.org/officeDocument/2006/relationships/image" Target="media/image126.jpeg"/><Relationship Id="rId134" Type="http://schemas.openxmlformats.org/officeDocument/2006/relationships/image" Target="media/image127.jpeg"/><Relationship Id="rId135" Type="http://schemas.openxmlformats.org/officeDocument/2006/relationships/image" Target="media/image128.jpeg"/><Relationship Id="rId136" Type="http://schemas.openxmlformats.org/officeDocument/2006/relationships/image" Target="media/image129.jpeg"/><Relationship Id="rId137" Type="http://schemas.openxmlformats.org/officeDocument/2006/relationships/image" Target="media/image130.jpeg"/><Relationship Id="rId138" Type="http://schemas.openxmlformats.org/officeDocument/2006/relationships/image" Target="media/image131.jpeg"/><Relationship Id="rId139" Type="http://schemas.openxmlformats.org/officeDocument/2006/relationships/image" Target="media/image132.jpeg"/><Relationship Id="rId140" Type="http://schemas.openxmlformats.org/officeDocument/2006/relationships/image" Target="media/image133.png"/><Relationship Id="rId141" Type="http://schemas.openxmlformats.org/officeDocument/2006/relationships/image" Target="media/image134.png"/><Relationship Id="rId142" Type="http://schemas.openxmlformats.org/officeDocument/2006/relationships/image" Target="media/image135.png"/><Relationship Id="rId143" Type="http://schemas.openxmlformats.org/officeDocument/2006/relationships/image" Target="media/image136.png"/><Relationship Id="rId144" Type="http://schemas.openxmlformats.org/officeDocument/2006/relationships/image" Target="media/image137.jpeg"/></Relationships>
</file>

<file path=word/theme/theme1.xml><?xml version="1.0" encoding="utf-8"?>
<a:theme xmlns:a="http://schemas.openxmlformats.org/drawingml/2006/main">
  <a:themeElements>
    <a:clrScheme name="Office">
      <a:dk1>
        <a:sysClr val="windowText" lastClr="000000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typeface="ＭＳ ゴシック" script="Jpan"/>
        <a:font typeface="맑은 고딕" script="Hang"/>
        <a:font typeface="宋体" script="Hans"/>
        <a:font typeface="新細明體" script="Hant"/>
        <a:font typeface="Times New Roman" script="Arab"/>
        <a:font typeface="Times New Roman" script="Hebr"/>
        <a:font typeface="Angsana New" script="Thai"/>
        <a:font typeface="Nyala" script="Ethi"/>
        <a:font typeface="Vrinda" script="Beng"/>
        <a:font typeface="Shruti" script="Gujr"/>
        <a:font typeface="MoolBoran" script="Khmr"/>
        <a:font typeface="Tunga" script="Knda"/>
        <a:font typeface="Raavi" script="Guru"/>
        <a:font typeface="Euphemia" script="Cans"/>
        <a:font typeface="Plantagenet Cherokee" script="Cher"/>
        <a:font typeface="Microsoft Yi Baiti" script="Yiii"/>
        <a:font typeface="Microsoft Himalaya" script="Tibt"/>
        <a:font typeface="MV Boli" script="Thaa"/>
        <a:font typeface="Mangal" script="Deva"/>
        <a:font typeface="Gautami" script="Telu"/>
        <a:font typeface="Latha" script="Taml"/>
        <a:font typeface="Estrangelo Edessa" script="Syrc"/>
        <a:font typeface="Kalinga" script="Orya"/>
        <a:font typeface="Kartika" script="Mlym"/>
        <a:font typeface="DokChampa" script="Laoo"/>
        <a:font typeface="Iskoola Pota" script="Sinh"/>
        <a:font typeface="Mongolian Baiti" script="Mong"/>
        <a:font typeface="Times New Roman" script="Viet"/>
        <a:font typeface="Microsoft Uighur" script="Uigh"/>
        <a:font typeface="Sylfaen" script="Geor"/>
      </a:majorFont>
      <a:minorFont>
        <a:latin typeface="Arial"/>
        <a:ea typeface=""/>
        <a:cs typeface=""/>
        <a:font typeface="ＭＳ 明朝" script="Jpan"/>
        <a:font typeface="맑은 고딕" script="Hang"/>
        <a:font typeface="宋体" script="Hans"/>
        <a:font typeface="新細明體" script="Hant"/>
        <a:font typeface="Arial" script="Arab"/>
        <a:font typeface="Arial" script="Hebr"/>
        <a:font typeface="Cordia New" script="Thai"/>
        <a:font typeface="Nyala" script="Ethi"/>
        <a:font typeface="Vrinda" script="Beng"/>
        <a:font typeface="Shruti" script="Gujr"/>
        <a:font typeface="DaunPenh" script="Khmr"/>
        <a:font typeface="Tunga" script="Knda"/>
        <a:font typeface="Raavi" script="Guru"/>
        <a:font typeface="Euphemia" script="Cans"/>
        <a:font typeface="Plantagenet Cherokee" script="Cher"/>
        <a:font typeface="Microsoft Yi Baiti" script="Yiii"/>
        <a:font typeface="Microsoft Himalaya" script="Tibt"/>
        <a:font typeface="MV Boli" script="Thaa"/>
        <a:font typeface="Mangal" script="Deva"/>
        <a:font typeface="Gautami" script="Telu"/>
        <a:font typeface="Latha" script="Taml"/>
        <a:font typeface="Estrangelo Edessa" script="Syrc"/>
        <a:font typeface="Kalinga" script="Orya"/>
        <a:font typeface="Kartika" script="Mlym"/>
        <a:font typeface="DokChampa" script="Laoo"/>
        <a:font typeface="Iskoola Pota" script="Sinh"/>
        <a:font typeface="Mongolian Baiti" script="Mong"/>
        <a:font typeface="Arial" script="Viet"/>
        <a:font typeface="Microsoft Uighur" script="Uigh"/>
        <a:font typeface="Sylfaen" script="Geo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dir="5400000" rotWithShape="0" dist="20000" blurRad="40000">
              <a:srgbClr val="000000">
                <a:alpha val="38000"/>
              </a:srgbClr>
            </a:outerShdw>
          </a:effectLst>
        </a:effectStyle>
        <a:effectStyle>
          <a:effectLst>
            <a:outerShdw dir="5400000" rotWithShape="0" dist="23000" blurRad="40000">
              <a:srgbClr val="000000">
                <a:alpha val="35000"/>
              </a:srgbClr>
            </a:outerShdw>
          </a:effectLst>
        </a:effectStyle>
        <a:effectStyle>
          <a:effectLst>
            <a:outerShdw dir="5400000" rotWithShape="0" dist="23000" blurRad="40000">
              <a:srgbClr val="000000">
                <a:alpha val="35000"/>
              </a:srgbClr>
            </a:outerShdw>
          </a:effectLst>
          <a:scene3d>
            <a:camera prst="orthographicFront">
              <a:rot rev="0" lon="0" lat="0"/>
            </a:camera>
            <a:lightRig dir="t" rig="threePt">
              <a:rot rev="1200000" lon="0" lat="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b="180000" r="50000" t="-80000" l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b="50000" r="50000" t="50000" l="50000"/>
          </a:path>
        </a:gradFill>
      </a:bgFillStyleLst>
    </a:fmtScheme>
  </a:themeElements>
  <a:objectDefaults/>
  <a:extraClrSchemeLst/>
</a:theme>
</file>