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BCA0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419507D8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年广元市社会科学界联合会专项课题</w:t>
      </w:r>
    </w:p>
    <w:p w14:paraId="321B35B4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论证活页</w:t>
      </w:r>
    </w:p>
    <w:tbl>
      <w:tblPr>
        <w:tblStyle w:val="9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1"/>
      </w:tblGrid>
      <w:tr w14:paraId="0D99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43F679E8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课题名称：</w:t>
            </w:r>
          </w:p>
        </w:tc>
      </w:tr>
      <w:tr w14:paraId="5239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34F7284D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（一）选题依据：研究背景、研究述评、针对问题和选题价值等。</w:t>
            </w:r>
          </w:p>
        </w:tc>
      </w:tr>
      <w:tr w14:paraId="36EF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4BF5C8FA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671FD1B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52D7ACA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2E9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4B7830FD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（二）研究思路：研究目标、内容、方法、技术路线、计划分工，创新点</w:t>
            </w:r>
          </w:p>
        </w:tc>
      </w:tr>
      <w:tr w14:paraId="2AC5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7BC3BD4B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6F59B6E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876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1F672073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（三）研究基础：分别填写课题负责人、成员前期关联成果，参考文献(≤15项)</w:t>
            </w:r>
          </w:p>
        </w:tc>
      </w:tr>
      <w:tr w14:paraId="2804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063D5699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90D91C3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32232FA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0FC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2C4E0291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（四）预期成果描述</w:t>
            </w:r>
          </w:p>
        </w:tc>
      </w:tr>
      <w:tr w14:paraId="31B8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491" w:type="dxa"/>
            <w:tcBorders>
              <w:tl2br w:val="nil"/>
              <w:tr2bl w:val="nil"/>
            </w:tcBorders>
            <w:noWrap w:val="0"/>
            <w:vAlign w:val="center"/>
          </w:tcPr>
          <w:p w14:paraId="0F057244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04E4195D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说明：1</w:t>
      </w:r>
      <w:r>
        <w:rPr>
          <w:rFonts w:hint="eastAsia" w:ascii="Times New Roman" w:hAnsi="Times New Roman" w:cs="Times New Roman"/>
          <w:color w:val="auto"/>
          <w:szCs w:val="21"/>
          <w:lang w:eastAsia="zh-CN"/>
        </w:rPr>
        <w:t>．</w:t>
      </w:r>
      <w:r>
        <w:rPr>
          <w:rFonts w:hint="default" w:ascii="Times New Roman" w:hAnsi="Times New Roman" w:cs="Times New Roman"/>
          <w:color w:val="auto"/>
          <w:szCs w:val="21"/>
        </w:rPr>
        <w:t>活</w:t>
      </w:r>
      <w:r>
        <w:rPr>
          <w:rFonts w:hint="default" w:ascii="Times New Roman" w:hAnsi="Times New Roman" w:cs="Times New Roman"/>
          <w:color w:val="auto"/>
          <w:spacing w:val="-11"/>
          <w:sz w:val="21"/>
          <w:szCs w:val="21"/>
        </w:rPr>
        <w:t>页文字表述中不得直接或间接透露个人信息或相关背景资料，否则取消参评资格。</w:t>
      </w:r>
    </w:p>
    <w:p w14:paraId="2A1D0DE5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953" w:leftChars="303" w:right="0" w:rightChars="0" w:hanging="317" w:hangingChars="151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szCs w:val="21"/>
        </w:rPr>
        <w:t>2</w:t>
      </w:r>
      <w:r>
        <w:rPr>
          <w:rFonts w:hint="eastAsia" w:ascii="Times New Roman" w:hAnsi="Times New Roman" w:cs="Times New Roman"/>
          <w:color w:val="auto"/>
          <w:szCs w:val="21"/>
          <w:lang w:eastAsia="zh-CN"/>
        </w:rPr>
        <w:t>．</w:t>
      </w:r>
      <w:r>
        <w:rPr>
          <w:rFonts w:hint="default" w:ascii="Times New Roman" w:hAnsi="Times New Roman" w:cs="Times New Roman"/>
          <w:color w:val="auto"/>
          <w:szCs w:val="21"/>
        </w:rPr>
        <w:t>课题名称及主要内容、成果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报人承担的已结项或在研课题、与本课题无关的成果等不能作为前期成果填写。申报人的前期成果不列入参考文献。</w:t>
      </w:r>
      <w:bookmarkStart w:id="0" w:name="_GoBack"/>
      <w:bookmarkEnd w:id="0"/>
    </w:p>
    <w:sectPr>
      <w:pgSz w:w="11906" w:h="16838"/>
      <w:pgMar w:top="2098" w:right="1531" w:bottom="1984" w:left="1531" w:header="851" w:footer="1417" w:gutter="283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WUzMDM2ZWQ3NGUwNzYxMTc4YTFiYTI2Y2Y3ZDAifQ=="/>
  </w:docVars>
  <w:rsids>
    <w:rsidRoot w:val="00000000"/>
    <w:rsid w:val="00E35BB8"/>
    <w:rsid w:val="021026B8"/>
    <w:rsid w:val="02520E8A"/>
    <w:rsid w:val="058A7C48"/>
    <w:rsid w:val="0B991C72"/>
    <w:rsid w:val="0BDE3D66"/>
    <w:rsid w:val="13456BDD"/>
    <w:rsid w:val="1886465F"/>
    <w:rsid w:val="19CD414F"/>
    <w:rsid w:val="1B063427"/>
    <w:rsid w:val="202D5CDF"/>
    <w:rsid w:val="21A56F2D"/>
    <w:rsid w:val="25157CBD"/>
    <w:rsid w:val="2A3F3DF9"/>
    <w:rsid w:val="2DE96800"/>
    <w:rsid w:val="2F3FDA20"/>
    <w:rsid w:val="316D54D4"/>
    <w:rsid w:val="338207B3"/>
    <w:rsid w:val="33DE2D19"/>
    <w:rsid w:val="353B0031"/>
    <w:rsid w:val="3A7AC3BD"/>
    <w:rsid w:val="3BE25DD6"/>
    <w:rsid w:val="3D7E05DA"/>
    <w:rsid w:val="3EDE06BA"/>
    <w:rsid w:val="3FEB18B8"/>
    <w:rsid w:val="3FFFF250"/>
    <w:rsid w:val="4BFE7207"/>
    <w:rsid w:val="4DCE8B36"/>
    <w:rsid w:val="4F6F4AC5"/>
    <w:rsid w:val="4FFB8377"/>
    <w:rsid w:val="5564162D"/>
    <w:rsid w:val="59FBE897"/>
    <w:rsid w:val="5AE34FA5"/>
    <w:rsid w:val="5DEDE20B"/>
    <w:rsid w:val="5E5835B4"/>
    <w:rsid w:val="5F7CC148"/>
    <w:rsid w:val="61416DEB"/>
    <w:rsid w:val="61EB473F"/>
    <w:rsid w:val="636F4B30"/>
    <w:rsid w:val="6AAB0F10"/>
    <w:rsid w:val="6EEFD3EC"/>
    <w:rsid w:val="6EF47EEC"/>
    <w:rsid w:val="73722F12"/>
    <w:rsid w:val="76B63116"/>
    <w:rsid w:val="775FF731"/>
    <w:rsid w:val="77FB7787"/>
    <w:rsid w:val="77FFF7A1"/>
    <w:rsid w:val="78D930EC"/>
    <w:rsid w:val="79DF5963"/>
    <w:rsid w:val="79EE8228"/>
    <w:rsid w:val="79F24793"/>
    <w:rsid w:val="79FE9055"/>
    <w:rsid w:val="7B0F5D62"/>
    <w:rsid w:val="7CFF7B5F"/>
    <w:rsid w:val="7D7FF0A3"/>
    <w:rsid w:val="7E374E70"/>
    <w:rsid w:val="7E5746A1"/>
    <w:rsid w:val="7EF36370"/>
    <w:rsid w:val="7EFFE063"/>
    <w:rsid w:val="7F8F3B41"/>
    <w:rsid w:val="7FC785BB"/>
    <w:rsid w:val="7FCE12C6"/>
    <w:rsid w:val="7FF7CCDB"/>
    <w:rsid w:val="7FFF9B03"/>
    <w:rsid w:val="9DD94541"/>
    <w:rsid w:val="9F7E04CF"/>
    <w:rsid w:val="9FE6BDB1"/>
    <w:rsid w:val="9FFF941E"/>
    <w:rsid w:val="B57770F2"/>
    <w:rsid w:val="B73D096C"/>
    <w:rsid w:val="B76D7B67"/>
    <w:rsid w:val="BDAD1660"/>
    <w:rsid w:val="BFBF2497"/>
    <w:rsid w:val="BFFB827B"/>
    <w:rsid w:val="CBBF793D"/>
    <w:rsid w:val="CCF29401"/>
    <w:rsid w:val="CD4F6106"/>
    <w:rsid w:val="CDBDCB48"/>
    <w:rsid w:val="CFB89AEE"/>
    <w:rsid w:val="CFCB670F"/>
    <w:rsid w:val="D57F8895"/>
    <w:rsid w:val="D728EC1F"/>
    <w:rsid w:val="DBEDCE0D"/>
    <w:rsid w:val="DDDF1A28"/>
    <w:rsid w:val="DFB79098"/>
    <w:rsid w:val="DFBFA9EE"/>
    <w:rsid w:val="DFC6C08E"/>
    <w:rsid w:val="DFD7EF9E"/>
    <w:rsid w:val="DFEF3511"/>
    <w:rsid w:val="DFEFBB09"/>
    <w:rsid w:val="EABBB62D"/>
    <w:rsid w:val="EADB1DA4"/>
    <w:rsid w:val="ECFE74EC"/>
    <w:rsid w:val="EDDFDE7B"/>
    <w:rsid w:val="EEFEE13C"/>
    <w:rsid w:val="EEFF2195"/>
    <w:rsid w:val="EFFFE129"/>
    <w:rsid w:val="F2FF8C94"/>
    <w:rsid w:val="F6F73249"/>
    <w:rsid w:val="F75FC544"/>
    <w:rsid w:val="FA757CB7"/>
    <w:rsid w:val="FBDD9E97"/>
    <w:rsid w:val="FBE61719"/>
    <w:rsid w:val="FBFE5D1B"/>
    <w:rsid w:val="FCE3EE88"/>
    <w:rsid w:val="FD7F6F46"/>
    <w:rsid w:val="FE5DCFBC"/>
    <w:rsid w:val="FF7FC990"/>
    <w:rsid w:val="FFF5D772"/>
    <w:rsid w:val="FFFFD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adjustRightInd w:val="0"/>
      <w:jc w:val="left"/>
      <w:textAlignment w:val="baseline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2210</Words>
  <Characters>2333</Characters>
  <Lines>0</Lines>
  <Paragraphs>0</Paragraphs>
  <TotalTime>3</TotalTime>
  <ScaleCrop>false</ScaleCrop>
  <LinksUpToDate>false</LinksUpToDate>
  <CharactersWithSpaces>2348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2024-11-23T06:43:00Z</dcterms:created>
  <dc:creator>Administrator</dc:creator>
  <cp:lastModifiedBy>海啸大大</cp:lastModifiedBy>
  <cp:lastPrinted>2025-09-25T00:02:00Z</cp:lastPrinted>
  <dcterms:modified xsi:type="dcterms:W3CDTF">2025-09-26T10:21:50Z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EDE6709444ED4FED85ABF9689755A3F9_13</vt:lpwstr>
  </property>
  <property fmtid="{D5CDD505-2E9C-101B-9397-08002B2CF9AE}" pid="4" name="KSOTemplateDocerSaveRecord">
    <vt:lpwstr>eyJoZGlkIjoiY2I1ZDZmZjg1NWQzMDM5YTZlNzkwMTJiNjhlOWMwNTAiLCJ1c2VySWQiOiI5ODczNDI5NDMifQ==</vt:lpwstr>
  </property>
</Properties>
</file>