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行政执法事项目录清单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2788"/>
        <w:gridCol w:w="1325"/>
        <w:gridCol w:w="4064"/>
        <w:gridCol w:w="2113"/>
        <w:gridCol w:w="2038"/>
        <w:gridCol w:w="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13" w:type="dxa"/>
            <w:vAlign w:val="center"/>
          </w:tcPr>
          <w:p>
            <w:pPr>
              <w:jc w:val="center"/>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序号</w:t>
            </w:r>
          </w:p>
        </w:tc>
        <w:tc>
          <w:tcPr>
            <w:tcW w:w="2788" w:type="dxa"/>
            <w:vAlign w:val="center"/>
          </w:tcPr>
          <w:p>
            <w:pPr>
              <w:jc w:val="center"/>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事项名称</w:t>
            </w:r>
          </w:p>
        </w:tc>
        <w:tc>
          <w:tcPr>
            <w:tcW w:w="1325" w:type="dxa"/>
            <w:vAlign w:val="center"/>
          </w:tcPr>
          <w:p>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事项类型</w:t>
            </w:r>
          </w:p>
        </w:tc>
        <w:tc>
          <w:tcPr>
            <w:tcW w:w="4064" w:type="dxa"/>
            <w:vAlign w:val="center"/>
          </w:tcPr>
          <w:p>
            <w:pPr>
              <w:jc w:val="center"/>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执法依据</w:t>
            </w:r>
          </w:p>
        </w:tc>
        <w:tc>
          <w:tcPr>
            <w:tcW w:w="2113" w:type="dxa"/>
            <w:vAlign w:val="center"/>
          </w:tcPr>
          <w:p>
            <w:pPr>
              <w:jc w:val="center"/>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责任主体</w:t>
            </w:r>
          </w:p>
        </w:tc>
        <w:tc>
          <w:tcPr>
            <w:tcW w:w="2038" w:type="dxa"/>
            <w:vAlign w:val="center"/>
          </w:tcPr>
          <w:p>
            <w:pPr>
              <w:jc w:val="center"/>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实施主体</w:t>
            </w:r>
          </w:p>
        </w:tc>
        <w:tc>
          <w:tcPr>
            <w:tcW w:w="914" w:type="dxa"/>
            <w:vAlign w:val="center"/>
          </w:tcPr>
          <w:p>
            <w:pPr>
              <w:jc w:val="center"/>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7"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napToGrid w:val="0"/>
                <w:color w:val="000000"/>
                <w:kern w:val="0"/>
                <w:sz w:val="21"/>
                <w:szCs w:val="21"/>
                <w:lang w:val="en-US" w:eastAsia="zh-CN" w:bidi="ar-SA"/>
              </w:rPr>
              <w:t>1</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en-US" w:bidi="ar-SA"/>
              </w:rPr>
              <w:t>对侵占、损毁、拆除或者擅自移动地震监测设施和危害地震观测环境责令恢复原状</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en-US" w:bidi="ar-SA"/>
              </w:rPr>
              <w:t>行政强制</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中华人民共和国防震减灾法》第二十三条“国家依法保护地震监测设施和地震观测环境。任何单位和个人不得侵占、毁损、拆除或者擅自移动地震监测设施。第八十四条：违反本法规定，有下列行为之一的，由国务院地震工作主管部门或者县级以上地方人民政府负责管理地震工作的部门或者机构责令停止违法行为，恢复原状或者采取其他补救措施；（一）侵占、毁损、拆除或者擅自移动地震监测设施的；（二）危害地震观测环境的。”</w:t>
            </w:r>
          </w:p>
        </w:tc>
        <w:tc>
          <w:tcPr>
            <w:tcW w:w="21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4"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en-US" w:bidi="ar-SA"/>
              </w:rPr>
              <w:t>查封违法生产、储存、使用、经营危险化学品的场所，扣押违法生产、储存、使用、经营、运输的危险化学品以及用于违法生产、使用、运输危险化学品的原材料、设备、运输工具</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en-US" w:bidi="ar-SA"/>
              </w:rPr>
              <w:t>行政强制</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危险化学品安全管理条例》（国务院令第591号）第七条第四项“负有危险化学品安全监督管理职责的部门依法进行监督检查，可以采取下列措施：（四）经本部门主要负责人批准，查封违法生产、储存、使用、经营危险化学品的场所，扣押违法生产、储存、使用、经营、运输的危险化学品以及用于违法生产、使用、运输危险化学品的原材料、设备、运输工具。”</w:t>
            </w:r>
          </w:p>
        </w:tc>
        <w:tc>
          <w:tcPr>
            <w:tcW w:w="21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3</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采取通知有关单位停止供电、停止供应民用爆炸物品等措施</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en-US" w:bidi="ar-SA"/>
              </w:rPr>
              <w:t>行政强制</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《中华人民共和国安全生产法》第七十条  “负有安全生产监督管理职责的部门依法对存在重大事故隐患的生产经营单位作出停产停业、停止施工、停止使用相关设施或者设备的决定，生产经营单位应当依法执行，及时消除事故隐患。生产经营单位拒不执行，有发生生产安全事故的现实危险的，在保证安全的前提下，经本部门主要负责人批准，负有安全生产监督管理职责的部门可以采取通知有关单位停止供电、停止供应民用爆炸物品等措施，强制生产经营单位履行决定。通知应当采用书面形式，有关单位应当予以配合。</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负有安全生产监督管理职责的部门依照前款规定采取停止供电措施，除有危及生产安全的紧急情形外，应当提前二十四小时通知生产经营单位。生产经营单位依法履行行政决定、采取相应措施消除事故隐患的，负有安全生产监督管理职责的部门应当及时解除前款规定的措施。”</w:t>
            </w:r>
          </w:p>
        </w:tc>
        <w:tc>
          <w:tcPr>
            <w:tcW w:w="21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4"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4</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扣押与易制毒化学品相关的证据材料和违法物品，临时查封有关场所</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en-US" w:bidi="ar-SA"/>
              </w:rPr>
              <w:t>行政强制</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易制毒化学品管理条例》（国务院令第445号）第三十二条第一款“县级以上人民政府公安机关、食品药品监督管理部门、安全生产监督管理部门、商务主管部门、卫生主管部门、价格主管部门、铁路主管部门、交通主管部门、工商行政管理部门、环境保护主管部门和海关，应当依照本条例和有关法律、行政法规的规定，在各自的职责范围内，加强对易制毒化学品生产、经营、购买、运输、价格以及进口、出口的监督检查；对非法生产、经营、购买、运输易制毒化学品，或者走私易制毒化学品的行为，依法予以查处。”</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易制毒化学品管理条例》（国务院令第445号）第三十二条第二款“前款规定的行政主管部门在进行易制毒化学品监督检查时，可以依法查看现场、查阅和复制有关资料、记录有关情况、扣押相关的证据材料和违法物品；必要时，可以临时查封有关场所。”</w:t>
            </w:r>
          </w:p>
        </w:tc>
        <w:tc>
          <w:tcPr>
            <w:tcW w:w="21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7"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5</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对不符合保障安全生产的国家标准或者行业标准的设施、设备、器材以及违法生产、储存、使用、经营、运输的危险物品予以查封或者扣押，对违法生产、储存、使用、经营危险物品的作业场所予以查封</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en-US" w:bidi="ar-SA"/>
              </w:rPr>
              <w:t>行政强制</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1.《中华人民共和国安全生产法》第六十五条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安全生产违法行为行政处罚办法》（国家安全监管总局令第15号）第十五条“对有根据认为不符合安全生产的国家标准或者行业标准的在用设施、设备、器材，违法生产、储存、使用、经营、运输的危险物品，以及违法生产、储存、使用、经营危险物品的作业场所，安全监管监察部门应当依照《行政强制法》的规定予以查封或者扣押。”</w:t>
            </w:r>
          </w:p>
        </w:tc>
        <w:tc>
          <w:tcPr>
            <w:tcW w:w="21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7"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6</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对生产经营单位执行有关安全生产的法律、法规和国家标准或者行业标准的情况进行监督检查</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en-US" w:bidi="ar-SA"/>
              </w:rPr>
              <w:t>行政</w:t>
            </w:r>
            <w:r>
              <w:rPr>
                <w:rFonts w:hint="eastAsia" w:ascii="仿宋_GB2312" w:hAnsi="仿宋_GB2312" w:eastAsia="仿宋_GB2312" w:cs="仿宋_GB2312"/>
                <w:snapToGrid w:val="0"/>
                <w:color w:val="000000"/>
                <w:kern w:val="0"/>
                <w:sz w:val="21"/>
                <w:szCs w:val="21"/>
                <w:lang w:val="en-US" w:eastAsia="zh-CN" w:bidi="ar-SA"/>
              </w:rPr>
              <w:t>检查</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1.《中华人民共和国安全生产法》第六十二条  县级以上地方各级人民政府应当根据本行政区域内的安全生产状况，组织有关部门按照职责分工，对本行政区域内容易发生重大生产安全事故的生产经营单位进行严格检查。</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应急管理部门应当按照分类分级监督管理的要求，制定安全生产年度监督检查计划，并按照年度监督检查计划进行监督检查，发现事故隐患，应当及时处理。</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2.《中华人民共和国安全生产法》第六十五条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（一）进入生产经营单位进行检查，调阅有关资料，向有关单位和人员了解情况；</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监督检查不得影响被检查单位的正常生产经营活动。</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3.《安全生产违法行为行政处罚办法》（国家安全监管总局令第15号）第九条“安全生产违法行为涉嫌犯罪的，安全监管监察部门应当将案件移送司法机关，依法追究刑事责任；尚不够刑事处罚但依法应当给予行政处罚的，由安全监管监察部门管辖。”</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4.《安全生产违法行为行政处罚办法》（国家安全监管总局令第15号）第十条第一款“上级安全监管监察部门可以直接查处下级安全监管监察部门管辖的案件，也可以将自己管辖的案件交由下级安全监管监察部门管辖。”</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5.《安全生产事故隐患排查治理暂行规定》（国家安全监管总局令第16号）第二十条第三款“安全监管监察部门发现属于其他有关部门职责范围内的重大事故隐患的，应该及时将有关资料移送有管辖权的有关部门，并记录备查。”</w:t>
            </w:r>
          </w:p>
        </w:tc>
        <w:tc>
          <w:tcPr>
            <w:tcW w:w="21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7</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对煤矿企业和煤炭经营企业执行煤炭法律法规的情况进行监督检查</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en-US" w:bidi="ar-SA"/>
              </w:rPr>
              <w:t>行政</w:t>
            </w:r>
            <w:r>
              <w:rPr>
                <w:rFonts w:hint="eastAsia" w:ascii="仿宋_GB2312" w:hAnsi="仿宋_GB2312" w:eastAsia="仿宋_GB2312" w:cs="仿宋_GB2312"/>
                <w:snapToGrid w:val="0"/>
                <w:color w:val="000000"/>
                <w:kern w:val="0"/>
                <w:sz w:val="21"/>
                <w:szCs w:val="21"/>
                <w:lang w:val="en-US" w:eastAsia="zh-CN" w:bidi="ar-SA"/>
              </w:rPr>
              <w:t>检查</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《中华人民共和国煤炭法》第五十三条“煤炭管理部门和有关部门依法对煤矿企业和煤炭经营企业执行煤炭法律、法规的情况进行监督检查。”</w:t>
            </w:r>
          </w:p>
        </w:tc>
        <w:tc>
          <w:tcPr>
            <w:tcW w:w="21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0"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8</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en-US" w:bidi="ar-SA"/>
              </w:rPr>
              <w:t>对未经安全条件审查，新建、改建、扩建生产、储存危险化学品的建设项目的处罚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危险化学品安全管理条例》（国务院令第591号）第七十六条第一款“未经安全条件审查，新建、改建、扩建生产、储存危险化学品的建设项目的，由安全生产监督管理部门责令停止建设，限期改正；逾期不改正的，处50万元以上100万元以下的罚款；构成犯罪的，依法追究刑事责任。”</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危险化学品输送管道安全管理规定》（国家安全监管总局令第43号）第三十三条第一款“新建、改建、扩建危险化学品管道建设项目未经安全条件审查的，由安全生产监督管理部门责令停止建设，限期改正；逾期不改正的，处50万元以上100万元以下的罚款；构成犯罪的，依法追究刑事责任。”</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3.《危险化学品建设项目安全监督管理办法》（国家安全监管总局令第45号）第三十五条第一款“未经安全条件审查或者安全条件审查未通过，新建、改建、扩建生产、储存危险化学品的建设项目的，责令停止建设，限期改正；逾期不改正的，处50万元以上100万元以下的罚款；构成犯罪的，依法追究刑事责任。”</w:t>
            </w:r>
          </w:p>
        </w:tc>
        <w:tc>
          <w:tcPr>
            <w:tcW w:w="21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top"/>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2"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9</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对煤矿使用应当淘汰的危及生产安全的设备、工艺的处罚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煤矿安全生产条例》（中华人民共和国国务院令第774号）第三十六条第一款第十项“煤矿企业有下列情形之一的，属于重大事故隐患，应当立即停止受影响区域生产、建设，并及时消除事故隐患：（十）使用应当淘汰的危及生产安全的设备、工艺的；”</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煤矿安全生产条例》（中华人民共和国国务院令第774号）第六十四条“对存在重大事故隐患仍然进行生产的煤矿企业，责令停产整顿，明确整顿的内容、时间等具体要求，并处50万元以上200万元以下的罚款；对煤矿企业主要负责人处3万元以上15万元以下的罚款。”</w:t>
            </w:r>
          </w:p>
        </w:tc>
        <w:tc>
          <w:tcPr>
            <w:tcW w:w="21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5"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10</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对生产经营单位的决策机构、主要负责人或者个人经营的投资人未保证安全生产所必需的资金投入，致使生产经营单位不具备安全生产条件的处罚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1.《中华人民共和国安全生产法》第九十三条  “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有前款违法行为，导致发生生产安全事故的，对生产经营单位的主要负责人给予撤职处分，对个人经营的投资人处二万元以上二十万元以下的罚款；构成犯罪的，依照刑法有关规定追究刑事责任。</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安全生产违法行为行政处罚办法》（国家安全监管总局令第15号）第四十三条第一款“生产经营单位的决策机构、主要负责人、个人经营的投资人（包括实际控制人，下同）未依法保证下列安全生产所必需的资金投入之一，致使生产经营单位不具备安全生产条件的，责令限期改正，提供必需的资金，可以对生产经营单位处1万元以上3万元以下罚款，对生产经营单位的主要负责人、个人经营的投资人处5000元以上1万元以下罚款；逾期未改正的，责令生产经营单位停产停业整顿：（一）提取或者使用安全生产费用；（二）用于配备劳动防护用品的经费；（三）用于安全生产教育和培训的经费；（四）国家规定的其他安全生产所必须的资金投入。”</w:t>
            </w:r>
          </w:p>
        </w:tc>
        <w:tc>
          <w:tcPr>
            <w:tcW w:w="21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3"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11</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对生产经营场所和员工宿舍未设有符合紧急疏散需要、标志明显、保持畅通的出口、疏散通道，或者占用、锁闭、封堵生产经营场所或者员工宿舍出口、疏散通道的行政处罚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《中华人民共和国安全生产法》第一百零五条  生产经营单位有下列行为之一的，责令限期改正，处五万元以下的罚款，对其直接负责的主管人员和其他直接责任人员处一万元以下的罚款；逾期未改正的，责令停产停业整顿；构成犯罪的，依照刑法有关规定追究刑事责任：（二）生产经营场所和员工宿舍未设有符合紧急疏散需要、标志明显、保持畅通的出口、疏散通道，或者占用、锁闭、封堵生产经营场所或者员工宿舍出口、疏散通道的。</w:t>
            </w:r>
          </w:p>
        </w:tc>
        <w:tc>
          <w:tcPr>
            <w:tcW w:w="21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9"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12</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en-US" w:bidi="ar-SA"/>
              </w:rPr>
              <w:t>对特种作业人员未按照规定经专门的安全作业培训并取得相应资格，上岗作业的处罚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 xml:space="preserve">1.《中华人民共和国安全生产法》第九十七条 “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七）特种作业人员未按照规定经专门的安全作业培训并取得相应资格，上岗作业的。” </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 xml:space="preserve">2.《生产经营单位安全培训规定》（国家安全监管总局令第3号）第三十条第一款第四项“生产经营单位有下列行为之一的，由安全生产监管监察部门责令其限期改正，可以处5万元以下的罚款；逾期未改正的，责令停产停业整顿，并处5万元以上10万元以下的罚款，对其直接负责的主管人员和其他直接责任人员处1万元以上2万元以下的罚款：（四）特种作业人员未按照规定经专门的安全技术培训并取得特种作业人员操作资格证书，上岗作业的。” </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 xml:space="preserve">3.《特种作业人员安全技术培训考核管理规定》（国家安全监管总局令第30号）第三十九条第一款“生产经营单位使用未取得特种作业操作证的特种作业人员上岗作业的，责令限期改正；可以处5万元以下的罚款；逾期未改正的，责令停产停业整顿，并处5万元以上10万元以下的罚款，对直接负责的主管人员和其他直接责任人员处1万元以上2万元以下的罚款。” </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4.《金属非金属矿产资源地质勘探安全生产监督管理暂行规定》（国家安全监管总局令第35号）第二十五条第二项“地质勘探单位有下列情形之一的，责令限期改正，可以处5万元以下的罚款；逾期未改正的，责令停产停业整顿，并处5万元以上10万元以下的罚款，对其直接负责的主管人员和其他直接责任人员处1万元以上2万元以下的罚款：（二）特种作业人员未持证上岗作业的；”</w:t>
            </w:r>
          </w:p>
        </w:tc>
        <w:tc>
          <w:tcPr>
            <w:tcW w:w="21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0"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13</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en-US" w:bidi="ar-SA"/>
              </w:rPr>
              <w:t>对在坡面上进行排险作业时，作业人员未系安全带，站在危石、浮石上及悬空作业，或者在同一坡面上下双层或者多层同时作业的处罚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小型露天采石场安全管理与监督检查规定》（国家安全监管总局令第39号）第三十九条“违反本规定第十二条、第十三条第一、二款、第十四条、第十五条、第十六条、第十七条、第十九条、第二十条第一款、第二十一条、第二十二条规定的，给予警告，并处1万元以上3万元以下的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-1.《小型露天采石场安全管理与监督检查规定》（国家安全监管总局令第39号）第二十一条第一款“在坡面上进行排险作业时，作业人员应当系安全带，不得站在危石、浮石上及悬空作业。严禁在同一坡面上下双层或者多层同时作业。”</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2-2.《小型露天采石场安全管理与监督检查规定》（国家安全监管总局令第39号）第二十一条第二款“距工作台阶坡底线50米范围内不得从事碎石加工作业。”</w:t>
            </w:r>
          </w:p>
        </w:tc>
        <w:tc>
          <w:tcPr>
            <w:tcW w:w="21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3"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14</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en-US" w:bidi="ar-SA"/>
              </w:rPr>
              <w:t>对生产经营单位及其主要负责人或者其他人员发现从业人员违章作业不加制止的处罚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安全生产违法行为行政处罚办法》（国家安全监管总局令第15号）第四十五条第三项“生产经营单位及其主要负责人或者其他人员有下列行为之一的，给予警告，并可以对生产经营单位处1万元以上3万元以下罚款，对其主要负责人、其他有关人员处1千元以上1万元以下的罚款：（三）发现从业人员违章作业不加制止的；”</w:t>
            </w:r>
          </w:p>
        </w:tc>
        <w:tc>
          <w:tcPr>
            <w:tcW w:w="21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7"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15</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en-US" w:bidi="ar-SA"/>
              </w:rPr>
              <w:t>对电气设备没有接地、过流、漏电保护装置，变电所没有独立的避雷系统和防火、防潮与防止小动物窜入带电部位的措施的处罚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1.《小型露天采石场安全管理与监督检查规定》（国家安全监管总局令第39号）第四十条“违反本规定第二十三条、第二十四条、第二十五条、第二十八条规定的，给予警告，并处2万元以下的罚款。”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小型露天采石场安全管理与监督检查规定》（国家安全监管总局令第39号）第二十四条“电气设备应当有接地、过流、漏电保护装置。变电所应当有独立的避雷系统和防火、防潮与防止小动物窜入带电部位的措施。”</w:t>
            </w:r>
          </w:p>
        </w:tc>
        <w:tc>
          <w:tcPr>
            <w:tcW w:w="21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16</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en-US" w:bidi="ar-SA"/>
              </w:rPr>
              <w:t>对开采煤炭资源未达到国务院煤炭管理部门规定的煤炭资源回采率的处罚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中华人民共和国煤炭法》第五十七条“违反本法第二十二条的规定，开采煤炭资源未达到国务院煤炭管理部门规定的煤炭资源回采率的，由煤炭管理部门责令限期改正；逾期仍达不到规定的回采率的，责令停止生产。”</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生产煤矿回采率管理暂行规定》（国家发展和改革委员会令第17号）第二十八条“生产煤矿未达到本规定第十一条、第十二条采区回采率标准的，由煤炭行业管理部门责令限期改正；逾期仍不达标的，由原发证机关依法吊销其煤炭生产许可证。”</w:t>
            </w:r>
          </w:p>
        </w:tc>
        <w:tc>
          <w:tcPr>
            <w:tcW w:w="21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3"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17</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对储存危险化学品的单位未建立危险化学品出入库核查、登记制度的处罚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危险化学品安全管理条例》（国务院令第591号）第七十八条第一款第十项“有下列情形之一的，由安全生产监督管理部门责令改正，可以处5万元以下的罚款；拒不改正的，处5万元以上10万元以下的罚款；情节严重的，责令停产停业整顿：（十）储存危险化学品的单位未建立危险化学品出入库核查、登记制度的。”</w:t>
            </w:r>
          </w:p>
        </w:tc>
        <w:tc>
          <w:tcPr>
            <w:tcW w:w="21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5"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18</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对除非煤矿矿山、危险化学品、烟花爆竹、金属冶炼以外的建设项目没有安全设施设计的处罚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建设项目安全设施“三同时”监督管理办法》（国家安全监管总局令第36号）第三十条第一项“本办法第七条第一项、第二项、第三项和第四项规定以外的建设项目有下列情形之一的，对有关生产经营单位责令限期改正，可以并处5000元以上3万元以下的罚款：（一）没有安全设施设计的；”</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建设项目安全设施“三同时”监督管理办法》（国家安全监管总局令第36号）第七条“下列建设项目在进行可行性研究时，生产经营单位应当按照国家规定，进行安全预评价：（一）非煤矿矿山建设项目；（二）生产、储存危险化学品（包括使用长输管道输送危险化学品，下同）的建设项目；（三）生产、储存烟花爆竹的建设项目；（四）金属冶炼建设项目；（五）使用危险化学品从事生产并且使用量达到规定数量的化工建设项目（属于危险化学品生产的除外，下同）；（六）法律、行政法规和国务院规定的其他建设项目。”</w:t>
            </w:r>
          </w:p>
        </w:tc>
        <w:tc>
          <w:tcPr>
            <w:tcW w:w="21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5"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19</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对危险化学品生产企业发现其生产的危险化学品有新的危险特性不立即公告，或者不及时修订其化学品安全技术说明书和化学品安全标签的处罚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危险化学品安全管理条例》（国务院令第591号）第七十八条第一款第五项“有下列情形之一的，由安全生产监督管理部门责令改正，可以处5万元以下的罚款；拒不改正的，处5万元以上10万元以下的罚款；情节严重的，责令停产停业整顿：（五）危险化学品生产企业发现其生产的危险化学品有新的危险特性不立即公告，或者不及时修订其化学品安全技术说明书和化学品安全标签的。”</w:t>
            </w:r>
          </w:p>
        </w:tc>
        <w:tc>
          <w:tcPr>
            <w:tcW w:w="21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1"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20</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对生产经营单位违反规定，未落实安全生产主体责任的处罚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四川省安全生产条例》第四条第一款“生产经营单位必须依法加强安全生产管理，履行安全生产主体责任，建立健全全员安全生产责任制和安全生产规章制度，加大对安全生产资金、物资、技术、人员的投入保障力度，改善安全生产条件，加强安全生产标准化、信息化建设，构建安全风险分级管控和隐患排查治理双重预防工作机制，健全风险防范化解机制，提高安全生产水平，确保安全生产。”第七十条 “违反本条例规定的行为，法律、法规已有法律责任规定的，从其规定。本条例规定的行政处罚由应急管理部门和其他负有安全生产监督管理职责的部门按照职责分工决定。”</w:t>
            </w:r>
          </w:p>
        </w:tc>
        <w:tc>
          <w:tcPr>
            <w:tcW w:w="21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9"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21</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对向个人销售剧毒化学品（属于剧毒化学品的农药除外）、易制爆危险化学品的处罚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危险化学品安全管理条例》（国务院令第591号）第八十四条第一款第三项“危险化学品生产企业、经营企业有下列情形之一的，由安全生产监督管理部门责令改正，没收违法所得，并处10万元以上20万元以下的罚款；拒不改正的，责令停产停业整顿直至吊销其危险化学品安全生产许可证、危险化学品经营许可证，并由工商行政部门责令其办理经营范围变更登记或者吊销其营业执照：（三）向个人销售剧毒化学品（属于剧毒化学品的农药除外）、易制爆危险化学品的。”</w:t>
            </w:r>
          </w:p>
        </w:tc>
        <w:tc>
          <w:tcPr>
            <w:tcW w:w="21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3"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22</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对生产、经营、使用国家禁止生产、经营、使用危险化学品的处罚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危险化学品安全管理条例》（国务院令第591号）第七十五条“第一款生产、经营、使用国家禁止生产、经营、使用的危险化学品的，由安全生产监督管理部门责令停止生产、经营、使用活动，处20万元以上50万元以下的罚款，有违法所得的，没收违法所得；构成犯罪的，依法追究刑事责任。第二款  有前款规定行为的，安全生产监督管理部门还应当责令其对所生产、经营、使用的危险化学品进行无害化处理。第三款  违反国家关于危险化学品使用的限制性规定使用危险化学品的，依照本条第一款的规定处理。”</w:t>
            </w:r>
          </w:p>
        </w:tc>
        <w:tc>
          <w:tcPr>
            <w:tcW w:w="21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2"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23</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对发生伤亡事故的生产经营单位除主要负责人以外的其他事故责任人员的处罚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四川省安全生产条例》第七十条“第一款违反本条例规定的行为，法律、法规已有法律责任规定的，从其规定。第二款本条例规定的行政处罚由应急管理部门和其他负有安全生产监督管理职责的部门按照职责分工决定。”</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-1.《四川省生产安全事故报告和调查处理规定》（四川省政府令第225号）第三十八条第一款“事故发生单位除主要负责人以外的其他人员，未依法履行安全生产管理职责，导致事故发生的，依照《四川省安全生产条例》第七十八条的规定处以罚款；应负行政责任的，由有关部门给予行政处分:（一）发生一般事故，处以5000元以上2万元以下罚款；（二）发生较大事故，处以2万元以上10万元以下罚款；（三）发生重大事故，处以5万元以上20万元以下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2-2.《四川省生产安全事故报告和调查处理规定》（四川省政府令第225号）第三十八条第二款“发生特别重大事故的，依照国家有关规定处理。”</w:t>
            </w:r>
          </w:p>
        </w:tc>
        <w:tc>
          <w:tcPr>
            <w:tcW w:w="21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24</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对未建立健全煤矿领导带班下井制度的处罚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煤矿领导带班下井及安全监督检查规定》（国家安全监管总局令第33号）第十八条第一项“煤矿有下列情形之一的，给予警告，并处3万元罚款；对煤矿主要负责人处1万元罚款：（一）未建立健全煤矿领导带班下井制度的；”</w:t>
            </w:r>
          </w:p>
        </w:tc>
        <w:tc>
          <w:tcPr>
            <w:tcW w:w="21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4"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25</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对危险化学品包装物、容器的材质以及包装的型式、规格、方法和单件质量（重量）与所包装的危险化学品的性质和用途不相适应的处罚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危险化学品安全管理条例》（国务院令第591号）第七十八条第一款第七项“有下列情形之一的，由安全生产监督管理部门责令改正，可以处5万元以下的罚款；拒不改正的，处5万元以上10万元以下的罚款；情节严重的，责令停产停业整顿：（七）危险化学品包装物、容器的材质以及包装的型式、规格、方法和单件质量（重量）与所包装的危险化学品的性质和用途不相适应的。”</w:t>
            </w:r>
          </w:p>
        </w:tc>
        <w:tc>
          <w:tcPr>
            <w:tcW w:w="21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5"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26</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对工贸企业未按照规定对有限空间的现场负责人、监护人员、作业人员和应急救援人员进行安全培训的处罚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工贸企业有限空间作业安全规定》（中华人民共和国应急管理部令第13号）第二十条第一项“工贸企业有下列行为之一的，责令限期改正，处10万元以下的罚款；逾期未改正的，责令停产停业整顿，并处10万元以上20万元以下的罚款，对其直接负责的主管人员和其他直接责任人员处2万元以上5万元以下的罚款（一）未按照规定开展有限空间作业专题安全培训或者未如实记录安全培训情况的；”</w:t>
            </w:r>
          </w:p>
        </w:tc>
        <w:tc>
          <w:tcPr>
            <w:tcW w:w="21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3"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27</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对未如实记录安全生产教育和培训情况的处罚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1.《中华人民共和国安全生产法》第九十七条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四）未如实记录安全生产教育和培训情况的；”</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 xml:space="preserve">2.《生产经营单位安全培训规定》（国家安全监管总局令第3号）第三十条第一款第三项“生产经营单位有下列行为之一的，由安全生产监管监察部门责令其限期改正，可以处5万元以下的罚款；逾期未改正的，责令停产停业整顿，并处5万元以上10万元以下的罚款，对其直接负责的主管人员和其他直接责任人员处1万元以上2万元以下的罚款：（三）未如实记录安全生产教育和培训情况的；” </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3.《食品生产企业安全生产监督管理暂行规定》（国家安全监管总局令第66号）第二十六条第二项“食品生产企业有下列行为之一的，责令限期改正，可以处5万元以下的罚款；逾期未改正的，责令停产停业整顿，并处5万元以上10万元以下的罚款，对其直接负责的主管人员和其他直接责任人员处1万元以上2万元以下的罚款：（二）未如实记录安全生产教育和培训情况的；”</w:t>
            </w:r>
          </w:p>
        </w:tc>
        <w:tc>
          <w:tcPr>
            <w:tcW w:w="21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4"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28</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对生产经营单位因从业人员对本单位安全生产工作提出批评、检举、控告或者拒绝违章指挥、强令冒险作业或者在紧急情况下停止作业、采取紧急撤离措施而降低其工资、福利等待遇或者解除劳动合同的处罚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四川省安全生产条例》第四十八条第二款“生产经营单位不得因从业人员对本单位安全生产工作提出批评、检举、控告或者拒绝违章指挥、强令冒险作业而降低其工资、福利等待遇或者解除与其订立的劳动合同。”</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四川省安全生产条例》第七十一条第（一）项“生产经营单位违反本条例规定，有下列行为之一的，责令限期改正，处五万元以下的罚款；逾期未改正的，处五万元以上二十万元以下的罚款，对其直接负责的主管人员和其他直接责任人员处一万元以上二万元以下的罚款；情节严重的，责令停产停业整顿。（一）未按照第二十三条、第四十八条规定保障从业人员的安全生产权利的；”</w:t>
            </w:r>
          </w:p>
        </w:tc>
        <w:tc>
          <w:tcPr>
            <w:tcW w:w="21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9"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29</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对拒绝矿山安全监督人员现场检查或者在被检查时隐瞒事故隐患、不如实反映情况的处罚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中华人民共和国矿山安全法》第四十条第四项“违反本法规定，有下列行为之一的，由劳动行政主管部门责令改正，可以并处罚款；情节严重的，提请县级以上人民政府决定责令停产整顿；对主管人员和直接责任人员由其所在单位或者上级主管机关给予行政处分：（四）拒绝矿山安全监督人员现场检查或者在被检查时隐瞒事故隐患、不如实反映情况的；”</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2.《中华人民共和国矿山安全法实施条例》（1995年10月11日国务院批准 1996年10月30日劳动部令第4号发布）第五十二条第四项“依照《矿山安全法》第四十条规定处以罚款的，分别按照下列规定执行：（四）拒绝矿山安全监督人员现场检查或者在被检查时隐瞒事故隐患，不如实反映情况的，处2万元以下的罚款；”</w:t>
            </w:r>
          </w:p>
        </w:tc>
        <w:tc>
          <w:tcPr>
            <w:tcW w:w="21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1"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30</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对生产经营单位及其有关人员未依法办理安全生产许可证书变更手续的处罚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安全生产违法行为行政处罚办法》（国家安全监管总局令第15号）第五十一条第三款“生产经营单位及其有关人员未依法办理安全生产许可证书变更手续的，责令限期改正，并对生产经营单位处1万元以上3万元以下的罚款，对有关人员处1千元以上5千元以下的罚款。”</w:t>
            </w:r>
          </w:p>
        </w:tc>
        <w:tc>
          <w:tcPr>
            <w:tcW w:w="21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31</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对危险化学品登记企业未向用户提供应急咨询服务或者应急咨询服务不符合相关规定的处罚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危险化学品登记管理办法》（国家安全监管总局令第53号）第三十条第一项“登记企业有下列行为之一的，责令改正，可以处3万元以下的罚款：（一）未向用户提供应急咨询服务或者应急咨询服务不符合本办法第二十二条规定的。”</w:t>
            </w:r>
          </w:p>
        </w:tc>
        <w:tc>
          <w:tcPr>
            <w:tcW w:w="21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3"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32</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对未对职工进行安全教育、培训，分配职工上岗作业的处罚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中华人民共和国矿山安全法》第四十条第一项“违反本法规定，有下列行为之一的，由劳动行政主管部门责令改正，可以并处罚款；情节严重的，提请县级以上人民政府决定责令停产整顿；对主管人员和直接责任人员由其所在单位或者上级主管机关给予行政处分：（一）未对职工进行安全教育、培训，分配职工上岗作业的；”</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2.《中华人民共和国矿山安全法实施条例》（1995年10月11日国务院批准 1996年10月30日劳动部令第4号发布）第五十二条第一项“依照《矿山安全法》第四十条规定处以罚款的，分别按照下列规定执行：（一）未对职工进行安全教育、培训，分配职工上岗作业的，处4万元以下的罚款；”</w:t>
            </w:r>
          </w:p>
        </w:tc>
        <w:tc>
          <w:tcPr>
            <w:tcW w:w="21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2"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33</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对煤矿超能力、超强度或者超定员组织生产的处罚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煤矿安全生产条例》（中华人民共和国国务院令第774号）第三十六条第一款第一项“煤矿企业有下列情形之一的，属于重大事故隐患，应当立即停止受影响区域生产、建设，并及时消除事故隐患：（一）超能力、超强度或者超定员组织生产的；”</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煤矿安全生产条例》（中华人民共和国国务院令第774号）第六十四条“对存在重大事故隐患仍然进行生产的煤矿企业，责令停产整顿，明确整顿的内容、时间等具体要求，并处50万元以上200万元以下的罚款；对煤矿企业主要负责人处3万元以上15万元以下的罚款。”</w:t>
            </w:r>
          </w:p>
        </w:tc>
        <w:tc>
          <w:tcPr>
            <w:tcW w:w="21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34</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对生产经营单位未将安全培训工作纳入本单位计划并保证安全培训工作所需资金的处罚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生产经营单位安全培训规定》（国家安全监管总局令第3号）第二十九条第一项“生产经营单位有下列行为之一的，由安全生产监管监察部门责令其限期改正，可以处1万元以上3万元以下的罚款：（一）未将安全培训工作纳入本单位工作计划并保证安全培训工作所需资金的；”</w:t>
            </w:r>
          </w:p>
        </w:tc>
        <w:tc>
          <w:tcPr>
            <w:tcW w:w="21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4"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35</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对工贸企业未按照规定对有限空间作业制定作业方案或者方案未经审批擅自作业的处罚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《工贸企业有限空间作业安全管理与监督暂行规定》（国家安全监管总局令第59号）第三十条第二项 “工贸企业有下列情形之一的，由县级以上安全生产监督管理部门责令限期改正，可以处3万元以下的罚款，对其直接负责的主管人员和其他直接责任人员处1万元以下的罚款：（二）未按照本规定对有限空间作业制定作业方案或者方案未经审批擅自作业的。”</w:t>
            </w:r>
          </w:p>
        </w:tc>
        <w:tc>
          <w:tcPr>
            <w:tcW w:w="21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4"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36</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对工贸企业有限空间作业未按照规定进行危险有害因素检测或者监测，并实行专人监护作业的处罚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《工贸企业有限空间作业安全管理与监督暂行规定》（国家安全监管总局令第59号）第三十条第三项 “工贸企业有下列情形之一的，由县级以上安全生产监督管理部门责令限期改正，可以处3万元以下的罚款，对其直接负责的主管人员和其他直接责任人员处1万元以下的罚款：（三）有限空间作业未按照本规定进行危险有害因素检测或者监测，并实行专人监护作业的。”</w:t>
            </w:r>
          </w:p>
        </w:tc>
        <w:tc>
          <w:tcPr>
            <w:tcW w:w="21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3"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37</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生产、储存危险化学品的企业或者使用危险化学品从事生产的企业未按照《危险化学品安全管理条例》规定将安全评价报告以及整改方案的落实情况报安全生产监督管理部门备案，或者储存危险化学品的单位未将其剧毒化学品以及储存数量构成重大危险源的其他危险化学品的储存数量、储存地点以及管理人员的情况报安全生产监督管理部门备案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危险化学品安全管理条例》（国务院令第591号）第八十一条第一款第三项“有下列情形之一的，由公安机关责令改正，可以处1万元以下的罚款；拒不改正的，处1万元以上5万元以下的罚款：（三）储存剧毒化学品的单位未将剧毒化学品的储存数量、储存地点以及管理人员的情况报所在地县级人民政府公安机关备案的；”</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危险化学品安全管理条例》（国务院令第591号）第八十一条第二款“生产、储存危险化学品的企业或者使用危险化学品从事生产的企业未按照本条例规定将安全评价报告以及整改方案的落实情况报安全生产监督管理部门或者港口行政管理部门备案，或者储存危险化学品的单位未将其剧毒化学品以及储存数量构成重大危险源的其他危险化学品的储存数量、储存地点以及管理人员的情况报安全生产监督管理部门或者港口行政管理部门备案的，分别由安全生产监督管理部门或者港口行政管理部门依照前款规定予以处罚。”</w:t>
            </w:r>
          </w:p>
        </w:tc>
        <w:tc>
          <w:tcPr>
            <w:tcW w:w="21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7"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38</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对工贸企业未按照规定对有限空间作业制定应急预案，或者定期进行演练的处罚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工贸企业有限空间作业安全管理与监督暂行规定》（国家安全监管总局令第59号）第二十九条第二项“工贸企业有下列情形之一的，由县级以上安全生产监督管理部门责令限期改正，可以处5万元以下的罚款；逾期未改正的，责令停产停业整顿，并处5万元以上10万元以下的罚款，对其直接负责的主管人员和其他直接责任人员处1万元以上2万元以下的罚款：（二）未按照本规定对有限空间作业制定应急预案，或者定期进行演练的。”</w:t>
            </w:r>
          </w:p>
        </w:tc>
        <w:tc>
          <w:tcPr>
            <w:tcW w:w="21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39</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对发生生产安全事故被停产停业整顿的生产经营单位,未经验收或者验收不合格擅自从事生产经营活动的处罚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1.《四川省安全生产条例》第七十条第二款“本条例规定的行政处罚由应急管理部门和其他负有安全生产监督管理职责的部门按照职责分工决定。”</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四川省生产安全事故报告和调查处理规定》（四川省政府令第225号）第三十六条“发生事故被责令停产停业整顿的生产经营单位，未经验收合格或者验收不合格擅自恢复生产经营活动的，责令停止生产经营活动，并处5万元以上10万元以下罚款。”</w:t>
            </w:r>
          </w:p>
        </w:tc>
        <w:tc>
          <w:tcPr>
            <w:tcW w:w="21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9"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40</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对生产经营单位经停产停业整顿仍不具备安全生产条件的处罚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中华人民共和国安全生产法》第一百一十三条第一款第（二）项“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（二）经停产停业整顿，仍不具备法律、行政法规和国家标准或者行业标准规定的安全生产条件的；”</w:t>
            </w:r>
          </w:p>
        </w:tc>
        <w:tc>
          <w:tcPr>
            <w:tcW w:w="21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4"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41</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对生产经营单位经停产停业整顿仍不具备安全生产条件的处罚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四川省安全生产条例》第二十五条第（五）项“生产经营场所应当符合相关法律法规的规定，并符合以下要求：（五）存在易燃易爆气体、液体或者可燃性粉尘的危险场所应当按照规定使用防爆型电气设备或者采取有效的防爆技术措施；”</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2.《四川省安全生产条例》第七十条第二款“本条例规定的行政处罚由应急管理部门和其他负有安全生产监督管理职责的部门按照职责分工决定。”</w:t>
            </w:r>
          </w:p>
        </w:tc>
        <w:tc>
          <w:tcPr>
            <w:tcW w:w="21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5"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42</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对危险化学品生产企业、进口企业不办理危险化学品登记，或者发现其生产、进口的危险化学品有新的危险特性不办理危险化学品登记内容变更手续的处罚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危险化学品安全管理条例》（国务院令第591号）第七十八条第一款第十二项“有下列情形之一的，由安全生产监督管理部门责令改正，可以处5万元以下的罚款；拒不改正的，处5万元以上10万元以下的罚款；情节严重的，责令停产停业整顿：（十二）危险化学品生产企业、进口企业不办理危险化学品登记，或者发现其生产、进口的危险化学品有新的危险特性不办理危险化学品登记内容变更手续的。”</w:t>
            </w:r>
          </w:p>
        </w:tc>
        <w:tc>
          <w:tcPr>
            <w:tcW w:w="21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6"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43</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对未在有较大危险因素的生产经营场所和有关设施、设备上设置明显的安全警示标志的处罚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1.《中华人民共和国安全生产法》第九十九条 “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一）未在有较大危险因素的生产经营场所和有关设施、设备上设置明显的安全警示标志的；”</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危险化学品重大危险源监督管理暂行规定》（国家安全监管总局令第40号）第三十三条第一项“危险化学品单位有下列行为之一的，由县级以上人民政府安全生产监督管理部门责令限期改正，可以处5万元以下的罚款；逾期未改正的，处5万元以上20万元以下的罚款，对其直接负责的主管人员和其他直接责任人员处1万元以上2万元以下的罚款；情节严重的，责令停产停业整顿；构成犯罪的，依照刑法有关规定追究刑事责任：（一）未在构成重大危险源的场所设置明显的安全警示标志的；”</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3.《危险化学品输送管道安全管理规定》（国家安全监管总局令第43号）第三十四条“管道单位未对危险化学品管道设置明显的安全警示标志的，由安全生产监督管理部门责令限期改正，可以处5万元以下的罚款；逾期未改正的，处5万元以上20万元以下的罚款，对其直接负责的主管人员和其他直接责任人员处1万元以上2万元以下的罚款；情节严重的，责令停产停业整顿；构成犯罪的，依照刑法有关规定追究刑事责任。”</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4.《工贸企业有限空间作业安全管理与监督暂行规定》（国家安全监管总局令第59号）第二十八条第一项“工贸企业有下列行为之一的，由县级以上安全生产监督管理部门责令限期改正，可以处5万元以下的罚款；逾期未改正的，处5万元以上20万元以下的罚款，其直接负责的主管人员和其他直接责任人员处1万元以上2万元以下的罚款；情节严重的，责令停产停业整顿：（一）未在有限空间作业场所设置明显的安全警示标志的。”</w:t>
            </w:r>
          </w:p>
        </w:tc>
        <w:tc>
          <w:tcPr>
            <w:tcW w:w="21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1"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44</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对在申请危险化学品建设项目安全审查时提供虚假文件、资料的处罚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危险化学品建设项目安全监督管理办法》（国家安全监管总局令第45号）第三十七条第二项“建设单位有下列行为之一的，责令改正，可以处1万元以下的罚款；逾期未改正的，处1万元以上3万元以下的罚款：（二）在申请建设项目安全审查时提供虚假文件、资料的；”</w:t>
            </w:r>
          </w:p>
        </w:tc>
        <w:tc>
          <w:tcPr>
            <w:tcW w:w="21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0"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45</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对生产经营单位的主要负责人未履行《安全生产法》规定的安全生产管理职责，导致发生生产安全事故的处罚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1.《中华人民共和国安全生产法》第九十五条  生产经营单位的主要负责人未履行本法规定的安全生产管理职责，导致发生生产安全事故的，由应急管理部门依照下列规定处以罚款：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（一）发生一般事故的，处上一年年收入百分之四十的罚款；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（二）发生较大事故的，处上一年年收入百分之六十的罚款；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（三）发生重大事故的，处上一年年收入百分之八十的罚款；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（四）发生特别重大事故的，处上一年年收入百分之一百的罚款。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生产安全事故报告和调查处理条例》（国务院令第493号）第三十八条“事故发生单位主要负责人未依法履行安全生产管理职责，导致事故发生的，依照下列规定处以罚款；属于国家工作人员的，并依法给予处分；构成犯罪的，依法追究刑事责任：（一）发生一般事故的，处上一年年收入30%的罚款；（二）发生较大事故的，处上一年年收入40%的罚款；（三）发生重大事故的，处上一年年收入60%的罚款；（四）发生特别重大事故的，处上一年年收入80%的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3.《生产安全事故罚款处罚规定》（应急管理部令第14号）第四条“本规定所称事故发生单位主要负责人、其他负责人、安全生产管理人员以及直接负责的主管人员、其他直接责任人员的上一年年收入，属于国有生产经营单位的，是指该单位上级主管部门所确定的上一年年收入总额；属于非国有生产经营单位的，是指经财务、税务部门核定的上一年年收入总额。生产经营单位提供虚假资料或者由于财务、税务部门无法核定等原因致使有关人员的上一年年收入难以确定的，按照下列办法确定：</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（一）主要负责人的上一年年收入，按照本省、自治区、直辖市上一年度城镇单位就业人员平均工资的5倍以上10倍以下计算；</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（二）其他负责人、安全生产管理人员以及直接负责的主管人员、其他直接责任人员的上一年年收入，按照本省、自治区、直辖市上一年度城镇单位就业人员平均工资的1倍以上5倍以下计算。</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第十九条 事故发生单位主要负责人未依法履行安全生产管理职责，导致事故发生的，依照下列规定处以罚款：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（一）发生一般事故的，处上一年年收入40％的罚款；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（二）发生较大事故的，处上一年年收入60％的罚款；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（三）发生重大事故的，处上一年年收入80％的罚款；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（四）发生特别重大事故的，处上一年年收入100％的罚款。”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4.《四川省生产安全事故报告和调查处理规定》（四川省政府令第225号）第三十七条“事故发生单位主要负责人未依法履行安全生产管理职责，导致事故发生的，依照国务院《生产安全事故报告和调查处理条例》第三十八条的规定处以罚款；属于国家工作人员的，并依法给予处分；构成犯罪的，依法追究刑事责任：（一）发生一般事故的，处上一年年收入30%的罚款；（二）发生较大事故的，处上一年年收入40%的罚款；（三）发生重大事故的，处上一年年收入60%的罚款；（四）发生特别重大事故的，处上一年年收入80%的罚款。”</w:t>
            </w:r>
          </w:p>
        </w:tc>
        <w:tc>
          <w:tcPr>
            <w:tcW w:w="21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1"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46</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对煤矿未按照规定采用双回路供电系统的处罚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煤矿安全生产条例》（中华人民共和国国务院令第774号）第三十六条第一款第十三项“煤矿企业有下列情形之一的，属于重大事故隐患，应当立即停止受影响区域生产、建设，并及时消除事故隐患：（十三）未按照规定采用双回路供电系统的；”</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煤矿安全生产条例》（中华人民共和国国务院令第774号）第六十四条“对存在重大事故隐患仍然进行生产的煤矿企业，责令停产整顿，明确整顿的内容、时间等具体要求，并处50万元以上200万元以下的罚款；对煤矿企业主要负责人处3万元以上15万元以下的罚款。”</w:t>
            </w:r>
          </w:p>
        </w:tc>
        <w:tc>
          <w:tcPr>
            <w:tcW w:w="21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4"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47</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对在办理化学品物理危险性的鉴定过程中，隐瞒化学品的危险性成分、含量等相关信息或者提供虚假材料的处罚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化学品物理危险性鉴定与分类管理办法》（国家安全监管总局令第60号）第十九条第三项“化学品单位有下列情形之一的，由安全生产监督管理部门责令限期改正，可以处1万元以下的罚款；拒不改正的，处1万元以上3万元以下的罚款：（三）在办理化学品物理危险性的鉴定过程中，隐瞒化学品的危险性成分、含量等相关信息或者提供虚假材料的。”</w:t>
            </w:r>
          </w:p>
        </w:tc>
        <w:tc>
          <w:tcPr>
            <w:tcW w:w="21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48</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对煤矿领导每月带班下井情况未按照规定公示的处罚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煤矿领导带班下井及安全监督检查规定》（国家安全监管总局令第33号）第十八条第四项“煤矿有下列情形之一的，给予警告，并处3万元罚款；对煤矿主要负责人处1万元罚款：（四）煤矿领导每月带班下井情况未按照规定公示的；”</w:t>
            </w:r>
          </w:p>
        </w:tc>
        <w:tc>
          <w:tcPr>
            <w:tcW w:w="21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49</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对烟花爆竹批发企业采购和销售质量不符合国家标准或者行业标准规定的烟花爆竹的处罚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烟花爆竹经营许可实施办法》（国家安全监管总局令第65号）第三十二条第二项“批发企业有下列行为之一的，责令其限期改正，处5000元以上3万元以下的罚款：（二）采购和销售质量不符合国家标准或者行业标准规定的烟花爆竹的。”</w:t>
            </w:r>
          </w:p>
        </w:tc>
        <w:tc>
          <w:tcPr>
            <w:tcW w:w="21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3"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50</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对危险化学品单位未按照规定明确重大危险源中关键装置、重点部位的责任人或者责任机构的处罚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危险化学品重大危险源监督管理暂行规定》（国家安全监管总局令第40号）第三十四条第二项“危险化学品单位有下列情形之一的，由县级以上人民政府安全生产监督管理部门给予警告，可以并处5000元以上3万元以下的罚款：（二）未按照本规定明确重大危险源中关键装置、重点部位的责任人或者责任机构的。”</w:t>
            </w:r>
          </w:p>
        </w:tc>
        <w:tc>
          <w:tcPr>
            <w:tcW w:w="21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8"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51</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对生产经营单位未建立提取安全生产费用制度或者未落实安全生产风险抵押金制度的处罚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1-1.《四川省安全生产条例》第二十一条第一款“生产经营单位应当制定并落实本单位安全生产规章制度。”</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-2.《四川省安全生产条例》第二十一条第二款“安全生产规章制度应当包括安全生产资金投入、劳动防护用品配备和管理、安全生产例会、安全生产宣传教育和培训、风险分级管控、隐患排查治理、安全设施和设备管理、作业安全管理、安全生产检查、应急预案管理、安全生产档案管理、发包（出租）管理、生产安全事故报告和应急救援等方面的内容。”</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-1.《四川省安全生产条例》第二十二条第一款“生产经营单位的决策机构、主要负责人或者个人经营的投资人应当保证具备安全生产条件所必需的资金投入，并对由于安全生产所必需的资金投入不足导致的后果承担责任。”</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2-2.《四川省安全生产条例》第二十二条第二款“有关生产经营单位应当根据安全生产工作需要，按照规定提取和使用安全生产费用，专门用于改善安全生产条件。安全生产费用在成本中据实列支。”</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3.《四川省生产经营单位安全生产责任规定》（四川省政府令第216号）第四十条“生产经营单位违反本规定第十三条、第十四条，未按照国家和省有关规定提取、使用安全生产费用或者缴存安全生产风险抵押金的，根据《四川省安全生产条例》第六十九条的规定，责令限期改正，可以并处5000元以上2万元以下的罚款；逾期未改正的，责令停产停业整顿。”</w:t>
            </w:r>
          </w:p>
        </w:tc>
        <w:tc>
          <w:tcPr>
            <w:tcW w:w="21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2"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52</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对涉及危险化学品安全使用许可范围的新建、改建、扩建建设项目，其安全设施已经竣工验收合格，未按照规定提出变更申请，继续从事生产的处罚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危险化学品安全使用许可证实施办法》（国家安全监管总局令第57号）第四十条第二项“企业在安全使用许可证有效期内有下列情形之一，未按照本办法第二十五条的规定提出变更申请，继续从事生产的，责令限期改正，处1万元以上3万元以下的罚款：(二)涉及危险化学品安全使用许可范围的新建、改建、扩建建设项目，其安全设施已经竣工验收合格的。”</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-1.《危险化学品安全使用许可证实施办法》（国家安全监管总局令第57号）第二十五条第一款“企业在安全使用许可证有效期内，有下列情形之一的，发证机关按照本办法第二十条、第二十一条、第二十二条、第二十三条的规定办理变更手续:（一）增加使用的危险化学品品种，且达到危险化学品使用量的数量标准规定的；（二）涉及危险化学品安全使用许可范围的新建、改建、扩建建设项目的；（三）改变工艺技术对企业的安全生产条件产生重大影响的。”</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2-2.《危险化学品安全使用许可证实施办法》（国家安全监管总局令第57号）第二十五条第二款“有本条第一款第一项规定情形的企业，应当在增加前提出变更申请。”</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-3.《危险化学品安全使用许可证实施办法》（国家安全监管总局令第57号）第二十五条第三款“有本条第一款第二项规定情形的企业，应当在建设项目安全设施竣工验收合格之日起10个工作日内向原发证机关提出变更申请，并提交建设项目安全设施竣工验收报告等相关文件、资料。”</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-4.《危险化学品安全使用许可证实施办法》（国家安全监管总局令第57号）第二十五条第四款“有本条第一款第一项、第三项规定情形的企业，应当进行专项安全验收评价，并对安全评价报告中提出的问题进行整改；在整改完成后，向原发证机关提出变更申请并提交安全验收评价报告。”</w:t>
            </w:r>
          </w:p>
        </w:tc>
        <w:tc>
          <w:tcPr>
            <w:tcW w:w="21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53</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对在危险化学品登记证有效期内企业名称、注册地址、应急咨询服务电话发生变化，未按规定按时办理危险化学品登记变更手续的处罚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危险化学品登记管理办法》（国家安全监管总局令第53号）第三十条第二项“登记企业有下列行为之一的，责令改正，可以处3万元以下的罚款：（二）在危险化学品登记证有效期内企业名称、注册地址、应急咨询服务电话发生变化，未按规定按时办理危险化学品登记变更手续的。”</w:t>
            </w:r>
          </w:p>
        </w:tc>
        <w:tc>
          <w:tcPr>
            <w:tcW w:w="21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4"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54</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对新建煤矿边建设边生产，煤矿改扩建期间，在改扩建的区域生产，或者在其他区域的生产超出安全设计规定的范围和规模的处罚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煤矿安全生产条例》（中华人民共和国国务院令第774号）第三十六条第一款第十四项“煤矿企业有下列情形之一的，属于重大事故隐患，应当立即停止受影响区域生产、建设，并及时消除事故隐患：（十四）新建煤矿边建设边生产，煤矿改扩建期间，在改扩建的区域生产，或者在其他区域的生产超出设计规定的范围和规模的；”</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煤矿安全生产条例》（中华人民共和国国务院令第774号）第六十四条“对存在重大事故隐患仍然进行生产的煤矿企业，责令停产整顿，明确整顿的内容、时间等具体要求，并处50万元以上200万元以下的罚款；对煤矿企业主要负责人处3万元以上15万元以下的罚款。”</w:t>
            </w:r>
          </w:p>
        </w:tc>
        <w:tc>
          <w:tcPr>
            <w:tcW w:w="21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55</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对发生生产安全事故负有责任的生产经营单位的处罚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1.《中华人民共和国安全生产法》第一百一十四条  “发生生产安全事故，对负有责任的生产经营单位除要求其依法承担相应的赔偿等责任外，由应急管理部门依照下列规定处以罚款：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（一）发生一般事故的，处三十万元以上一百万元以下的罚款；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（二）发生较大事故的，处一百万元以上二百万元以下的罚款；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（三）发生重大事故的，处二百万元以上一千万元以下的罚款；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（四）发生特别重大事故的，处一千万元以上二千万元以下的罚款；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发生生产安全事故，情节特别严重、影响特别恶劣的，应急管理部门可以按照前款罚款数额的二倍以上五倍以下对负有责任的生产经营单位处以罚款。”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2.《生产安全事故罚款处罚规定》（应急管理部令第14号公布）第十三条“事故发生单位有《生产安全事故报告和调查处理条例》第三十六条第一项至第五项规定的行为之一的，依照下列规定处以罚款：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（一）发生一般事故的，处100万元以上150万元以下的罚款；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（二）发生较大事故的，处150万元以上200万元以下的罚款；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（三）发生重大事故的，处200万元以上250万元以下的罚款；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（四）发生特别重大事故的，处250万元以上300万元以下的罚款。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事故发生单位有《生产安全事故报告和调查处理条例》第三十六条第一项至第五项规定的行为之一的，贻误事故抢救或者造成事故扩大或者影响事故调查或者造成重大社会影响的，依照下列规定处以罚款：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（一）发生一般事故的，处300万元以上350万元以下的罚款；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（二）发生较大事故的，处350万元以上400万元以下的罚款；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（三）发生重大事故的，处400万元以上450万元以下的罚款；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（四）发生特别重大事故的，处450万元以上500万元以下的罚款。”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3.《生产安全事故罚款处罚规定》（应急管理部令第14号公布）第十四条“事故发生单位对一般事故负有责任的，依照下列规定处以罚款：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（一）造成3人以下重伤（包括急性工业中毒，下同），或者300万元以下直接经济损失的，处30万元以上50万元以下的罚款；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（二）造成1人死亡，或者3人以上6人以下重伤，或者300万元以上500万元以下直接经济损失的，处50万元以上70万元以下的罚款；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 xml:space="preserve">（三）造成2人死亡，或者6人以上10人以下重伤，或者500万元以上1000万元以下直接经济损失的，处70万元以上100万元以下的罚款。” </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4.《生产安全事故罚款处罚规定》（应急管理部令第14号公布）第十五条“事故发生单位对较大事故发生负有责任的，依照下列规定处以罚款：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（一）造成3人以上5人以下死亡，或者10人以上20人以下重伤，或者1000万元以上2000万元以下直接经济损失的，处100万元以上120万元以下的罚款；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（二）造成5人以上7人以下死亡，或者20人以上30人以下重伤，或者2000万元以上3000万元以下直接经济损失的，处120万元以上150万元以下的罚款；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 xml:space="preserve">（三）造成7人以上10人以下死亡，或者30人以上50人以下重伤，或者3000万元以上5000万元以下直接经济损失的，处150万元以上200万元以下的罚款。” </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5.《生产安全事故罚款处罚规定》（应急管理部令第14号公布）第十六条“事故发生单位对重大事故发生负有责任的，依照下列规定处以罚款：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（一）造成10人以上13人以下死亡，或者50人以上60人以下重伤，或者5000万元以上6000万元以下直接经济损失的，处200万元以上400万元以下的罚款；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（二）造成13人以上15人以下死亡，或者60人以上70人以下重伤，或者6000万元以上7000万元以下直接经济损失的，处400万元以上600万元以下的罚款；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（三）造成15人以上30人以下死亡，或者70人以上100人以下重伤，或者7000万元以上1亿元以下直接经济损失的，处600万元以上1000万元以下的罚款。”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6.《生产安全事故罚款处罚规定》（应急管理部令第14号公布）第十七条“事故发生单位对特别重大事故发生负有责任的，依照下列规定处以罚款：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（一）造成30人以上40人以下死亡，或者100人以上120人以下重伤，或者1亿元以上1.5亿元以下直接经济损失的，处1000万元以上1200万元以下的罚款；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（二）造成40人以上50人以下死亡，或者120人以上150人以下重伤，或者1.5亿元以上2亿元以下直接经济损失的，处1200万元以上1500万元以下的罚款；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（三）造成50人以上死亡，或者150人以上重伤，或者2亿元以上直接经济损失的，处1500万元以上2000万元以下的罚款。”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7.《生产安全事故罚款处罚规定》（应急管理部令第14号公布）第十八条“发生生产安全事故，有下列情形之一的，属于《中华人民共和国安全生产法》第一百一十四条第二款规定的情节特别严重、影响特别恶劣的情形，可以按照法律规定罚款数额的2倍以上5倍以下对事故发生单位处以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（一）关闭、破坏直接关系生产安全的监控、报警、防护、救生设备、设施，或者篡改、隐瞒、销毁其相关数据、信息的；</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（二）因存在重大事故隐患被依法责令停产停业、停止施工、停止使用有关设备、设施、场所或者立即采取排除危险的整改措施，而拒不执行的；</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（三）涉及安全生产的事项未经依法批准或者许可，擅自从事矿山开采、金属冶炼、建筑施工，以及危险物品生产、经营、储存等高度危险的生产作业活动，或者未依法取得有关证照尚在从事生产经营活动的；</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（四）拒绝、阻碍行政执法的；</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（五）强令他人违章冒险作业，或者明知存在重大事故隐患而不排除，仍冒险组织作业的；</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（六）其他情节特别严重、影响特别恶劣的情形。”</w:t>
            </w:r>
          </w:p>
        </w:tc>
        <w:tc>
          <w:tcPr>
            <w:tcW w:w="21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8"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56</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对非药品类易制毒化学品的产品包装和使用说明书不符合《易制毒化学品管理条例》规定要求的处罚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易制毒化学品管理条例》（国务院令第445号）第四十条第一款第七项“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七）易制毒化学品的产品包装和使用说明书不符合本条例规定要求的；”</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非药品类易制毒化学品生产、经营许可办法》（国家安全监管总局令第5号）第三十条第四项“对于有下列行为之一的，由县级以上人民政府安全生产监督管理部门给予警告，责令限期改正，处1万元以上5万元以下的罚款；对违反规定生产、经营的非药品类易制毒化学品，可以予以没收；逾期不改正的，责令限期停产停业整顿；逾期整顿不合格的，吊销相应的许可证：（四）易制毒化学品的产品包装和使用说明书不符合《条例》规定要求的；”</w:t>
            </w:r>
          </w:p>
        </w:tc>
        <w:tc>
          <w:tcPr>
            <w:tcW w:w="21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57</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对未建立煤矿领导井下交接班制度的处罚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煤矿领导带班下井及安全监督检查规定》（国家安全监管总局令第33号）第十八条第二项“煤矿有下列情形之一的，给予警告，并处3万元罚款；对煤矿主要负责人处1万元罚款：（二）未建立煤矿领导井下交接班制度的；”</w:t>
            </w:r>
          </w:p>
        </w:tc>
        <w:tc>
          <w:tcPr>
            <w:tcW w:w="21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8"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58</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对井下采掘作业应当探水前进而未探水前进的处罚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1.《中华人民共和国矿山安全法实施条例》（1995年10月11日国务院批准 1996年10月30日劳动部令第4号发布）第五十四条“违反本条例第十五条、第十六条、第十七条、第十八条、第十九条、第二十条、第二十一条、第二十二条、第二十三条、第二十五条规定的，由劳动行政主管部门责令改正，可以处2万元以下的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2.《中华人民共和国矿山安全法实施条例》（1995年10月11日国务院批准 1996年10月30日劳动部令第4号发布）第二十一条“井下采掘作业遇下列情形之一时，应当探水前进：（一）接近承压含水层或者含水的断层、流砂层、砾石层、溶洞、陷落柱时；（二）接近与地表水体相通的地质破碎带或者接近连通承压层的未封钻孔时；（三）接近积水的老窑、旧巷或者灌过泥浆的采空区时；（四）发现有出水征兆时；（五）掘开隔离矿柱或者岩柱放水时。”</w:t>
            </w:r>
          </w:p>
        </w:tc>
        <w:tc>
          <w:tcPr>
            <w:tcW w:w="21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4"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59</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对有关发包单位违反规定，未对承包单位实施安全生产监督检查或者考核的处罚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非煤矿山外包工程安全管理暂行办法》（国家安全监管总局令第62号）第三十四条第一项“有关发包单位有下列行为之一的，责令限期改正，给予警告，并处1万元以上3万元以下的罚款：（一）违反本办法第十条、第十四条的规定，未对承包单位实施安全生产监督检查或者考核的；”</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非煤矿山外包工程安全管理暂行办法》（国家安全监管总局令第62号）第十条“石油天然气总发包单位、分项发包单位以及金属非金属矿山总发包单位，应当每半年对其承包单位的施工资质、安全生产管理机构、规章制度和操作规程、施工现场安全管理和履行本办法第二十七条规定的信息报告义务等情况进行一次检查；发现承包单位存在安全生产问题的，应当督促其立即整改。”</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3.《非煤矿山外包工程安全管理暂行办法》（国家安全监管总局令第62号）第十四条“发包单位应当建立健全外包工程安全生产考核机制，对承包单位每年至少进行一次安全生产考核。”</w:t>
            </w:r>
          </w:p>
        </w:tc>
        <w:tc>
          <w:tcPr>
            <w:tcW w:w="21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60</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对生产、经营非药品类易制毒化学品的单位或者个人拒不接受安全生产监督管理部门监督检查的处罚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易制毒化学品管理条例》（国务院令第445号）第四十二条“生产、经营、购买、运输或者进口、出口易制毒化学品的单位或者个人拒不接受有关行政主管部门监督检查的，由负有监督管理职责的行政主管部门责令改正，对直接负责的主管人员以及其他直接责任人员给予警告；情节严重的，对单位处1万元以上5万元以下的罚款，对直接负责的主管人员以及其他直接责任人员处1000元以上5000元以下的罚款；有违反治安管理行为的，依法给予治安管理处罚；构成犯罪的，依法追究刑事责任。”</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非药品类易制毒化学品生产、经营许可办法》（国家安全监管总局令第5号）第三十一条“生产、经营非药品类易制毒化学品的单位或者个人拒不接受安全生产监督管理部门监督检查的，由县级以上人民政府安全生产监督管理部门责令改正，对直接负责的主管人员以及其他直接责任人员给予警告；情节严重的，对单位处1万元以上5万元以下的罚款，对直接负责的主管人员以及其他直接责任人员处1000元以上5000元以下的罚款。”</w:t>
            </w:r>
          </w:p>
        </w:tc>
        <w:tc>
          <w:tcPr>
            <w:tcW w:w="21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61</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未按照规定进行应急预案修订的</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生产安全事故应急预案管理办法》（国家安全监管总局令第88号）第四十五条第五项“生产经营单位有下列情形之一的，由县级以上安全生产监督管理部门责令限期改正，可以处1万元以上3万元以下罚款：（五）未按照规定进行应急预案修订的；”</w:t>
            </w:r>
          </w:p>
        </w:tc>
        <w:tc>
          <w:tcPr>
            <w:tcW w:w="21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62</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对小型露天采石场未在每年年末测绘采石场开采现状平面图和剖面图，并归档管理的处罚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1.《小型露天采石场安全管理与监督检查规定》（国家安全监管总局令第39号）第四十条“违反本规定第二十三条、第二十四条、第二十五条、第二十八条规定的，给予警告，并处2万元以下的罚款。”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2.《小型露天采石场安全管理与监督检查规定》（国家安全监管总局令第39号）第二十八条“小型露天采石场应当在每年年末测绘采石场开采现状平面图和剖面图，并归档管理。”</w:t>
            </w:r>
          </w:p>
        </w:tc>
        <w:tc>
          <w:tcPr>
            <w:tcW w:w="21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0"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63</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对危险化学品的储存方式、方法或者储存数量不符合国家标准或者国家有关规定的处罚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危险化学品安全管理条例》（国务院令第591号）第八十条第一款第五项“生产、储存、使用危险化学品的单位有下列情形之一的，由安全生产监督管理部门责令改正，处5万元以上10万元以下的罚款；拒不改正的，责令停产停业整顿直至由原发证机关吊销其相关许可证件，并由工商行政部门责令其办理经营范围变更登记或者吊销其营业执照；有关责任人员构成犯罪的，依法追究刑事责任：（五）危险化学品的储存方式、方法或者储存数量不符合国家标准或者国家有关规定的。”</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危险化学品经营许可证管理办法》（国家安全监管总局令第55号）第三十条第五项“带有储存设施的企业违反《危险化学品安全管理条例》规定，有下列情形之一的，责令改正，处5万元以上10万元以下的罚款；拒不改正的，责令停产停业整顿；经停产停业整顿仍不具备法律、法规、规章、国家标准和行业标准规定的安全生产条件的，吊销其经营许可证：（五）危险化学品的储存方式、方法或者储存数量不符合国家标准或者国家有关规定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64</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对金属非金属地下矿山企业领导未按照规定填写带班下井交接班记录、带班下井登记档案，或者弄虚作假的处罚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金属非金属地下矿山企业领导带班下井及监督检查暂行规定》（国家安全监管总局令第34号）第二十条“矿山企业领导未按照规定填写带班下井交接班记录、带班下井登记档案，或者弄虚作假的，给予警告，并处1万元的罚款。”</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5"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65</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对注册安全工程师超出执业范围或者聘用单位业务范围从事执业活动的处罚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注册安全工程师管理规定》（国家安全监管总局令第11号）第三十二条第七项“注册安全工程师有下列行为之一的，由县级以上安全生产监督管理部门、有关主管部门或者煤矿安全监察机构处三万元以下的罚款；由执业证颁发机关吊销其执业证，当事人五年内不得再次申请注册；造成损失的，依法承担赔偿责任；构成犯罪的，依法追究刑事责任：（七）超出执业范围或者聘用单位业务范围从事执业活动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3"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66</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对生产、储存危险化学品的单位未在作业场所和安全设施、设备上设置明显的安全警示标志，或者未在作业场所设置通信、报警装置的处罚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危险化学品安全管理条例》（国务院令第591号）第七十八条第一款第八项“有下列情形之一的，由安全生产监督管理部门责令改正，可以处5万元以下的罚款；拒不改正的，处5万元以上10万元以下的罚款；情节严重的，责令停产停业整顿：（八）生产、储存危险化学品的单位未在作业场所和安全设施、设备上设置明显的安全警示标志，或者未在作业场所设置通信、报警装置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5"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67</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对未对危险化学品专用仓库的安全设施、设备定期进行检测、检验的处罚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危险化学品安全管理条例》（国务院令第591号）第八十条第一款第七项“生产、储存、使用危险化学品的单位有下列情形之一的，由安全生产监督管理部门责令改正，处5万元以上10万元以下的罚款；拒不改正的，责令停产停业整顿直至由原发证机关吊销其相关许可证件，并由工商行政部门责令其办理经营范围变更登记或者吊销其营业执照；有关责任人员构成犯罪的，依法追究刑事责任：（七）未对危险化学品专用仓库的安全设施、设备定期进行检测、检验的。”</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危险化学品经营许可证管理办法》（国家安全监管总局令第55号）第三十条第七项“带有储存设施的企业违反《危险化学品安全管理条例》规定，有下列情形之一的，责令改正，处5万元以上10万元以下的罚款；拒不改正的，责令停产停业整顿；经停产停业整顿仍不具备法律、法规、规章、国家标准和行业标准规定的安全生产条件的，吊销其经营许可证：（七）未对危险化学品专用仓库的安全设施、设备定期进行检测、检验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68</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对进行爆破、吊装以及国务院安全生产监督管理部门会同国务院有关部门规定的其他危险作业，未安排专门人员进行现场安全管理的处罚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《中华人民共和国安全生产法》第一百零一条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三）进行爆破、吊装以及国务院安全生产监督管理部门会同国务院有关部门规定的其他危险作业，未安排专门人员进行现场安全管理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69</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对烟花爆竹批发企业未执行合同管理、流向登记制度或者未按照规定应用烟花爆竹流向管理信息系统的处罚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烟花爆竹经营许可实施办法》（国家安全监管总局令第65号）第三十二条第六项“批发企业有下列行为之一的，责令其限期改正，处5000元以上3万元以下的罚款：（六）未执行合同管理、流向登记制度或者未按照规定应用烟花爆竹流向管理信息系统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70</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对烟花爆竹批发企业仓储设施新建、改建、扩建后，未重新申请办理许可手续的处罚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烟花爆竹经营许可实施办法》（国家安全监管总局令第65号）第三十二条第八项“批发企业有下列行为之一的，责令其限期改正，处5000元以上3万元以下的罚款：（八）仓储设施新建、改建、扩建后，未重新申请办理许可手续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1"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71</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对未经尾矿库生产经营单位进行技术论证并同意，以及尾矿库建设项目安全设施设计原审批部门批准，在库区从事爆破、采砂、地下采矿等危害尾矿库安全的作业的处罚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尾矿库安全监督管理规定》（国家安全监管总局令第38号）第三十九条第一款“生产经营单位或者尾矿库管理单位违反本规定第八条第二款、第十九条、第二十条、第二十一条、第二十二条、第二十三条、第二十四条、第二十六条、第二十九条第一款规定的，给予警告，并处1万元以上3万元以下的罚款；对主管人员和直接责任人员由其所在单位或者上级主管单位给予行政处分；构成犯罪的，依法追究刑事责任。”</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尾矿库安全监督管理规定》（国家安全监管总局令第38号）第二十六条“未经生产经营单位进行技术论证并同意，以及尾矿库建设项目安全设施设计原审批部门批准，任何单位和个人不得在库区从事爆破、采砂、地下采矿等危害尾矿库安全的作业。”</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9"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72</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对对爆破后产生的大块矿岩未采用机械方式进行破碎，使用爆破方式进行二次破碎的处罚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小型露天采石场安全管理与监督检查规定》（国家安全监管总局令第39号）第三十九条“违反本规定第十二条、第十三条第一、二款、第十四条、第十五条、第十六条、第十七条、第十九条、第二十条第一款、第二十一条、第二十二条规定的，给予警告，并处1万元以上3万元以下的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2.《小型露天采石场安全管理与监督检查规定》（国家安全监管总局令第39号）第十七条“对爆破后产生的大块矿岩应当采用机械方式进行破碎，不得使用爆破方式进行二次破碎。”</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73</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对危险化学品单位未按照标准对重大危险源进行辨识的处罚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危险化学品重大危险源监督管理暂行规定》（国家安全监管总局令第40号）第三十四条第一项“危险化学品单位有下列情形之一的，由县级以上人民政府安全生产监督管理部门给予警告，可以并处5000元以上3万元以下的罚款：（一）未按照标准对重大危险源进行辨识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9"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74</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对发生生产安全事故而没有领导带班下井的金属非金属地下矿山企业的处罚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金属非金属地下矿山企业领导带班下井及监督检查暂行规定》（国家安全监管总局令第34号）第二十二条“对发生生产安全事故而没有领导带班下井的矿山企业，依法责令停产整顿，暂扣或者吊销安全生产许可证，并依照下列规定处以罚款；情节严重的，提请有关人民政府依法予以关闭：（一）发生一般事故，处５０万元的罚款；（二）发生较大事故，处１００万元的罚款；（三）发生重大事故，处５００万元的罚款；（四）发生特别重大事故，处２０００万元的罚款。”</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5"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75</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对生产、经营、储存、使用危险物品的车间、商店、仓库与员工宿舍在同一座建筑内，或者与员工宿舍的距离不符合安全要求的处罚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《中华人民共和国安全生产法》第一百零五条  生产经营单位有下列行为之一的，责令限期改正，处五万元以下的罚款，对其直接负责的主管人员和其他直接责任人员处一万元以下的罚款；逾期未改正的，责令停产停业整顿；构成犯罪的，依照刑法有关规定追究刑事责任：（一）生产、经营、储存、使用危险物品的车间、商店、仓库与员工宿舍在同一座建筑内，或者与员工宿舍的距离不符合安全要求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76</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对向未取得烟花爆竹安全生产许可的单位或者个人销售黑火药、烟火药、引火线的处罚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烟花爆竹安全管理条例》（国务院令第455号）第三十六条第一款“对未经许可生产、经营烟花爆竹制品，或者向未取得烟花爆竹安全生产许可的单位或者个人销售黑火药、烟火药、引火线的，由安全生产监督管理部门责令停止非法生产、经营活动，处2万元以上10万元以下的罚款，并没收非法生产、经营的物品及违法所得。”</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烟花爆竹经营许可实施办法》（国家安全监管总局令第65号）第三十三条第一项“批发企业有下列行为之一的，责令其停业整顿，依法暂扣批发许可证，处2万元以上10万元以下的罚款，并没收非法经营的物品及违法所得；情节严重的，依法吊销批发许可证：（一）向未取得烟花爆竹安全生产许可证的单位或者个人销售烟火药、黑火药、引火线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7"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77</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对从事礼花弹生产的烟花爆竹生产企业将礼花弹销售给未经公安机关批准的燃放活动的处罚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烟花爆竹生产企业安全生产许可证实施办法》（国家安全监管总局令第54号）第四十四条第一款第二项“企业有下列行为之一的，依法暂扣其安全生产许可证：（二）从事礼花弹生产的企业将礼花弹销售给未经公安机关批准的燃放活动的。”</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《烟花爆竹生产企业安全生产许可证实施办法》（国家安全监管总局令第54号）第四十四条第二款“企业有前款第一项、第二项、第三项行为之一的，并处1万元以上3万元以下的罚款。”</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78</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对物理危险性鉴定机构未通过安全生产监督管理部门的监督检查，仍从事鉴定工作的处罚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化学品物理危险性鉴定与分类管理办法》（国家安全监管总局令第60号）第二十条第二项“鉴定机构在物理危险性鉴定过程中有下列行为之一的，处1万元以上3万元以下的罚款；情节严重的，由国家安全生产监督管理总局从鉴定机构名单中除名并公告：（二）未通过安全生产监督管理部门的监督检查，仍从事鉴定工作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1"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79</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对承包单位违反规定，将发包单位投入的安全资金挪作他用的处罚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四川省生产经营单位安全生产责任规定》（四川省政府令第216号）第三十八条“生产经营单位违反本规定第七条、第八条，未建立健全和落实安全生产规章制度、分解落实安全生产责任目标的，由县级以上安全生产监督管理部门予以通报，责令限期改正，可以并处2000元以上2万元以下罚款。”</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4"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80</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对生产运行的尾矿库，未经技术论证和安全生产监督管理部门的批准，对相关事项进行变更的处罚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尾矿库安全监督管理规定》（国家安全监管总局令第38号）第四十条“生产经营单位或者尾矿库管理单位违反本规定第十八条规定的，给予警告，并处3万元的罚款；情节严重的，依法责令停产整顿或者提请县级以上地方人民政府按照规定权限予以关闭。”</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尾矿库安全监督管理规定》（国家安全监管总局令第38号）第十八条“对生产运行的尾矿库，未经技术论证和安全生产监督管理部门的批准，任何单位和个人不得对下列事项进行变更：(一)筑坝方式；(二)排放方式；(三)尾矿物化特性；(四)坝型、坝外坡坡比、最终堆积标高和最终坝轴线的位置；(五)坝体防渗、排渗及反滤层的设置；(六)排洪系统的型式、布置及尺寸；(七)设计以外的尾矿、废料或者废水进库等。”</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3"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81</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对使用按照国家标准规定禁止使用或者禁忌配伍的物质生产烟花爆竹的处罚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烟花爆竹安全管理条例》（国务院令第455号）第三十七条第五项“生产烟花爆竹的企业有下列行为之一的，由安全生产监督管理部门责令限期改正，处1万元以上5万元以下的罚款；逾期不改正的，责令停产停业整顿，情节严重的，吊销安全生产许可证：（五）使用按照国家标准规定禁止使用或者禁忌配伍的物质生产烟花爆竹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8"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82</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对安全生产许可证有效期满未办理延期手续，继续进行生产的处罚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安全生产许可证条例》（国务院令第397号）第二十条“违反本条例规定，安全生产许可证有效期满未办理延期手续，继续进行生产的，责令停止生产，限期补办延期手续，没收违法所得，并处5万元以上10万元以下的罚款；逾期仍不办理延期手续，继续进行生产的，依照本条例第十九条的规定处罚。”</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危险化学品生产企业安全生产许可证实施办法》（国家安全监管总局令第41号）第四十六条“企业在安全生产许可证有效期届满未办理延期手续，继续进行生产的，责令停止生产，限期补办延期手续，没收违法所得，并处5万元以上10万元以下的罚款；逾期仍不办理延期手续，继续进行生产的，依照本办法第四十五条的规定进行处罚。”</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3.《非煤矿矿山企业安全生产许可证实施办法》（国家安全监管总局令第20号）第四十五条“非煤矿矿山企业在安全生产许可证有效期满未办理延期手续，继续进行生产的，责令停止生产，限期补办延期手续，没收违法所得，并处5万元以上10万元以下的罚款；逾期仍不办理延期手续，继续进行生产的，依照本实施办法第四十二条的规定处罚。”</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7"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83</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对相关人员未按照《安全生产培训管理办法》规定重新参加安全培训的处罚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安全生产培训管理办法》（国家安全监管总局令第44号）第三十六条第三项“生产经营单位有下列情形之一的，责令改正，处3万元以下的罚款：（三）相关人员未按照本办法第十二条规定重新参加安全培训的。”</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-1.《安全生产培训管理办法》（国家安全监管总局令第44号）第十二条第一款“中央企业的分公司、子公司及其所属单位和其他生产经营单位，发生造成人员死亡的生产安全事故的，其主要负责人和安全生产管理人员应当重新参加安全培训。”</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-2.《安全生产培训管理办法》（国家安全监管总局令第44号）第十二条第二款“特种作业人员对造成人员死亡的生产安全事故负有直接责任的，应当按照《特种作业人员安全技术培训考核管理规定》重新参加安全培训。”</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84</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对除非煤矿矿山、危险化学品、烟花爆竹、金属冶炼以外的建设项目没有安全设施设计的处罚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建设项目安全设施“三同时”监督管理办法》（国家安全监管总局令第36号）第三十条第三项“本办法第七条第（一）项、第（二）项、第（三）项和第（四）项规定以外的建设项目有下列情形之一的，对有关生产经营单位责令限期改正，可以并处5000元以上3万元以下的罚款：（三）施工单位未按照安全设施设计施工的；”</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建设项目安全设施“三同时”监督管理办法》（国家安全监管总局令第36号）第七条“下列建设项目在进行可行性研究时，生产经营单位应当按照国家规定，进行安全预评价：（一）非煤矿矿山建设项目；（二）生产、储存危险化学品（包括使用长输管道输送危险化学品，下同）的建设项目；（三）生产、储存烟花爆竹的建设项目；（四）金属冶炼建设项目；（五）使用危险化学品从事生产并且使用量达到规定数量的化工建设项目（属于危险化学品生产的除外，下同）；（六）法律、行政法规和国务院规定的其他建设项目。”</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7"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85</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对采石场上部需要剥离的，剥离工作面未超前于开采工作面4米以上的处罚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小型露天采石场安全管理与监督检查规定》（国家安全监管总局令第39号）第三十九条“违反本规定第十二条、第十三条第一、二款、第十四条、第十五条、第十六条、第十七条、第十九条、第二十条第一款、第二十一条、第二十二条规定的，给予警告，并处1万元以上3万元以下的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2.《小型露天采石场安全管理与监督检查规定》（国家安全监管总局令第39号）第十九条“采石场上部需要剥离的，剥离工作面应当超前于开采工作面4米以上。”</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6"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86</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对煤矿</w:t>
            </w:r>
            <w:r>
              <w:rPr>
                <w:rFonts w:hint="eastAsia" w:ascii="仿宋_GB2312" w:hAnsi="仿宋_GB2312" w:eastAsia="仿宋_GB2312" w:cs="仿宋_GB2312"/>
                <w:snapToGrid w:val="0"/>
                <w:color w:val="000000"/>
                <w:kern w:val="0"/>
                <w:sz w:val="21"/>
                <w:szCs w:val="21"/>
                <w:lang w:val="en-US" w:eastAsia="zh-CN" w:bidi="ar-SA"/>
              </w:rPr>
              <w:t>实行整体承包生产经营后，未重新取得或者及时变更安全生产许可证而从事生产，或者承包方再次转包，以及将井下采掘工作面和井巷维修作业外包的</w:t>
            </w:r>
            <w:r>
              <w:rPr>
                <w:rFonts w:hint="eastAsia" w:ascii="仿宋_GB2312" w:hAnsi="仿宋_GB2312" w:eastAsia="仿宋_GB2312" w:cs="仿宋_GB2312"/>
                <w:snapToGrid w:val="0"/>
                <w:color w:val="000000"/>
                <w:kern w:val="0"/>
                <w:sz w:val="21"/>
                <w:szCs w:val="21"/>
                <w:lang w:val="en-US" w:eastAsia="en-US" w:bidi="ar-SA"/>
              </w:rPr>
              <w:t>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煤矿安全生产条例》（中华人民共和国国务院令第774号）第三十六条第一款第十五项“煤矿企业有下列情形之一的，属于重大事故隐患，应当立即停止受影响区域生产、建设，并及时消除事故隐患：（十五）实行整体承包生产经营后，未重新取得或者及时变更安全生产许可证而从事生产，或者承包方再次转包，以及将井下采掘工作面和井巷维修作业外包的；”</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煤矿安全生产条例》（中华人民共和国国务院令第774号）第六十四条“对存在重大事故隐患仍然进行生产的煤矿企业，责令停产整顿，明确整顿的内容、时间等具体要求，并处50万元以上200万元以下的罚款；对煤矿企业主要负责人处3万元以上15万元以下的罚款。”</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1"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87</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对危险化学品单位未按照规定进行重大危险源备案或者核销的处罚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危险化学品重大危险源监督管理暂行规定》（国家安全监管总局令第40号）第三十四条第四项“危险化学品单位有下列情形之一的，由县级以上人民政府安全生产监督管理部门给予警告，可以并处5000元以上3万元以下的罚款：（四）未按照本规定进行重大危险源备案或者核销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88</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对违反煤炭开采顺序的处罚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生产煤矿回采率管理暂行规定》（国家发展和改革委员会令第17号）第二十九条第二项“煤矿企业有下列情形之一的，由煤炭行业管理部门责令限期改正；逾期不改正的，处三万元罚款；构成犯罪的，依法追究刑事责任：（二）违反开采顺序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5"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89</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对易制毒化学品生产、经营单位未按规定建立易制毒化学品的管理制度和安全管理制度的处罚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易制毒化学品管理条例》（国务院令第445号）第四十条第一款第一项“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一）易制毒化学品生产、经营、购买、运输或者进口、出口单位未按规定建立安全管理制度的；”</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 xml:space="preserve">   2.《非药品类易制毒化学品生产、经营许可办法》（国家安全监管总局令第5号）第三十条第一项“对于有下列行为之一的，由县级以上人民政府安全生产监督管理部门给予警告，责令限期改正，处1万元以上5万元以下的罚款；对违反规定生产、经营的非药品类易制毒化学品，可以予以没收；逾期不改正的，责令限期停产停业整顿；逾期整顿不合格的，吊销相应的许可证：（一）易制毒化学品生产、经营单位未按规定建立易制毒化学品的管理制度和安全管理制度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90</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对煤矿瓦斯超限作业的处罚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煤矿安全生产条例》（中华人民共和国国务院令第774号）第三十六条第一款第二项“煤矿企业有下列情形之一的，属于重大事故隐患，应当立即停止受影响区域生产、建设，并及时消除事故隐患：（二）瓦斯超限作业的；”</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煤矿安全生产条例》（中华人民共和国国务院令第774号）第六十四条“对存在重大事故隐患仍然进行生产的煤矿企业，责令停产整顿，明确整顿的内容、时间等具体要求，并处50万元以上200万元以下的罚款；对煤矿企业主要负责人处3万元以上15万元以下的罚款。”</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1"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91</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对烟花爆竹生产企业在安全生产许可证有效期内，变更企业主要负责人或者名称，未办理安全生产许可证变更手续的处罚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《烟花爆竹生产企业安全生产许可证实施办法》（国家安全监管总局令第54号）第四十三条第一项 “企业有下列行为之一的，责令停止违法活动或者限期改正，并处1万元以上3万元以下的罚款：（一）变更企业主要负责人或者名称，未办理安全生产许可证变更手续的。”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3"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92</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对未根据其生产、储存的危险化学品的种类和危险特性，在作业场所设置相关安全设施、设备，或者未按照国家标准、行业标准或者国家有关规定对安全设施、设备进行经常性维护、保养的处罚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危险化学品安全管理条例》（国务院令第591号）第八十条第一款第二项“生产、储存、使用危险化学品的单位有下列情形之一的，由安全生产监督管理部门责令改正，处5万元以上10万元以下的罚款；拒不改正的，责令停产停业整顿直至由原发证机关吊销其相关许可证件，并由工商行政部门责令其办理经营范围变更登记或者吊销其营业执照；有关责任人员构成犯罪的，依法追究刑事责任：（二）未根据其生产、储存的危险化学品的种类和危险特性，在作业场所设置相关安全设施、设备，或者未按照国家标准、行业标准或者国家有关规定对安全设施、设备进行经常性维护、保养的。”</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危险化学品经营许可证管理办法》（国家安全监管总局令第55号）第三十条第二项“带有储存设施的企业违反《危险化学品安全管理条例》规定，有下列情形之一的，责令改正，处5万元以上10万元以下的罚款；拒不改正的，责令停产停业整顿；经停产停业整顿仍不具备法律、法规、规章、国家标准和行业标准规定的安全生产条件的，吊销其经营许可证：（二）未根据其储存的危险化学品的种类和危险特性，在作业场所设置相关安全设施、设备，或者未按照国家标准、行业标准或者国家有关规定对安全设施、设备进行经常性维护、保养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93</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对烟花爆竹批发企业在烟花爆竹经营许可证载明的仓库以外储存烟花爆竹的处罚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烟花爆竹经营许可实施办法》（国家安全监管总局令第65号）第三十二条第四项“批发企业有下列行为之一的，责令其限期改正，处5000元以上3万元以下的罚款：（四）在烟花爆竹经营许可证载明的仓库以外储存烟花爆竹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94</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对未建立安全生产事故隐患排查治理等相关各项制度的处罚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安全生产事故隐患排查治理暂行规定》（国家安全监管总局令第16号）第二十六条第二项“生产经营单位违反本规定，有下列行为之一的，由安全监管监察部门给予警告，并处三万元以下的罚款：（二）未按规定上报事故隐患排查治理统计分析表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95</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对生产经营单位未按照规定开展应急预案评估的处罚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生产安全事故应急预案管理办法》（国家安全监管总局令第88号）第四十五条第四项“生产经营单位有下列情形之一的，由县级以上安全生产监督管理部门责令限期改正，可以处1万元以上3万元以下罚款：（四）未按照规定开展应急预案评估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3"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96</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对未按照规定建立化学品物理危险性鉴定与分类管理档案的处罚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化学品物理危险性鉴定与分类管理办法》（国家安全监管总局令第60号）第十九条第二项“化学品单位有下列情形之一的，由安全生产监督管理部门责令限期改正，可以处1万元以下的罚款；拒不改正的，处1万元以上3万元以下的罚款：（二）未按照本办法规定建立化学品物理危险性鉴定与分类管理档案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3"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97</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对注册安全工程师以个人名义承接业务、收取费用的处罚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注册安全工程师管理规定》（国家安全监管总局令第11号）第三十二条第二项“注册安全工程师有下列行为之一的，由县级以上安全生产监督管理部门、有关主管部门或者煤矿安全监察机构处三万元以下的罚款；由执业证颁发机关吊销其执业证，当事人五年内不得再次申请注册；造成损失的，依法承担赔偿责任；构成犯罪的，依法追究刑事责任：（二）以个人名义承接业务、收取费用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0"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98</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对小型露天采石场开采方式不符合规定、采用浅深孔爆破不符合规定的处罚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小型露天采石场安全管理与监督检查规定》（国家安全监管总局令第39号）第三十九条“违反本规定第十二条、第十三条第一、二款、第十四条、第十五条、第十六条、第十七条、第十九条、第二十条第一款、第二十一条、第二十二条规定的，给予警告，并处1万元以上3万元以下的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2-1.《小型露天采石场安全管理与监督检查规定》（国家安全监管总局令第39号）第十三条第一款 “小型露天采石场应当采用中深孔爆破，严禁采用扩壶爆破、掏底崩落、掏挖开采和不分层的“一面墙”等开采方式。”</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2-2.《小型露天采石场安全管理与监督检查规定》（国家安全监管总局令第39号）第十三条第二款  “不具备实施中深孔爆破条件的，由所在地安全生产监督管理部门聘请有关专家进行论证，经论证符合要求的，方可采用浅孔爆破开采。”</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99</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对已经批准的建设项目安全设施设计发生重大变更，生产经营单位未报原批准部门审查同意擅自开工建设的处罚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建设项目安全设施“三同时”监督管理办法》（国家安全监管总局令第36号）第二十九条“已经批准的建设项目安全设施设计发生重大变更，生产经营单位未报原批准部门审查同意擅自开工建设的，责令限期改正，可以并处1万元以上3万元以下的罚款。”</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5"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100</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对注册安全工程师出租、出借、涂改、变造执业证和执业印章的处罚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注册安全工程师管理规定》（国家安全监管总局令第11号）第三十二条第三项“注册安全工程师有下列行为之一的，由县级以上安全生产监督管理部门、有关主管部门或者煤矿安全监察机构处三万元以下的罚款；由执业证颁发机关吊销其执业证，当事人五年内不得再次申请注册；造成损失的，依法承担赔偿责任；构成犯罪的，依法追究刑事责任：（三）出租、出借、涂改、变造执业证和执业印章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7"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101</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对使用伪造、变造、失效的非药品类易制毒化学品生产、经营许可证或者备案证明的处罚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-1.《易制毒化学品管理条例》（国务院令第445号）第三十八条第一款“违反本条例规定，未经许可或者备案擅自生产、经营、购买、运输易制毒化学品，伪造申请材料骗取易制毒化学品生产、经营、购买或者运输许可证，使用他人的或者伪造、变造、失效的许可证生产、经营、购买、运输易制毒化学品的，由公安机关没收非法生产、经营、购买或者运输的易制毒化学品、用于非法生产易制毒化学品的原料以及非法生产、经营、购买或者运输易制毒化学品的设备、工具，处非法生产、经营、购买或者运输的易制毒化学品货值10倍以上20倍以下的罚款，货值的20倍不足1万元的，按1万元罚款；有违法所得的，没收违法所得；有营业执照的，由工商行政管理部门吊销营业执照；构成犯罪的，依法追究刑事责任。”</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-2.《易制毒化学品管理条例》（国务院令第445号）第三十八条第二款“对有前款规定违法行为的单位或者个人，有关行政主管部门可以自作出行政处罚决定之日起3年内，停止受理其易制毒化学品生产、经营、购买、运输或者进口、出口许可申请。”</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非药品类易制毒化学品生产、经营许可办法》（国家安全监管总局令第5号）第二十九条第四项“对于有下列行为之一的，县级以上人民政府安全生产监督管理部门可以自《条例》第三十八条规定的部门作出行政处罚决定之日起的3年内，停止受理其非药品类易制毒化学品生产、经营许可或备案申请：（四）使用伪造、变造、失效的非药品类易制毒化学品生产、经营许可证或者备案证明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7"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102</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对在安全距离范围内擅自新建建筑物或者其他设施的处罚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1.《四川省安全生产条例》第七十条“违反本条例规定的行为，法律、法规已有法律责任规定的，从其规定。</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　　本条例规定的行政处罚由应急管理部门和其他负有安全生产监督管理职责的部门按照职责分工决定。”</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2.《四川省安全生产条例》第二十五条第一项“生产经营场所应当符合相关法律法规的规定，并符合以下要求：</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　　（一）生产、经营、储存、使用危险物品的车间、商店、仓库应当与员工宿舍保持安全距离，不得与员工宿舍设在同一座建筑物内；”</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3.《四川省安全生产条例》第二十六第一项“车站、码头、机场、城市轨道交通站点，学校、养老院、福利院、托儿所、幼儿园、医院，商场、集贸市场、宾馆、饭店，影剧院、体育场馆、歌舞厅、景区等人员密集场所，应当遵守下列安全生产要求：</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　　（一）不得违法改变场所建筑的主体和承重结构；”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4"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103</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对工贸企业未按照规定对有限空间作业进行辨识、提出防范措施、建立有限空间管理台账的处罚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《工贸企业有限空间作业安全管理与监督暂行规定》（国家安全监管总局令第59号）第三十条第一项  “工贸企业有下列情形之一的，由县级以上安全生产监督管理部门责令限期改正，可以处3万元以下的罚款，对其直接负责的主管人员和其他直接责任人员处1万元以下的罚款：（一）未按照本规定对有限空间作业进行辨识、提出防范措施、建立有限空间管理台账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4"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104</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对生产经营单位及其主要负责人或者其他人员拒不执行安全监管监察部门依法下达的安全监管监察指令的处罚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安全生产违法行为行政处罚办法》（国家安全监管总局令第15号）第四十五条第七项“生产经营单位及其主要负责人或者其他人员有下列行为之一的，给予警告，并可以对生产经营单位处1万元以上3万元以下罚款，对其主要负责人、其他有关人员处1千元以上1万元以下的罚款：（七）拒不执行安全监管监察部门依法下达的安全监管监察指令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4"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105</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对小型露天采石场在作业前和作业中以及每次爆破后，未按规定对坡面进行安全检查以及发现存在问题未采取措施的处罚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小型露天采石场安全管理与监督检查规定》（国家安全监管总局令第39号）第三十九条“违反本规定第十二条、第十三条第一、二款、第十四条、第十五条、第十六条、第十七条、第十九条、第二十条第一款、第二十一条、第二十二条规定的，给予警告，并处1万元以上3万元以下的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小型露天采石场安全管理与监督检查规定》（国家安全监管总局令第39号）第二十条第一款“小型露天采石场在作业前和作业中以及每次爆破后，应当对坡面进行安全检查。发现工作面有裂痕，或者在坡面上有浮石、危石和伞檐体可能塌落时，应当立即停止作业并撤离人员至安全地点，采取安全措施和消除隐患。”</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1"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106</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对金属非金属地下矿山企业领导未按照规定带班下井的处罚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金属非金属地下矿山企业领导带班下井及监督检查暂行规定》（国家安全监管总局令第34号）第二十一条“矿山企业领导未按照规定带班下井的，对矿山企业给予警告，处3万元的罚款；情节严重的，依法责令停产整顿；对违反规定的矿山企业领导按照擅离职守处理，并处1万元的罚款。”</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107</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对烟花爆竹批发企业在城市建成区内设立烟花爆竹储存仓库，或者在批发（展示）场所摆放有药样品的处罚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烟花爆竹经营许可实施办法》（国家安全监管总局令第65号）第三十二条第一项“批发企业有下列行为之一的，责令其限期改正，处5000元以上3万元以下的罚款：（一）在城市建成区内设立烟花爆竹储存仓库，或者在批发（展示）场所摆放有药样品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1"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108</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对未按规定填写煤矿领导下井交接班记录簿、带班下井记录或者保存带班下井相关记录档案的处罚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煤矿领导带班下井及安全监督检查规定》（国家安全监管总局令第33号）第十八条第五项“煤矿有下列情形之一的，给予警告，并处3万元罚款；对煤矿主要负责人处1万元罚款：（五）未按规定填写煤矿领导下井交接班记录簿、带班下井记录或者保存带班下井相关记录档案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3"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109</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对金属非金属地下矿山企业未按照规定建立健全领导带班下井制度或者未制定领导带班下井月度计划的处罚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金属非金属地下矿山企业领导带班下井及监督检查暂行规定》（国家安全监管总局令第34号）第十八条“矿山企业未按照规定建立健全领导带班下井制度或者未制定领导带班下井月度计划的，给予警告，并处3万元的罚款；对其主要负责人给予警告，并处1万元的罚款；情节严重的，依法暂扣其安全生产许可证，责令停产整顿。”</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5"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110</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对企业隐瞒有关情况或者提供虚假文件、资料申请安全使用许可证，或者企业以欺骗、贿赂等不正当手段取得安全使用许可证的处罚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-1.《危险化学品安全使用许可证实施办法》（国家安全监管总局令第57号）第四十一条第一款“发现企业隐瞒有关情况或者提供虚假文件、资料申请安全使用许可证的，发证机关不予受理或者不予颁发安全使用许可证，并给予警告，该企业在1年内不得再次申请安全使用许可证。”</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-2.《危险化学品安全使用许可证实施办法》（国家安全监管总局令第57号）第四十一条第二款“企业以欺骗、贿赂等不正当手段取得安全使用许可证的，自发证机关撤销其安全使用许可证之日起3年内，该企业不得再次申请安全使用许可证。”</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111</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对烟花爆竹批发企业变更企业名称、主要负责人、注册地址，未申请办理许可证变更手续的处罚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烟花爆竹经营许可实施办法》（国家安全监管总局令第65号）第三十二条第九项“批发企业有下列行为之一的，责令其限期改正，处5000元以上3万元以下的罚款：（九）变更企业名称、主要负责人、注册地址，未申请办理许可证变更手续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3"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112</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对危险化学品经营企业经营没有化学品安全技术说明书和化学品安全标签的危险化学品的处罚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危险化学品安全管理条例》（国务院令第591号）第七十八条第一款第六项“有下列情形之一的，由安全生产监督管理部门责令改正，可以处5万元以下的罚款；拒不改正的，处5万元以上10万元以下的罚款；情节严重的，责令停产停业整顿：（六）危险化学品经营企业经营没有化学品安全技术说明书和化学品安全标签的危险化学品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4"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113</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对生产经营单位及其有关人员弄虚作假，骗取或者勾结、串通行政审批工作人员取得安全生产许可证书及其他批准文件的处罚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-1.《安全生产违法行为行政处罚办法》（国家安全监管总局令第15号）第五十一条第一款“生产经营单位及其有关人员弄虚作假，骗取或者勾结、串通行政审批工作人员取得安全生产许可证书及其他批准文件的，撤销许可及批准文件，并按照下列规定处以罚款：（一）生产经营单位有违法所得的，没收违法所得，并处违法所得1倍以上3倍以下的罚款，但是最高不得超过3万元；没有违法所得的，并处5千元以上1万元以下的罚款；（二）对有关人员处1千元以上1万元以下的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1-2.《安全生产违法行为行政处罚办法》（国家安全监管总局令第15号）第五十一条第二款“有前款规定违法行为的生产经营单位及其有关人员在3年内不得再次申请行政许可。”</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114</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对从业人员安全培训的时间少于《生产经营单位安全培训规定》或者有关标准规定的处罚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安全生产培训管理办法》（国家安全监管总局令第44号）第三十六条第一项“生产经营单位有下列情形之一的，责令改正，处3万元以下的罚款：（一）从业人员安全培训的时间少于《生产经营单位安全培训规定》或者有关标准规定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2"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115</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对重大危险源未登记建档，或者未进行评估、监控，或者未制定应急预案的处罚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1.《中华人民共和国安全生产法》第一百零一条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二）对重大危险源未登记建档，未进行定期检测、评估、监控，未制定应急预案，或者未告知应急措施的；”</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危险化学品重大危险源监督管理暂行规定》（国家安全监管总局令第40号）第三十二条“危险化学品单位有下列行为之一的，由县级以上人民政府安全生产监督管理部门责令限期改正，可以处10万元以下的罚款；逾期未改正的，责令停产停业整顿，并处10万元以上20万元以下的罚款，对其直接负责的主管人员和其他直接责任人员处2万元以上5万元以下的罚款；构成犯罪的，依照刑法有关规定追究刑事责任：（一）未按照本规定要求对重大危险源进行安全评估或者安全评价的；（二）未按照本规定要求对重大危险源进行登记建档的；（三）未按照本规定及相关标准要求对重大危险源进行安全监测监控的；（四）未制定重大危险源事故应急预案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116</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对生产经营单位在从业人员安全培训期间未支付工资并承担安全培训费用的处罚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生产经营单位安全培训规定》（国家安全监管总局令第3号）第二十九条第二项“生产经营单位有下列行为之一的，由安全生产监管监察部门责令其限期改正，可以处1万元以上3万元以下的罚款：（二）从业人员进行安全培训期间未支付工资并承担安全培训费用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1"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117</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对生产经营单位为从业人员配备、使用劳动防护用品不符合有关要求的处罚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四川省生产经营单位安全生产责任规定》（四川省政府令第216号）第四十三条“生产经营单位违反本规定第十九条，根据《四川省安全生产条例》第六十九条的规定，责令限期改正，可以并处5000元以上2万元以下的罚款；逾期未改正的，责令停产停业整顿。”</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四川省生产经营单位安全生产责任规定》（四川省政府令第216号）第十九条“生产经营单位为从业人员配备、使用劳动防护用品必须符合下列要求：（一）根据安全标准、规程、规范和实际工作需要应当为从业人员配备劳动防护用品的，必须免费提供。禁止以现金或者其他物品替代劳动防护用品；（二）劳动防护用品的质量必须符合国家标准或者行业标准；（三）劳动防护用品的数量必须符合规定和实际工作需要；（四）教育、监督从业人员正确佩带和使用劳动防护用品。”</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4"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118</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对危险化学品生产企业未提供化学品安全技术说明书，或者未在包装（包括外包装件）上粘贴、拴挂化学品安全标签的处罚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危险化学品安全管理条例》（国务院令第591号）第七十八条第一款第三项“有下列情形之一的，由安全生产监督管理部门责令改正，可以处5万元以下的罚款；拒不改正的，处5万元以上10万元以下的罚款；情节严重的，责令停产停业整顿：（三）危险化学品生产企业未提供化学品安全技术说明书，或者未在包装（包括外包装件）上粘贴、拴挂化学品安全标签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1"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119</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对学校未履行安全管理和安全教育工作职责的处罚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四川省安全生产条例》第十三条第一款“地方各级人民政府及其有关部门、生产经营单位和各级各类学校应当采取多种形式开展安全生产法律法规、安全生产知识宣传和警示教育，加强安全文化建设，增强全社会安全生产意识以及生产安全事故预防、自救互救能力。”</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2.《四川省安全生产条例》第七十条“违反本条例规定的行为，法律、法规已有法律责任规定的，从其规定。</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　　本条例规定的行政处罚由应急管理部门和其他负有安全生产监督管理职责的部门按照职责分工决定。”</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4"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120</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对矿山、金属冶炼建设项目或者用于生产、储存、装卸危险物品的建设项目没有安全设施设计或者安全设施设计未按照规定报经有关部门审查同意的处罚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1.《中华人民共和国安全生产法》第九十八条 “ 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二）矿山、金属冶炼建设项目或者用于生产、储存、装卸危险物品的建设项目没有安全设施设计或者安全设施设计未按照规定报经有关部门审查同意的；”</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-1.《建设项目安全设施”三同时”监督管理办法》（国家安全监管总局令第36号）第二十八条第二项“生产经营单位对本办法第七条第一项、第二项、第三项和第四项规定的建设项目有下列情形之一的，责令停止建设或者停产停业整顿，限期改正；逾期未改正的，处50万元以上100万元以下的罚款，对其直接负责的主管人员和其他直接责任人员处2万元以上5万元以下的罚款；构成犯罪的，依照刑法有关规定追究刑事责任：（二）没有安全设施设计或者安全设施设计未按照规定报经安全生产监督管理部门审查同意，擅自开工的；”</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-2.《建设项目安全设施”三同时”监督管理办法》（国家安全监管总局令第36号）第七条“下列建设项目在进行可行性研究时，生产经营单位应当按照国家规定，进行安全预评价：（一）非煤矿矿山建设项目；（二）生产、储存危险化学品（包括使用长输管道输送危险化学品，下同）的建设项目；（三）生产、储存烟花爆竹的建设项目；（四）金属冶炼建设项目；”</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3-1.《小型露天采石场安全管理与监督检查规定》（国家安全监管总局令第39号）第三十七条“违反本规定第十条规定的，责令停止建设或者停产停业整顿，限期改正；逾期未改正的，处５０万元以上１００万元以下的罚款，对其直接负责的主管人员和其他直接责任人员处２万元以上５万元以下的罚款；构成犯罪的，依照刑法有关规定追究刑事责任。”</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3-2.《小型露天采石场安全管理与监督检查规定》（国家安全监管总局令第39号）第十条“小型露天采石场新建、改建、扩建工程项目安全设施应当按照规定履行设计审查程序。”</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121</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对生产经营单位未制定事故隐患治理方案的处罚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安全生产事故隐患排查治理暂行规定》国家安全监管总局令第16号）第二十六条第三项“生产经营单位违反本规定，有下列行为之一的，由安全监管监察部门给予警告，并处三万元以下的罚款：（三）未制定事故隐患治理方案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3"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122</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对危险化学品建设项目未组织有关专家对试生产（使用）方案进行审查、对试生产（使用）条件进行检查确认的处罚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危险化学品建设项目安全监督管理办法》（国家安全监管总局令第45号）第三十七条第四项“建设单位有下列行为之一的，责令改正，可以处1万元以下的罚款；逾期未改正的，处1万元以上3万元以下的罚款：（四）未组织有关专家对试生产（使用）方案进行审查、对试生产（使用）条件进行检查确认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1"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123</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对安全培训机构未建立培训档案或者培训档案管理不规范的处罚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安全生产培训管理办法》（国家安全监管总局令第44号）第三十四条第一款第三项“安全培训机构有下列情形之一的，责令限期改正，处1万元以下的罚款；逾期未改正的，给予警告，处1万元以上3万元以下的罚款：（三）未建立培训档案或者培训档案管理不规范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124</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对危险化学品登记企业不办理危险化学品登记，登记品种发生变化或者发现其生产、进口的危险化学品有新的危险特性不办理危险化学品登记内容变更手续的处罚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危险化学品登记管理办法》（国家安全监管总局令第53号）第二十九条“登记企业不办理危险化学品登记，登记品种发生变化或者发现其生产、进口的危险化学品有新的危险特性不办理危险化学品登记内容变更手续的，责令改正，可以处5万元以下的罚款；拒不改正的，处5万元以上10万元以下的罚款；情节严重的，责令停产停业整顿。”</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4"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125</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对生产、储存、使用危险化学品的单位未按规定对其安全生产条件定期进行安全评价的处罚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危险化学品安全管理条例》（国务院令第591号）第八十条第一款第三项“生产、储存、使用危险化学品的单位有下列情形之一的，由安全生产监督管理部门责令改正，处5万元以上10万元以下的罚款；拒不改正的，责令停产停业整顿直至由原发证机关吊销其相关许可证件，并由工商行政部门责令其办理经营范围变更登记或者吊销其营业执照；有关责任人员构成犯罪的，依法追究刑事责任：（三）未依照本条例规定对其安全生产条件定期进行安全评价的。”</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危险化学品经营许可证管理办法》（国家安全监管总局令第55号）第三十条第四项“带有储存设施的企业违反《危险化学品安全管理条例》规定，有下列情形之一的，责令改正，处5万元以上10万元以下的罚款；拒不改正的，责令停产停业整顿；经停产停业整顿仍不具备法律、法规、规章、国家标准和行业标准规定的安全生产条件的，吊销其经营许可证：（四）未对其安全生产条件定期进行安全评价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126</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w:t>
            </w:r>
            <w:r>
              <w:rPr>
                <w:rFonts w:hint="eastAsia" w:ascii="仿宋_GB2312" w:hAnsi="仿宋_GB2312" w:eastAsia="仿宋_GB2312" w:cs="仿宋_GB2312"/>
                <w:snapToGrid w:val="0"/>
                <w:color w:val="000000"/>
                <w:kern w:val="0"/>
                <w:sz w:val="21"/>
                <w:szCs w:val="21"/>
                <w:lang w:val="en-US" w:eastAsia="zh-CN" w:bidi="ar-SA"/>
              </w:rPr>
              <w:t>煤（岩）与瓦斯（二氧化碳）突出矿井、高瓦斯矿井未按照规定建立瓦斯抽采系统，或者系统不能正常运行的</w:t>
            </w:r>
            <w:r>
              <w:rPr>
                <w:rFonts w:hint="eastAsia" w:ascii="仿宋_GB2312" w:hAnsi="仿宋_GB2312" w:eastAsia="仿宋_GB2312" w:cs="仿宋_GB2312"/>
                <w:snapToGrid w:val="0"/>
                <w:color w:val="000000"/>
                <w:kern w:val="0"/>
                <w:sz w:val="21"/>
                <w:szCs w:val="21"/>
                <w:lang w:val="en-US" w:eastAsia="en-US" w:bidi="ar-SA"/>
              </w:rPr>
              <w:t>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煤矿安全生产条例》（中华人民共和国国务院令第774号）第三十六条第一款第四项“煤矿企业有下列情形之一的，属于重大事故隐患，应当立即停止受影响区域生产、建设，并及时消除事故隐患：（四）煤（岩）与瓦斯（二氧化碳）突出矿井、高瓦斯矿井未按照规定建立瓦斯抽采系统，或者系统不能正常运行的；”</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煤矿安全生产条例》（中华人民共和国国务院令第774号）第六十四条“对存在重大事故隐患仍然进行生产的煤矿企业，责令停产整顿，明确整顿的内容、时间等具体要求，并处50万元以上200万元以下的罚款；对煤矿企业主要负责人处3万元以上15万元以下的罚款。”</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3"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127</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对有关发包单位违反规定，未向承包单位进行外包工程技术交底，或者未按照合同约定向承包单位提供有关资料的处罚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非煤矿山外包工程安全管理暂行办法》（国家安全监管总局令第62号）第三十四条第三项“有关发包单位有下列行为之一的，责令限期改正，给予警告，并处1万元以上3万元以下的罚款：（三）违反本办法第十三条的规定，未向承包单位进行外包工程技术交底，或者未按照合同约定向承包单位提供有关资料的。”</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非煤矿山外包工程安全管理暂行办法》（国家安全监管总局令第62号）第十三条“发包单位应当向承包单位进行外包工程的技术交底，按照合同约定向承包单位提供与外包工程安全生产相关的勘察、设计、风险评价、检测检验和应急救援等资料，并保证资料的真实性、完整性和有效性。”</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128</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对未按规定提交采区回采率报告的处罚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生产煤矿回采率管理暂行规定》（国家发展和改革委员会令第17号）第二十九条第五项“煤矿企业有下列情形之一的，由煤炭行业管理部门责令限期改正；逾期不改正的，处三万元罚款；构成犯罪的，依法追究刑事责任：（五）未按规定提交采区回采率报告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3"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129</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对未配备必要的应急救援器材、设备和物资，并进行经常性维护、保养，保证正常运转的处罚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安全生产违法行为行政处罚办法》（国家安全监管总局令第15号）第四十六条第二项“危险物品的生产、经营、储存单位以及矿山、金属冶炼单位有下列行为之一的，责令改正，并可以处1万元以上3万元以下的罚款：（二）未配备必要的应急救援器材、设备和物资，并进行经常性维护、保养，保证正常运转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130</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对烟花爆竹批发企业对假冒伪劣、过期、含有超量、违禁药物以及其他存在严重质量问题的烟花爆竹未及时销毁的处罚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烟花爆竹经营许可实施办法》（国家安全监管总局令第65号）第三十二条第五项“批发企业有下列行为之一的，责令其限期改正，处5000元以上3万元以下的罚款：（五）对假冒伪劣、过期、含有超量、违禁药物以及其他存在严重质量问题的烟花爆竹未及时销毁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131</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对可采煤层丢弃不采的处罚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生产煤矿回采率管理暂行规定》（国家发展和改革委员会令第17号）第二十九条第一项“煤矿企业有下列情形之一的，由煤炭行业管理部门责令限期改正；逾期不改正的，处三万元罚款；构成犯罪的，依法追究刑事责任：（一）对可采煤层丢弃不采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1"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132</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对未取得危险化学品经营许可证从事危险化学品经营的处罚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危险化学品安全管理条例》（国务院令第591号）第七十七条第三款“违反本条例规定，未取得危险化学品经营许可证从事危险化学品经营的，由安全生产监督管理部门责令停止经营活动，没收违法经营的危险化学品以及违法所得，并处10万元以上20万元以下的罚款；构成犯罪的，依法追究刑事责任。”</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2"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133</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对煤矿和其他有瓦斯爆炸可能性的矿井未严格执行瓦斯检查制度的处罚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1.《中华人民共和国矿山安全法实施条例》（1995年10月11日国务院批准 1996年10月30日劳动部令第4号发布）第五十四条“违反本条例第十五条、第十六条、第十七条、第十八条、第十九条、第二十条、第二十一条、第二十二条、第二十三条、第二十五条规定的，由劳动行政主管部门责令改正，可以处2万元以下的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2.《中华人民共和国矿山安全法实施条例》（1995年10月11日国务院批准 1996年10月30日劳动部令第4号发布）第十八条“煤矿和其他有瓦斯爆炸可能性的矿井，应当严格执行瓦斯检查制度，任何人不得携带烟草和点火用具下井。”</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134</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对注册安全工程师泄漏执业过程中应当保守的秘密并造成严重后果的处罚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注册安全工程师管理规定》（国家安全监管总局令第11号）第三十二条第四项“注册安全工程师有下列行为之一的，由县级以上安全生产监督管理部门、有关主管部门或者煤矿安全监察机构处三万元以下的罚款；由执业证颁发机关吊销其执业证，当事人五年内不得再次申请注册；造成损失的，依法承担赔偿责任；构成犯罪的，依法追究刑事责任：（四）泄漏执业过程中应当保守的秘密并造成严重后果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8"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135</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对生产经营单位与从业人员订立的协议，存在免除或者减轻其对从业人员因生产安全事故伤亡依法应承担的责任的处罚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1.《中华人民共和国安全生产法》第一百零六条  生产经营单位与从业人员订立协议，免除或者减轻其对从业人员因生产安全事故伤亡依法应承担的责任的，该协议无效；对生产经营单位的主要负责人、个人经营的投资人处二万元以上十万元以下的罚款；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安全生产违法行为行政处罚办法》（国家安全监管总局令第15号）第四十七条“生产经营单位与从业人员订立协议，免除或者减轻其对从业人员因生产安全事故伤亡依法应承担的责任的，该协议无效；对生产经营单位的主要负责人、个人经营的投资人按照下列规定处以罚款：（一）在协议中减轻因生产安全事故伤亡对从业人员依法应承担的责任的，处2万元以上5万元以下的罚款；（二）在协议中免除因生产安全事故伤亡对从业人员依法应承担的责任的，处5万元以上10万元以下的罚款。”</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136</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对危险化学品使用企业在安全使用许可证有效期内主要负责人、企业名称、注册地址、隶属关系发生变更，未按照相关规定的时限提出安全使用许可证变更申请或者将隶属关系变更证明材料报发证机关的处罚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危险化学品安全使用许可证实施办法》（国家安全监管总局令第57号）第三十九条“企业在安全使用许可证有效期内主要负责人、企业名称、注册地址、隶属关系发生变更，未按照本办法第二十四条规定的时限提出安全使用许可证变更申请或者将隶属关系变更证明材料报发证机关的，责令限期办理变更手续，处1万元以上3万元以下的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-1.《危险化学品安全使用许可证实施办法》（国家安全监管总局令第57号）第二十四条第一款“企业在安全使用许可证有效期内变更主要负责人、企业名称或者注册地址的，应当自工商营业执照变更之日起10个工作日内提出变更申请，并提交下列文件、资料：（一）变更申请书；（二）变更后的工商营业执照副本复制件；（三）变更主要负责人的，还应当提供主要负责人经安全生产监督管理部门考核合格后颁发的安全资格证复制件；（四）变更注册地址的，还应当提供相关证明材料。”</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2-2.《危险化学品安全使用许可证实施办法》（国家安全监管总局令第57号）第二十四条第二款“对已经受理的变更申请，发证机关对企业提交的文件、资料审查无误后，方可办理安全使用许可证变更手续。”</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2-3.《危险化学品安全使用许可证实施办法》（国家安全监管总局令第57号）第二十四条第三款“企业在安全使用许可证有效期内变更隶属关系的，应当在隶属关系变更之日起10日内向发证机关提交证明材料。”</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137</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对转让、接受转让、冒用或者使用伪造的安全生产许可证的处罚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-1.《安全生产许可证条例》（国务院令第397号）第二十一条第一款“违反本条例规定，转让安全生产许可证的，没收违法所得，处10万元以上50万元以下的罚款，并吊销其安全生产许可证；构成犯罪的，依法追究刑事责任；接受转让的，依照本条例第十九条的规定处罚。”</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1-2.《安全生产许可证条例》（国务院令第397号）第二十一条第二款“冒用安全生产许可证或者使用伪造的安全生产许可证的，依照本条例第十九条的规定处罚。”</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-1.《危险化学品生产企业安全生产许可证实施办法》（国家安全监管总局令第41号）第四十四条“企业出租、出借或者以其他形式转让安全生产许可证的，没收违法所得，处10万元以上50万元以下的罚款，并吊销安全生产许可证；构成犯罪的，依法追究刑事责任。”</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-1.《危险化学品生产企业安全生产许可证实施办法》（国家安全监管总局令第41号）第四十五条第二项、第三项“企业有下列情形之一的，责令停止生产危险化学品，没收违法所得，并处10万元以上50万元以下的罚款；构成犯罪的，依法追究刑事责任：（二）接受转让的安全生产许可证的；（三）冒用或者使用伪造的安全生产许可证的。”</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3.《安全生产违法行为行政处罚办法》（国家安全监管总局令第15号）第四十九条“生产经营单位转让安全生产许可证的，没收违法所得，吊销安全生产许可证，并按照下列规定处以罚款：（一）接受转让的单位和个人未发生生产安全事故的，处10万元以上30万元以下的罚款；（二）接受转让的单位和个人发生生产安全事故但没有造成人员死亡的，处30万元以上40万元以下的罚款；（三）接受转让的单位和个人发生人员死亡生产安全事故的，处40万元以上50万元以下的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4-1.《烟花爆竹生产企业安全生产许可证实施办法》（国家安全监管总局令第54号）第四十五条第一款第一项“企业有下列行为之一的，依法吊销其安全生产许可证：（一）出租、转让安全生产许可证的。”</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4-2.《烟花爆竹生产企业安全生产许可证实施办法》（国家安全监管总局令第54号）第四十五条第二款“企业有前款第一项行为的，没收违法所得，并处10万元以上50万元以下的罚款。”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5.《非煤矿矿山企业安全生产许可证实施办法》（国家安全监管总局令第20号）第四十六条“非煤矿矿山企业转让安全生产许可证的，没收违法所得，并处10万元以上50万元以下的罚款。”</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138</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对煤矿超层</w:t>
            </w:r>
            <w:r>
              <w:rPr>
                <w:rFonts w:hint="eastAsia" w:ascii="仿宋_GB2312" w:hAnsi="仿宋_GB2312" w:eastAsia="仿宋_GB2312" w:cs="仿宋_GB2312"/>
                <w:snapToGrid w:val="0"/>
                <w:color w:val="000000"/>
                <w:kern w:val="0"/>
                <w:sz w:val="21"/>
                <w:szCs w:val="21"/>
                <w:lang w:val="en-US" w:eastAsia="zh-CN" w:bidi="ar-SA"/>
              </w:rPr>
              <w:t>、</w:t>
            </w:r>
            <w:r>
              <w:rPr>
                <w:rFonts w:hint="eastAsia" w:ascii="仿宋_GB2312" w:hAnsi="仿宋_GB2312" w:eastAsia="仿宋_GB2312" w:cs="仿宋_GB2312"/>
                <w:snapToGrid w:val="0"/>
                <w:color w:val="000000"/>
                <w:kern w:val="0"/>
                <w:sz w:val="21"/>
                <w:szCs w:val="21"/>
                <w:lang w:val="en-US" w:eastAsia="en-US" w:bidi="ar-SA"/>
              </w:rPr>
              <w:t>越界开采的处罚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煤矿安全生产条例》（中华人民共和国国务院令第774号）第三十六条第一款第六项“煤矿企业有下列情形之一的，属于重大事故隐患，应当立即停止受影响区域生产、建设，并及时消除事故隐患：（六）超层、越界开采的；”</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煤矿安全生产条例》（中华人民共和国国务院令第774号）第六十四条“对存在重大事故隐患仍然进行生产的煤矿企业，责令停产整顿，明确整顿的内容、时间等具体要求，并处50万元以上200万元以下的罚款；对煤矿企业主要负责人处3万元以上15万元以下的罚款。”</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2"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139</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对煤矿通风系统不完善、不可靠的处罚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煤矿安全生产条例》（中华人民共和国国务院令第774号）第三十六条第一款第五项“煤矿企业有下列情形之一的，属于重大事故隐患，应当立即停止受影响区域生产、建设，并及时消除事故隐患：（五）通风系统不完善、不可靠的；”</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煤矿安全生产条例》（中华人民共和国国务院令第774号）第六十四条“对存在重大事故隐患仍然进行生产的煤矿企业，责令停产整顿，明确整顿的内容、时间等具体要求，并处50万元以上200万元以下的罚款；对煤矿企业主要负责人处3万元以上15万元以下的罚款。”</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140</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对废石、废碴未排放到废石场，废石场的设置不符合设计要求和有关安全规定，顺山或顺沟排放废石、废碴没有防止泥石流的具体措施的处罚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1.《小型露天采石场安全管理与监督检查规定》（国家安全监管总局令第39号）第四十条“违反本规定第二十三条、第二十四条、第二十五条、第二十八条规定的，给予警告，并处2万元以下的罚款。”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小型露天采石场安全管理与监督检查规定》（国家安全监管总局令第39号）第二十三条“废石、废碴应当排放到废石场。废石场的设置应当符合设计要求和有关安全规定。顺山或顺沟排放废石、废碴的，应当有防止泥石流的具体措施。”</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141</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对生产经营单位未建立健全特种作业人员档案的处罚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《特种作业人员安全技术培训考核管理规定》（国家安全监管总局令第30号）第三十八条“生产经营单位未建立健全特种作业人员档案的，给予警告，并处1万元以下的罚款。”</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5"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142</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对生产经营单位未与承包单位、承租单位签订专门的安全生产管理协议或者未在承包合同、租赁合同中明确各自的安全生产管理职责，或者未对承包单位、承租单位的安全生产统一协调、管理的处罚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《中华人民共和国安全生产法》第一百零三条第二款 “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143</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对违反尾矿库安全现状评价和闭库设计的处罚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尾矿库安全监督管理规定》（国家安全监管总局令第38号）第三十九条第一款“生产经营单位或者尾矿库管理单位违反本规定第八条第二款、第十九条、第二十条、第二十一条、第二十二条、第二十三条、第二十四条、第二十六条、第二十九条第一款规定的，给予警告，并处1万元以上3万元以下的罚款；对主管人员和直接责任人员由其所在单位或者上级主管单位给予行政处分；构成犯罪的，依法追究刑事责任。”</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2-1.《尾矿库安全监督管理规定》（国家安全监管总局令第38号）第十九条第一款“尾矿库应当每三年至少进行一次安全现状评价。安全现状评价应当符合国家标准或者行业标准的要求。”</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2-2.《尾矿库安全监督管理规定》（国家安全监管总局令第38号）第十九条第二款“尾矿库安全现状评价工作应当有能够进行尾矿坝稳定性验算、尾矿库水文计算、构筑物计算的专业技术人员参加。”</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2-3.《尾矿库安全监督管理规定》（国家安全监管总局令第38号）第十九条第三款“上游式尾矿坝堆积至二分之一至三分之二最终设计坝高时，应当对坝体进行一次全面勘察，并进行稳定性专项评价。”</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144</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w:t>
            </w:r>
            <w:r>
              <w:rPr>
                <w:rFonts w:hint="eastAsia" w:ascii="仿宋_GB2312" w:hAnsi="仿宋_GB2312" w:eastAsia="仿宋_GB2312" w:cs="仿宋_GB2312"/>
                <w:snapToGrid w:val="0"/>
                <w:color w:val="000000"/>
                <w:kern w:val="0"/>
                <w:sz w:val="21"/>
                <w:szCs w:val="21"/>
                <w:lang w:val="en-US" w:eastAsia="zh-CN" w:bidi="ar-SA"/>
              </w:rPr>
              <w:t>煤矿</w:t>
            </w:r>
            <w:r>
              <w:rPr>
                <w:rFonts w:hint="eastAsia" w:ascii="仿宋_GB2312" w:hAnsi="仿宋_GB2312" w:eastAsia="仿宋_GB2312" w:cs="仿宋_GB2312"/>
                <w:snapToGrid w:val="0"/>
                <w:color w:val="000000"/>
                <w:kern w:val="0"/>
                <w:sz w:val="21"/>
                <w:szCs w:val="21"/>
                <w:lang w:val="en-US" w:eastAsia="en-US" w:bidi="ar-SA"/>
              </w:rPr>
              <w:t>3个月内2次或者2次以上发现有重大事故隐患仍然进行生产的处罚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煤矿安全生产条例》（中华人民共和国国务院令第774号）第七十条第一款第二项“煤矿企业存在下列情形之一的，应当提请县级以上地方人民政府予以关闭：（二）3个月内2次或者2次以上发现有重大事故隐患仍然进行生产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3"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145</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对生产经营单位拒绝、阻碍负有安全生产监督管理职责的部门依法实施监督检查的处罚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《中华人民共和国安全生产法》第一百零八条  “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6"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146</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生产、储存、使用危险化学品的单位转产、停产、停业或者解散，未依照《危险化学品安全管理条例》规定将其危险化学品生产装置、储存设施以及库存危险化学品的处置方案报安全生产监督管理部门备案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危险化学品安全管理条例》（国务院令第591号）第八十二条第二款“生产、储存、使用危险化学品的单位转产、停产、停业或者解散，未依照本条例规定将其危险化学品生产装置、储存设施以及库存危险化学品的处置方案报有关部门备案的，分别由有关部门责令改正，可以处1万元以下的罚款；拒不改正的，处1万元以上5万元以下的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危险化学品输送管道安全管理规定》（国家安全监管总局令第43号）第三十六条第二款“对转产、停产、停止使用的危险化学品管道，管道单位未按照本规定将处置方案报县级以上安全生产监督管理部门的，由安全生产监督管理部门责令改正，可以处1万元以下的罚款；拒不改正的，处1万元以上5万元以下的罚款。”</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147</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对伪造申请材料骗取非药品类易制毒化学品生产、经营许可证或者备案证明的处罚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-1.《易制毒化学品管理条例》（国务院令第445号）第三十八条第一款“违反本条例规定，未经许可或者备案擅自生产、经营、购买、运输易制毒化学品，伪造申请材料骗取易制毒化学品生产、经营、购买或者运输许可证，使用他人的或者伪造、变造、失效的许可证生产、经营、购买、运输易制毒化学品的，由公安机关没收非法生产、经营、购买或者运输的易制毒化学品、用于非法生产易制毒化学品的原料以及非法生产、经营、购买或者运输易制毒化学品的设备、工具，处非法生产、经营、购买或者运输的易制毒化学品货值10倍以上20倍以下的罚款，货值的20倍不足1万元的，按1万元罚款；有违法所得的，没收违法所得；有营业执照的，由工商行政管理部门吊销营业执照；构成犯罪的，依法追究刑事责任。”</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-2.《易制毒化学品管理条例》（国务院令第445号）第三十八条第二款“对有前款规定违法行为的单位或者个人，有关行政主管部门可以自作出行政处罚决定之日起3年内，停止受理其易制毒化学品生产、经营、购买、运输或者进口、出口许可申请。”</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非药品类易制毒化学品生产、经营许可办法》（国家安全监管总局令第5号）第二十九条第二项“对于有下列行为之一的，县级以上人民政府安全生产监督管理部门可以自《条例》第三十八条规定的部门作出行政处罚决定之日起的3年内，停止受理其非药品类易制毒化学品生产、经营许可或备案申请：（二）伪造申请材料骗取非药品类易制毒化学品生产、经营许可证或者备案证明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7"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148</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对使用他人的非药品类易制毒化学品生产、经营许可证或者备案证明的处罚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-1.《易制毒化学品管理条例》（国务院令第445号）第三十八条第一款“违反本条例规定，未经许可或者备案擅自生产、经营、购买、运输易制毒化学品，伪造申请材料骗取易制毒化学品生产、经营、购买或者运输许可证，使用他人的或者伪造、变造、失效的许可证生产、经营、购买、运输易制毒化学品的，由公安机关没收非法生产、经营、购买或者运输的易制毒化学品、用于非法生产易制毒化学品的原料以及非法生产、经营、购买或者运输易制毒化学品的设备、工具，处非法生产、经营、购买或者运输的易制毒化学品货值10倍以上20倍以下的罚款，货值的20倍不足1万元的，按1万元罚款；有违法所得的，没收违法所得；有营业执照的，由工商行政管理部门吊销营业执照；构成犯罪的，依法追究刑事责任。”</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-2.《易制毒化学品管理条例》（国务院令第445号）第三十八条第二款“对有前款规定违法行为的单位或者个人，有关行政主管部门可以自作出行政处罚决定之日起3年内，停止受理其易制毒化学品生产、经营、购买、运输或者进口、出口许可申请。”</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非药品类易制毒化学品生产、经营许可办法》（国家安全监管总局令第5号）第二十九条“对于有下列行为之一的，县级以上人民政府安全生产监督管理部门可以自《条例》第三十八条规定的部门作出行政处罚决定之日起的3年内，停止受理其非药品类易制毒化学品生产、经营许可或备案申请：（三）使用他人的非药品类易制毒化学品生产、经营许可证或者备案证明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7"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149</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对发生生产安全事故而没有领导带班下井的矿山企业主要负责人的处罚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-1.《金属非金属地下矿山企业领导带班下井及监督检查暂行规定》（国家安全监管总局令第34号）第二十三条第一款“对发生生产安全事故而没有领导带班下井的矿山企业，对其主要负责人依法暂扣或者吊销其安全资格证，并依照下列规定处以罚款：（一）发生一般事故，处上一年年收入30%的罚款；（二）发生较大事故，处上一年年收入40%的罚款；（三）发生重大事故，处上一年年收入60%的罚款；（四）发生特别重大事故，处上一年年收入80%的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-1.《金属非金属地下矿山企业领导带班下井及监督检查暂行规定》（国家安全监管总局令第34号）第二十三条第二款“对重大、特别重大生产安全事故负有主要责任的矿山企业，其主要负责人终身不得担任任何矿山企业的矿长（董事长、总经理）。”</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150</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对生产经营单位及其主要负责人或者其他人员对被查封或者扣押的设施、设备、器材，擅自启封或者使用的处罚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安全生产违法行为行政处罚办法》（国家安全监管总局令第15号）第四十五条第五项“生产经营单位及其主要负责人或者其他人员有下列行为之一的，给予警告，并可以对生产经营单位处1万元以上3万元以下罚款，对其主要负责人、其他有关人员处1千元以上1万元以下的罚款：（五）对被查封或者扣押的设施、设备、器材、危险物品和作业场所，擅自启封或者使用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150</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对安全培训机构未按照统一培训大纲组织教学培训的处罚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安全生产培训管理办法》（国家安全监管总局令第44号）第三十四条第一款第二项“安全培训机构有下列情形之一的，责令限期改正，处1万元以下的罚款；逾期未改正的，给予警告，处1万元以上3万元以下的罚款：（二）未按照统一的培训大纲组织教学培训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152</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对生产经营单位未落实应急预案规定的应急物资及装备的处罚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生产安全事故应急预案管理办法》（国家安全监管总局令第88号）第四十五条第六项“生产经营单位有下列情形之一的，由县级以上安全生产监督管理部门责令限期改正，可以处1万元以上3万元以下罚款：（六）未落实应急预案规定的应急物资及装备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153</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对煤矿企业未依照规定组织排查重大安全生产隐患和行为，并按规定报告，逾期未改正的处罚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煤矿安全生产条例》（中华人民共和国国务院令第774号）第三十五条第二款“煤矿企业应当建立健全事故隐患排查治理制度，采取技术、管理措施，及时发现并消除事故隐患。事故隐患排查治理情况应当如实记录，并定期向从业人员通报。重大事故隐患排查治理情况的书面报告经煤矿企业负责人签字后，每季度报县级以上地方人民政府负有煤矿安全生产监督管理职责的部门和所在地矿山安全监察机构。”</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煤矿安全生产条例》（中华人民共和国国务院令第774号）第六十二条第一款第六项“煤矿企业有下列行为之一的，依照《中华人民共和国安全生产法》有关规定予以处罚：（六）未按照规定建立并落实安全风险分级管控制度和事故隐患排查治理制度的，或者重大事故隐患排查治理情况未按照规定报告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1"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154</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对物理危险性鉴定机构伪造、篡改数据或者有其他弄虚作假行为的处罚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化学品物理危险性鉴定与分类管理办法》（国家安全监管总局令第60号）第二十条第一项“鉴定机构在物理危险性鉴定过程中有下列行为之一的，处1万元以上3万元以下的罚款；情节严重的，由国家安全生产监督管理总局从鉴定机构名单中除名并公告：（一）伪造、篡改数据或者有其他弄虚作假行为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155</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对未经许可经营、超许可范围经营、许可证过期继续经营烟花爆竹的处罚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烟花爆竹经营许可实施办法》（国家安全监管总局令第65号）第三十一条“对未经许可经营、超许可范围经营、许可证过期继续经营烟花爆竹的，责令其停止非法经营活动，处2万元以上10万元以下的罚款，并没收非法经营的物品及违法所得。”</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156</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对未为从业人员提供符合国家标准或者行业标准的劳动防护用品的处罚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1.《中华人民共和国安全生产法》第九十九条第五项 “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五）未为从业人员提供符合国家标准或者行业标准的劳动防护用品的。”</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工贸企业有限空间作业安全管理与监督暂行规定》（国家安全监管总局令第59号）第二十八条第二项“工贸企业有下列行为之一的，由县级以上安全生产监督管理部门责令限期改正，可以处5万元以下的罚款；逾期未改正的，处5万元以上20万元以下的罚款，其直接负责的主管人员和其他直接责任人员处1万元以上2万元以下的罚款；情节严重的，责令停产停业整顿：（二）未按照本规定为作业人员提供符合国家标准或者行业标准的劳动防护用品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157</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对特种作业人员伪造、涂改特种作业操作证或者使用伪造的特种作业操作证的处罚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特种作业人员安全技术培训考核管理规定》（国家安全监管总局令第30号）第四十一条第一款“特种作业人员伪造、涂改特种作业操作证或者使用伪造的特种作业操作证的，给予警告，并处1000元以上5000元以下的罚款。”</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158</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对已经取得危险化学品经营许可证的企业未依照相关规定申请变更的处罚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危险化学品经营许可证管理办法》（国家安全监管总局令第55号）第三十三条“已经取得经营许可证的企业出现本办法第十四条、第十六条规定的情形之一，未依照本办法的规定申请变更的，责令限期改正，处1万元以下的罚款；逾期仍不申请变更的，处1万元以上3万元以下的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危险化学品经营许可证管理办法》（国家安全监管总局令第55号）第十四条“已经取得经营许可证的企业变更企业名称、主要负责人、注册地址或者危险化学品储存设施及其监控措施的，应当自变更之日起20个工作日内，向本办法第五条规定的发证机关提出书面变更申请，并提交下列文件、资料：（一）经营许可证变更申请书；（二）变更后的工商营业执照副本（复制件）；（三）变更后的主要负责人安全资格证书（复制件）；（四）变更注册地址的相关证明材料；（五）变更后的危险化学品储存设施及其监控措施的专项安全评价报告。”</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3.《危险化学品经营许可证管理办法》（国家安全监管总局令第55号）第十六条“已经取得经营许可证的企业有新建、改建、扩建危险化学品储存设施建设项目的，应当自建设项目安全设施竣工验收合格之日起20个工作日内，向本办法第五条规定的发证机关提出变更申请，并提交危险化学品建设项目安全设施竣工验收报告等相关文件、资料。发证机关应当按照本办法第十条、第十五条的规定进行审查，办理变更手续。”</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1"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159</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对危险作业现场未事先制定安全措施，未安排专人监护的处罚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四川省安全生产条例》第七十三条“生产经营单位违反本条例第三十九条第一款规定进行作业的，责令限期改正，处十万元以下的罚款；逾期未改正的，责令停产停业整顿，并处十万元以上二十万元以下的罚款，对直接负责的主管人员和其他直接责任人员处二万元以上五万元以下的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四川省安全生产条例》第三十九条“生产经营单位进行爆破、吊装、动火、临时用电、危险装置设备试生产、有（受）限空间、有毒有害、建（构）筑物拆除，以及临近高压输电线路、输油（气）管道等危险作业，应当遵守下列规定：</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　　（一）对作业现场进行安全风险辨识；</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　　（二）制定安全防范措施；</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　　（三）执行内部审批程序并予以现场确认；</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　　（四）确认作业人员的上岗资格、身体状况以及配备的劳动防护用品符合安全作业要求；</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　　（五）进行安全技术交底，向作业人员说明危险因素、作业安全要求和应急措施；</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　　（六）安排专门人员进行现场安全管理，确保遵守操作规程，落实安全措施；</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　　（七）按照规定配备符合标准的检验检测设备、安全防护设备、应急救援装备，设置安全警示标志。</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　　有（受）限空间作业应当遵循先通风再检测后作业、内部作业外部监护、动态监测的原则，按照有关规定加强风险管控，确保整个作业过程处于安全受控状态，未经检测或者检测不合格的，不得进入有（受）限空间作业。有（受）限空间作业活动的安全管理和监督的具体办法由省人民政府组织负有安全生产监督管理职责的部门制定。”</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6"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160</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对重复使用的危险化学品包装物、容器，在重复使用前不进行检查的处罚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危险化学品安全管理条例》（国务院令第591号）第八十条第一款第一项“生产、储存、使用危险化学品的单位有下列情形之一的，由安全生产监督管理部门责令改正，处5万元以上10万元以下的罚款；拒不改正的，责令停产停业整顿直至由原发证机关吊销其相关许可证件，并由工商行政部门责令其办理经营范围变更登记或者吊销其营业执照；有关责任人员构成犯罪的，依法追究刑事责任：（一）对重复使用的危险化学品包装物、容器，在重复使用前不进行检查的。”</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危险化学品经营许可证管理办法》（国家安全监管总局令第55号）第三十条第一项“带有储存设施的企业违反《危险化学品安全管理条例》规定，有下列情形之一的，责令改正，处5万元以上10万元以下的罚款；拒不改正的，责令停产停业整顿；经停产停业整顿仍不具备法律、法规、规章、国家标准和行业标准规定的安全生产条件的，吊销其经营许可证：（一）对重复使用的危险化学品包装物、容器，在重复使用前不进行检查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7"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161</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对使用不符合国家安全标准或者行业安全标准的设备、器材、防护用品、安全检测仪器的处罚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中华人民共和国矿山安全法》第四十条第二项“违反本法规定，有下列行为之一的，由劳动行政主管部门责令改正，可以并处罚款；情节严重的，提请县级以上人民政府决定责令停产整顿；对主管人员和直接责任人员由其所在单位或者上级主管机关给予行政处分：（二）使用不符合国家安全标准或者行业安全标准的设备、器材、防护用品、安全检测仪器的；”</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2.《中华人民共和国矿山安全法实施条例》（1995年10月11日国务院批准 1996年10月30日劳动部令第4号发布）第五十二条第二项“依照《矿山安全法》第四十条规定处以罚款的，分别按照下列规定执行：（二）使用不符合国家安全标准或者行业安全标准的设备、器材、防护用品和安全检测仪器的，处5万元以下的罚款；”</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162</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对矿山企业对地面、井下产生粉尘的作业，未按规定采取综合防尘措施，控制粉尘危害的处罚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1.《中华人民共和国矿山安全法实施条例》（1995年10月11日国务院批准 1996年10月30日劳动部令第4号发布）第五十四条“违反本条例第十五条、第十六条、第十七条、第十八条、第十九条、第二十条、第二十一条、第二十二条、第二十三条、第二十五条规定的，由劳动行政主管部门责令改正，可以处2万元以下的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2.《中华人民共和国矿山安全法实施条例》（1995年10月11日国务院批准 1996年10月30日劳动部令第4号发布）第二十五条“矿山企业对地面、井下产生粉尘的作业，应当采取综合防尘措施，控制粉尘危害。井下风动凿岩，禁止干打眼。”</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6"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163</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对生产、储存危险化学品的单位未对其铺设的危险化学品管道设置明显的标志，或者未对危险化学品管道定期检查、检测的处罚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危险化学品安全管理条例》（国务院令第591号）第七十八条第一款第一项“有下列情形之一的，由安全生产监督管理部门责令改正，可以处5万元以下的罚款；拒不改正的，处5万元以上10万元以下的罚款；情节严重的，责令停产停业整顿：（一）生产、储存危险化学品的单位未对其铺设的危险化学品管道设置明显的标志，或者未对危险化学品管道定期检查、检测的；”</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危险化学品输送管道安全管理规定》（国家安全监管总局令第43号）第三十五条第一项“有下列情形之一的，由安全生产监督管理部门责令改正，可以处5万元以下的罚款；拒不改正的，处5万元以上10万元以下的罚款；情节严重的，责令停产停业整顿。（一）管道单位未按照本规定对管道进行检测、维护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9"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164</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对承包地下矿山工程的项目部负责人违反规定，同时兼任其他工程的项目部负责人的处罚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非煤矿山外包工程安全管理暂行办法》（国家安全监管总局令第62号）第三十六条“承包地下矿山工程的项目部负责人违反本办法第二十一条的规定，同时兼任其他工程的项目部负责人的，责令限期改正，处5000元以上1万元以下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非煤矿山外包工程安全管理暂行办法》（国家安全监管总局令第62号）第二十一条第三款“项目部负责人应当取得安全生产管理人员安全资格证。承包地下矿山工程的项目部负责人不得同时兼任其他工程的项目部负责人。”</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3"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165</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对未经许可，生产、经营烟花爆竹制品的处罚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烟花爆竹安全管理条例》（国务院令第455号）第三十六条第一款“对未经许可生产、经营烟花爆竹制品，或者向未取得烟花爆竹安全生产许可的单位或者个人销售黑火药、烟火药、引火线的，由安全生产监督管理部门责令停止非法生产、经营活动，处2万元以上10万元以下的罚款，并没收非法生产、经营的物品及违法所得。”</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烟花爆竹经营许可实施办法》（国家安全监管总局令第65号）第三十一条“对未经许可经营、超许可范围经营、许可证过期继续经营烟花爆竹的，责令其停止非法经营活动，处2万元以上10万元以下的罚款，并没收非法经营的物品及违法所得。”</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166</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对地质勘探单位未按照规定向工作区域所在地县级安全生产监督管理部门书面报告的处罚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金属与非金属矿产资源地质勘探安全生产监督管理暂行规定》（国家安全监管总局令第35号）第二十七条“地质勘探单位未按照规定向工作区域所在地县级安全生产监督管理部门书面报告的，给予警告，并处2万元以下的罚款。”</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2"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167</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对小型露天采石场未采用台阶式开采，以及不能采用台阶式开采的，未按规定分层开采的处罚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1.《小型露天采石场安全管理与监督检查规定》（国家安全监管总局令第39号）第三十九条“ 违反本规定第十二条、第十三条第一、二款、第十四条、第十五条、第十六条、第十七条、第十九条、第二十条第一款、第二十一条、第二十二条规定的，给予警告，并处1万元以上3万元以下的罚款。”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2-1.《小型露天采石场安全管理与监督检查规定》（国家安全监管总局令第39号）第十五条第一款  “小型露天采石场应当采用台阶式开采。不能采用台阶式开采的，应当自上而下分层顺序开采。”</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-2.《小型露天采石场安全管理与监督检查规定》（国家安全监管总局令第39号）第十五条第二款“分层开采的分层高度、最大开采高度（第一分层的坡顶线到最后一分层的坡底线的垂直距离）和最终边坡角由设计确定，实施浅孔爆破作业时，分层数不得超过6个，最大开采高度不得超过30米；实施中深孔爆破作业时，分层高度不得超过20米，分层数不得超过3个，最大开采高度不得超过60米。”</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2-3.《小型露天采石场安全管理与监督检查规定》（国家安全监管总局令第39号）第十五条第三款“分层开采的凿岩平台宽度由设计确定，最小凿岩平台宽度不得小于4米。”</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2-4.《小型露天采石场安全管理与监督检查规定》（国家安全监管总局令第39号）第十五条第四款“分层开采的底部装运平台宽度由设计确定，且应当满足调车作业所需的最小平台宽度要求。”</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168</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对地质勘探单位坑探工程安全专篇未经安全生产监督管理部门审查同意擅自施工的处罚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金属与非金属矿产资源地质勘探安全生产监督管理暂行规定》（国家安全监管总局令第35号）第二十六条第三项“地质勘探单位有下列情形之一的，给予警告，并处3万元以下的罚款：（三）坑探工程安全专篇未经安全生产监督管理部门审查同意擅自施工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4"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169</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对擅自开采保安煤柱或者采用危及相邻煤矿生产安全的危险方法进行采矿作业的处罚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中华人民共和国煤炭法》第五十八条“违反本法第二十四条的规定，擅自开采保安煤柱或者采用危及相邻煤矿生产安全的危险方法进行采矿作业的，由劳动行政主管部门会同煤炭管理部门责令停止作业；由煤炭管理部门没收违法所得，并处违法所得一倍以上五倍以下的罚款；构成犯罪的，由司法机关依法追究刑事责任；造成损失的，依法承担赔偿责任。”</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170</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对未建立事故隐患排查治理制度的处罚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《中华人民共和国安全生产法》第一百零一条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五）未建立事故隐患排查治理制度，或者重大事故隐患排查治理情况未按照规定报告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3"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171</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对生产经营单位及其主要负责人或者其他人员违章指挥从业人员或者强令从业人员违章、冒险作业的处罚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安全生产违法行为行政处罚办法》（国家安全监管总局令第15号）第四十五条第二项“生产经营单位及其主要负责人或者其他人员有下列行为之一的，给予警告，并可以对生产经营单位处1万元以上3万元以下罚款，对其主要负责人、其他有关人员处1千元以上1万元以下的罚款：（二）违章指挥从业人员或者强令从业人员违章、冒险作业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5"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172</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对烟花爆竹经营单位冒用或者使用伪造的烟花爆竹经营许可证的处罚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1.《烟花爆竹经营许可实施办法》（国家安全监管总局令第65号）第三十六条第二款“冒用或者使用伪造的烟花爆竹经营许可证的，依照本办法第三十一条的规定处罚。”</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烟花爆竹经营许可实施办法》（国家安全监管总局令第65号）第三十一条“对未经许可经营、超许可范围经营、许可证过期继续经营烟花爆竹的，责令其停止非法经营活动，处2万元以上10万元以下的罚款，并没收非法经营的物品及违法所得。”</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1"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173</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对生产经营单位非法印制、伪造、倒卖特种作业操作证，或者使用非法印制、伪造、倒卖的特种作业操作证的处罚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特种作业人员安全技术培训考核管理规定》（国家安全监管总局令第30号）第四十条“生产经营单位非法印制、伪造、倒卖特种作业操作证，或者使用非法印制、伪造、倒卖的特种作业操作证的，给予警告，并处1万元以上3万元以下的罚款；构成犯罪的，依法追究刑事责任。”</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3"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174</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对已经取得危险化学品经营许可证的企业不再具备法律、法规和相关规定的安全生产条件的处罚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危险化学品经营许可证管理办法》（国家安全监管总局令第55号）第三十二条“已经取得经营许可证的企业不再具备法律、法规和本办法规定的安全生产条件的，责令改正；逾期不改正的，责令停产停业整顿；经停产停业整顿仍不具备法律、法规、规章、国家标准和行业标准规定的安全生产条件的，吊销其经营许可证。”</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7"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175</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对煤矿企业未依照国家有关规定对井下作业人员进行安全生产教育和培训的处罚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煤矿安全生产条例》（中华人民共和国国务院令第774号）第六十二条第三项、第四项“煤矿企业有下列行为之一的，依照《中华人民共和国安全生产法》有关规定予以处罚：（三）未按照规定进行安全生产教育和培训，未按照规定如实告知有关的安全生产事项，或者未如实记录安全生产教育和培训情况的；（四）特种作业人员未按照规定经专门的安全作业培训并取得相应资格，上岗作业的；”</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中华人民共和国安全生产法》第九十七条第一款第三项、第七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三）未按照规定对从业人员、被派遣劳动者、实习学生进行安全生产教育和培训，或者未按照规定如实告知有关的安全生产事项的；（七）特种作业人员未按照规定经专门的安全作业培训并取得相应资格，上岗作业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4"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176</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对承包单位违反规定，在登记注册的省、自治区、直辖市以外从事施工作业，未向作业所在地县级人民政府安全生产监督管理部门书面报告本单位取得有关许可和施工资质，以及所承包工程情况的处罚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非煤矿山外包工程安全管理暂行办法》（国家安全监管总局令第62号）第三十九条“承包单位违反本办法第二十七条的规定，在登记注册的省、自治区、直辖市以外从事施工作业，未向作业所在地县级人民政府安全生产监督管理部门书面报告本单位取得有关许可和施工资质，以及所承包工程情况的，责令限期改正，处1万元以上3万元以下的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非煤矿山外包工程安全管理暂行办法》（国家安全监管总局令第62号）第二十七条“承包单位在登记注册地以外的省、自治区、直辖市从事施工作业的，应当向作业所在地的县级人民政府安全生产监督管理部门书面报告外包工程概况和本单位资质等级、主要负责人、安全生产管理人员、特种作业人员、主要安全设施设备等情况，并接受其监督检查。”</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0"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177</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危险化学品安全管理条例》（国务院令第591号）第七十八条第一款第四项“有下列情形之一的，由安全生产监督管理部门责令改正，可以处5万元以下的罚款；拒不改正的，处5万元以上10万元以下的罚款；情节严重的，责令停产停业整顿：（四）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178</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对转让、冒用或者使用伪造的危险化学品登记证，或者不如实填报登记内容、提交有关材料的处罚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危险化学品登记管理办法》（国家安全监管总局令第53号）第三十条第四项“登记企业有下列行为之一的，责令改正，可以处3万元以下的罚款：（四）转让、冒用或者使用伪造的危险化学品登记证，或者不如实填报登记内容、提交有关材料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179</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对烟花爆竹批发企业向未取得零售许可证的单位或者个人销售烟花爆竹的处罚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烟花爆竹经营许可实施办法》（国家安全监管总局令第65号）第三十二条第十项“批发企业有下列行为之一的，责令其限期改正，处5000元以上3万元以下的罚款：（十）向未取得零售许可证的单位或者个人销售烟花爆竹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2"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180</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对除非煤矿矿山、危险化学品、烟花爆竹、金属冶炼以外的建设项目安全设施设计未组织审查，并形成书面审查报告的处罚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建设项目安全设施“三同时”监督管理办法》（国家安全监管总局令第36号）第三十条第二项“本办法第七条第一项、第二项、第三项和第四项规定以外的建设项目有下列情形之一的，对有关生产经营单位责令限期改正，可以并处5000元以上3万元以下的罚款：（二）安全设施设计未组织审查，并形成书面审查报告的；”</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建设项目安全设施“三同时”监督管理办法》（国家安全监管总局令第36号）第七条“下列建设项目在进行可行性研究时，生产经营单位应当按照国家规定，进行安全预评价：（一）非煤矿矿山建设项目；（二）生产、储存危险化学品（包括使用长输管道输送危险化学品，下同）的建设项目；（三）生产、储存烟花爆竹的建设项目；（四）金属冶炼建设项目；（五）使用危险化学品从事生产并且使用量达到规定数量的化工建设项目（属于危险化学品生产的除外，下同）；（六）法律、行政法规和国务院规定的其他建设项目。”</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181</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对危险化学品专用仓库不符合国家标准、行业标准的要求的处罚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危险化学品安全管理条例》（国务院令第591号）第八十条第一款第六项“生产、储存、使用危险化学品的单位有下列情形之一的，由安全生产监督管理部门责令改正，处5万元以上10万元以下的罚款；拒不改正的，责令停产停业整顿直至由原发证机关吊销其相关许可证件，并由工商行政部门责令其办理经营范围变更登记或者吊销其营业执照；有关责任人员构成犯罪的，依法追究刑事责任：（六）危险化学品专用仓库不符合国家标准、行业标准的要求的。”</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危险化学品经营许可证管理办法》（国家安全监管总局令第55号）第三十条第六项“带有储存设施的企业违反《危险化学品安全管理条例》规定，有下列情形之一的，责令改正，处5万元以上10万元以下的罚款；拒不改正的，责令停产停业整顿；经停产停业整顿仍不具备法律、法规、规章、国家标准和行业标准规定的安全生产条件的，吊销其经营许可证：（六）危险化学品专用仓库不符合国家标准、行业标准的要求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1"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182</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对危险化学品单位未按照规定要求开展重大危险源事故应急预案演练的处罚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危险化学品重大危险源监督管理暂行规定》（国家安全监管总局令第40号）第三十四条第六项“危险化学品单位有下列情形之一的，由县级以上人民政府安全生产监督管理部门给予警告，可以并处5000元以上3万元以下的罚款：（六）未按照本规定要求开展重大危险源事故应急预案演练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183</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对危险化学品建设项目安全设施竣工后未进行检验、检测的处罚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《危险化学品建设项目安全监督管理办法》（2015年修正本）第三十七条第一项 “建设单位有下列行为之一的，责令改正，可以处一万元以下的罚款；逾期未改正的，处一万元以上三万元以下的罚款：（一）建设项目安全设施竣工后未进行检验、检测的。”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3"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184</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对生产经营单位及其主要负责人或者其他人员超过核定的生产能力、强度或者定员进行生产的处罚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安全生产违法行为行政处罚办法》（国家安全监管总局令第15号）第四十五条第四项“生产经营单位及其主要负责人或者其他人员有下列行为之一的，给予警告，并可以对生产经营单位处1万元以上3万元以下罚款，对其主要负责人、其他有关人员处1千元以上1万元以下的罚款：（四）超过核定的生产能力、强度或者定员进行生产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3"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185</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对未按照安全生产许可证核定的产品种类进行生产的处罚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烟花爆竹安全管理条例》（国务院令第455号）第三十七条第一项“生产烟花爆竹的企业有下列行为之一的，由安全生产监督管理部门责令限期改正，处1万元以上5万元以下的罚款；逾期不改正的，责令停产停业整顿，情节严重的，吊销安全生产许可证：（一）未按照安全生产许可证核定的产品种类进行生产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3"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186</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对有自然发火可能性的矿井未按规定采取相关措施的处罚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1.《中华人民共和国矿山安全法实施条例》（1995年10月11日国务院批准 1996年10月30日劳动部令第4号发布）第五十四条“违反本条例第十五条、第十六条、第十七条、第十八条、第十九条、第二十条、第二十一条、第二十二条、第二十三条、第二十五条规定的，由劳动行政主管部门责令改正，可以处2万元以下的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2.《中华人民共和国矿山安全法实施条例》（1995年10月11日国务院批准 1996年10月30日劳动部令第4号发布）第二十条“有自然发火可能性的矿井，应当采取下列措施：（一）及时清出采场浮矿和其他可燃物质，回采结束后及时封闭采空区；（二）采取防火灌浆或者其他有效的预防自然发火的措施；（三）定期检查井巷和采区封闭情况，测定可能自然发火地点的温度和风量；定期检测火区内的温度、气压和空气成份。”</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0"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187</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对危险物品的容器、运输工具，以及涉及人身安全、危险性较大的海洋石油开采特种设备和矿山井下特种设备未经具有专业资质的机构检测、检验合格，取得安全使用证或者安全标志，投入使用的处罚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《中华人民共和国安全生产法》第九十九条 “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六）危险物品的容器、运输工具，以及涉及人身安全、危险性较大的海洋石油开采特种设备和矿山井下特种设备未经具有专业资质的机构检测、检验合格，取得安全使用证或者安全标志，投入使用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188</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对生产、经营非药品类易制毒化学品的单位不如实或者不按时向安全生产监督管理部门报告年度生产、经营等情况的处罚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易制毒化学品管理条例》（国务院令第445号）第四十条第一款第八项“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八）生产、经营易制毒化学品的单位不如实或者不按时向有关行政主管部门和公安机关报告年度生产、经销和库存等情况的。”</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非药品类易制毒化学品生产、经营许可办法》（国家安全监管总局令第5号）第三十条第五项“对于有下列行为之一的，由县级以上人民政府安全生产监督管理部门给予警告，责令限期改正，处1万元以上5万元以下的罚款；对违反规定生产、经营的非药品类易制毒化学品，可以予以没收；逾期不改正的，责令限期停产停业整顿；逾期整顿不合格的，吊销相应的许可证：（五）生产、经营非药品类易制毒化学品的单位不如实或者不按时向安全生产监督管理部门报告年度生产、经营等情况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1"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189</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对注册安全工程师以欺骗、贿赂等不正当手段取得执业证的处罚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注册安全工程师管理规定》（国家安全监管总局令第11号）第三十一条“注册安全工程师以欺骗、贿赂等不正当手段取得执业证的，由县级以上安全生产监督管理部门、有关主管部门或者煤矿安全监察机构处三万元以下的罚款；由执业证颁发机关撤销其注册，当事人三年内不得再次申请注册。”</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190</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对特种作业培训机构违反有关规定的处罚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特种作业人员安全技术培训考核管理规定》第十一条“从事特种作业人员安全技术培训的机构（以下统称培训机构），应当制定相应的培训计划、教学安排，并按照安全监管总局、煤矿安监局制定的特种作业人员培训大纲和煤矿特种作业人员培训大纲进行特种作业人员的安全技术培训。”</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6"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191</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对开采放射性矿物的矿井，未按规定采取措施，减少氧气析出量的处罚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1.《中华人民共和国矿山安全法实施条例》（1995年10月11日国务院批准 1996年10月30日劳动部令第4号发布）第五十四条“违反本条例第十五条、第十六条、第十七条、第十八条、第十九条、第二十条、第二十一条、第二十二条、第二十三条、第二十五条规定的，由劳动行政主管部门责令改正，可以处2万元以下的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2.《中华人民共和国矿山安全法实施条例》（1995年10月11日国务院批准 1996年10月30日劳动部令第4号发布）第二十三条“开采放射性矿物的矿井，必须采取下列措施，减少氧气析出量：（一）及时封闭采空区和已经报废或者暂时不用的井巷；（二）用留矿法作业的采场采用下行通风；（三）严格管理井下污水。”</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192</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对烟花爆竹零售经营者变更零售点名称、主要负责人或者经营场所，未重新办理零售许可证的处罚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烟花爆竹经营许可实施办法》（国家安全监管总局令第65号）第三十五条第一项“零售经营者有下列行为之一的，责令其限期改正，处1000元以上5000元以下的罚款；情节严重的，处5000元以上30000元以下的罚款：（一）变更零售点名称、主要负责人或者经营场所，未重新办理零售许可证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4"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193</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对违反铲装、装载与运输有关规定的处罚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小型露天采石场安全管理与监督检查规定》（国家安全监管总局令第39号）第三十九条“违反本规定第十二条、第十三条第一、二款、第十四条、第十五条、第十六条、第十七条、第十九条、第二十条第一款、第二十一条、第二十二条规定的，给予警告，并处1万元以上3万元以下的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2-1.《小型露天采石场安全管理与监督检查规定》（国家安全监管总局令第39号）第二十二条第一款“小型露天采石场应当采用机械铲装作业，严禁使用人工装运矿岩。”</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2-2.《小型露天采石场安全管理与监督检查规定》（国家安全监管总局令第39号）第二十二条第二款“同一工作面有两台铲装机械作业时，最小间距应当大于铲装机械最大回转半径的2倍。”</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2-3.《小型露天采石场安全管理与监督检查规定》（国家安全监管总局令第39号）第二十二条第三款“严禁自卸汽车运载易燃、易爆物品；严禁超载运输；装载与运输作业时，严禁在驾驶室外侧、车斗内站人。”</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194</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对物理危险性鉴定机构泄露化学品单位商业秘密的处罚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化学品物理危险性鉴定与分类管理办法》（国家安全监管总局令第60号）第二十条第三项“鉴定机构在物理危险性鉴定过程中有下列行为之一的，处1万元以上3万元以下的罚款；情节严重的，由国家安全生产监督管理总局从鉴定机构名单中除名并公告：（三）泄露化学品单位商业秘密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195</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对烟花爆竹生产企业变更产品类别或者级别范围未办理安全生产许可证变更手续的处罚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《烟花爆竹生产企业安全生产许可证实施办法》（国家安全监管总局令第54号）第四十六条第二项 “企业有下列行为之一的，责令停止生产，没收违法所得，并处10万元以上50万元以下的罚款：（二）变更产品类别或者级别范围未办理安全生产许可证变更手续的。”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6"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196</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对生产经营单位对起重、爆破、登高架设、基坑、边坡开挖、边坡砌筑、钻探等危险作业，未制定专项安全管理制度和措施，未安排专人进行现场安全管理的处罚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四川省生产经营单位安全生产责任规定》（四川省政府令第216号）第四十四条“生产经营单位违反本规定第二十四条，对起重、爆破、登高架设、基坑、边坡开挖、边坡砌筑、钻探等危险作业，未制定专项安全管理制度和措施，未安排专人进行现场安全管理的，根据《四川省安全生产条例》第七十条的规定，责令限期改正，可以并处2万元以上10万元以下罚款；逾期未改正的，责令停产停业整顿。”</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四川省生产经营单位安全生产责任规定》（四川省政府令第216号）第二十四条第一款“从事起重、爆破、登高架设、基坑、边坡开挖、边坡砌筑、钻探等危险作业的生产经营单位应当事先制定专项安全管理制度和措施，并安排专人进行现场安全管理，监督危险作业人员按照有关规程操作，发现事故隐患及时采取措施消除。”</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9"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197</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对安全生产中介机构不具备相应资质或者设置分支机构，或者转借、出租、出让资质证书的处罚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四川省安全生产条例》第四十四条第二款“安全生产服务机构应当严格执行有关法律法规和国家标准或者行业标准的规定，确保出具的报告和作出的结论真实、准确、完整。承担安全评价、认证、检测、检验的机构应当具备国家规定的资质条件。”</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2.《四川省安全生产条例》第七十条“违反本条例规定的行为，法律、法规已有法律责任规定的，从其规定。</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　　本条例规定的行政处罚由应急管理部门和其他负有安全生产监督管理职责的部门按照职责分工决定。”</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7"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198</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对危险物品的生产、经营、储存单位以及矿山、金属冶炼、建筑施工、道路运输单位的主要负责人和安全生产管理人员未按照规定经考核合格的处罚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《生产经营单位安全培训规定》第三十条  “生产经营单位有下列行为之一的，由安全生产监管监察部门责令其限期改正，可以处5万元以下的罚款；逾期未改正的，责令停产停业整顿，并处5万元以上10万元以下的罚款，对其直接负责的主管人员和其他直接责任人员处1万元以上2万元以下的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（一）煤矿、非煤矿山、危险化学品、烟花爆竹、金属冶炼等生产经营单位主要负责人和安全管理人员未按照规定经考核合格的；”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199</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对生产经营单位主要负责人、安全生产管理人员、特种作业人员以欺骗、贿赂等不正当手段取得安全合格证或者特种作业操作证的处罚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安全生产培训管理办法》（国家安全监管总局令第44号）第三十五条“生产经营单位主要负责人、安全生产管理人员、特种作业人员以欺骗、贿赂等不正当手段取得安全合格证或者特种作业操作证的，除撤销其相关证书外，处3000元以下的罚款，并自撤销其相关证书之日起3年内不得再次申请该证书。”</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5"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200</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对生产经营单位违反相关规定,未建立从业人员安全生产教育培训制度的处罚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四川省生产经营单位安全生产责任规定》（四川省政府令第216号）第四十二条第二款“违反本规定第十五条第一款、第十六条，未建立从业人员安全生产教育培训制度的，由县级以上安全生产监督管理部门予以通报，责令限期改正，可以并处2000元以上2万元以下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四川省生产经营单位安全生产责任规定》（四川省政府令第216号）第十五条第一款“生产经营单位应当依照国家和省有关规定对从业人员进行安全生产教育培训，建立新员工上岗前安全生产教育培训、脱岗转岗员工上岗前专项安全教育培训、从业人员再教育和再培训等制度，并健全从业人员安全生产教育培训考核档案，由负责考核人员和从业人员本人签名后妥善保存。”</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3.《四川省生产经营单位安全生产责任规定》（四川省政府令第216号）第十六条“生产经营单位应当根据不同岗位制定相应的安全生产教育培训内容，其内容包括：(一)安全生产有关法律、法规和规章；(二)安全生产规章制度、操作规程以及相关技术规范等；(三)岗位安全操作技能及岗位存在的危险、危害因素；(四)安全设施、设备、工具、劳动防护用品的使用、维护和保管知识；(五)生产安全事故的防范意识和应急措施、自救互救知识(六)其他应当具备的安全生产知识和技能。”</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3"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201</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w:t>
            </w:r>
            <w:r>
              <w:rPr>
                <w:rFonts w:hint="eastAsia" w:ascii="仿宋_GB2312" w:hAnsi="仿宋_GB2312" w:eastAsia="仿宋_GB2312" w:cs="仿宋_GB2312"/>
                <w:snapToGrid w:val="0"/>
                <w:color w:val="000000"/>
                <w:kern w:val="0"/>
                <w:sz w:val="21"/>
                <w:szCs w:val="21"/>
                <w:lang w:val="en-US" w:eastAsia="zh-CN" w:bidi="ar-SA"/>
              </w:rPr>
              <w:t>煤（岩）与瓦斯（二氧化碳）突出矿井未按照规定实施防突措施的</w:t>
            </w:r>
            <w:r>
              <w:rPr>
                <w:rFonts w:hint="eastAsia" w:ascii="仿宋_GB2312" w:hAnsi="仿宋_GB2312" w:eastAsia="仿宋_GB2312" w:cs="仿宋_GB2312"/>
                <w:snapToGrid w:val="0"/>
                <w:color w:val="000000"/>
                <w:kern w:val="0"/>
                <w:sz w:val="21"/>
                <w:szCs w:val="21"/>
                <w:lang w:val="en-US" w:eastAsia="en-US" w:bidi="ar-SA"/>
              </w:rPr>
              <w:t>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煤矿安全生产条例》（中华人民共和国国务院令第774号）第三十六条第一款第三项“煤矿企业有下列情形之一的，属于重大事故隐患，应当立即停止受影响区域生产、建设，并及时消除事故隐患：（三）煤（岩）与瓦斯（二氧化碳）突出矿井未按照规定实施防突措施的；”</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煤矿安全生产条例》（中华人民共和国国务院令第774号）第六十四条“对存在重大事故隐患仍然进行生产的煤矿企业，责令停产整顿，明确整顿的内容、时间等具体要求，并处50万元以上200万元以下的罚款；对煤矿企业主要负责人处3万元以上15万元以下的罚款。”</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1"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202</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对从事烟花爆竹零售的经营者销售非法生产、经营的烟花爆竹，或者销售按照国家标准规定应由专业燃放人员燃放的烟花爆竹的处罚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烟花爆竹安全管理条例》（国务院令第455号）第三十八条第二款“从事烟花爆竹零售的经营者销售非法生产、经营的烟花爆竹，或者销售按照国家标准规定应由专业燃放人员燃放的烟花爆竹的，由安全生产监督管理部门责令停止违法行为，处1000元以上5000元以下的罚款，并没收非法经营的物品及违法所得；情节严重的，吊销烟花爆竹经营许可证。”</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烟花爆竹经营许可实施办法》（国家安全监管总局令第65号）第三十四条“零售经营者有下列行为之一的，责令其停止违法行为，处1000元以上5000元以下的罚款，并没收非法经营的物品及违法所得；情节严重的，依法吊销零售许可证：（一）销售非法生产、经营的烟花爆竹的；（二）销售礼花弹等按照国家标准规定应当由专业人员燃放的烟花爆竹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1"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203</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对整改不合格或者未经安全监管监察部门审查同意擅自恢复生产经营的处罚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安全生产事故隐患排查治理暂行规定》（国家安全监管总局令第16号）第二十六条第六项“生产经营单位违反本规定，有下列行为之一的，由安全监管监察部门给予警告，并处三万元以下的罚款：（六）整改不合格或者未经安全监管监察部门审查同意擅自恢复生产经营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1"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204</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对矿山新招的井下作业人员和危险物品生产经营单位新招的危险工艺操作岗位人员，未经实习期满独立上岗作业的处罚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安全生产培训管理办法》（国家安全监管总局令第44号）第三十六条第二项“生产经营单位有下列情形之一的，责令改正，处3万元以下的罚款：（二）矿山新招的井下作业人员和危险物品生产经营单位新招的危险工艺操作岗位人员，未经实习期满独立上岗作业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205</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对矿山、金属冶炼建设项目或者用于生产、储存危险物品的建设项目竣工投入生产或者使用前，安全设施未经验收合格的处罚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1.《中华人民共和国安全生产法》第九十八条 “ 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四）矿山、金属冶炼建设项目或者用于生产、储存危险物品的建设项目竣工投入生产或者使用前，安全设施未经验收合格的。”</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2-1.《建设项目安全设施”三同时”监督管理办法》（国家安全监管总局令第36号）第二十八条第四项 “生产经营单位对本办法第七条第一项、第二项、第三项和第四项规定的建设项目有下列情形之一的，责令停止建设或者停产停业整顿，限期改正；逾期未改正的，处50万元以上100万元以下的罚款，对其直接负责的主管人员和其他直接责任人员处2万元以上5万元以下的罚款；构成犯罪的，依照刑法有关规定追究刑事责任：（四）投入生产或者使用前，安全设施未经验收合格的。”</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2-2. 《建设项目安全设施”三同时”监督管理办法》（国家安全监管总局令第36号）第七条“下列建设项目在进行可行性研究时，生产经营单位应当按照国家规定，进行安全预评价：（一）非煤矿矿山建设项目；（二）生产、储存危险化学品（包括使用长输管道输送危险化学品，下同）的建设项目；（三）生产、储存烟花爆竹的建设项目；（四）金属冶炼建设项目；”</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206</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对未对事故隐患进行排查治理擅自生产经营的处罚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安全生产事故隐患排查治理暂行规定》（国家安全监管总局令第16号）第二十六条第五项“生产经营单位违反本规定，有下列行为之一的，由安全监管监察部门给予警告，并处三万元以下的罚款：（五）未对事故隐患进行排查治理擅自生产经营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207</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对危险化学品登记证有效期满后，未按规定申请复核换证，继续进行生产或者进口的处罚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危险化学品登记管理办法》（国家安全监管总局令第53号）第三十条第三项“登记企业有下列行为之一的，责令改正，可以处3万元以下的罚款：（三）危险化学品登记证有效期满后，未按规定申请复核换证，继续进行生产或者进口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208</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对承担安全评价、认证、检测、检验工作的机构出具虚假证明的处罚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《中华人民共和</w:t>
            </w:r>
            <w:bookmarkStart w:id="0" w:name="_GoBack"/>
            <w:bookmarkEnd w:id="0"/>
            <w:r>
              <w:rPr>
                <w:rFonts w:hint="eastAsia" w:ascii="仿宋_GB2312" w:hAnsi="仿宋_GB2312" w:eastAsia="仿宋_GB2312" w:cs="仿宋_GB2312"/>
                <w:snapToGrid w:val="0"/>
                <w:color w:val="000000"/>
                <w:kern w:val="0"/>
                <w:sz w:val="21"/>
                <w:szCs w:val="21"/>
                <w:lang w:val="en-US" w:eastAsia="zh-CN" w:bidi="ar-SA"/>
              </w:rPr>
              <w:t>国安全生产法》第九十二条：“承担安全评价、认证、检测、检验职责的机构出具失实报告的，责令停业整顿，并处三万元以上十万元以下的罚款；给他人造成损害的，依法承担赔偿责任。”</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209</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对危险化学品建设项目发生相关规定的变化后，未重新申请安全条件审查，以及审查未通过擅自建设的处罚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1-1.《危险化学品建设项目安全监督管理办法》（国家安全监管总局令第45号）第三十五条第一款 “未经安全条件审查或者安全条件审查未通过，新建、改建、扩建生产、储存危险化学品的建设项目的，责令停止建设，限期改正；逾期不改正的，处50万元以上100万元以下的罚款；构成犯罪的，依法追究刑事责任。”</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-2.《危险化学品建设项目安全监督管理办法》（国家安全监管总局令第45号）第三十五条第二款“建设项目发生本办法第十四条规定的变化后，未重新申请安全条件审查，以及审查未通过擅自建设的，依照前款规定处罚。”</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危险化学品建设项目安全监督管理办法》（国家安全监管总局令第45号）第十四条“已经通过安全条件审查的建设项目有下列情形之一的，建设单位应当重新进行安全评价，并申请审查：（一）建设项目周边条件发生重大变化的；（二）变更建设地址的；（三）主要技术、工艺路线、产品方案或者装置规模发生重大变化的；（四）建设项目在安全条件审查意见书有效期内未开工建设，期限届满后需要开工建设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1"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210</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对未按照规定对化学品进行物理危险性鉴定或者分类的处罚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化学品物理危险性鉴定与分类管理办法》（国家安全监管总局令第60号）第十九条第一项“化学品单位有下列情形之一的，由安全生产监督管理部门责令限期改正，可以处1万元以下的罚款；拒不改正的，处1万元以上3万元以下的罚款：（一）未按照本办法规定对化学品进行物理危险性鉴定或者分类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211</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对安全培训机构不具备安全培训条件的处罚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安全生产培训管理办法》（国家安全监管总局令第44号）第三十四条第一款第一项“安全培训机构有下列情形之一的，责令限期改正，处1万元以下的罚款；逾期未改正的，给予警告，处1万元以上3万元以下的罚款：（一）不具备安全培训条件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4"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212</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对未按照规定提取或者使用安全技术措施专项费用的处罚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中华人民共和国矿山安全法》第四十条第三项“违反本法规定，有下列行为之一的，由劳动行政主管部门责令改正，可以并处罚款；情节严重的，提请县级以上人民政府决定责令停产整顿；对主管人员和直接责任人员由其所在单位或者上级主管机关给予行政处分：（三）未按照规定提取或者使用安全技术措施专项费用的；”</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2.《中华人民共和国矿山安全法实施条例》（1995年10月11日国务院批准 1996年10月30日劳动部令第4号发布）第五十二条第三项“依照《矿山安全法》第四十条规定处以罚款的，分别按照下列规定执行：（三）未按照规定提取或者使用安全技术措施专项费用的，处5万元以下的罚款；”</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213</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对知道或者应当知道生产经营单位未取得安全生产许可证或者其他批准文件擅自从事生产经营活动，仍为其提供生产经营场所、运输、保管、仓储等条件的处罚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安全生产违法行为行政处罚办法》（国家安全监管总局令第15号）第五十条“知道或者应当知道生产经营单位未取得安全生产许可证或者其他批准文件擅自从事生产经营活动，仍为其提供生产经营场所、运输、保管、仓储等条件的，责令立即停止违法行为，有违法所得的，没收违法所得，并处违法所得1倍以上3倍以下的罚款，但是最高不得超过3万元；没有违法所得的，并处5千元以上1万元以下的罚款。”</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4"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214</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对生产经营单位的主要负责人未履行规定的安全生产管理职责的处罚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《中华人民共和国安全生产法》第九十四条  “生产经营单位的主要负责人未履行本法规定的安全生产管理职责的，责令限期改正；逾期未改正的，处二万元以上五万元以下的罚款，责令生产经营单位停产停业整顿。</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生产经营单位的主要负责人有前款违法行为，导致发生生产安全事故的，给予撤职处分；构成犯罪的，依照刑法有关规定追究刑事责任。</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1"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215</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对生产经营单位及其有关负责人对本单位安全生产管理人员依法履行安全生产内部监督管理职责进行打击报复的处罚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四川省生产经营单位安全生产责任规定》（四川省政府令第216号）第四十一条“生产经营单位及其有关负责人违反本规定，对本单位安全生产管理人员依法履行安全生产内部监督管理职责进行打击报复的，由县级以上安全生产监督管理部门予以通报，责令改正，对单位可以并处1万元以上3万元以下的罚款，对个人可以并处2000元以上1万元以下的罚款。”</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1"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216</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对危险物品的生产、经营、储存单位以及矿山、金属冶炼单位未建立应急救援组织或者生产经营规模较小、未指定兼职应急救援人员的处罚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安全生产违法行为行政处罚办法》（国家安全监管总局令第15号）第四十六条第一项“危险物品的生产、经营、储存单位以及矿山、金属冶炼单位有下列行为之一的，责令改正，并可以处1万元以上3万元以下的罚款：（一）未建立应急救援组织或者生产经营规模较小、未指定兼职应急救援人员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2"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217</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对煤矿有冲击地压危险，未采取有效措施的处罚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煤矿安全生产条例》（中华人民共和国国务院令第774号）第三十六条第一款第八项“煤矿企业有下列情形之一的，属于重大事故隐患，应当立即停止受影响区域生产、建设，并及时消除事故隐患：（八）有冲击地压危险，未采取有效措施的；”</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煤矿安全生产条例》（中华人民共和国国务院令第774号）第六十四条“对存在重大事故隐患仍然进行生产的煤矿企业，责令停产整顿，明确整顿的内容、时间等具体要求，并处50万元以上200万元以下的罚款；对煤矿企业主要负责人处3万元以上15万元以下的罚款。”</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218</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对烟花爆竹批发企业在仓库内违反国家标准或者行业标准规定储存烟花爆竹的处罚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烟花爆竹经营许可实施办法》（国家安全监管总局令第65号）第三十二条第四项“批发企业有下列行为之一的，责令其限期改正，处5000元以上3万元以下的罚款：（四）在烟花爆竹经营许可证载明的仓库以外储存烟花爆竹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4"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219</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对注册安全工程师提供虚假执业括动成果的处罚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注册安全工程师管理规定》（国家安全监管总局令第11号）第三十二条第六项“注册安全工程师有下列行为之一的，由县级以上安全生产监督管理部门、有关主管部门或者煤矿安全监察机构处三万元以下的罚款；由执业证颁发机关吊销其执业证，当事人五年内不得再次申请注册；造成损失的，依法承担赔偿责任；构成犯罪的，依法追究刑事责任：（六）提供虚假执业活动成果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220</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对地质勘探单位未按照规定建立有关安全生产制度和规程的处罚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金属与非金属矿产资源地质勘探安全生产监督管理暂行规定》（国家安全监管总局令第35号）第二十六条第一项“地质勘探单位有下列情形之一的，给予警告，并处3万元以下的罚款：（一）未按照本规定建立有关安全生产制度和规程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5"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221</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对使用应当淘汰的危及生产安全的工艺、设备的处罚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《中华人民共和国安全生产法》第九十九条 “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七）使用应当淘汰的危及生产安全的工艺、设备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1"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222</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对未经注册擅自以注册安全工程师名义执业的处罚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注册安全工程师管理规定》（国家安全监管总局令第11号）第三十条“未经注册擅自以注册安全工程师名义执业的，由县级以上安全生产监督管理部门、有关主管部门或者煤矿安全监察机构责令其停止违法活动，没收违法所得，并处三万元以下的罚款；造成损失的，依法承担赔偿责任。”</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3"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223</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对相邻的采石场开采范围之间最小距离未大于300米，或者可能危及对方生产安全的，双方未签订安全生产管理协议，明确各自的安全生产管理职责和应当采取的安全措施，指定专门人员进行安全检查与协调的处罚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小型露天采石场安全管理与监督检查规定》（国家安全监管总局令第39号）第三十九条“违反本规定第十二条、第十三条第一、二款、第十四条、第十五条、第十六条、第十七条、第十九条、第二十条第一款、第二十一条、第二十二条规定的，给予警告，并处1万元以上3万元以下的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小型露天采石场安全管理与监督检查规定》（国家安全监管总局令第39号）第十二条“相邻的采石场开采范围之间最小距离应当大于300米。对可能危及对方生产安全的，双方应当签订安全生产管理协议，明确各自的安全生产管理职责和应当采取的安全措施，指定专门人员进行安全检查与协调。”</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224</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对安全培训机构采取不正当竞争手段，故意贬低、诋毁其他安全培训机构的处罚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-1.《安全生产培训管理办法》（国家安全监管总局令第44号）第三十四条第一款“安全培训机构有下列情形之一的，责令限期改正，处1万元以下的罚款；逾期未改正的，给予警告，处1万元以上3万元以下的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1-2.《安全生产培训管理办法》（国家安全监管总局令第44号）第三十四条第二款“ 安全培训机构采取不正当竞争手段，故意贬低、诋毁其他安全培训机构的，依照前款规定处罚。”</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1"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225</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对生产经营单位应急预案编制前未按照规定开展风险评估和应急资源调查的处罚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生产安全事故应急预案管理办法》（国家安全监管总局令第88号）第四十五条第一项“生产经营单位有下列情形之一的，由县级以上安全生产监督管理部门责令限期改正，可以处1万元以上3万元以下罚款：（一）在应急预案编制前未按照规定开展风险评估和应急资源调查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4"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226</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对生产经营单位的主要负责人在本单位发生生产安全事故时，不立即组织抢救或者在事故调查处理期间擅离职守或者逃匿的，或者对生产安全事故隐瞒不报、谎报的处罚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1.《中华人民共和国安全生产法》第一百一十条  “生产经营单位的主要负责人在本单位发生生产安全事故时，不立即组织抢救或者在事故调查处理期间擅离职守或者逃匿的，给予降级、撤职的处分，并由应急管理部门处上一年年收入百分之六十至百分之一百的罚款；对逃匿的处十五日以下拘留；构成犯罪的，依照刑法有关规定追究刑事责任。</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生产经营单位的主要负责人对生产安全事故隐瞒不报、谎报或者迟报的，依照前款规定处罚。”</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 xml:space="preserve"> 2.《生产安全事故报告和调查处理条例》（国务院令第493号）第三十六条第一项、第六项“事故发生单位及其有关人员有下列行为之一的，对事故发生单位处100万元以上500万元以下的罚款；对主要负责人、直接负责的主管人员和其他直接责任人员处上一年年收入60%至100%的罚款；属于国家工作人员的，并依法给予处分；构成违反治安管理行为的，由公安机关依法给予治安管理处罚；构成犯罪的，依法追究刑事责任：（一）谎报或者瞒报事故的；（六）事故发生后逃匿的。”</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3.《生产安全事故罚款处罚规定》（应急管理部令第14号公布）第十一条“事故发生单位主要负责人有《中华人民共和国安全生产法》第一百一十条、《生产安全事故报告和调查处理条例》第三十五条、第三十六条规定的下列行为之一的，依照下列规定处以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一）事故发生单位主要负责人在事故发生后不立即组织事故抢救，或者在事故调查处理期间擅离职守，或者瞒报、谎报、迟报事故，或者事故发生后逃匿的，处上一年年收入60%至80％的罚款；贻误事故抢救或者造成事故扩大或者影响事故调查或者造成重大社会影响的，处上一年年收入80%至100％的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（二）事故发生单位主要负责人漏报事故的，处上一年年收入40%至60％的罚款；贻误事故抢救或者造成事故扩大或者影响事故调查或者造成重大社会影响的，处上一年年收入60%至80％的罚款；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三）事故发生单位主要负责人伪造、故意破坏事故现场，或者转移、隐匿资金、财产、销毁有关证据、资料，或者拒绝接受调查，或者拒绝提供有关情况和资料，或者在事故调查中作伪证，或者指使他人作伪证的，处上一年年收入60%至80％的罚款；贻误事故抢救或者造成事故扩大或者影响事故调查或者造成重大社会影响的，处上一年年收入80%至100％的罚款。”</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4"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227</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对尾矿库运行到设计最终标高的前12个月内，生产经营单位未按规定进行闭库前的安全现状评价和闭库设计的处罚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尾矿库安全监督管理规定》（国家安全监管总局令第38号）第三十九条第一款“生产经营单位或者尾矿库管理单位违反本规定第八条第二款、第十九条、第二十条、第二十一条、第二十二条、第二十三条、第二十四条、第二十六条、第二十九条第一款规定的，给予警告，并处1万元以上3万元以下的罚款；对主管人员和直接责任人员由其所在单位或者上级主管单位给予行政处分；构成犯罪的，依法追究刑事责任。”</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 《尾矿库安全监督管理规定》（国家安全监管总局令第38号）第二十九条第一款“尾矿库运行到设计最终标高的前12个月内，生产经营单位应当进行闭库前的安全现状评价和闭库设计，闭库设计应当包括安全设施设计。”</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228</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对危险化学品输送管道单位未按照规定对管道进行检测、维护的处罚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危险化学品输送管道安全管理规定》（国家安全监管总局令第43号）第三十五条第一项“有下列情形之一的，由安全生产监督管理部门责令改正，可以处5万元以下的罚款；拒不改正的，处5万元以上10万元以下的罚款；情节严重的，责令停产停业整顿。(一)管道单位未按照本规定对管道进行检测、维护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4"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229</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对尾矿库经安全现状评价或者专家论证被确定为危库、险库和病库的，生产经营单位未采取相应措施的处罚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尾矿库安全监督管理规定》（国家安全监管总局令第38号）第三十九条第一款“生产经营单位或者尾矿库管理单位违反本规定第八条第二款、第十九条、第二十条、第二十一条、第二十二条、第二十三条、第二十四条、第二十六条、第二十九条第一款规定的，给予警告，并处1万元以上3万元以下的罚款；对主管人员和直接责任人员由其所在单位或者上级主管单位给予行政处分；构成犯罪的，依法追究刑事责任。”</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尾矿库安全监督管理规定》（国家安全监管总局令第38号）第二十条“尾矿库经安全现状评价或者专家论证被确定为危库、险库和病库的，生产经营单位应当分别采取下列措施：(一)确定为危库的，应当立即停产，进行抢险，并向尾矿库所在地县级人民政府、安全生产监督管理部门和上级主管单位报告；(二)确定为险库的，应当立即停产，在限定的时间内消除险情，并向尾矿库所在地县级人民政府、安全生产监督管理部门和上级主管单位报告；(三)确定为病库的，应当在限定的时间内按照正常库标准进行整治，消除事故隐患。”</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1"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230</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对烟花爆竹零售经营者存放的烟花爆竹数量超过零售许可证载明范围的处罚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烟花爆竹经营许可实施办法》（国家安全监管总局令第65号）第三十五条第二项“零售经营者有下列行为之一的，责令其限期改正，处1000元以上5000元以下的罚款；情节严重的，处5000元以上30000元以下的罚款：（二）存放的烟花爆竹数量超过零售许可证载明范围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231</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对生产经营单位不报或者未及时报告重大事故隐患的处罚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安全生产事故隐患排查治理暂行规定》（国家安全监管总局令第16号）第二十六条第四项“生产经营单位违反本规定，有下列行为之一的，由安全监管监察部门给予警告，并处三万元以下的罚款：（四）重大事故隐患不报或者未及时报告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0"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232</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对生产经营单位拒不执行责令采取措施消除事故隐患的监察执法指令的处罚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1.《中华人民共和国安全生产法》第一百零二条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 xml:space="preserve">2.《非煤矿山外包工程安全管理暂行办法》（国家安全监管总局令第62号）第三十七条第二款“承包单位未按照本办法第二十三条的规定排查治理事故隐患的，责令立即消除或者限期消除；承包单位拒不执行的，责令停产停业整顿，并处10万元以上50万元以下的罚款，对其直接负责的主管人员和其他直接责任人员处2万元以上5万元以下的罚款。” </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 xml:space="preserve">3-1.《非煤矿山外包工程安全管理暂行办法》（国家安全监管总局令第62号）第二十三条第一款“承包单位应当依照有关规定制定施工方案，加强现场作业安全管理，及时发现并消除事故隐患，落实各项规章制度和安全操作规程。 </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 xml:space="preserve">3-2.《非煤矿山外包工程安全管理暂行办法》（国家安全监管总局令第62号）第二十三条第二款“承包单位发现事故隐患后应当立即治理；不能立即治理的应当采取必要的防范措施，并及时书面报告发包单位协商解决，消除事故隐患。” </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3-3.《非煤矿山外包工程安全管理暂行办法》（国家安全监管总局令第62号）第二十三条第三款“地下矿山工程承包单位及其项目部的主要负责人和领导班子其他成员应当严格依照《金属非金属地下矿山企业领导带班下井及监督检查暂行规定》执行带班下井制度。”</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233</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对生产经营单位未建立健全安全生产规章制度的处罚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四川省生产经营单位安全生产责任规定》（四川省政府令第216号）第三十八条“生产经营单位违反本规定第七条、第八条，未建立健全和落实安全生产规章制度、分解落实安全生产责任目标的，由县级以上安全生产监督管理部门予以通报，责令限期改正，可以并处2000元以上2万元以下罚款。”</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4"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234</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对尾矿库出现重大险情，生产经营单位未按照安全监管权限和职责立即报告当地县级安全生产监督管理部门和人民政府，并启动应急预案，进行抢险的处罚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尾矿库安全监督管理规定》（国家安全监管总局令第38号）第三十九条第一款“生产经营单位或者尾矿库管理单位违反本规定第八条第二款、第十九条、第二十条、第二十一条、第二十二条、第二十三条、第二十四条、第二十六条、第二十九条第一款规定的，给予警告，并处1万元以上3万元以下的罚款；对主管人员和直接责任人员由其所在单位或者上级主管单位给予行政处分；构成犯罪的，依法追究刑事责任。”</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尾矿库安全监督管理规定》（国家安全监管总局令第38号）第二十四条“尾矿库出现下列重大险情之一的，生产经营单位应当按照安全监管权限和职责立即报告当地县级安全生产监督管理部门和人民政府，并启动应急预案，进行抢险：(一)坝体出现严重的管涌、流土等现象的；(二)坝体出现严重裂缝、坍塌和滑动迹象的；(三)库内水位超过限制的最高洪水位的；(四)在用排水井倒塌或者排水管(洞)坍塌堵塞的；(五)其他危及尾矿库安全的重大险情。”</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235</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对安全设备的安装、使用、检测、改造和报废不符合国家标准或者行业标准的处罚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《中华人民共和国安全生产法》第九十九条 “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4"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236</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对生产烟花爆竹使用的原料不符合国家标准规定的，或者使用的原料超过国家标准规定用量的处罚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烟花爆竹安全管理条例》（国务院令第455号）第三十七条第四项“生产烟花爆竹的企业有下列行为之一的，由安全生产监督管理部门责令限期改正，处1万元以上5万元以下的罚款；逾期不改正的，责令停产停业整顿，情节严重的，吊销安全生产许可证：（四）生产烟花爆竹使用的原料不符合国家标准规定的，或者使用的原料超过国家标准规定的用量限制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7"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237</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对生产、经营、运输、储存、使用危险物品或者处置废弃危险物品，未建立专门安全管理制度、未采取可靠的安全措施的处罚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《中华人民共和国安全生产法》第一百零一条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一）生产、经营、运输、储存、使用危险物品或者处置废弃危险物品，未建立专门安全管理制度、未采取可靠的安全措施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3"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238</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对生产经营单位应急预案未按规定备案的处罚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生产安全事故应急预案管理办法》（国家安全监管总局令第88号）第四十五条第二款“生产经营单位未按照规定进行应急预案备案的，由县级以上人民政府应急管理等部门依照职责责令限期改正；逾期未改正的，处3万元以上5万元以下的罚款，对直接负责的主管人员和其他直接责任人员处1万元以上2万元以下的罚款”</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5"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239</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对危险化学品单位未按照规定对重大危险源的安全生产状况进行定期检查，采取措施消除事故隐患的处罚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危险化学品重大危险源监督管理暂行规定》（国家安全监管总局令第40号）第三十五条“危险化学品单位未按照本规定对重大危险源的安全生产状况进行定期检查，采取措施消除事故隐患的，责令立即消除或者限期消除；危险化学品单位拒不执行的，责令停产停业整顿，并处１０万元以上２０万元以下的罚款，对其直接负责的主管人员和其他直接责任人员处２万元以上５万元以下的罚款。”</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4"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240</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对生产经营单位及其主要负责人或者其他人员故意提供虚假情况或者隐瞒存在的事故隐患以及其他安全问题的处罚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安全生产违法行为行政处罚办法》（国家安全监管总局令第15号）第四十五条第六项“生产经营单位及其主要负责人或者其他人员有下列行为之一的，给予警告，并可以对生产经营单位处1万元以上3万元以下罚款，对其主要负责人、其他有关人员处1千元以上1万元以下的罚款：（六）故意提供虚假情况或者隐瞒存在的事故隐患以及其他安全问题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3"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241</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对已经投入生产的矿山企业，不具备安全生产条件而强行开采的处罚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中华人民共和国矿山安全法》第四十四条“已经投入生产的矿山企业，不具备安全生产条件而强行开采的，由劳动行政主管部门会同管理矿山企业的主管部门责令限期改进；逾期仍不具备安全生产条件的，由劳动行政主管部门提请县级以上人民政府决定责令停产整顿或者由有关主管部门吊销其采矿许可证和营业执照。”</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0"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242</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对企业在安全使用许可证有效期届满后未办理延期手续，仍然使用危险化学品从事生产，且达到危险化学品使用量的数量标准规定的处罚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危险化学品经营许可证管理办法》（国家安全监管总局令第55号）第三十三条“已经取得经营许可证的企业出现本办法第十四条、第十六条规定的情形之一，未依照本办法的规定申请变更的，责令限期改正，处1万元以下的罚款；逾期仍不申请变更的，处1万元以上3万元以下的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危险化学品经营许可证管理办法》（国家安全监管总局令第55号）第十四条“已经取得经营许可证的企业变更企业名称、主要负责人、注册地址或者危险化学品储存设施及其监控措施的，应当自变更之日起20个工作日内，向本办法第五条规定的发证机关提出书面变更申请，并提交下列文件、资料：（一）经营许可证变更申请书；（二）变更后的工商营业执照副本（复制件）；（三）变更后的主要负责人安全资格证书（复制件）；（四）变更注册地址的相关证明材料；（五）变更后的危险化学品储存设施及其监控措施的专项安全评价报告。”</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3.《危险化学品经营许可证管理办法》（国家安全监管总局令第55号）第十六条“已经取得经营许可证的企业有新建、改建、扩建危险化学品储存设施建设项目的，应当自建设项目安全设施竣工验收合格之日起20个工作日内，向本办法第五条规定的发证机关提出变更申请，并提交危险化学品建设项目安全设施竣工验收报告等相关文件、资料。发证机关应当按照本办法第十条、第十五条的规定进行审查，办理变更手续。”</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243</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对生产经营单位未按规定上报事故隐患排查治理统计分析表的处罚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安全生产事故隐患排查治理暂行规定》（国家安全监管总局令第16号）第二十六条第二项“生产经营单位违反本规定，有下列行为之一的，由安全监管监察部门给予警告，并处三万元以下的罚款：（二）未按规定上报事故隐患排查治理统计分析表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4"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244</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对烟花爆竹生产企业多股东各自独立进行烟花爆竹生产活动的处罚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烟花爆竹生产企业安全生产许可证实施办法》（国家安全监管总局令第54号）第四十四条第一款第一项“企业有下列行为之一的，依法暂扣其安全生产许可证：（一）多股东各自独立进行烟花爆竹生产活动的。”</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《烟花爆竹生产企业安全生产许可证实施办法》（国家安全监管总局令第54号）第四十四条第二款“企业有前款第一项、第二项、第三项行为之一的，并处1万元以上3万元以下的罚款。”</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1"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245</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对生产经营单位将生产经营项目、场所、设备发包或者出租给不具备安全生产条件或者相应资质的单位或者个人的处罚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1.《中华人民共和国安全生产法》第一百零三条第一款  “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烟花爆竹生产企业安全生产许可证实施办法》（国家安全监管总局令第54号）第四十七条“企业取得安全生产许可证后，将企业、生产线或者工（库）房转包、分包给不具备安全生产条件或者相应资质的其他单位或者个人，依照《中华人民共和国安全生产法》的有关规定给予处罚。”</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246</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对小型露天采石场未遵守国家有关民用爆炸物品和爆破作业的安全规定的处罚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小型露天采石场安全管理与监督检查规定》（国家安全监管总局令第39号）第三十九条“违反本规定第十二条、第十三条第一、二款、第十四条、第十五条、第十六条、第十七条、第十九条、第二十条第一款、第二十一条、第二十二条规定的，给予警告，并处1万元以上3万元以下的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-1.《小型露天采石场安全管理与监督检查规定》（国家安全监管总局令第39号）第十六条第一款“小型露天采石场应当遵守国家有关民用爆炸物品和爆破作业的安全规定，由具有相应资格的爆破作业人员进行爆破，设置爆破警戒范围，实行定时爆破制度。不得在爆破警戒范围内避炮。”</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2-2.《小型露天采石场安全管理与监督检查规定》（国家安全监管总局令第39号）第十六条第二款“禁止在雷雨、大雾、大风等恶劣天气条件下进行爆破作业。雷电高发地区应当选用非电起爆系统。”</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5"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247</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对注册安全工程师利用执业之便，贪污、索贿、受贿或者谋取不正当利益的处罚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注册安全工程师管理规定》（国家安全监管总局令第11号）第三十二条第五项“注册安全工程师有下列行为之一的，由县级以上安全生产监督管理部门、有关主管部门或者煤矿安全监察机构处三万元以下的罚款；由执业证颁发机关吊销其执业证，当事人五年内不得再次申请注册；造成损失的，依法承担赔偿责任；构成犯罪的，依法追究刑事责任：（五）利用执业之便，贪污、索贿、受贿或者谋取不正当利益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248</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对未将危险化学品储存在专用仓库内，或者未将剧毒化学品以及储存数量构成重大危险源的其他危险化学品在专用仓库内单独存放的处罚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危险化学品安全管理条例》（国务院令第591号）第八十条第一款第四项“生产、储存、使用危险化学品的单位有下列情形之一的，由安全生产监督管理部门责令改正，处5万元以上10万元以下的罚款；拒不改正的，责令停产停业整顿直至由原发证机关吊销其相关许可证件，并由工商行政部门责令其办理经营范围变更登记或者吊销其营业执照；有关责任人员构成犯罪的，依法追究刑事责任：</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（四）未将危险化学品储存在专用仓库内，或者未将剧毒化学品以及储存数量构成重大危险源的其他危险化学品在专用仓库内单独存放的。”</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危险化学品经营许可证管理办法》（国家安全监管总局令第55号）第三十条第三项“带有储存设施的企业违反《危险化学品安全管理条例》规定，有下列情形之一的，责令改正，处5万元以上10万元以下的罚款；拒不改正的，责令停产停业整顿；经停产停业整顿仍不具备法律、法规、规章、国家标准和行业标准规定的安全生产条件的，吊销其经营许可证：</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（三）未将危险化学品储存在专用仓库内，或者未将剧毒化学品以及储存数量构成重大危险源的其他危险化学品在专用仓库内单独存放的；”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249</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对地质勘探单位将其承担的地质勘探工程项目转包给不具备安全生产条件或者相应资质的地质勘探单位的处罚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金属与非金属矿产资源地质勘探安全生产监督管理暂行规定》（国家安全监管总局令第35号）第二十八条“地质勘探单位将其承担的地质勘探工程项目转包给不具备安全生产条件或者相应资质的地质勘探单位的，责令限期改正，没收违法所得；违法所得 5 万元以上的，并处违法所得 1 倍以上 5倍以下的罚款；没有违法所得或者违法所得不足 5 万元的，单处或者并处 1 万元以上 5 万元以下的罚款；导致发生生产安全事故给他人造成损害的，与承包方承担连带赔偿责任。”</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250</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对留设保护煤柱不符合有关规定的处罚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生产煤矿回采率管理暂行规定》（国家发展和改革委员会令第17号）第二十九条第四项“煤矿企业有下列情形之一的，由煤炭行业管理部门责令限期改正；逾期不改正的，处三万元罚款；构成犯罪的，依法追究刑事责任：（四）留设保护煤柱不符合有关规定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2"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251</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对矿山、金属冶炼建设项目或者用于生产、储存、装卸危险物品的建设项目的施工单位未按照批准的安全设施设计施工的处罚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1.《中华人民共和国安全生产法》第九十八条 “ 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三）矿山、金属冶炼建设项目或者用于生产、储存、装卸危险物品的建设项目的施工单位未按照批准的安全设施设计施工的；”</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-1.《建设项目安全设施”三同时”监督管理办法》（国家安全监管总局令第36号）第二十八条“生产经营单位对本办法第七条第一项、第二项、第三项和第四项规定的建设项目有下列情形之一的，责令停止建设或者停产停业整顿，限期改正；逾期未改正的，处50万元以上100万元以下的罚款，对其直接负责的主管人员和其他直接责任人员处2万元以上5万元以下的罚款；构成犯罪的，依照刑法有关规定追究刑事责任：（三）施工单位未按照批准的安全设施设计施工的；”</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-2.《建设项目安全设施”三同时”监督管理办法》（国家安全监管总局令第36号）第七条第一项、第二项、第三项、第四项“下列建设项目在进行可行性研究时，生产经营单位应当按照国家规定，进行安全预评价：（一）非煤矿矿山建设项目；（二）生产、储存危险化学品（包括使用长输管道输送危险化学品，下同）的建设项目；（三）生产、储存烟花爆竹的建设项目；（四）金属冶炼建设项目；”</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252</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对烟花爆竹生产企业从其他企业购买烟花爆竹半成品加工后销售，或者购买其他企业烟花爆竹成品加贴本企业标签后销售，或者向其他企业销售烟花爆竹半成品的处罚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《烟花爆竹生产企业安全生产许可证实施办法》（国家安全监管总局令第54号）第四十三条第二项 “企业有下列行为之一的，责令停止违法活动或者限期改正，并处1万元以上3万元以下的罚款：（二）从其他企业购买烟花爆竹半成品加工后销售，或者购买其他企业烟花爆竹成品加贴本企业标签后销售，或者向其他企业销售烟花爆竹半成品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4"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253</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对未按照国家标准的规定在烟花爆竹产品上标注燃放说明，或者未在烟花爆竹的包装物上印制易燃易爆危险物品警示标志的处罚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烟花爆竹安全管理条例》（国务院令第455号）第三十七条第六项“生产烟花爆竹的企业有下列行为之一的，由安全生产监督管理部门责令限期改正，处1万元以上5万元以下的罚款；逾期不改正的，责令停产停业整顿，情节严重的，吊销安全生产许可证：（六）未按照国家标准的规定在烟花爆竹产品上标注燃放说明，或者未在烟花爆竹的包装物上印制易燃易爆危险物品警示标志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4"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254</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对尾矿库生产经营单位未建立健全防汛责任制的处罚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尾矿库安全监督管理规定》（国家安全监管总局令第38号）第三十九条第一款“生产经营单位或者尾矿库管理单位违反本规定第八条第二款、第十九条、第二十条、第二十一条、第二十二条、第二十三条、第二十四条、第二十六条、第二十九条第一款规定的，给予警告，并处1万元以上3万元以下的罚款；对主管人员和直接责任人员由其所在单位或者上级主管单位给予行政处分；构成犯罪的，依法追究刑事责任。”</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-1.《尾矿库安全监督管理规定》（国家安全监管总局令第38号）第二十一条第一款“生产经营单位应当建立健全防汛责任制，实施24小时监测监控和值班值守，并针对可能发生的垮坝、漫顶、排洪设施损毁等生产安全事故和影响尾矿库运行的洪水、泥石流、山体滑坡、地震等重大险情制定并及时修订应急救援预案，配备必要的应急救援器材、设备，放置在便于应急时使用的地方。”</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2-2.《尾矿库安全监督管理规定》（国家安全监管总局令第38号）第二十一条第二款“应急预案应当按照规定报相应的安全生产监督管理部门备案，并每年至少进行一次演练。”</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255</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对地质勘探单位未按照规定提取和使用安全生产费用的处罚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金属与非金属矿产资源地质勘探安全生产监督管理暂行规定》（国家安全监管总局令第35号）第二十六条第二项“地质勘探单位有下列情形之一的，给予警告，并处3万元以下的罚款：（二）未按照规定提取和使用安全生产费用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3"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256</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对生产工序或者生产作业不符合国家标准、行业标准的处罚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烟花爆竹安全管理条例》（国务院令第455号）第三十七条第二项“生产烟花爆竹的企业有下列行为之一的，由安全生产监督管理部门责令限期改正，处1万元以上5万元以下的罚款；逾期不改正的，责令停产停业整顿，情节严重的，吊销安全生产许可证：（二）生产工序或者生产作业不符合有关国家标准、行业标准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257</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对煤矿领导未按规定带班下井，或者带班下井档案虚假的处罚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煤矿领导带班下井及安全监督检查规定》（国家安全监管总局令第33号）第十九条“煤矿领导未按规定带班下井，或者带班下井档案虚假的，责令改正，并对该煤矿处15万元的罚款，对违反规定的煤矿领导按照擅离职守处理，对煤矿主要负责人处1万元的罚款。”</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0"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258</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对承包单位违反规定对项目部疏于管理，未定期对项目部人员进行安全生产教育培训与考核或者未对项目部进行安全生产检查的处罚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-1.《非煤矿山外包工程安全管理暂行办法》（国家安全监管总局令第62号）第三十八条第一款“承包单位违反本办法第二十条规定对项目部疏于管理，未定期对项目部人员进行安全生产教育培训与考核或者未对项目部进行安全生产检查的，责令限期改正，可以处5万元以下的罚款；逾期未改正的，责令停产停业整顿，并处5万元以上10万元以下的罚款，对其直接负责的主管人员和其他直接责任人员处1万元以上2万元以下的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1-2.《非煤矿山外包工程安全管理暂行办法》（国家安全监管总局令第62号）第三十八条第二款“承包单位允许他人以本单位的名义承揽工程的，移送有关部门依法处理。”</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-1.《非煤矿山外包工程安全管理暂行办法》（国家安全监管总局令第62号）第二十条第一款“承包单位应当加强对所属项目部的安全管理，每半年至少进行一次安全生产检查，对项目部人员每年至少进行一次安全生产教育培训与考核。”</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2-2.《非煤矿山外包工程安全管理暂行办法》（国家安全监管总局令第62号）第二十条第二款“禁止承包单位以转让、出租、出借资质证书等方式允许他人以本单位的名义承揽工程。”</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1"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259</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对金属非金属地下矿山企业未按照规定公告领导带班下井月度计划的处罚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金属非金属地下矿山企业领导带班下井及监督检查暂行规定》（国家安全监管总局令第34号）第十九条“矿山企业存在下列行为之一的，责令限期整改，并处3万元的罚款；对其主要负责人给予警告，并处1万元的罚款：（二）未按照规定公告领导带班下井月度计划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4"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260</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对危险化学品建设项目未组织有关单位和专家研究提出试生产（使用）可能出现的安全问题及对策，或者未制定周密的试生产（使用）方案，进行试生产（使用）的处罚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危险化学品建设项目安全监督管理办法》（国家安全监管总局令第45号）第三十七条第三项“建设单位有下列行为之一的，责令改正，可以处1万元以下的罚款；逾期未改正的，处1万元以上3万元以下的罚款：（三）未组织有关单位和专家研究提出试生产（使用）可能出现的安全问题及对策，或者未制定周密的试生产（使用）方案，进行试生产（使用）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261</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对拒绝、阻扰登记机构对本企业危险化学品登记情况进行现场核查的处罚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危险化学品登记管理办法》（国家安全监管总局令第53号）第三十条第五项“登记企业有下列行为之一的，责令改正，可以处3万元以下的罚款：（五）拒绝、阻挠登记机构对本企业危险化学品登记情况进行现场核查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262</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对生产经营单位及其主要负责人或者其他人员违反操作规程或者安全管理规定作业的处罚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安全生产违法行为行政处罚办法》（国家安全监管总局令第15号）第四十五条第一项“生产经营单位及其主要负责人或者其他人员有下列行为之一的，给予警告，并可以对生产经营单位处1万元以上3万元以下罚款，对其主要负责人、其他有关人员处1千元以上1万元以下的罚款：（一）违反操作规程或者安全管理规定作业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7"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263</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对发包单位与承包单位、总承包单位与分项承包单位未依照规定签订安全生产管理协议的处罚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非煤矿山外包工程安全管理暂行办法》（国家安全监管总局令第62号）第三十三条“发包单位与承包单位、总承包单位与分项承包单位未依照本办法第八条规定签订安全生产管理协议的，责令限期改正，可以处5万元以下的罚款，对其直接负责的主管人员和其他直接责任人员可以处以1万元以下罚款；逾期未改正的，责令停产停业整顿。”</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非煤矿山外包工程安全管理暂行办法》（国家安全监管总局令第62号）第八条第一款“发包单位应当与承包单位签订安全生产管理协议，明确各自的安全生产管理职责。安全生产管理协议应当包括下列内容：（一）安全投入保障；（二）安全设施和施工条件；（三）隐患排查与治理；（四）安全教育与培训；（五）事故应急救援；（六）安全检查与考评；（七）违约责任。”</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264</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对向不具有《危险化学品安全管理条例》规定的相关许可证件或者证明文件的单位销售剧毒化学品、易制爆危险化学品的处罚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危险化学品安全管理条例》（国务院令第591号）第八十四条第一款第一项“危险化学品生产企业、经营企业有下列情形之一的，由安全生产监督管理部门责令改正，没收违法所得，并处10万元以上20万元以下的罚款；拒不改正的，责令停产停业整顿直至吊销其危险化学品安全生产许可证、危险化学品经营许可证，并由工商行政部门责令其办理经营范围变更登记或者吊销其营业执照：（一）向不具有本条例第三十八条第一款、第二款规定的相关许可证件或者证明文件的单位销售剧毒化学品、易制爆危险化学品的；”</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-1.《危险化学品安全管理条例》（国务院令第591号）第三十八条第一款“依法取得危险化学品安全生产许可证、危险化学品安全使用许可证、危险化学品经营许可证的企业，凭相应的许可证件购买剧毒化学品、易制爆危险化学品。民用爆炸物品生产企业凭民用爆炸物品生产许可证购买易制爆危险化学品。”</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-2.《危险化学品安全管理条例》（国务院令第591号）第三十八条第二款“前款规定以外的单位购买剧毒化学品的，应当向所在地县级人民政府公安机关申请取得剧毒化学品购买许可证;购买易制爆危险化学品的，应当持本单位出具的合法用途说明。”</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1"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265</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对生产经营单位未依法给从业人员办理人身意外伤害保险的处罚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中华人民共和国安全生产法》第一百零九条“高危行业、领域的生产经营单位未按照国家规定投保安全生产责任保险的，责令限期改正，处五万元以上十万元以下的罚款；逾期未改正的，处十万元以上二十万元以下的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2.《四川省安全生产条例》第四十五条“生产经营单位必须依法参加工伤保险，为从业人员缴纳保险费。</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　　国家规定的高危行业、领域的生产经营单位，应当按照国家规定投保安全生产责任保险。鼓励其他行业、领域的生产经营单位投保安全生产责任保险。保险机构应当对投保的生产经营单位提供生产安全事故技术预防服务，建立生产安全事故快速理赔及预赔付等机制。”</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266</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对较大涉险事故迟报、漏报、谎报或者瞒报的处罚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《生产安全事故信息报告和处置办法》（国家安全监管总局令第21号）第二十五条“生产经营单位对较大涉险事故迟报、漏报、谎报或者瞒报的，给予警告，并处3万元以下的罚款。”</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3"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267</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对生产经营单位的决策机构、主要负责人或者个人经营的投资人未保证安全生产所必需的资金投入，致使生产经营单位不具备安全生产条件，导致发生生产安全事故的处罚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1.《中华人民共和国安全生产法》第九十三条  “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有前款违法行为，导致发生生产安全事故的，对生产经营单位的主要负责人给予撤职处分，对个人经营的投资人处二万元以上二十万元以下的罚款；构成犯罪的，依照刑法有关规定追究刑事责任。”</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生产安全事故罚款处罚规定》（应急管理部令第14号）第二十一条“个人经营的投资人未依照《中华人民共和国安全生产法》的规定保证安全生产所必需的资金投入，致使生产经营单位不具备安全生产条件，导致发生生产安全事故的，依照下列规定对个人经营的投资人处以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（一）发生一般事故的，处2万元以上5万元以下的罚款；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（二）发生较大事故的，处5万元以上10万元以下的罚款；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（三）发生重大事故的，处10万元以上15万元以下的罚款；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（四）发生特别重大事故的，处15万元以上20万元以下的罚款。”</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1"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268</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对金属非金属地下矿山企业未按照规定公示领导带班下井月度计划完成情况的处罚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金属非金属地下矿山企业领导带班下井及监督检查暂行规定》（国家安全监管总局令第34号）第十九条第三项“规定矿山企业存在下列行为之一的，责令限期整改，并处3万元的罚款；对其主要负责人给予警告，并处1万元的罚款：（三）未按照规定公示领导带班下井月度计划完成情况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269</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对烟花爆竹批发企业未将黑火药、引火线的采购、销售记录报所在地县级安全监管局备案的处罚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烟花爆竹经营许可实施办法》（国家安全监管总局令第65号）第三十二条第七项“批发企业有下列行为之一的，责令其限期改正，处5000元以上3万元以下的罚款：（七）未将黑火药、引火线的采购、销售记录报所在地县级安全监管局备案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270</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对危险化学品专用仓库未设专人负责管理，或者对储存的剧毒化学品以及储存数量构成重大危险源的其他危险化学品未实行双人收发、双人保管制度的处罚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危险化学品安全管理条例》（国务院令第591号）第七十八条第一款第九项“有下列情形之一的，由安全生产监督管理部门责令改正，可以处5万元以下的罚款；拒不改正的，处5万元以上10万元以下的罚款；情节严重的，责令停产停业整顿：（九）危险化学品专用仓库未设专人负责管理，或者对储存的剧毒化学品以及储存数量构成重大危险源的其他危险化学品未实行双人收发、双人保管制度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8"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271</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危险化学品安全管理条例》（国务院令第591号）第七十八条第一款第二项“有下列情形之一的，由安监部门责令改正，可以处5万元以下的罚款；拒不改正的，处5万元以上10万元以下的罚款；情节严重的，责令停产停业整顿：（二）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的。”</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危险化学品输送管道安全管理规定》（国家安全监管总局令第43号）第三十五条第二项“有下列情形之一的，由安全生产监督管理部门责令改正，可以处5万元以下的罚款；拒不改正的，处5万元以上10万元以下的罚款；情节严重的，责令停产停业整顿。（二）进行可能危及危险化学品管道安全的施工作业，施工单位未按照规定书面通知管道单位，或者未与管道单位共同制定应急预案并采取相应的防护措施，或者管道单位未指派专人到现场进行管道安全保护指导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6"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272</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对有关发包单位违反规定，未将承包单位及其项目部纳入本单位的安全管理体系，实行统一管理的处罚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非煤矿山外包工程安全管理暂行办法》（国家安全监管总局令第62号）第三十四条第二项“有关发包单位有下列行为之一的，责令限期改正，给予警告，并处1万元以上3万元以下的罚款：（二）违反本办法第十一条的规定，未将承包单位及其项目部纳入本单位的安全管理体系，实行统一管理的；”</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非煤矿山外包工程安全管理暂行办法》（国家安全监管总局令第62号）第十一条“金属非金属矿山分项发包单位，应当将承包单位及其项目部纳入本单位的安全管理体系，实行统一管理，重点加强对地下矿山领导带班下井、地下矿山从业人员出入井统计、特种作业人员、民用爆炸物品、隐患排查与治理、职业病防护等管理，并对外包工程的作业现场实施全过程监督检查。”</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273</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对烟花爆竹生产企业改建、扩建烟花爆竹生产（含储存）设施未办理安全生产许可证变更手续的处罚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-1.《烟花爆竹生产企业安全生产许可证实施办法》（国家安全监管总局令第54号）第四十四条第一款第三项“企业有下列行为之一的，依法暂扣其安全生产许可证：（三）改建、扩建烟花爆竹生产（含储存）设施未办理安全生产许可证变更手续的。”</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1-2.《烟花爆竹生产企业安全生产许可证实施办法》（国家安全监管总局令第54号）第四十四条第二款“企业有前款第一项、第二项、第三项行为之一的，并处1万元以上3万元以下的罚款。”</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4"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274</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对未按照规定对矿山、金属冶炼建设项目或者用于生产、储存、装卸危险物品的建设项目进行安全评价的处罚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1.《中华人民共和国安全生产法》第九十八条 “ 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（一）未按照规定对矿山、金属冶炼建设项目或者用于生产、储存、装卸危险物品的建设项目进行安全评价的；”</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建设项目安全设施”三同时”监督管理办法》（国家安全监管总局令第36号）第二十八条第一项“生产经营单位对本办法第七条第一项、第二项、第三项和第四项规定的建设项目有下列情形之一的，责令停止建设或者停产停业整顿，限期改正；逾期未改正的，处50万元以上100万元以下的罚款，对其直接负责的主管人员和其他直接责任人员处2万元以上5万元以下的罚款；构成犯罪的，依照刑法有关规定追究刑事责任：（一）未按照本办法规定对建设项目进行安全评价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1"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275</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对地下矿山实行分项发包的发包单位违反规定，在地下矿山正常生产期间，将主通风、主提升、供排水、供配电、主供风系统及其设备设施的运行管理进行分项发包的处罚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非煤矿山外包工程安全管理暂行办法》（国家安全监管总局令第62号）第三十五条“对地下矿山实行分项发包的发包单位违反本办法第十二条的规定，在地下矿山正常生产期间，将主通风、主提升、供排水、供配电、主供风系统及其设备设施的运行管理进行分项发包的，责令限期改正，处2万元以上3万元以下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-1.《非煤矿山外包工程安全管理暂行办法》（国家安全监管总局令第62号）第十二条第一款“金属非金属矿山总发包单位对地下矿山一个生产系统进行分项发包的，承包单位原则上不得超过3家，避免相互影响生产、作业安全。”</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-2.《非煤矿山外包工程安全管理暂行办法》（国家安全监管总局令第62号）第十二条第二款“前款规定的发包单位在地下矿山正常生产期间，不得将主通风、主提升、供排水、供配电、主供风系统及其设备设施的运行管理进行分项发包。”</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276</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对发包单位违反规定，违章指挥或者强令承包单位及其从业人员冒险作业的处罚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非煤矿山外包工程安全管理暂行办法》（国家安全监管总局令第62号）第三十二条“发包单位违反本办法第六条的规定，违章指挥或者强令承包单位及其从业人员冒险作业的，责令改正，处2万元以上3万元以下的罚款；造成损失的，依法承担赔偿责任。”</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2.《非煤矿山外包工程安全管理暂行办法》（国家安全监管总局令第62号）第六条第二款“发包单位不得擅自压缩外包工程合同约定的工期，不得违章指挥或者强令承包单位及其从业人员冒险作业。”</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4"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277</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对危险化学品单位未按照规定建立应急救援组织或者配备应急救援人员，以及配备必要的防护装备及器材、设备、物资，并保障其完好的处罚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危险化学品重大危险源监督管理暂行规定》（国家安全监管总局令第40号）第三十四条第三项“危险化学品单位有下列情形之一的，由县级以上人民政府安全生产监督管理部门给予警告，可以并处5000元以上3万元以下的罚款：（三）未按照本规定建立应急救援组织或者配备应急救援人员，以及配备必要的防护装备及器材、设备、物资，并保障其完好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5"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278</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对未按照规定对从业人员、被派遣劳动者、实习学生进行安全生产教育和培训，或者未按照规定如实告知有关的安全生产事项的处罚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1.《中华人民共和国安全生产法》第九十七条 “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三）未按照规定对从业人员、被派遣劳动者、实习学生进行安全生产教育和培训，或者未按照规定如实告知有关的安全生产事项的；”</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生产经营单位安全培训规定》（国家安全监管总局令第30）第三十条第一款第二项“生产经营单位有下列行为之一的，由安全生产监管监察部门责令其限期改正，可以处5万元以下的罚款；逾期未改正的，责令停产停业整顿，并处5万元以上10万元以下的罚款，对其直接负责的主管人员和其他直接责任人员处1万元以上2万元以下的罚款：（二）未按照规定对从业人员、被派遣劳动者、实习学生进行安全生产教育和培训或者未如实告知其有关安全生产事项的；” </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3.《金属与非金属矿产资源地质勘探安全生产监督管理暂行规定》（国家安全监管总局令第35号）第二十五条“地质勘探单位有下列情形之一的，责令限期改正，可以处5万元以下的罚款；逾期未改正的，责令停产停业整顿，并处5万元以上10万元以下的罚款，对其直接负责的主管人员和其他直接责任人员处1万元以上2万元以下的罚款：（三）从事坑探工程作业的人员未按照规定进行安全生产教育和培训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279</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对生产、储存、使用危险化学品的单位转产、停产、停业或者解散，未采取有效措施及时、妥善处置其危险化学品生产装置、储存设施以及库存的危险化学品，或者丢弃危险化学品的处罚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危险化学品安全管理条例》（国务院令第591号）第八十二条第一款“生产、储存、使用危险化学品的单位转产、停产、停业或者解散，未采取有效措施及时、妥善处置其危险化学品生产装置、储存设施以及库存的危险化学品，或者丢弃危险化学品的，由安监部门责令改正，处5万元以上10万元以下的罚款；构成犯罪的，依法追究刑事责任。”</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危险化学品输送管道安全管理规定》（国家安全监管总局令第43号）第三十六条第一款“对转产、停产、停止使用的危险化学品管道，管道单位未采取有效措施及时、妥善处置的，由安全生产监督管理部门责令改正，处5万元以上10万元以下的罚款；构成犯罪的，依法追究刑事责任。”</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5"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280</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对注册安全工程师准许他人以本人名义执业的处罚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注册安全工程师管理规定》（国家安全监管总局令第11号）第三十二条第一项“注册安全工程师有下列行为之一的，由县级以上安全生产监督管理部门、有关主管部门或者煤矿安全监察机构处三万元以下的罚款；由执业证颁发机关吊销其执业证，当事人五年内不得再次申请注册；造成损失的，依法承担赔偿责任；构成犯罪的，依法追究刑事责任：（一）准许他人以本人名义执业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1"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281</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对雇佣未经安全考试合格的人员从事危险工序作业的处罚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烟花爆竹安全管理条例》（国务院令第455号）第三十七条第三项“生产烟花爆竹的企业有下列行为之一的，由安全生产监督管理部门责令限期改正，处1万元以上5万元以下的罚款；逾期不改正的，责令停产停业整顿，情节严重的，吊销安全生产许可证：（三）雇佣未经设区的市人民政府安全生产监督管理部门考核合格的人员从事危险工序作业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0"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282</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对生产经营单位主要负责人未履行安全生产管理职责的处罚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中华人民共和国安全生产法》第九十四条第一款“生产经营单位的主要负责人未履行本法规定的安全生产管理职责的，责令限期改正，处二万元以上五万元以下的罚款；逾期未改正的，处五万元以上十万元以下的罚款，责令生产经营单位停产停业整顿。”</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四川省安全生产条例》第十七条第一款“生产经营单位主要负责人应当履行《中华人民共和国安全生产法》和其他有关法律法规规定的职责，定期研究安全生产问题并检查本单位的安全生产工作，配合政府及其有关部门做好安全生产监督管理工作。”</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0"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283</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对从事烟花爆竹批发的企业向从事烟花爆竹零售的经营者供应非法生产、经营的烟花爆竹，或者供应按照国家标准规定应由专业燃放人员燃放的烟花爆竹的处罚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烟花爆竹安全管理条例》（国务院令第455号）第三十八条第一款“从事烟花爆竹批发的企业向从事烟花爆竹零售的经营者供应非法生产、经营的烟花爆竹，或者供应按照国家标准规定应由专业燃放人员燃放的烟花爆竹的，由安全生产监督管理部门责令停止违法行为，处2万元以上10万元以下的罚款，并没收非法经营的物品及违法所得；情节严重的，吊销烟花爆竹经营许可证。”</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2.《烟花爆竹经营许可实施办法》（国家安全监管总局令第65号）第三十三条第二项、第三项 “批发企业有下列行为之一的，责令其停业整顿，依法暂扣批发许可证，处2万元以上10万元以下的罚款，并没收非法经营的物品及违法所得；情节严重的，依法吊销批发许可证：（二）向零售经营者供应非法生产、经营的烟花爆竹的。（三）向零售经营者供应礼花弹等按照国家标准规定应当由专业人员燃放的烟花爆竹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1"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284</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对危险化学品专用仓库未设置明显标志的处罚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危险化学品安全管理条例》（国务院令第591号）第七十八条第一款第十一项“有下列情形之一的，由安全生产监督管理部门责令改正，可以处5万元以下的罚款；拒不改正的，处5万元以上10万元以下的罚款；情节严重的，责令停产停业整顿：（十一）危险化学品专用仓库未设置明显标志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2"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285</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对将非药品类易制毒化学品生产、经营许可证或者备案证明转借他人使用的处罚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易制毒化学品管理条例》（国务院令第445号）第四十条第一款第二项“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二）将许可证或者备案证明转借他人使用的；”</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非药品类易制毒化学品生产、经营许可办法》（国家安全监管总局令第5号）第三十条第二项“对于有下列行为之一的，由县级以上人民政府安全生产监督管理部门给予警告，责令限期改正，处1万元以上5万元以下的罚款；对违反规定生产、经营的非药品类易制毒化学品，可以予以没收；逾期不改正的，责令限期停产停业整顿；逾期整顿不合格的，吊销相应的许可证：（二）将许可证或者备案证明转借他人使用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0"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286</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对未将事故隐患排查治理情况如实记录或者未向从业人员通报的处罚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1.《中华人民共和国安全生产法》第九十七条 “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五）未将事故隐患排查治理情况如实记录或者未向从业人员通报的；”</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食品生产企业安全生产监督管理暂行规定》（国家安全监管总局令第66号）第二十六条“食品生产企业有下列行为之一的，责令限期改正，可以处5万元以下的罚款；逾期未改正的，责令停产停业整顿，并处5万元以上10万元以下的罚款，对其直接负责的主管人员和其他直接责任人员处1万元以上2万元以下的罚款：（三）未将事故隐患排查治理情况如实记录或者未向从业人员通报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287</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对煤矿有严重水患，未采取有效措施的处罚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煤矿安全生产条例》（中华人民共和国国务院令第774号）第三十六条第一款第七项“煤矿企业有下列情形之一的，属于重大事故隐患，应当立即停止受影响区域生产、建设，并及时消除事故隐患：（七）有严重水患，未采取有效措施的；”</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煤矿安全生产条例》（中华人民共和国国务院令第774号）第六十四条“对存在重大事故隐患仍然进行生产的煤矿企业，责令停产整顿，明确整顿的内容、时间等具体要求，并处50万元以上200万元以下的罚款；对煤矿企业主要负责人处3万元以上15万元以下的罚款。”</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4"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288</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对危险化学品使用企业改变工艺技术对企业的安全生产条件产生重大影响，未按规定提出变更申请，继续从事生产的处罚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危险化学品安全使用许可证实施办法》（国家安全监管总局令第57号）第四十条第三项“企业在安全使用许可证有效期内有下列情形之一，未按照本办法第二十五条的规定提出变更申请，继续从事生产的，责令限期改正，处1万元以上3万元以下的罚款：(三)改变工艺技术对企业的安全生产条件产生重大影响的。”</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-1.《危险化学品安全使用许可证实施办法》（国家安全监管总局令第57号）第二十五条第一款“企业在安全使用许可证有效期内，有下列情形之一的，发证机关按照本办法第二十条、第二十一条、第二十二条、第二十三条的规定办理变更手续:（一）增加使用的危险化学品品种，且达到危险化学品使用量的数量标准规定的；（二）涉及危险化学品安全使用许可范围的新建、改建、扩建建设项目的；（三）改变工艺技术对企业的安全生产条件产生重大影响的。”</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2-2.《危险化学品安全使用许可证实施办法》（国家安全监管总局令第57号）第二十五条第二款“有本条第一款第一项规定情形的企业，应当在增加前提出变更申请。”</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-3.《危险化学品安全使用许可证实施办法》（国家安全监管总局令第57号）第二十五条第三款“有本条第一款第二项规定情形的企业，应当在建设项目安全设施竣工验收合格之日起10个工作日内向原发证机关提出变更申请，并提交建设项目安全设施竣工验收报告等相关文件、资料。”</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-4.《危险化学品安全使用许可证实施办法》（国家安全监管总局令第57号）第二十五条第四款“有本条第一款第一项、第三项规定情形的企业，应当进行专项安全验收评价，并对安全评价报告中提出的问题进行整改；在整改完成后，向原发证机关提出变更申请并提交安全验收评价报告。”</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289</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对超出许可的品种、数量，生产、经营非药品类易制毒化学品的处罚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易制毒化学品管理条例》（国务院令第445号）第四十条第一款第三项“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三）超出许可的品种、数量生产、经营、购买易制毒化学品的；”</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非药品类易制毒化学品生产、经营许可办法》（国家安全监管总局令第5号）第三十条第三项“对于有下列行为之一的，由县级以上人民政府安全生产监督管理部门给予警告，责令限期改正，处1万元以上5万元以下的罚款；对违反规定生产、经营的非药品类易制毒化学品，可以予以没收；逾期不改正的，责令限期停产停业整顿；逾期整顿不合格的，吊销相应的许可证：（三）超出许可的品种、数量，生产、经营非药品类易制毒化学品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7"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290</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对未取得相应资格、资质证书的机构及其有关人员从事安全评价、认证、检测、检验工作的处罚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安全生产违法行为行政处罚办法》（国家安全监管总局令第15号）第五十二条“未取得相应资格、资质证书的机构及其有关人员从事安全评价、认证、检测、检验工作，责令停止违法行为，并按照下列规定处以罚款：（一）机构有违法所得的，没收违法所得，并处违法所得1倍以上3倍以下的罚款，但是最高不得超过3万元；没有违法所得的，并处5千元以上1万元以下的罚款；（二）有关人员处5千元以上1万元以下的罚款。”</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4"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291</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对安全生产管理人员未履行《安全生产法》规定的安全生产管理职责，导致发生生产安全事故的处罚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《中华人民共和国安全生产法》第九十六条   “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8"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292</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对增加使用的危险化学品品种，且达到危险化学品使用量的数量标准规定，未按规定提出变更申请，继续从事生产的处罚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危险化学品安全使用许可证实施办法》（国家安全监管总局令第57号）第四十条第一项“企业在安全使用许可证有效期内有下列情形之一，未按照本办法第二十五条的规定提出变更申请，继续从事生产的，责令限期改正，处1万元以上3万元以下的罚款：(一)增加使用的危险化学品品种，且达到危险化学品使用量的数量标准规定的。”</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-1.《危险化学品安全使用许可证实施办法》（国家安全监管总局令第57号第二十五条第一款“企业在安全使用许可证有效期内，有下列情形之一的，发证机关按照本办法第二十条、第二十一条、第二十二条、第二十三条的规定办理变更手续:（一）增加使用的危险化学品品种，且达到危险化学品使用量的数量标准规定的；（二）涉及危险化学品安全使用许可范围的新建、改建、扩建建设项目的；（三）改变工艺技术对企业的安全生产条件产生重大影响的。”</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2-2.《危险化学品安全使用许可证实施办法》（国家安全监管总局令第57号第二十五条第二款“有本条第一款第一项规定情形的企业，应当在增加前提出变更申请。”</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-3.《危险化学品安全使用许可证实施办法》（国家安全监管总局令第57号第二十五条第三款“有本条第一款第二项规定情形的企业，应当在建设项目安全设施竣工验收合格之日起10个工作日内向原发证机关提出变更申请，并提交建设项目安全设施竣工验收报告等相关文件、资料。”</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-4.《危险化学品安全使用许可证实施办法》（国家安全监管总局令第57号第二十五条第四款“有本条第一款第一项、第三项规定情形的企业，应当进行专项安全验收评价，并对安全评价报告中提出的问题进行整改；在整改完成后，向原发证机关提出变更申请并提交安全验收评价报告。”</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1"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293</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对小型露天采石场未制定完善的防洪措施，对开采境界上方汇水影响安全却未设置截水沟的处罚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1.《小型露天采石场安全管理与监督检查规定》（国家安全监管总局令第39号）第四十条“违反本规定第二十三条、第二十四条、第二十五条、第二十八条规定的，给予警告，并处2万元以下的罚款。”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2.《小型露天采石场安全管理与监督检查规定》（国家安全监管总局令第39号）第二十五条“小型露天采石场应当制定完善的防洪措施。对开采境界上方汇水影响安全的，应当设置截水沟。”</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294</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对烟花爆竹经营单位出租、出借、转让、买卖烟花爆竹经营许可证的处罚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烟花爆竹经营许可实施办法》（国家安全监管总局令第65号）第三十六条第一款“零烟花爆竹经营单位出租、出借、转让、买卖烟花爆竹经营许可证的，责令其停止违法行为，处1万元以上3万元以下的罚款，并依法撤销烟花爆竹经营许可证。”</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5"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295</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对小型露天采石场未按规定配备专业技术人员，或者聘用专业技术人员、注册安全工程师、委托相关技术服务机构为其提供安全生产管理服务的处罚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1.《小型露天采石场安全管理与监督检查规定》（国家安全监管总局令第39号）第三十六条“违反本规定第六条规定的，责令限期改正，并处1万元以下的罚款。”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小型露天采石场安全管理与监督检查规定》（国家安全监管总局令第39号）第六条“小型露天采石场应当至少配备一名专业技术人员，或者聘用专业技术人员、注册安全工程师、委托相关技术服务机构为其提供安全生产管理服务。”</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3"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296</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对未按照规定制定生产安全事故应急救援预案或者未定期组织演练的处罚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1.《中华人民共和国安全生产法》第九十七条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六）未按照规定制定生产安全事故应急救援预案或者未定期组织演练的；”</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2.《生产安全事故应急预案管理办法》（国家安全监管总局令第88号）第四十四条 “生产经营单位有下列情形之一的，由县级以上安全生产监督管理部门依照《中华人民共和国安全生产法》第九十四条的规定，责令限期改正，可以处5万元以下罚款；逾期未改正的，责令停产停业整顿，并处5万元以上10万元以下罚款，对直接负责的主管人员和其他直接责任人员处1万元以上2万元以下的罚款：（一）未按照规定编制应急预案的；（二）未按照规定定期组织应急预案演练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2"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297</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对煤矿自然发火严重，未采取有效措施的处罚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煤矿安全生产条例》（中华人民共和国国务院令第774号）第三十六条第一款第九项“煤矿企业有下列情形之一的，属于重大事故隐患，应当立即停止受影响区域生产、建设，并及时消除事故隐患：（九）自然发火严重，未采取有效措施的；”</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煤矿安全生产条例》（中华人民共和国国务院令第774号）第六十四条“对存在重大事故隐患仍然进行生产的煤矿企业，责令停产整顿，明确整顿的内容、时间等具体要求，并处50万元以上200万元以下的罚款；对煤矿企业主要负责人处3万元以上15万元以下的罚款。”</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298</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对危险化学品经营企业向未经许可从事危险化学品生产、经营活动的企业采购危险化学品的处罚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危险化学品安全管理条例》（国务院令第591号）第八十三条“危险化学品经营企业向未经许可违法从事危险化学品生产、经营活动的企业采购危险化学品的，由工商行政部门责令改正，处10万元以上20万元以下的罚款；拒不改正的，责令停业整顿直至由原发证机关吊销其危险化学品经营许可证，并由工商行政部门责令其办理经营范围变更登记或者吊销其营业执照。”</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0"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299</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对未对安全设备进行经常性维护、保养和定期检测的处罚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1.《中华人民共和国安全生产法》第九十九条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三）未对安全设备进行经常性维护、保养和定期检测的；”</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危险化学品重大危险源监督管理暂行规定》（国家安全监管总局令第40号）第三十三条第二项“危险化学品单位有下列行为之一的，由县级以上人民政府安全生产监督管理部门责令限期改正，可以处5万元以下的罚款；逾期未改正的，处5万元以上20万元以下的罚款，对其直接负责的主管人员和其他直接责任人员处1万元以上2万元以下的罚款；情节严重的，责令停产停业整顿；构成犯罪的，依照刑法有关规定追究刑事责任：（二）未对重大危险源中的设备、设施等进行定期检测、检验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8"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300</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对矿山企业及其有关人员违规检查、维修、操作机电设备及其防护装置、安全检测仪器的处罚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1.《中华人民共和国矿山安全法实施条例》（1995年10月11日国务院批准 1996年10月30日劳动部令第4号发布）第五十四条“违反本条例第十五条、第十六条、第十七条、第十八条、第十九条、第二十条、第二十一条、第二十二条、第二十三条、第二十五条规定的，由劳动行政主管部门责令改正，可以处2万元以下的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2.《中华人民共和国矿山安全法实施条例》（1995年10月11日国务院批准 1996年10月30日劳动部令第4号发布）第十五条“矿山企业应当对机电设备及其防护装置、安全检测仪器定期检查、维修，并建立技术档案，保证使用安全。</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非负责设备运行的人员，不得操作设备。非值班电气人员，不得进行电气作业。操作电气设备的人员，应当有可靠的绝缘保护。检修电气设备时，不得带电作业。”</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301</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对生产经营单位未编制并落实尾矿库年度、季度作业计划的处罚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1.《尾矿库安全监督管理规定》（国家安全监管总局令第38号）第三十九条第一款　“生产经营单位或者尾矿库管理单位违反本规定第八条第二款、第十九条、第二十条、第二十一条、第二十二条、第二十三条、第二十四条、第二十六条、第二十九条第一款规定的，给予警告，并处1万元以上3万元以下的罚款；对主管人员和直接责任人员由其所在单位或者上级主管单位给予行政处分；构成犯罪的，依法追究刑事责任。”</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2.《尾矿库安全监督管理规定》（国家安全监管总局令第38号）第二十二条“生产经营单位应当编制尾矿库年度、季度作业计划，严格按照作业计划生产运行，做好记录并长期保存。”</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0"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302</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对除非煤矿矿山、危险化学品、烟花爆竹、金属冶炼以外的建设项目投入生产或者使用前，安全设施未经竣工验收合格，并形成书面报告的处罚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建设项目安全设施“三同时”监督管理办法》（国家安全监管总局令第36号）第三十条第四项“本办法第七条第一项、第二项、第三项和第四项规定以外的建设项目有下列情形之一的，对有关生产经营单位责令限期改正，可以并处5000元以上3万元以下的罚款：（四）投入生产或者使用前，安全设施未经竣工验收合格，并形成书面报告的。”</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建设项目安全设施“三同时”监督管理办法》（国家安全监管总局令第36号）第七条“下列建设项目在进行可行性研究时，生产经营单位应当按照国家规定，进行安全预评价：（一）非煤矿矿山建设项目；（二）生产、储存危险化学品（包括使用长输管道输送危险化学品，下同）的建设项目；（三）生产、储存烟花爆竹的建设项目；（四）金属冶炼建设项目；（五）使用危险化学品从事生产并且使用量达到规定数量的化工建设项目（属于危险化学品生产的除外，下同）；（六）法律、行政法规和国务院规定的其他建设项目。”</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9"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303</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对尾矿库运行到设计最终标高或者不再进行排尾作业的，未在一年内完成闭库，或者特殊情况不能按期完成闭库的，未报经相应的安全生产监督管理部门同意后延期的处罚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1.《尾矿库安全监督管理规定》（国家安全监管总局令第38号）第四十一条“生产经营单位违反本规定第二十八条第一款规定不主动实施闭库的，给予警告，并处3万元的罚款。”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尾矿库安全监督管理规定》（国家安全监管总局令第38号）第二十八条第一款“尾矿库运行到设计最终标高或者不再进行排尾作业的，应当在一年内完成闭库。特殊情况不能按期完成闭库的，应当报经相应的安全生产监督管理部门同意后方可延期，但延长期限不得超过6个月。”</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1"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304</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对煤矿未按照规定对井下作业人员进行安全培训的处罚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生产经营单位安全培训规定》（国家安全监管总局令第3号）第三十条第二款“县级以上地方人民政府负责煤矿安全生产监督管理的部门发现煤矿未按照本规定对井下作业人员进行安全培训的，责令限期改正，处10万元以上50万元以下的罚款；逾期未改正的，责令停产停业整顿。”</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305</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有瓦斯突出，有冲击地压，在需要保护的建筑物、构筑物和铁路下面开采，在水体下面开采，在地温异常或者有热水涌出的地区开采的矿山，未按要求编制专门设计文件，并报管理矿山企业的主管部门批准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1.《中华人民共和国矿山安全法实施条例》（1995年10月11日国务院批准 1996年10月30日劳动部令第4号发布）第五十四条“违反本条例第十五条、第十六条、第十七条、第十八条、第十九条、第二十条、第二十一条、第二十二条、第二十三条、第二十五条规定的，由劳动行政主管部门责令改正，可以处2万元以下的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2.《中华人民共和国矿山安全法实施条例》（1995年10月11日国务院批准 1996年10月30日劳动部令第4号发布）第十九条“在下列条件下从事矿山开采，应当编制专门设计文件，并报管理矿山企业的主管部门批准：（一）有瓦斯突出的；（二）有冲击地压的；（三）在需要保护的建筑物、构筑物和铁路下面开采的；（四）在水体下面开采的；（五）在地温异常或者有热水涌出的地区开采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4"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306</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对井下风量、风质、风速和作业环境的气候不符合矿山安全规程规定的处罚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1.《中华人民共和国矿山安全法实施条例》（1995年10月11日国务院批准 1996年10月30日劳动部令第4号发布）第五十四条“违反本条例第十五条、第十六条、第十七条、第十八条、第十九条、第二十条、第二十一条、第二十二条、第二十三条、第二十五条规定的，由劳动行政主管部门责令改正，可以处2万元以下的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2.《中华人民共和国矿山安全法实施条例》（1995年10月11日国务院批准 1996年10月30日劳动部令第4号发布）第二十二条“井下风量、风质、风速和作业环境的气候，必须符合矿山安全规程的规定。</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采掘工作面进风风流中，按照体积计算，氧气不得低于20％，二氧化碳不得超过0.5％。</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井下作业地点的空气温度不得超过28℃；超过时，应当采取降温或者其他防护措施。”</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8"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307</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对矿山井下采掘作业、露天采剥作业不符合有关规定的处罚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1.《中华人民共和国矿山安全法实施条例》（1995年10月11日国务院批准 1996年10月30日劳动部令第4号发布）第五十四条“违反本条例第十五条、第十六条、第十七条、第十八条、第十九条、第二十条、第二十一条、第二十二条、第二十三条、第二十五条规定的，由劳动行政主管部门责令改正，可以处2万元以下的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2.《中华人民共和国矿山安全法实施条例》（1995年10月11日国务院批准 1996年10月30日劳动部令第4号发布）第十七条“井下采掘作业，必须按照作业规程的规定管理顶帮。采掘作业通过地质破碎带或者其他顶帮破碎地点时，应当加强支护。露天采剥作业，应当按照设计规定，控制采剥工作面的阶段高度、宽度、边坡角和最终边坡角。采剥作业和排土作业，不得对深部或者邻近井巷造成危害。”</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308</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对化工企业未取得危险化学品安全使用许可证，使用危险化学品从事生产的处罚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危险化学品安全管理条例》（国务院令第591号）第七十七条第二款“违反本条例规定，化工企业未取得危险化学品安全使用许可证，使用危险化学品从事生产的，由安全生产监督管理部门责令限期改正，处10万元以上20万元以下的罚款；逾期不改正的，责令停产整顿。”</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危险化学品安全使用许可证实施办法》（国家安全监管总局令第57号）第三十七条第一款“企业未取得安全使用许可证，擅自使用危险化学品从事生产，且达到危险化学品使用量的数量标准规定的，责令立即停止违法行为并限期改正，处10万元以上20万元以下的罚款;逾期不改正的，责令停产整顿。”</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8"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309</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对矿山企业未按照国家规定的方法和要求定期检测作业场所空气中的有毒有害物质浓度的处罚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1.《中华人民共和国矿山安全法实施条例》（1995年10月11日国务院批准 1996年10月30日劳动部令第4号发布）第五十四条“违反本条例第十五条、第十六条、第十七条、第十八条、第十九条、第二十条、第二十一条、第二十二条、第二十三条、第二十五条规定的，由劳动行政主管部门责令改正，可以处2万元以下的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2.《中华人民共和国矿山安全法实施条例》（1995年10月11日国务院批准 1996年10月30日劳动部令第4号发布）第十六条“矿山作业场所空气中的有毒有害物质的浓度，不得超过国家标准或者行业标准；矿山企业应当按照国家规定的方法，按照下列要求定期检测：（一）粉尘作业点，每月至少检测两次；（二）三硝基甲苯作业点，每月至少检测一次；（三）放射性物质作业点，每月至少检测三次；（四）其他有毒有害物质作业点，井下每月至少检测一次，地面每季度至少检测一次；（五）采用个体采样方法检测呼吸性粉尘的，每季度至少检测一次。”</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6"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310</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对煤矿</w:t>
            </w:r>
            <w:r>
              <w:rPr>
                <w:rFonts w:hint="eastAsia" w:ascii="仿宋_GB2312" w:hAnsi="仿宋_GB2312" w:eastAsia="仿宋_GB2312" w:cs="仿宋_GB2312"/>
                <w:snapToGrid w:val="0"/>
                <w:color w:val="000000"/>
                <w:kern w:val="0"/>
                <w:sz w:val="21"/>
                <w:szCs w:val="21"/>
                <w:lang w:val="en-US" w:eastAsia="zh-CN" w:bidi="ar-SA"/>
              </w:rPr>
              <w:t>改制、合并、分立期间，未明确安全生产责任人和安全生产管理机构，或者在完成改制、合并、分立后，未重新取得或者及时变更安全生产许可证等的</w:t>
            </w:r>
            <w:r>
              <w:rPr>
                <w:rFonts w:hint="eastAsia" w:ascii="仿宋_GB2312" w:hAnsi="仿宋_GB2312" w:eastAsia="仿宋_GB2312" w:cs="仿宋_GB2312"/>
                <w:snapToGrid w:val="0"/>
                <w:color w:val="000000"/>
                <w:kern w:val="0"/>
                <w:sz w:val="21"/>
                <w:szCs w:val="21"/>
                <w:lang w:val="en-US" w:eastAsia="en-US" w:bidi="ar-SA"/>
              </w:rPr>
              <w:t>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煤矿安全生产条例》（中华人民共和国国务院令第774号）第三十六条第一款第十六项“煤矿企业有下列情形之一的，属于重大事故隐患，应当立即停止受影响区域生产、建设，并及时消除事故隐患：（十六）改制、合并、分立期间，未明确安全生产责任人和安全生产管理机构，或者在完成改制、合并、分立后，未重新取得或者及时变更安全生产许可证等的；”</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煤矿安全生产条例》（中华人民共和国国务院令第774号）第六十四条“对存在重大事故隐患仍然进行生产的煤矿企业，责令停产整顿，明确整顿的内容、时间等具体要求，并处50万元以上200万元以下的罚款；对煤矿企业主要负责人处3万元以上15万元以下的罚款。”</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1"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311</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对危险化学品单位未将重大危险源可能引发的事故后果、应急措施等信息告知可能受影响的单位、区域及人员的处罚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危险化学品重大危险源监督管理暂行规定》（国家安全监管总局令第40号）第三十四条第五项“危险化学品单位有下列情形之一的，由县级以上人民政府安全生产监督管理部门给予警告，可以并处5000元以上3万元以下的罚款：（五）未将重大危险源可能引发的事故后果、应急措施等信息告知可能受影响的单位、区域及人员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312</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对未建立煤矿领导带班下井档案管理制度的处罚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煤矿领导带班下井及安全监督检查规定》（国家安全监管总局令第33号）第十八条第三项“煤矿有下列情形之一的，给予警告，并处3万元罚款；对煤矿主要负责人处1万元罚款：（三）未建立煤矿领导带班下井档案管理制度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1"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313</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对未取得安全生产许可证擅自进行生产的处罚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安全生产许可证条例》（国务院令第397号）第十九条“违反本条例规定，未取得安全生产许可证擅自进行生产的，责令停止生产，没收违法所得，并处10万元以上50万元以下的罚款；造成重大事故或者其他严重后果，构成犯罪的，依法追究刑事责任。”</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危险化学品安全管理条例》（国务院令第591号）第七十七条第一款“未依法取得危险化学品安全生产许可证从事危险化学品生产，或者未依法取得工业产品生产许可证从事危险化学品及其包装物、容器生产的，分别依照《安全生产许可证条例》、《中华人民共和国工业产品生产许可证管理条例》的规定处罚。”</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3.《危险化学品生产企业安全生产许可证实施办法》（国家安全监管总局令第41号）第四十五条第一项“企业有下列情形之一的，责令停止生产危险化学品，没收违法所得，并处10万元以上50万元以下的罚款；构成犯罪的，依法追究刑事责任：（一）未取得安全生产许可证，擅自进行危险化学品生产的。”</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4.《烟花爆竹生产企业安全生产许可证实施办法》（国家安全监管总局令第54号）第四十六条第一项“企业有下列行为之一的，责令停止生产，没收违法所得，并处10万元以上50万元以下的罚款：（一）未取得安全生产许可证擅自进行烟花爆竹生产的。”</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5.《非煤矿矿山企业安全生产许可证实施办法》（国家安全监管总局令第20号）第四十二条第一项 “非煤矿矿山企业有下列行为之一的，责令停止生产，没收违法所得，并处10万元以上50万元以下的罚款：（一）未取得安全生产许可证，擅自进行生产的；”</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6.《小型露天采石场安全管理与监督检查规定》（国家安全监管总局令第39号）第三十八条“违反本规定第十一条第一款规定的，责令停止生产，没收违法所得，并处10万元以上50万元以下的罚款。”</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314</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对特种作业人员转借、转让、冒用特种作业操作证的处罚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《特种作业人员安全技术培训考核管理规定》（国家安全监管总局令第30号）第四十一条第二款“特种作业人员转借、转让、冒用特种作业操作证的，给予警告，并处2000元以上1万元以下的罚款。”</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315</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对一次采全高开采丢顶煤、底煤或者用煤皮作假顶的处罚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生产煤矿回采率管理暂行规定》（国家发展和改革委员会令第17号）第二十九条第三项“煤矿企业有下列情形之一的，由煤炭行业管理部门责令限期改正；逾期不改正的，处三万元罚款；构成犯罪的，依法追究刑事责任：（三）一次采全高开采丢顶煤、底煤或者用煤皮作假顶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2"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316</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对一等、二等、三等尾矿库未安装在线监测系统的处罚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尾矿库安全监督管理规定》（国家安全监管总局令第38号）第三十九条第一款“生产经营单位或者尾矿库管理单位违反本规定第八条第二款、第十九条、第二十条、第二十一条、第二十二条、第二十三条、第二十四条、第二十六条、第二十九条第一款规定的，给予警告，并处1万元以上3万元以下的罚款；对主管人员和直接责任人员由其所在单位或者上级主管单位给予行政处分；构成犯罪的，依法追究刑事责任。”</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2.《尾矿库安全监督管理规定》（国家安全监管总局令第38号）第八条第二款“一等、二等、三等尾矿库应当安装在线监测系统。”</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3"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317</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对不按照剧毒化学品购买许可证载明的品种、数量销售剧毒化学品的处罚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危险化学品安全管理条例》（国务院令第591号）第八十四条第一款第二项“危险化学品生产企业、经营企业有下列情形之一的，由安全生产监督管理部门责令改正，没收违法所得，并处10万元以上20万元以下的罚款；拒不改正的，责令停产停业整顿直至吊销其危险化学品安全生产许可证、危险化学品经营许可证，并由工商行政部门责令其办理经营范围变更登记或者吊销其营业执照：（二）不按照剧毒化学品购买许可证载明的品种、数量销售剧毒化学品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9"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318</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对不采用爆破方式直接使用挖掘机进行采矿作业的，台阶高度超过挖掘机最大挖掘高度的处罚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小型露天采石场安全管理与监督检查规定》（国家安全监管总局令第39号）第三十九条“违反本规定第十二条、第十三条第一、二款、第十四条、第十五条、第十六条、第十七条、第十九条、第二十条第一款、第二十一条、第二十二条规定的，给予警告，并处1万元以上3万元以下的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2.《小型露天采石场安全管理与监督检查规定》（国家安全监管总局令第39号）第十四条“不采用爆破方式直接使用挖掘机进行采矿作业的，台阶高度不得超过挖掘机最大挖掘高度。”</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3"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319</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对事故风险可能影响周边单位、人员的，未将事故风险的性质、影响范围和应急防范措施告知周边单位和人员的处罚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生产安全事故应急预案管理办法》（国家安全监管总局令第88号）第四十五条第三项“生产经营单位有下列情形之一的，由县级以上安全生产监督管理部门责令限期改正，可以处1万元以上3万元以下罚款：（三）事故风险可能影响周边单位、人员的，未将事故风险的性质、影响范围和应急防范措施告知周边单位和人员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320</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事故发生单位及其有关人员谎报或者瞒报事故，伪造或者故意破坏事故现场，转移、隐匿资金、财产或者销毁有关证据、资料，拒绝接受调查或者拒绝提供有关情况和资料，在事故调查中作伪证或者指使他人作伪证，事故发生后逃匿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生产安全事故报告和调查处理条例》（国务院令第493号）第三十六条“事故发生单位及其有关人员有下列行为之一的，对事故发生单位处100万元以上500万元以下的罚款；对主要负责人、直接负责的主管人员和其他直接责任人员处上一年年收入60%至100%的罚款；属于国家工作人员的，并依法给予处分；构成违反治安管理行为的，由公安机关依法给予治安管理处罚；构成犯罪的，依法追究刑事责任：（一）谎报或者瞒报事故的；（二）伪造或者故意破坏事故现场的；（三）转移、隐匿资金、财产，或者销毁有关证据、资料的；（四）拒绝接受调查或者拒绝提供有关情况和资料的；（五）在事故调查中作伪证或者指使他人作伪证的；（六）事故发生后逃匿的。”</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生产安全事故罚款处罚规定》（应急管理部令第14号）第十一条“事故发生单位主要负责人有《中华人民共和国安全生产法》第一百一十条、《生产安全事故报告和调查处理条例》第三十五条、第三十六条规定的下列行为之一的，依照下列规定处以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一）事故发生单位主要负责人在事故发生后不立即组织事故抢救，或者在事故调查处理期间擅离职守，或者瞒报、谎报、迟报事故，或者事故发生后逃匿的，处上一年年收入60%至80％的罚款；贻误事故抢救或者造成事故扩大或者影响事故调查或者造成重大社会影响的，处上一年年收入80%至100％的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（二）事故发生单位主要负责人漏报事故的，处上一年年收入40%至60％的罚款；贻误事故抢救或者造成事故扩大或者影响事故调查或者造成重大社会影响的，处上一年年收入60%至80％的罚款；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三）事故发生单位主要负责人伪造、故意破坏事故现场，或者转移、隐匿资金、财产、销毁有关证据、资料，或者拒绝接受调查，或者拒绝提供有关情况和资料，或者在事故调查中作伪证，或者指使他人作伪证的，处上一年年收入60%至80％的罚款；贻误事故抢救或者造成事故扩大或者影响事故调查或者造成重大社会影响的，处上一年年收入80%至100％的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3.《四川省生产经营单位安全生产责任规定》（四川省政府令第225号）第四十七条“生产经营单位发生生产安全事故，有下列行为之一的，按照国务院《生产安全事故报告和调查处理条例》第三十六条的规定，对事故发生单位处100万元以上500万元以下的罚款；对主要负责人、直接负责的主管人员和其他直接责任人员处上一年年收入60%至100%的罚款；构成违反治安管理行为的，由公安机关依法给予治安管理处罚；构成犯罪的，依法追究刑事责任。（一）谎报或者瞒报事故的；（二）伪造或者故意破坏事故现场的；（三）转移、隐匿资金、财产，或者销毁有关证据、资料的；（四）拒绝接受调查或者拒绝提供有关情况和资料的；（五）在事故调查中作伪证或者指使他人作伪证的；（六）事故发生后逃匿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5"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321</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对事故发生单位及其有关人员未履行安全生产职责，对事故发生负有责任的处罚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生产安全事故报告和调查处理条例》（国务院令第493号）第四十条第一款“事故发生单位对事故发生负有责任的，由有关部门依法暂扣或者吊销其有关证照；对事故发生单位负有事故责任的有关人员，依法暂停或者撤销其与安全生产有关的执业资格、岗位证书；事故发生单位主要负责人受到刑事处罚或者撤职处分的，自刑罚执行完毕或者受处分之日起，5年内不得担任任何生产经营单位的主要负责人。”</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0"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322</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对事故发生单位主要负责人迟报或者漏报事故的处罚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生产安全事故报告和调查处理条例》（国务院令第493号）第三十五条第二项“事故发生单位主要负责人有下列行为之一的，处上一年年收入40%至80%的罚款；属于国家工作人员的，并依法给予处分；构成犯罪的，依法追究刑事责任：（二）迟报或者漏报事故的；”</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生产安全事故罚款处罚规定》（应急管理部令第14号）第十一条第一项、第二项“事故发生单位主要负责人有《中华人民共和国安全生产法》第一百一十条、《生产安全事故报告和调查处理条例》第三十五条、第三十六条规定的下列行为之一的，依照下列规定处以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一）事故发生单位主要负责人在事故发生后不立即组织事故抢救，或者在事故调查处理期间擅离职守，或者瞒报、谎报、迟报事故，或者事故发生后逃匿的，处上一年年收入60%至80％的罚款；贻误事故抢救或者造成事故扩大或者影响事故调查或者造成重大社会影响的，处上一年年收入80%至100％的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（二）事故发生单位主要负责人漏报事故的，处上一年年收入40%至60％的罚款；贻误事故抢救或者造成事故扩大或者影响事故调查或者造成重大社会影响的，处上一年年收入60%至80％的罚款；”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3.《四川省生产经营单位安全生产责任规定》（四川省政府令第216号）第四十六条第二项“发生生产安全事故的生产经营单位主要负责人违反本规定，有下列行为之一的，按照国务院《生产安全事故报告和调查处理条例》第三十五条的规定处上一年年收入40%至80%的罚款；构成犯罪的，依法追究刑事责任：（二）迟报或者漏报事故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323</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对两个以上生产经营单位在同一作业区域内进行可能危及对方安全生产的生产经营活动，未签订安全生产管理协议或者未指定专职安全生产管理人员进行安全检查与协调的处罚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《中华人民共和国安全生产法》第一百零四条  “两个以上生产经营单位在同一作业区域内进行可能危及对方安全生产的生产经营活动，未签订安全生产管理协议或者未指定专职安全生产管理人员进行安全检查与协调的，责令限期改正，处五万元以下的罚款，对其直接负责的主管人员和其他直接责任人员处一万元以下的罚款；逾期未改正的，责令停产停业。”</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3"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324</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对危险化学品生产企业取得安全生产许可证后不具备规定的安全生产条件的处罚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危险化学品经营许可证管理办法》（国家安全监管总局令第55号）第三十二条“已经取得经营许可证的企业不再具备法律、法规和本办法规定的安全生产条件的，责令改正；逾期不改正的，责令停产停业整顿；经停产停业整顿仍不具备法律、法规、规章、国家标准和行业标准规定的安全生产条件的，吊销其经营许可证。”</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3"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325</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对检测检验机构转让或者出借资质证书的处罚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1.《安全评价检测检验机构管理办法》（应急管理部令第1号公布）第二十二条第四项“安全评价检测检验机构及其从业人员不得有下列行为：</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（四）出租、出借安全评价检测检验资质证书的；”</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安全评价检测检验机构管理办法》（应急管理部令第1号公布）第三十条第七项“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（七）出租、出借安全评价检测检验资质证书的；”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3"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326</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对取得安全生产许可证的非煤矿矿山企业暂扣安全生产许可证后未按期整改或者整改后仍不具备安全生产条件的处罚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《非煤矿矿山企业安全生产许可证实施办法》（国家安全生产监督管理总局令第20号公布）第四十一条第二项“取得安全生产许可证的非煤矿矿山企业有下列行为之一的，吊销其安全生产许可证：</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（二）暂扣安全生产许可证后未按期整改或者整改后仍不具备安全生产条件的。”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6"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327</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对危险化学品生产企业隐瞒有关情况或者提供虚假材料申请安全生产许可证的，或者以欺骗、贿赂等不正当手段取得安全生产许可证的处罚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危险化学品生产企业安全生产许可证实施办法》（国家安全生产监督管理总局令第41号公布）第三十九条第三项“有下列情形之一的，实施机关应当撤销已经颁发的安全生产许可证：（三）以欺骗、贿赂等不正当手段取得安全生产许可证的。”</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危险化学品生产企业安全生产许可证实施办法》（国家安全生产监督管理总局令第41号公布）第四十九条“发现企业隐瞒有关情况或者提供虚假材料申请安全生产许可证的，实施机关不予受理或者不予颁发安全生产许可证，并给予警告，该企业在1年内不得再次申请安全生产许可证。</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企业以欺骗、贿赂等不正当手段取得安全生产许可证的，自实施机关撤销其安全生产许可证之日起3年内，该企业不得再次申请安全生产许可证。”</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4"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328</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危险化学品生产企业在安全生产许可证有效期内主要负责人、企业名称、注册地址、隶属关系发生变更或者新增产品、改变工艺技术对企业安全生产产生重大影响，未按照规定的时限提出安全生产许可证变更申请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危险化学品生产企业安全生产许可证实施办法》（国家安全生产监督管理总局令第41号公布）第四十七条“企业在安全生产许可证有效期内主要负责人、企业名称、注册地址、隶属关系发生变更或者新增产品、改变工艺技术对企业安全生产产生重大影响，未按照本办法第三十条规定的时限提出安全生产许可证变更申请的，责令限期申请，处1万元以上3万元以下的罚款。”</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7"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329</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对检测检验机构不及时报告重大事故隐患的处罚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安全评价检测检验机构管理办法》（应急管理部令第1号公布）第三十条第一款第十项、第十一项“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十）安全评价报告存在法规标准引用错误、关键危险有害因素漏项、重大危险源辨识错误、对策措施建议与存在问题严重不符等重大疏漏，但尚未造成重大损失的；（十一）安全生产检测检验报告存在法规标准引用错误、关键项目漏检、结论不明确等重大疏漏，但尚未造成重大损失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1"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330</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对取得安全生产许可证的非煤矿矿山企业倒卖、出租、出借或者以其他形式非法转让安全生产许可证的处罚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1.《非煤矿矿山企业安全生产许可证实施办法》（国家安全生产监督管理总局令第20号公布）第四十一条第一款第一项“取得安全生产许可证的非煤矿矿山企业有下列行为之一的，吊销其安全生产许可证：</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（一）倒卖、出租、出借或者以其他形式非法转让安全生产许可证的；”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1"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331</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对非煤矿矿山企业在安全生产许可证有效期内出现采矿许可证有效期届满和采矿许可证被暂扣、撤销、吊销、注销的情况，未依照规定向安全生产许可证颁发管理机关报告并交回安全生产许可证的处罚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非煤矿矿山企业安全生产许可证实施办法》（国家安全生产监督管理总局令第20号公布）第二十八条“非煤矿矿山企业发现在安全生产许可证有效期内采矿许可证到期失效的，应当在采矿许可证到期前15日内向原安全生产许可证颁发管理机关报告，并交回安全生产许可证正本和副本。</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采矿许可证被暂扣、撤销、吊销和注销的，非煤矿矿山企业应当在暂扣、撤销、吊销和注销后5日内向原安全生产许可证颁发管理机关报告，并交回安全生产许可证正本和副本。”</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非煤矿矿山企业安全生产许可证实施办法》（国家安全生产监督管理总局令第20号公布）第四十三条“非煤矿矿山企业在安全生产许可证有效期内出现采矿许可证有效期届满和采矿许可证被暂扣、撤销、吊销、注销的情况，未依照本实施办法第二十八条的规定向安全生产许可证颁发管理机关报告并交回安全生产许可证的，处1万元以上3万元以下罚款。”</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332</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对烟花爆竹生产企业发生较大以上生产安全责任事故的处罚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烟花爆竹生产企业安全生产许可证实施办法》（国家安全生产监督管理总局令第54号公布）第四十四条第四项“企业有下列行为之一的，依法暂扣其安全生产许可证：（四）发生较大以上生产安全责任事故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333</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对非煤矿矿山企业冒用安全生产许可证的处罚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非煤矿矿山企业安全生产许可证实施办法》（国家安全生产监督管理总局令第20号公布）第四十二条第三项“非煤矿矿山企业有下列行为之一的，责令停止生产，没收违法所得，并处10万元以上50万元以下的罚款：（三）冒用安全生产许可证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0"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334</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对检测检验人员未经培训、考核合格从事安全生产检测检验工作的处罚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1.1《安全评价检测检验机构管理办法》（应急管理部令第1号公布）第二十九条第一款第二项“未取得资质的机构及其有关人员擅自从事安全评价、检测检验服务的，责令立即停止违法行为，依照下列规定给予处罚：</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（二）有关人员处五千元以上一万元以下的罚款。”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1.2《安全评价检测检验机构管理办法》（应急管理部令第1号公布）第二十九条第二款“对有前款违法行为的机构及其人员，由资质认可机关记入有关机构和人员的信用记录，并依照有关规定予以公告。”</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335</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对烟花爆竹生产企业不再具备《烟花爆竹生产企业安全生产许可证实施办法》规定的安全生产条件的处罚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1.《烟花爆竹生产企业安全生产许可证实施办法》（国家安全生产监督管理总局令第54号公布）第四十四条第五项“企业有下列行为之一的，依法暂扣其安全生产许可证：</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（五）不再具备本办法规定的安全生产条件的。”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4"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336</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对检测检验机构未取得资质或者伪造资质证书从事安全生产检测检验活动，或者资质有效期届满未批准换证继续从事安全生产检测检验活动的处罚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1.1《安全评价检测检验机构管理办法》（应急管理部令第1号公布）第二十九条第一款第一项“未取得资质的机构及其有关人员擅自从事安全评价、检测检验服务的，责令立即停止违法行为，依照下列规定给予处罚：</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（一）机构有违法所得的，没收其违法所得，并处违法所得一倍以上三倍以下的罚款，但最高不得超过三万元；没有违法所得的，处五千元以上一万元以下的罚款；”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1.2《安全评价检测检验机构管理办法》（应急管理部令第1号公布）第二十九条第二款“对有前款违法行为的机构及其人员，由资质认可机关记入有关机构和人员的信用记录，并依照有关规定予以公告。”</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337</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对烟花爆竹生产企业被暂扣安全生产许可证，经停产整顿后仍不具备《烟花爆竹生产企业安全生产许可证实施办法》规定的安全生产条件的处罚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烟花爆竹生产企业安全生产许可证实施办法》（国家安全生产监督管理总局令第54号公布）第四十五条第二项“企业有下列行为之一的，依法吊销其安全生产许可证：（二）被暂扣安全生产许可证，经停产整顿后仍不具备本办法规定的安全生产条件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338</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对被责令停产整顿的煤矿采取的相关资格处罚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煤矿安全生产条例》（中华人民共和国国务院令第774号）第七十三条“本条例规定的行政处罚，由县级以上人民政府负有煤矿安全生产监督管理职责的部门和其他有关部门、国家矿山安全监察机构及其设在地方的矿山安全监察机构按照职责分工决定，对同一违法行为不得给予两次以上罚款的行政处罚。对被责令停产整顿的煤矿企业，应当暂扣安全生产许可证等。对违反本条例规定的严重违法行为，应当依法从重处罚。”</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3"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339</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对非煤矿矿山企业在安全生产许可证有效期内，出现需要变更安全生产许可证的情形，未按规定申请、办理变更手续的处罚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非煤矿矿山企业安全生产许可证实施办法》（国家安全生产监督管理总局令第20号公布）第四十四条第一款“非煤矿矿山企业在安全生产许可证有效期内，出现需要变更安全生产许可证的情形，未按本实施办法第二十一条的规定申请、办理变更手续的，责令限期办理变更手续，并处1万元以上3万元以下罚款”</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4"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340</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对地质勘探单位、采掘施工单位在登记注册地以外进行跨省作业，以及跨省（自治区、直辖市）运营的石油天然气管道管理的单位，未按照规定书面报告的处罚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非煤矿矿山企业安全生产许可证实施办法》（国家安全生产监督管理总局令第20号公布）第二十六条“地质勘探单位、采掘施工单位在登记注册的省、自治区、直辖市以外从事作业的，应当向作业所在地县级以上安全生产监督管理部门书面报告。”</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非煤矿矿山企业安全生产许可证实施办法》（国家安全生产监督管理总局令第20号公布）第四十四条第二款“地质勘探单位、采掘施工单位在登记注册地以外进行跨省作业，未按照本实施办法第二十六条的规定书面报告的，责令限期办理书面报告手续，并处1万元以上3万元以下的罚款。”</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9"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341</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对安全评价机构未依法与委托方签订安全评价技术服务合同的处罚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安全评价检测检验机构管理办法》（应急管理部令第1号公布）第三十条第一款第一项“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（一）未依法与委托方签订技术服务合同的；”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342</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对非煤矿矿山企业接受转让的安全生产许可证的处罚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非煤矿矿山企业安全生产许可证实施办法》（国家安全生产监督管理总局令第20号公布）第四十二条第一款第二项“非煤矿矿山企业有下列行为之一的，责令停止生产，没收违法所得，并处10万元以上50万元以下的罚款：（二）接受转让的安全生产许可证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343</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对取得安全生产许可证的非煤矿矿山企业不再具备《非煤矿矿山企业安全生产许可证实施办法》规定的安全生产条件的处罚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非煤矿矿山企业安全生产许可证实施办法》（国家安全生产监督管理总局令第20号公布）第四十条“取得安全生产许可证的非煤矿矿山企业不再具备本实施办法第六条规定的安全生产条件之一的，应当暂扣或者吊销其安全生产许可证。”</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4"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344</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对煤矿未依法取得安全生产许可证的处罚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煤矿安全生产条例》（中华人民共和国国务院令第774号）第六十一条“未依法取得安全生产许可证等擅自进行煤矿生产的，应当责令立即停止生产，没收违法所得和开采出的煤炭以及采掘设备；违法所得在10万元以上的，并处违法所得2倍以上5倍以下的罚款；没有违法所得或者违法所得不足10万元的，并处10万元以上20万元以下的罚款。”</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2.《煤矿安全生产条例》（中华人民共和国国务院令第774号）第七十条第一款第一项“煤矿企业存在下列情形之一的，应当提请县级以上地方人民政府予以关闭：</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（一）未依法取得安全生产许可证等擅自进行生产的；”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4"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345</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对危险化学品生产企业未按照相关规定的时限提出安全生产许可证变更申请并且擅自投入运行的处罚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危险化学品生产企业安全生产许可证实施办法》（国家安全生产监督管理总局令第41号公布）第四十八条“企业在安全生产许可证有效期内，其危险化学品建设项目安全设施竣工验收合格后，未按照本办法第三十二条规定的时限提出安全生产许可证变更申请并且擅自投入运行的，责令停止生产，限期申请，没收违法所得，并处1万元以上3万元以下的罚款。”</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346</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对煤矿其他重大安全生产隐患的处罚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煤矿安全生产条例》（中华人民共和国国务院令第774号）第三十六条第一款第十七项“煤矿企业有下列情形之一的，属于重大事故隐患，应当立即停止受影响区域生产、建设，并及时消除事故隐患：（十七）有其他重大事故隐患的。”</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8" w:hRule="atLeast"/>
        </w:trPr>
        <w:tc>
          <w:tcPr>
            <w:tcW w:w="813"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347</w:t>
            </w:r>
          </w:p>
        </w:tc>
        <w:tc>
          <w:tcPr>
            <w:tcW w:w="2788"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对用人单位违反女职工禁忌从事的劳动范围的规定的处罚</w:t>
            </w:r>
          </w:p>
        </w:tc>
        <w:tc>
          <w:tcPr>
            <w:tcW w:w="1325"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napToGrid w:val="0"/>
                <w:color w:val="000000"/>
                <w:kern w:val="0"/>
                <w:sz w:val="21"/>
                <w:szCs w:val="21"/>
                <w:lang w:val="en-US" w:eastAsia="en-US" w:bidi="ar-SA"/>
              </w:rPr>
              <w:t>行政处罚</w:t>
            </w:r>
          </w:p>
        </w:tc>
        <w:tc>
          <w:tcPr>
            <w:tcW w:w="406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1.《女职工劳动保护特别规定》（中华人民共和国国务院令第619号）第四条第一款“用人单位应当遵守女职工禁忌从事的劳动范围的规定。用人单位应当将本单位属于女职工禁忌从事的劳动范围的岗位书面告知女职工。”</w:t>
            </w:r>
          </w:p>
          <w:p>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2.《女职工劳动保护特别规定》（中华人民共和国国务院令第619号）第十三条第二款“用人单位违反本规定附录第一条、第二条规定的，由县级以上人民政府安全生产监督管理部门责令限期改正，按照受侵害女职工每人1000元以上5000元以下的标准计算，处以罚款。用人单位违反本规定附录第三条、第四条规定的，由县级以上人民政府安全生产监督管理部门责令限期治理，处5万元以上30万元以下的罚款；情节严重的，责令停止有关作业，或者提请有关人民政府按照国务院规定的权限责令关闭。”</w:t>
            </w:r>
          </w:p>
        </w:tc>
        <w:tc>
          <w:tcPr>
            <w:tcW w:w="2113"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剑阁县应急管理局</w:t>
            </w:r>
          </w:p>
        </w:tc>
        <w:tc>
          <w:tcPr>
            <w:tcW w:w="2038" w:type="dxa"/>
            <w:shd w:val="clear" w:color="auto" w:fill="auto"/>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napToGrid w:val="0"/>
                <w:color w:val="000000"/>
                <w:kern w:val="0"/>
                <w:sz w:val="21"/>
                <w:szCs w:val="21"/>
                <w:lang w:val="en-US" w:eastAsia="zh-CN" w:bidi="ar-SA"/>
              </w:rPr>
              <w:t>县应急管理综合行政执法大队</w:t>
            </w:r>
          </w:p>
        </w:tc>
        <w:tc>
          <w:tcPr>
            <w:tcW w:w="914"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1"/>
                <w:szCs w:val="21"/>
                <w:lang w:val="en-US" w:eastAsia="zh-CN" w:bidi="ar-SA"/>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Lucida Sans">
    <w:panose1 w:val="020B0602030504020204"/>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xOWY2NTQ1YThjMWM1NjVmYWUwMzRmZWZmNDUzOTgifQ=="/>
  </w:docVars>
  <w:rsids>
    <w:rsidRoot w:val="00000000"/>
    <w:rsid w:val="6A445F3B"/>
    <w:rsid w:val="FAF7A3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208</Pages>
  <Words>0</Words>
  <Characters>0</Characters>
  <Lines>0</Lines>
  <Paragraphs>0</Paragraphs>
  <TotalTime>1</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2024-11-18T11:25:00Z</dcterms:created>
  <dc:creator>1</dc:creator>
  <cp:lastModifiedBy>user</cp:lastModifiedBy>
  <dcterms:modified xsi:type="dcterms:W3CDTF">2024-11-19T15:15:08Z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F1FA205BF09648AAA2E531E9A5C3D965_12</vt:lpwstr>
  </property>
</Properties>
</file>