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E5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附件7：</w:t>
      </w:r>
    </w:p>
    <w:p w14:paraId="493D0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val="en-US" w:eastAsia="zh-CN"/>
        </w:rPr>
        <w:t>年度剑阁县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享受农机报废补贴的个人信息表</w:t>
      </w:r>
    </w:p>
    <w:p w14:paraId="47B54DB3">
      <w:pPr>
        <w:widowControl/>
        <w:ind w:firstLine="240" w:firstLineChars="100"/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</w:rPr>
        <w:t xml:space="preserve">单位（章）                           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</w:rPr>
        <w:t xml:space="preserve">                    时间： 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760"/>
        <w:gridCol w:w="1725"/>
        <w:gridCol w:w="1815"/>
        <w:gridCol w:w="1875"/>
        <w:gridCol w:w="1710"/>
        <w:gridCol w:w="1650"/>
        <w:gridCol w:w="1620"/>
      </w:tblGrid>
      <w:tr w14:paraId="2D47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8" w:type="dxa"/>
            <w:noWrap w:val="0"/>
            <w:vAlign w:val="center"/>
          </w:tcPr>
          <w:p w14:paraId="2767D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60" w:type="dxa"/>
            <w:noWrap w:val="0"/>
            <w:vAlign w:val="center"/>
          </w:tcPr>
          <w:p w14:paraId="7B235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乡（镇）村组</w:t>
            </w:r>
          </w:p>
        </w:tc>
        <w:tc>
          <w:tcPr>
            <w:tcW w:w="1725" w:type="dxa"/>
            <w:noWrap w:val="0"/>
            <w:vAlign w:val="center"/>
          </w:tcPr>
          <w:p w14:paraId="158E3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机主姓名</w:t>
            </w:r>
          </w:p>
        </w:tc>
        <w:tc>
          <w:tcPr>
            <w:tcW w:w="1815" w:type="dxa"/>
            <w:noWrap w:val="0"/>
            <w:vAlign w:val="center"/>
          </w:tcPr>
          <w:p w14:paraId="1C35A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机具品目</w:t>
            </w:r>
          </w:p>
        </w:tc>
        <w:tc>
          <w:tcPr>
            <w:tcW w:w="1875" w:type="dxa"/>
            <w:noWrap w:val="0"/>
            <w:vAlign w:val="center"/>
          </w:tcPr>
          <w:p w14:paraId="1C58A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机具型号</w:t>
            </w:r>
          </w:p>
        </w:tc>
        <w:tc>
          <w:tcPr>
            <w:tcW w:w="1710" w:type="dxa"/>
            <w:noWrap w:val="0"/>
            <w:vAlign w:val="center"/>
          </w:tcPr>
          <w:p w14:paraId="6ECB7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报废数量</w:t>
            </w:r>
          </w:p>
          <w:p w14:paraId="40AE7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（台）</w:t>
            </w:r>
          </w:p>
        </w:tc>
        <w:tc>
          <w:tcPr>
            <w:tcW w:w="1650" w:type="dxa"/>
            <w:noWrap w:val="0"/>
            <w:vAlign w:val="center"/>
          </w:tcPr>
          <w:p w14:paraId="16026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单台补贴额（元）</w:t>
            </w:r>
          </w:p>
        </w:tc>
        <w:tc>
          <w:tcPr>
            <w:tcW w:w="1620" w:type="dxa"/>
            <w:noWrap w:val="0"/>
            <w:vAlign w:val="center"/>
          </w:tcPr>
          <w:p w14:paraId="74323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总补贴额（元）</w:t>
            </w:r>
          </w:p>
        </w:tc>
      </w:tr>
      <w:tr w14:paraId="3876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73C64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15FBF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1823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2D6AF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EEE8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24E0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5087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6C86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76E9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5AB6D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602CD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E938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118A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4B85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1EBA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399E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66E5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5810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42569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7B3B4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F928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F8A7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43F9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4E1C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9D31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4431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3D25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4A8E2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18A42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190F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FB43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4419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9CAF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0ABE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F891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2AD5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6B180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005D2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41B3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E1D8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8DE1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A4A2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DA8D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BC0B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14D3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50E87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698B3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CB96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28104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A41E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E2B0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A303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BCD9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3335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1DDA8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5E8F3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3014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0A6C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EC0A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CAA3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B37C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2FF8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2ADA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620F0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7AF1C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DF47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62C5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2930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1F28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425A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4249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0EEB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14273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589C1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447C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24E7D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5511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64D4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1DA4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EA7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0417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6BE65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7171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7B9B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7A08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00195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3420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6B44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9464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3B6D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1CDBB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60" w:type="dxa"/>
            <w:noWrap w:val="0"/>
            <w:vAlign w:val="center"/>
          </w:tcPr>
          <w:p w14:paraId="0F1A5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BD36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42757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10E8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F3F9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AAEF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F9E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6F5B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2C670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63948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DB73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4F255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08825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2873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0410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ACD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345F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6C8DB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4C4D9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DE02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2E297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C482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0813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6E15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0EBD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46DD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637AC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1989C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70E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52914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5029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969C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2AC8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E22B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65EC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03118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6CC8F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4AEB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449A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7529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712A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78A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8EFA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33D7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3631E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31BC9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37FD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8236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BE6A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8977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93E0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FD72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48DA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4403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16544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6058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B5F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3ECE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E0F9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154F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904D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57D6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05EEA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06B66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9114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D5BC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1B93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4DAE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3D78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B2BB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7100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8" w:type="dxa"/>
            <w:noWrap w:val="0"/>
            <w:vAlign w:val="center"/>
          </w:tcPr>
          <w:p w14:paraId="78725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4770C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9FC6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533C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16AD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5FD4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3497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CA7D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</w:tbl>
    <w:p w14:paraId="6EF2664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4B5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99"/>
    <w:pPr>
      <w:spacing w:before="100" w:beforeAutospacing="1" w:after="100" w:afterAutospacing="1"/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2024-10-18T01:59:01Z</dcterms:created>
  <dc:creator>1</dc:creator>
  <cp:lastModifiedBy>寒～炎</cp:lastModifiedBy>
  <dcterms:modified xsi:type="dcterms:W3CDTF">2024-10-18T01:59:23Z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921028A3824C49E19B686F3B1B21D06C_12</vt:lpwstr>
  </property>
</Properties>
</file>