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6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4E0D2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</w:p>
    <w:p w14:paraId="4E8FE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四川省2024—2026年农机购置与应用补贴</w:t>
      </w:r>
    </w:p>
    <w:p w14:paraId="052F8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机具种类范围</w:t>
      </w:r>
    </w:p>
    <w:p w14:paraId="36A22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</w:pPr>
    </w:p>
    <w:p w14:paraId="52D29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</w:rPr>
        <w:t>（22大类41个小类101个品目）</w:t>
      </w:r>
    </w:p>
    <w:p w14:paraId="1A106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124D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1.耕整地机械 </w:t>
      </w:r>
    </w:p>
    <w:p w14:paraId="5D606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1.1耕地机械 </w:t>
      </w:r>
    </w:p>
    <w:p w14:paraId="61188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1.1.1犁 </w:t>
      </w:r>
    </w:p>
    <w:p w14:paraId="57593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1.1.2旋耕机 </w:t>
      </w:r>
    </w:p>
    <w:p w14:paraId="353E9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1.1.3微型耕耘机 </w:t>
      </w:r>
    </w:p>
    <w:p w14:paraId="359B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1.1.4耕整机 </w:t>
      </w:r>
    </w:p>
    <w:p w14:paraId="454F0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1.1.5深松机 </w:t>
      </w:r>
    </w:p>
    <w:p w14:paraId="2023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1.1.6开沟机 </w:t>
      </w:r>
    </w:p>
    <w:p w14:paraId="2C581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1.2整地机械 </w:t>
      </w:r>
    </w:p>
    <w:p w14:paraId="66FD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1.2.1耙（限圆盘耙、驱动耙） </w:t>
      </w:r>
    </w:p>
    <w:p w14:paraId="03D05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1.2.2埋茬起浆机 </w:t>
      </w:r>
    </w:p>
    <w:p w14:paraId="5FDB4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1.2.3起垄机 </w:t>
      </w:r>
    </w:p>
    <w:p w14:paraId="31B7A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1.2.4筑埂机 </w:t>
      </w:r>
    </w:p>
    <w:p w14:paraId="1901F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1.2.5铺膜机 </w:t>
      </w:r>
    </w:p>
    <w:p w14:paraId="35380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1.3耕整地联合作业机械（可含施肥功能）</w:t>
      </w:r>
    </w:p>
    <w:p w14:paraId="04B08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1.3.1深松整地联合作业机 </w:t>
      </w:r>
    </w:p>
    <w:p w14:paraId="3AE5D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2.种植施肥机械 </w:t>
      </w:r>
    </w:p>
    <w:p w14:paraId="632D9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2.1种子播前处理和育苗机械设备 </w:t>
      </w:r>
    </w:p>
    <w:p w14:paraId="30F73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2.1.1育秧（苗）播种设备 </w:t>
      </w:r>
    </w:p>
    <w:p w14:paraId="3D9A8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2.2播种机械（可含施肥功能）</w:t>
      </w:r>
    </w:p>
    <w:p w14:paraId="2C269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2.2.1条播机 </w:t>
      </w:r>
    </w:p>
    <w:p w14:paraId="6123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2.2.2穴播机 </w:t>
      </w:r>
    </w:p>
    <w:p w14:paraId="5E520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2.2.3单粒（精密）播种机 </w:t>
      </w:r>
    </w:p>
    <w:p w14:paraId="7852E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2.2.4根（块）茎种子播种机</w:t>
      </w:r>
    </w:p>
    <w:p w14:paraId="6BAB1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2.3耕整地播种作业机械（可含施肥功能）</w:t>
      </w:r>
    </w:p>
    <w:p w14:paraId="11426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2.3.1旋耕播种机 </w:t>
      </w:r>
    </w:p>
    <w:p w14:paraId="55B8D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2.4栽植机械 </w:t>
      </w:r>
    </w:p>
    <w:p w14:paraId="57C38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2.4.1插秧机 </w:t>
      </w:r>
    </w:p>
    <w:p w14:paraId="26F69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2.4.2抛秧机 </w:t>
      </w:r>
    </w:p>
    <w:p w14:paraId="60D1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2.4.3移栽机 </w:t>
      </w:r>
    </w:p>
    <w:p w14:paraId="58CD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2.5施肥机械 </w:t>
      </w:r>
    </w:p>
    <w:p w14:paraId="0A6C8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2.5.1 撒（抛）肥机 </w:t>
      </w:r>
    </w:p>
    <w:p w14:paraId="1776D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2.5.2 侧深施肥装置 </w:t>
      </w:r>
    </w:p>
    <w:p w14:paraId="28D7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3.田间管理机械 </w:t>
      </w:r>
    </w:p>
    <w:p w14:paraId="4E063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3.1 中耕机械 </w:t>
      </w:r>
    </w:p>
    <w:p w14:paraId="6898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3.1.1 中耕机 </w:t>
      </w:r>
    </w:p>
    <w:p w14:paraId="25725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3.1.2 田园管理机 </w:t>
      </w:r>
    </w:p>
    <w:p w14:paraId="77C3B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3.2 植保机械 </w:t>
      </w:r>
    </w:p>
    <w:p w14:paraId="7B38F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3.2.1 喷雾机 </w:t>
      </w:r>
    </w:p>
    <w:p w14:paraId="3B043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3.2.2 农用（植保）无人驾驶航空器（可含撒播等功能）</w:t>
      </w:r>
    </w:p>
    <w:p w14:paraId="0482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3.3 修剪防护管理机械 </w:t>
      </w:r>
    </w:p>
    <w:p w14:paraId="262A2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3.3.1 修剪机 </w:t>
      </w:r>
    </w:p>
    <w:p w14:paraId="5276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3.3.2 枝条切碎机 </w:t>
      </w:r>
    </w:p>
    <w:p w14:paraId="717E4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4.灌溉机械 </w:t>
      </w:r>
    </w:p>
    <w:p w14:paraId="4D5A4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4.1 微灌设备 </w:t>
      </w:r>
    </w:p>
    <w:p w14:paraId="3248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4.1.1 微喷灌设备 </w:t>
      </w:r>
    </w:p>
    <w:p w14:paraId="1C783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4.1.2 灌溉首部 </w:t>
      </w:r>
    </w:p>
    <w:p w14:paraId="5690A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5.收获机械</w:t>
      </w:r>
    </w:p>
    <w:p w14:paraId="253B1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5.1 粮食作物收获机械 </w:t>
      </w:r>
    </w:p>
    <w:p w14:paraId="5BE3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5.1.1 割晒机 </w:t>
      </w:r>
    </w:p>
    <w:p w14:paraId="7F423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5.1.2 脱粒机 </w:t>
      </w:r>
    </w:p>
    <w:p w14:paraId="1B284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5.1.3 谷物联合收割机 </w:t>
      </w:r>
    </w:p>
    <w:p w14:paraId="3A14A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5.1.4 玉米收获机 </w:t>
      </w:r>
    </w:p>
    <w:p w14:paraId="3D8B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5.1.5 薯类收获机 </w:t>
      </w:r>
    </w:p>
    <w:p w14:paraId="4808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5.2 油料作物收获机械 </w:t>
      </w:r>
    </w:p>
    <w:p w14:paraId="2FC1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5.2.1 花生收获机 </w:t>
      </w:r>
    </w:p>
    <w:p w14:paraId="15B55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5.2.2 油菜籽收获机 </w:t>
      </w:r>
    </w:p>
    <w:p w14:paraId="62FD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5.2.3 大豆收获机 </w:t>
      </w:r>
    </w:p>
    <w:p w14:paraId="51C6A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5.3 果菜茶烟草药收获机械 </w:t>
      </w:r>
    </w:p>
    <w:p w14:paraId="02AFA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5.3.1 叶类采收机 </w:t>
      </w:r>
    </w:p>
    <w:p w14:paraId="75824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5.3.2 果类收获机 </w:t>
      </w:r>
    </w:p>
    <w:p w14:paraId="78C7C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5.3.3 根（茎）类收获机 </w:t>
      </w:r>
    </w:p>
    <w:p w14:paraId="1E77F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5.4 秸秆收集处理机械 </w:t>
      </w:r>
    </w:p>
    <w:p w14:paraId="36D96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5.4.1 秸秆粉碎还田机 </w:t>
      </w:r>
    </w:p>
    <w:p w14:paraId="0F49F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5.5 收获割台 </w:t>
      </w:r>
    </w:p>
    <w:p w14:paraId="2914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5.5.1 玉米收获专用割台 </w:t>
      </w:r>
    </w:p>
    <w:p w14:paraId="5DE9C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6.设施种植机械 </w:t>
      </w:r>
    </w:p>
    <w:p w14:paraId="109A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6.1 食用菌生产设备 </w:t>
      </w:r>
    </w:p>
    <w:p w14:paraId="670BE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6.1.1 菌料灭菌设备 </w:t>
      </w:r>
    </w:p>
    <w:p w14:paraId="251EF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7.田间监测及作业监控设备 </w:t>
      </w:r>
    </w:p>
    <w:p w14:paraId="04CFA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7.1 田间作业监控设备 </w:t>
      </w:r>
    </w:p>
    <w:p w14:paraId="3F57D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7.1.1 辅助驾驶（系统）设备（含渔船用）</w:t>
      </w:r>
    </w:p>
    <w:p w14:paraId="0B594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8.种植业废弃物处理设备 </w:t>
      </w:r>
    </w:p>
    <w:p w14:paraId="391A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8.1 农作物废弃物处理设备 </w:t>
      </w:r>
    </w:p>
    <w:p w14:paraId="4B9D7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8.1.1 秸秆压块（粒、棒）机 </w:t>
      </w:r>
    </w:p>
    <w:p w14:paraId="2BD7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9.饲料（草）收获加工运输设备</w:t>
      </w:r>
    </w:p>
    <w:p w14:paraId="67B1F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9.1 饲料（草）收获机械 </w:t>
      </w:r>
    </w:p>
    <w:p w14:paraId="7891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9.1.1 割草（压扁）机 </w:t>
      </w:r>
    </w:p>
    <w:p w14:paraId="67A5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9.1.2 搂草机 </w:t>
      </w:r>
    </w:p>
    <w:p w14:paraId="69C2E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9.1.3 打（压）捆机 </w:t>
      </w:r>
    </w:p>
    <w:p w14:paraId="4FBE6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9.1.4 草捆包膜机 </w:t>
      </w:r>
    </w:p>
    <w:p w14:paraId="005CA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9.1.5 青（黄）饲料收获机 </w:t>
      </w:r>
    </w:p>
    <w:p w14:paraId="13FA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9.1.6 打捆包膜机 </w:t>
      </w:r>
    </w:p>
    <w:p w14:paraId="01253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9.2 饲料（草）加工机械 </w:t>
      </w:r>
    </w:p>
    <w:p w14:paraId="5C14B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9.2.1 铡草机 </w:t>
      </w:r>
    </w:p>
    <w:p w14:paraId="6657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9.2.2 青贮切碎机 </w:t>
      </w:r>
    </w:p>
    <w:p w14:paraId="49CDB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9.2.3 饲料（草）粉碎机 </w:t>
      </w:r>
    </w:p>
    <w:p w14:paraId="44180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9.2.4 颗粒饲料压制机 </w:t>
      </w:r>
    </w:p>
    <w:p w14:paraId="748C1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9.2.5 饲料混合机 </w:t>
      </w:r>
    </w:p>
    <w:p w14:paraId="58C78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9.2.6 全混合日粮制备机 </w:t>
      </w:r>
    </w:p>
    <w:p w14:paraId="7730D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10.畜禽养殖机械 </w:t>
      </w:r>
    </w:p>
    <w:p w14:paraId="61899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10.1 畜禽养殖成套设备 </w:t>
      </w:r>
    </w:p>
    <w:p w14:paraId="102C1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10.1.1 蜜蜂养殖设备 </w:t>
      </w:r>
    </w:p>
    <w:p w14:paraId="120D8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10.2 畜禽繁育设备 </w:t>
      </w:r>
    </w:p>
    <w:p w14:paraId="5F628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10.2.1 孵化机 </w:t>
      </w:r>
    </w:p>
    <w:p w14:paraId="71492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10.3 饲养设备 </w:t>
      </w:r>
    </w:p>
    <w:p w14:paraId="3E484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10.3.1 喂（送）料机 </w:t>
      </w:r>
    </w:p>
    <w:p w14:paraId="136B0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11.畜禽产品采集储运设备 </w:t>
      </w:r>
    </w:p>
    <w:p w14:paraId="5FABB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11.1 畜禽产品采集设备 </w:t>
      </w:r>
    </w:p>
    <w:p w14:paraId="7C13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11.1.1 挤奶机 </w:t>
      </w:r>
    </w:p>
    <w:p w14:paraId="6C5DF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11.1.2 散装乳冷藏罐 </w:t>
      </w:r>
    </w:p>
    <w:p w14:paraId="3D3C1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12.畜禽养殖废弃物及病死畜禽处理设备</w:t>
      </w:r>
    </w:p>
    <w:p w14:paraId="71608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12.1 畜禽粪污资源化利用设备 </w:t>
      </w:r>
    </w:p>
    <w:p w14:paraId="3AFA0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12.1.1 清粪机</w:t>
      </w:r>
    </w:p>
    <w:p w14:paraId="5AF5D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12.1.2 畜禽粪污固液分离机 </w:t>
      </w:r>
    </w:p>
    <w:p w14:paraId="3D57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12.1.3 畜禽粪便发酵处理设备 </w:t>
      </w:r>
    </w:p>
    <w:p w14:paraId="17D22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12.1.4 畜禽粪便翻堆设备 </w:t>
      </w:r>
    </w:p>
    <w:p w14:paraId="64390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12.1.5 畜禽粪便干燥设备 </w:t>
      </w:r>
    </w:p>
    <w:p w14:paraId="6CB65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12.1.6 沼液沼渣抽排设备 </w:t>
      </w:r>
    </w:p>
    <w:p w14:paraId="0877A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12.2 病死畜禽储运及处理设备 </w:t>
      </w:r>
    </w:p>
    <w:p w14:paraId="284F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12.2.1 病死畜禽处理设备 </w:t>
      </w:r>
    </w:p>
    <w:p w14:paraId="260E5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13.水产养殖机械 </w:t>
      </w:r>
    </w:p>
    <w:p w14:paraId="092B1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13.1 投饲机械 </w:t>
      </w:r>
    </w:p>
    <w:p w14:paraId="3D82E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13.1.1 投（饲）饵机 </w:t>
      </w:r>
    </w:p>
    <w:p w14:paraId="6026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13.2 水质调控设备 </w:t>
      </w:r>
    </w:p>
    <w:p w14:paraId="64971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13.2.1 增氧机 </w:t>
      </w:r>
    </w:p>
    <w:p w14:paraId="52420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13.2.2 水质调控监控设备 </w:t>
      </w:r>
    </w:p>
    <w:p w14:paraId="5CB59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14.种子初加工机械 </w:t>
      </w:r>
    </w:p>
    <w:p w14:paraId="51D09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14.1 种子初加工机械 </w:t>
      </w:r>
    </w:p>
    <w:p w14:paraId="5F433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14.1.1 种子清选机 </w:t>
      </w:r>
    </w:p>
    <w:p w14:paraId="1198F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15.粮油糖初加工机械 </w:t>
      </w:r>
    </w:p>
    <w:p w14:paraId="18457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15.1 粮食初加工机械 </w:t>
      </w:r>
    </w:p>
    <w:p w14:paraId="41C80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15.1.1 谷物（粮食）干燥机（烘干机）</w:t>
      </w:r>
    </w:p>
    <w:p w14:paraId="66A5C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15.1.2 碾米机 </w:t>
      </w:r>
    </w:p>
    <w:p w14:paraId="2434E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15.1.3 粮食色选机 </w:t>
      </w:r>
    </w:p>
    <w:p w14:paraId="371F1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15.1.4 磨浆机 </w:t>
      </w:r>
    </w:p>
    <w:p w14:paraId="375EC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15.2 油料初加工机械 </w:t>
      </w:r>
    </w:p>
    <w:p w14:paraId="5294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15.2.1 油菜籽干燥机 </w:t>
      </w:r>
    </w:p>
    <w:p w14:paraId="7B1C9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16.果菜茶初加工机械 </w:t>
      </w:r>
    </w:p>
    <w:p w14:paraId="33B07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16.1 果蔬初加工机械 </w:t>
      </w:r>
    </w:p>
    <w:p w14:paraId="4D7F6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16.1.1 果蔬分级机 </w:t>
      </w:r>
    </w:p>
    <w:p w14:paraId="24B24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16.1.2 果蔬清洗机</w:t>
      </w:r>
    </w:p>
    <w:p w14:paraId="4CEB5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16.1.3 水果打蜡机 </w:t>
      </w:r>
    </w:p>
    <w:p w14:paraId="19859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16.1.4 果蔬干燥机 </w:t>
      </w:r>
    </w:p>
    <w:p w14:paraId="44504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16.1.5 果蔬冷藏保鲜设备 </w:t>
      </w:r>
    </w:p>
    <w:p w14:paraId="15A18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16.2 茶叶初加工机械 </w:t>
      </w:r>
    </w:p>
    <w:p w14:paraId="7B50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16.2.1 茶叶杀青机 </w:t>
      </w:r>
    </w:p>
    <w:p w14:paraId="04E93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16.2.2 茶叶揉捻机 </w:t>
      </w:r>
    </w:p>
    <w:p w14:paraId="5A405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16.2.3 茶叶理条机 </w:t>
      </w:r>
    </w:p>
    <w:p w14:paraId="6313D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16.2.4 茶叶炒（烘）干机 </w:t>
      </w:r>
    </w:p>
    <w:p w14:paraId="5263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16.2.5 茶叶清选机 </w:t>
      </w:r>
    </w:p>
    <w:p w14:paraId="6AD0E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16.2.6 茶叶色选机 </w:t>
      </w:r>
    </w:p>
    <w:p w14:paraId="17CFD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16.2.7 茶叶输送机 </w:t>
      </w:r>
    </w:p>
    <w:p w14:paraId="68246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17.棉麻蚕初加工机械 </w:t>
      </w:r>
    </w:p>
    <w:p w14:paraId="2862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17.1 麻类初加工机械 </w:t>
      </w:r>
    </w:p>
    <w:p w14:paraId="1C4D9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17.1.1 剥（刮）麻机 </w:t>
      </w:r>
    </w:p>
    <w:p w14:paraId="7C94A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18.农用动力机械 </w:t>
      </w:r>
    </w:p>
    <w:p w14:paraId="6443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18.1 拖拉机 </w:t>
      </w:r>
    </w:p>
    <w:p w14:paraId="78278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18.1.1 轮式拖拉机 </w:t>
      </w:r>
    </w:p>
    <w:p w14:paraId="2FFDC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18.1.2 履带式拖拉机 </w:t>
      </w:r>
    </w:p>
    <w:p w14:paraId="60902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19.农用搬运机械 </w:t>
      </w:r>
    </w:p>
    <w:p w14:paraId="52898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19.1 农用运输机械 </w:t>
      </w:r>
    </w:p>
    <w:p w14:paraId="39BE7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19.1.1 轨道运输机 </w:t>
      </w:r>
    </w:p>
    <w:p w14:paraId="035F5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20.农用水泵 </w:t>
      </w:r>
    </w:p>
    <w:p w14:paraId="19F48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20.1 农用水泵 </w:t>
      </w:r>
    </w:p>
    <w:p w14:paraId="349C2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20.1.1 潜水电泵 </w:t>
      </w:r>
    </w:p>
    <w:p w14:paraId="4C60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20.1.2 地面泵（机组） </w:t>
      </w:r>
    </w:p>
    <w:p w14:paraId="54A41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21.设施环境控制设备 </w:t>
      </w:r>
    </w:p>
    <w:p w14:paraId="4C6B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21.1 设施环境控制设备 </w:t>
      </w:r>
    </w:p>
    <w:p w14:paraId="63F07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21.1.1 加温设备</w:t>
      </w:r>
    </w:p>
    <w:p w14:paraId="0EFA6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21.1.2 湿帘降温设备 </w:t>
      </w:r>
    </w:p>
    <w:p w14:paraId="55137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22.农田基本建设机械 </w:t>
      </w:r>
    </w:p>
    <w:p w14:paraId="4308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22.1 平地机械（限与拖拉机配套）</w:t>
      </w:r>
    </w:p>
    <w:p w14:paraId="28981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22.1.1平地机</w:t>
      </w:r>
    </w:p>
    <w:p w14:paraId="0064B2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A0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 w:after="100" w:afterAutospacing="1"/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2024-10-18T02:02:45Z</dcterms:created>
  <dc:creator>1</dc:creator>
  <cp:lastModifiedBy>寒～炎</cp:lastModifiedBy>
  <dcterms:modified xsi:type="dcterms:W3CDTF">2024-10-18T02:03:07Z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09A598CBD0DB4CCAA6F557FD0F33FA43_12</vt:lpwstr>
  </property>
</Properties>
</file>