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71043" w14:textId="18673ED5" w:rsidR="00F83258" w:rsidRDefault="00EB229C">
      <w:pPr>
        <w:pStyle w:val="a3"/>
        <w:spacing w:before="0" w:beforeAutospacing="0" w:after="0" w:afterAutospacing="0"/>
        <w:jc w:val="center"/>
        <w:rPr>
          <w:rStyle w:val="a4"/>
          <w:rFonts w:ascii="黑体" w:eastAsia="黑体" w:hAnsi="黑体" w:cs="黑体"/>
          <w:bCs/>
          <w:kern w:val="21"/>
          <w:sz w:val="32"/>
          <w:szCs w:val="32"/>
        </w:rPr>
      </w:pPr>
      <w:r w:rsidRPr="00EB229C">
        <w:rPr>
          <w:rFonts w:ascii="方正公文小标宋" w:eastAsia="方正公文小标宋" w:hAnsi="方正公文小标宋" w:cs="方正公文小标宋" w:hint="eastAsia"/>
          <w:kern w:val="21"/>
          <w:sz w:val="36"/>
          <w:szCs w:val="36"/>
        </w:rPr>
        <w:t>剑阁县羊岭镇2024年小型农田水利项目（马鞍山村）</w:t>
      </w:r>
      <w:r w:rsidR="00FB735D">
        <w:rPr>
          <w:rFonts w:ascii="方正公文小标宋" w:eastAsia="方正公文小标宋" w:hAnsi="方正公文小标宋" w:cs="方正公文小标宋" w:hint="eastAsia"/>
          <w:kern w:val="21"/>
          <w:sz w:val="36"/>
          <w:szCs w:val="36"/>
        </w:rPr>
        <w:t>主要材料</w:t>
      </w:r>
      <w:r>
        <w:rPr>
          <w:rFonts w:ascii="方正公文小标宋" w:eastAsia="方正公文小标宋" w:hAnsi="方正公文小标宋" w:cs="方正公文小标宋" w:hint="eastAsia"/>
          <w:kern w:val="21"/>
          <w:sz w:val="36"/>
          <w:szCs w:val="36"/>
        </w:rPr>
        <w:t>/机械</w:t>
      </w:r>
      <w:r w:rsidR="00FB735D">
        <w:rPr>
          <w:rFonts w:ascii="方正公文小标宋" w:eastAsia="方正公文小标宋" w:hAnsi="方正公文小标宋" w:cs="方正公文小标宋" w:hint="eastAsia"/>
          <w:kern w:val="21"/>
          <w:sz w:val="36"/>
          <w:szCs w:val="36"/>
        </w:rPr>
        <w:t>报价表</w:t>
      </w:r>
    </w:p>
    <w:tbl>
      <w:tblPr>
        <w:tblW w:w="93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710"/>
        <w:gridCol w:w="955"/>
        <w:gridCol w:w="567"/>
        <w:gridCol w:w="1324"/>
        <w:gridCol w:w="501"/>
        <w:gridCol w:w="659"/>
        <w:gridCol w:w="1146"/>
        <w:gridCol w:w="1126"/>
      </w:tblGrid>
      <w:tr w:rsidR="00F83258" w14:paraId="75A5CAD8" w14:textId="77777777">
        <w:trPr>
          <w:trHeight w:val="695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267FB" w14:textId="77777777" w:rsidR="00F83258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  <w:szCs w:val="24"/>
              </w:rPr>
              <w:t>项目名称</w:t>
            </w:r>
          </w:p>
        </w:tc>
        <w:tc>
          <w:tcPr>
            <w:tcW w:w="7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EB540" w14:textId="2D5C6865" w:rsidR="00F83258" w:rsidRDefault="00EB229C">
            <w:pPr>
              <w:jc w:val="center"/>
              <w:rPr>
                <w:rFonts w:ascii="仿宋_GB2312" w:eastAsia="仿宋_GB2312" w:hAnsi="仿宋_GB2312" w:cs="仿宋_GB2312"/>
                <w:kern w:val="21"/>
                <w:sz w:val="32"/>
                <w:szCs w:val="32"/>
              </w:rPr>
            </w:pPr>
            <w:r w:rsidRPr="00EB229C">
              <w:rPr>
                <w:rFonts w:ascii="仿宋" w:eastAsia="仿宋" w:hAnsi="仿宋" w:cs="仿宋" w:hint="eastAsia"/>
                <w:kern w:val="21"/>
                <w:sz w:val="24"/>
                <w:szCs w:val="24"/>
              </w:rPr>
              <w:t>剑阁县羊岭镇2024年小型农田水利项目（马鞍山村）</w:t>
            </w:r>
          </w:p>
        </w:tc>
      </w:tr>
      <w:tr w:rsidR="00F83258" w14:paraId="2D30AD95" w14:textId="77777777">
        <w:trPr>
          <w:trHeight w:val="635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7F566" w14:textId="77777777" w:rsidR="00F83258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  <w:szCs w:val="24"/>
              </w:rPr>
              <w:t>报价时间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8CACC" w14:textId="77777777" w:rsidR="00F83258" w:rsidRDefault="00F83258">
            <w:pPr>
              <w:jc w:val="center"/>
              <w:rPr>
                <w:rFonts w:ascii="仿宋_GB2312" w:eastAsia="仿宋_GB2312" w:hAnsi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B6DDE" w14:textId="77777777" w:rsidR="00F83258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  <w:szCs w:val="24"/>
              </w:rPr>
              <w:t>报价单位</w:t>
            </w:r>
          </w:p>
        </w:tc>
        <w:tc>
          <w:tcPr>
            <w:tcW w:w="2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35DF6" w14:textId="77777777" w:rsidR="00F83258" w:rsidRDefault="00F83258">
            <w:pPr>
              <w:jc w:val="center"/>
              <w:rPr>
                <w:rFonts w:ascii="仿宋_GB2312" w:eastAsia="仿宋_GB2312" w:hAnsi="仿宋_GB2312" w:cs="仿宋_GB2312"/>
                <w:kern w:val="21"/>
                <w:sz w:val="32"/>
                <w:szCs w:val="32"/>
              </w:rPr>
            </w:pPr>
          </w:p>
        </w:tc>
      </w:tr>
      <w:tr w:rsidR="00F83258" w14:paraId="2FDE3DF5" w14:textId="77777777">
        <w:trPr>
          <w:trHeight w:val="615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BD1CB" w14:textId="77777777" w:rsidR="00F83258" w:rsidRDefault="00FB735D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F9492" w14:textId="77777777" w:rsidR="00F83258" w:rsidRDefault="00F83258">
            <w:pPr>
              <w:jc w:val="center"/>
              <w:rPr>
                <w:rFonts w:ascii="仿宋_GB2312" w:eastAsia="仿宋_GB2312" w:hAnsi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C50A" w14:textId="77777777" w:rsidR="00F83258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196B3" w14:textId="77777777" w:rsidR="00F83258" w:rsidRDefault="00F83258">
            <w:pPr>
              <w:jc w:val="center"/>
              <w:rPr>
                <w:rFonts w:ascii="仿宋_GB2312" w:eastAsia="仿宋_GB2312" w:hAnsi="仿宋_GB2312" w:cs="仿宋_GB2312"/>
                <w:kern w:val="21"/>
                <w:sz w:val="32"/>
                <w:szCs w:val="32"/>
              </w:rPr>
            </w:pPr>
          </w:p>
        </w:tc>
      </w:tr>
      <w:tr w:rsidR="00F83258" w14:paraId="4798B692" w14:textId="77777777">
        <w:trPr>
          <w:trHeight w:val="527"/>
          <w:jc w:val="center"/>
        </w:trPr>
        <w:tc>
          <w:tcPr>
            <w:tcW w:w="934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45A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8"/>
                <w:szCs w:val="28"/>
                <w:lang w:bidi="ar"/>
              </w:rPr>
              <w:t>采购类别</w:t>
            </w:r>
          </w:p>
        </w:tc>
      </w:tr>
      <w:tr w:rsidR="00F83258" w14:paraId="126AFD63" w14:textId="77777777">
        <w:trPr>
          <w:jc w:val="center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6B86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E739A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17634C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预估</w:t>
            </w:r>
          </w:p>
          <w:p w14:paraId="6F57A8DB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7CDB0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7F0FAB" w14:textId="77777777" w:rsidR="00F83258" w:rsidRDefault="00FB735D">
            <w:pPr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报价单价（元）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EA672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备注</w:t>
            </w:r>
          </w:p>
        </w:tc>
      </w:tr>
      <w:tr w:rsidR="00F83258" w14:paraId="68BFE17B" w14:textId="77777777">
        <w:trPr>
          <w:trHeight w:val="408"/>
          <w:jc w:val="center"/>
        </w:trPr>
        <w:tc>
          <w:tcPr>
            <w:tcW w:w="1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6826C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D97C8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0CEE5" w14:textId="77777777" w:rsidR="00F83258" w:rsidRDefault="00F83258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6D77E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C8B2CB" w14:textId="77777777" w:rsidR="00F83258" w:rsidRDefault="00FB735D">
            <w:pPr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出厂价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BDE1E5" w14:textId="77777777" w:rsidR="00F83258" w:rsidRDefault="00FB735D">
            <w:pPr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运输费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9666DE" w14:textId="77777777" w:rsidR="00F83258" w:rsidRDefault="00FB735D">
            <w:pPr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小计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DE63D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</w:tr>
      <w:tr w:rsidR="00F83258" w14:paraId="0D11E3B7" w14:textId="77777777" w:rsidTr="00FB735D">
        <w:trPr>
          <w:trHeight w:val="406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B0601" w14:textId="77777777" w:rsidR="00F83258" w:rsidRDefault="00FB735D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kern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Cs w:val="24"/>
              </w:rPr>
              <w:t>水泥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63A85" w14:textId="77777777" w:rsidR="00F83258" w:rsidRDefault="00FB735D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kern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Cs w:val="24"/>
              </w:rPr>
              <w:t>PC42.5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1AFCA" w14:textId="53DDBE03" w:rsidR="00F83258" w:rsidRDefault="00EB229C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kern w:val="21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21"/>
                <w:szCs w:val="24"/>
              </w:rPr>
              <w:t>214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674AD" w14:textId="77777777" w:rsidR="00F83258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1"/>
                <w:sz w:val="28"/>
                <w:szCs w:val="28"/>
              </w:rPr>
              <w:t>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8C424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59F53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11A32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FB90C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</w:tr>
      <w:tr w:rsidR="00F83258" w14:paraId="6C95DB58" w14:textId="77777777" w:rsidTr="00FB735D">
        <w:trPr>
          <w:trHeight w:val="758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3092E" w14:textId="77777777" w:rsidR="00F83258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0B2E9" w14:textId="54FD651F" w:rsidR="00F83258" w:rsidRPr="00EB229C" w:rsidRDefault="00EB229C" w:rsidP="00260EB1">
            <w:pPr>
              <w:jc w:val="center"/>
              <w:rPr>
                <w:rFonts w:ascii="仿宋" w:eastAsia="仿宋" w:hAnsi="仿宋" w:cs="仿宋"/>
                <w:kern w:val="21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21"/>
                <w:sz w:val="24"/>
                <w:szCs w:val="24"/>
              </w:rPr>
              <w:t>1-5mm</w:t>
            </w:r>
            <w:r w:rsidRPr="00EB229C">
              <w:rPr>
                <w:rFonts w:ascii="仿宋" w:eastAsia="仿宋" w:hAnsi="仿宋" w:cs="仿宋" w:hint="eastAsia"/>
                <w:kern w:val="21"/>
                <w:sz w:val="24"/>
                <w:szCs w:val="24"/>
              </w:rPr>
              <w:t>砂</w:t>
            </w:r>
            <w:r w:rsidR="00260EB1">
              <w:rPr>
                <w:rFonts w:ascii="仿宋" w:eastAsia="仿宋" w:hAnsi="仿宋" w:cs="仿宋" w:hint="eastAsia"/>
                <w:kern w:val="21"/>
                <w:sz w:val="24"/>
                <w:szCs w:val="24"/>
              </w:rPr>
              <w:t>，</w:t>
            </w:r>
            <w:r w:rsidRPr="00EB229C">
              <w:rPr>
                <w:rFonts w:ascii="仿宋" w:eastAsia="仿宋" w:hAnsi="仿宋" w:cs="仿宋" w:hint="eastAsia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503A7" w14:textId="7F9266A7" w:rsidR="00F83258" w:rsidRDefault="00EB229C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  <w:t>263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E96DD" w14:textId="77777777" w:rsidR="00F83258" w:rsidRDefault="00FB735D">
            <w:pPr>
              <w:jc w:val="center"/>
              <w:rPr>
                <w:rFonts w:ascii="仿宋_GB2312" w:eastAsia="仿宋_GB2312" w:hAnsi="宋体" w:cs="宋体"/>
                <w:kern w:val="2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0C9E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D3B83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29375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8AE37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</w:tr>
      <w:tr w:rsidR="00F83258" w14:paraId="56C248DD" w14:textId="77777777">
        <w:trPr>
          <w:trHeight w:val="870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378C5" w14:textId="07D15A71" w:rsidR="00F83258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碎石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CD08" w14:textId="181D271D" w:rsidR="00F83258" w:rsidRDefault="00EB229C" w:rsidP="00260EB1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 w:rsidRPr="00EB229C">
              <w:rPr>
                <w:rFonts w:ascii="仿宋" w:eastAsia="仿宋" w:hAnsi="仿宋" w:cs="仿宋" w:hint="eastAsia"/>
                <w:kern w:val="21"/>
                <w:sz w:val="24"/>
                <w:szCs w:val="24"/>
              </w:rPr>
              <w:t>碎石粒径5-10mm）符合行业及国家标准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8A1A8" w14:textId="303DC832" w:rsidR="00F83258" w:rsidRDefault="00EB229C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  <w:t>642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A5BC2" w14:textId="77777777" w:rsidR="00F83258" w:rsidRDefault="00FB735D">
            <w:pPr>
              <w:jc w:val="center"/>
              <w:rPr>
                <w:rFonts w:ascii="仿宋_GB2312" w:eastAsia="仿宋_GB2312" w:hAnsi="宋体" w:cs="宋体"/>
                <w:kern w:val="2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31543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229D5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F902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D51ED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</w:tr>
      <w:tr w:rsidR="00FB735D" w14:paraId="5E13D24E" w14:textId="77777777">
        <w:trPr>
          <w:trHeight w:val="870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D325D" w14:textId="70D1BC25" w:rsidR="00FB735D" w:rsidRDefault="00FB735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螺纹</w:t>
            </w:r>
            <w:r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  <w:lang w:bidi="ar"/>
              </w:rPr>
              <w:t>钢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200AA" w14:textId="4D08149A" w:rsidR="00FB735D" w:rsidRPr="00EB229C" w:rsidRDefault="00FB735D" w:rsidP="00260EB1">
            <w:pPr>
              <w:jc w:val="center"/>
              <w:rPr>
                <w:rFonts w:ascii="仿宋" w:eastAsia="仿宋" w:hAnsi="仿宋" w:cs="仿宋"/>
                <w:kern w:val="21"/>
                <w:sz w:val="24"/>
                <w:szCs w:val="24"/>
              </w:rPr>
            </w:pPr>
            <w:r w:rsidRPr="00FB735D">
              <w:rPr>
                <w:rFonts w:ascii="仿宋" w:eastAsia="仿宋" w:hAnsi="仿宋" w:cs="仿宋" w:hint="eastAsia"/>
                <w:kern w:val="21"/>
                <w:sz w:val="24"/>
                <w:szCs w:val="24"/>
              </w:rPr>
              <w:t>满足GB-1499.2-2022标准规范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03C5F" w14:textId="392BC091" w:rsidR="00FB735D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  <w:szCs w:val="24"/>
              </w:rPr>
              <w:t>13.4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8CE58" w14:textId="23F64543" w:rsidR="00FB735D" w:rsidRDefault="00FB735D">
            <w:pPr>
              <w:jc w:val="center"/>
              <w:rPr>
                <w:rFonts w:ascii="仿宋" w:eastAsia="仿宋" w:hAnsi="仿宋" w:cs="仿宋"/>
                <w:kern w:val="21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21"/>
                <w:sz w:val="28"/>
                <w:szCs w:val="28"/>
              </w:rPr>
              <w:t>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0EAE6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46BB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65138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6B0A7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</w:tr>
      <w:tr w:rsidR="00FB735D" w14:paraId="214E7388" w14:textId="77777777" w:rsidTr="00FB735D">
        <w:trPr>
          <w:trHeight w:val="630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97F91" w14:textId="18EC0C27" w:rsidR="00FB735D" w:rsidRDefault="00FB735D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1"/>
                <w:sz w:val="24"/>
                <w:szCs w:val="24"/>
                <w:lang w:bidi="ar"/>
              </w:rPr>
              <w:t>挖掘机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F8E4E" w14:textId="2C000C7E" w:rsidR="00FB735D" w:rsidRPr="00EB229C" w:rsidRDefault="00FB735D" w:rsidP="00260EB1">
            <w:pPr>
              <w:jc w:val="center"/>
              <w:rPr>
                <w:rFonts w:ascii="仿宋" w:eastAsia="仿宋" w:hAnsi="仿宋" w:cs="仿宋"/>
                <w:kern w:val="21"/>
                <w:sz w:val="24"/>
                <w:szCs w:val="24"/>
              </w:rPr>
            </w:pPr>
            <w:r w:rsidRPr="00FB735D">
              <w:rPr>
                <w:rFonts w:ascii="仿宋" w:eastAsia="仿宋" w:hAnsi="仿宋" w:cs="仿宋" w:hint="eastAsia"/>
                <w:kern w:val="21"/>
                <w:sz w:val="24"/>
                <w:szCs w:val="24"/>
              </w:rPr>
              <w:t>90#型挖机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31BC1" w14:textId="329AE77F" w:rsidR="00FB735D" w:rsidRDefault="00FB735D">
            <w:pPr>
              <w:jc w:val="center"/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4"/>
                <w:szCs w:val="24"/>
              </w:rPr>
              <w:t>58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C97A6" w14:textId="2D8178FD" w:rsidR="00FB735D" w:rsidRDefault="00FB735D">
            <w:pPr>
              <w:jc w:val="center"/>
              <w:rPr>
                <w:rFonts w:ascii="仿宋" w:eastAsia="仿宋" w:hAnsi="仿宋" w:cs="仿宋"/>
                <w:kern w:val="21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21"/>
                <w:sz w:val="28"/>
                <w:szCs w:val="28"/>
              </w:rPr>
              <w:t>h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A1A8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08884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20BAB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65F30" w14:textId="77777777" w:rsidR="00FB735D" w:rsidRDefault="00FB735D">
            <w:pPr>
              <w:rPr>
                <w:rFonts w:ascii="仿宋_GB2312" w:eastAsia="仿宋_GB2312" w:hAnsi="仿宋_GB2312" w:cs="仿宋_GB2312"/>
                <w:kern w:val="21"/>
                <w:sz w:val="24"/>
                <w:szCs w:val="24"/>
              </w:rPr>
            </w:pPr>
          </w:p>
        </w:tc>
      </w:tr>
      <w:tr w:rsidR="00F83258" w14:paraId="74CB75B9" w14:textId="77777777" w:rsidTr="00FB735D">
        <w:trPr>
          <w:trHeight w:val="715"/>
          <w:jc w:val="center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C2FD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8"/>
                <w:szCs w:val="28"/>
                <w:lang w:bidi="ar"/>
              </w:rPr>
              <w:t>特别</w:t>
            </w:r>
          </w:p>
          <w:p w14:paraId="23622A4D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8"/>
                <w:szCs w:val="28"/>
                <w:lang w:bidi="ar"/>
              </w:rPr>
              <w:t>说明</w:t>
            </w:r>
          </w:p>
        </w:tc>
        <w:tc>
          <w:tcPr>
            <w:tcW w:w="7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92E36" w14:textId="77777777" w:rsidR="00F83258" w:rsidRDefault="00FB735D" w:rsidP="00FB735D">
            <w:pPr>
              <w:spacing w:line="36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8"/>
                <w:szCs w:val="28"/>
                <w:lang w:bidi="ar"/>
              </w:rPr>
              <w:t>1.水泥报价必须在备注栏注明水泥品牌，所报主材可单独填写报价表，也可合填报价表。</w:t>
            </w:r>
          </w:p>
        </w:tc>
      </w:tr>
      <w:tr w:rsidR="00F83258" w14:paraId="7A47F891" w14:textId="77777777">
        <w:trPr>
          <w:trHeight w:val="705"/>
          <w:jc w:val="center"/>
        </w:trPr>
        <w:tc>
          <w:tcPr>
            <w:tcW w:w="1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67FEE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B26B5" w14:textId="77777777" w:rsidR="00F83258" w:rsidRDefault="00FB735D" w:rsidP="00FB735D">
            <w:pPr>
              <w:spacing w:line="36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8"/>
                <w:szCs w:val="28"/>
                <w:lang w:bidi="ar"/>
              </w:rPr>
              <w:t>2.所有材料出厂价及运输费均包含税费等费用。</w:t>
            </w:r>
          </w:p>
        </w:tc>
      </w:tr>
      <w:tr w:rsidR="00F83258" w14:paraId="72F27E6E" w14:textId="77777777" w:rsidTr="0019726A">
        <w:trPr>
          <w:trHeight w:val="1011"/>
          <w:jc w:val="center"/>
        </w:trPr>
        <w:tc>
          <w:tcPr>
            <w:tcW w:w="1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0A074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1536D" w14:textId="77777777" w:rsidR="00F83258" w:rsidRDefault="00FB735D" w:rsidP="00FB735D">
            <w:pPr>
              <w:spacing w:line="360" w:lineRule="exact"/>
              <w:ind w:firstLineChars="200" w:firstLine="560"/>
              <w:textAlignment w:val="bottom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8"/>
                <w:szCs w:val="28"/>
                <w:lang w:bidi="ar"/>
              </w:rPr>
              <w:t>3.采购数量为预估数量，最终用量按照结算的数量为准，具体事宜按照合同约定。</w:t>
            </w:r>
          </w:p>
        </w:tc>
      </w:tr>
      <w:tr w:rsidR="00F83258" w14:paraId="2E7F9743" w14:textId="77777777" w:rsidTr="0019726A">
        <w:trPr>
          <w:trHeight w:val="1948"/>
          <w:jc w:val="center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A23F9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8"/>
                <w:szCs w:val="28"/>
                <w:lang w:bidi="ar"/>
              </w:rPr>
              <w:t>询价比价</w:t>
            </w:r>
          </w:p>
          <w:p w14:paraId="563B254B" w14:textId="77777777" w:rsidR="00F83258" w:rsidRDefault="00FB735D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28"/>
                <w:szCs w:val="28"/>
                <w:lang w:bidi="ar"/>
              </w:rPr>
              <w:t>人员签字</w:t>
            </w:r>
          </w:p>
        </w:tc>
        <w:tc>
          <w:tcPr>
            <w:tcW w:w="7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83199" w14:textId="77777777" w:rsidR="00F83258" w:rsidRDefault="00F83258">
            <w:pPr>
              <w:rPr>
                <w:rFonts w:ascii="仿宋_GB2312" w:eastAsia="仿宋_GB2312" w:hAnsi="仿宋_GB2312" w:cs="仿宋_GB2312"/>
                <w:kern w:val="21"/>
                <w:sz w:val="28"/>
                <w:szCs w:val="28"/>
              </w:rPr>
            </w:pPr>
          </w:p>
        </w:tc>
      </w:tr>
    </w:tbl>
    <w:p w14:paraId="058C2A8B" w14:textId="77777777" w:rsidR="00F83258" w:rsidRDefault="00F83258"/>
    <w:sectPr w:rsidR="00F8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F83258"/>
    <w:rsid w:val="0019726A"/>
    <w:rsid w:val="00260EB1"/>
    <w:rsid w:val="00EB229C"/>
    <w:rsid w:val="00F83258"/>
    <w:rsid w:val="00FB735D"/>
    <w:rsid w:val="2361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4B9BC-0B93-4A95-AD8E-99012188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357</Characters>
  <Application>Microsoft Office Word</Application>
  <DocSecurity>0</DocSecurity>
  <Lines>2</Lines>
  <Paragraphs>1</Paragraphs>
  <ScaleCrop>false</ScaleCrop>
  <Company>Sky123.Org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Sky123.Org</cp:lastModifiedBy>
  <cp:revision>5</cp:revision>
  <dcterms:created xsi:type="dcterms:W3CDTF">2024-07-12T03:45:00Z</dcterms:created>
  <dcterms:modified xsi:type="dcterms:W3CDTF">2024-07-22T07:34:00Z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143D013E07434B278E59C736040F11B7_12</vt:lpwstr>
  </property>
</Properties>
</file>