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BDD9">
      <w:pPr>
        <w:spacing w:line="576" w:lineRule="exact"/>
        <w:jc w:val="left"/>
        <w:rPr>
          <w:rFonts w:ascii="仿宋_GB2312" w:hAnsi="仿宋_GB2312" w:eastAsia="仿宋_GB2312" w:cs="仿宋_GB2312"/>
          <w:color w:val="000000"/>
          <w:w w:val="98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w w:val="98"/>
          <w:sz w:val="28"/>
          <w:szCs w:val="28"/>
        </w:rPr>
        <w:t>附件</w:t>
      </w:r>
    </w:p>
    <w:p w14:paraId="2DD741F2">
      <w:pPr>
        <w:spacing w:line="576" w:lineRule="exact"/>
        <w:ind w:firstLine="1293" w:firstLineChars="300"/>
        <w:rPr>
          <w:rFonts w:ascii="方正小标宋简体" w:hAnsi="方正小标宋简体" w:eastAsia="方正小标宋简体" w:cs="方正小标宋简体"/>
          <w:color w:val="000000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4</w:t>
      </w:r>
      <w:r>
        <w:rPr>
          <w:rFonts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上</w:t>
      </w:r>
      <w:r>
        <w:rPr>
          <w:rFonts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半年公开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考试</w:t>
      </w:r>
      <w:r>
        <w:rPr>
          <w:rFonts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招聘事业单位工作人员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w w:val="98"/>
          <w:sz w:val="44"/>
          <w:szCs w:val="44"/>
        </w:rPr>
        <w:t>拟聘人员名单</w:t>
      </w:r>
    </w:p>
    <w:tbl>
      <w:tblPr>
        <w:tblStyle w:val="2"/>
        <w:tblW w:w="141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567"/>
        <w:gridCol w:w="1275"/>
        <w:gridCol w:w="2268"/>
        <w:gridCol w:w="1418"/>
        <w:gridCol w:w="850"/>
        <w:gridCol w:w="1843"/>
        <w:gridCol w:w="1134"/>
        <w:gridCol w:w="2268"/>
        <w:gridCol w:w="851"/>
      </w:tblGrid>
      <w:tr w14:paraId="4818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60BA74">
            <w:pPr>
              <w:autoSpaceDE w:val="0"/>
              <w:autoSpaceDN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43EFE4">
            <w:pPr>
              <w:autoSpaceDE w:val="0"/>
              <w:autoSpaceDN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B1050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155983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D54A3E"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FAF5C7"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27CA72"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F3780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专业技术职务（执业）资格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735FF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考试</w:t>
            </w:r>
          </w:p>
          <w:p w14:paraId="2C525DA8">
            <w:pPr>
              <w:autoSpaceDE w:val="0"/>
              <w:autoSpaceDN w:val="0"/>
              <w:spacing w:line="3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总成绩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01386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拟聘单位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F40E2">
            <w:pPr>
              <w:autoSpaceDE w:val="0"/>
              <w:autoSpaceDN w:val="0"/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拟聘岗位</w:t>
            </w:r>
          </w:p>
        </w:tc>
      </w:tr>
      <w:tr w14:paraId="1B86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A8A7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4CE45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李轶农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47A7B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BF62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26CF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安徽理工大学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5581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地理信息</w:t>
            </w:r>
          </w:p>
          <w:p w14:paraId="39B05C7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63CA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5DD0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63DDB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68.42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DB1E8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剑阁县气象灾害</w:t>
            </w:r>
          </w:p>
          <w:p w14:paraId="6D53F5B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防御中心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36C30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D667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93DC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501F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85059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A6FB2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D55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西南交通大学</w:t>
            </w:r>
          </w:p>
          <w:p w14:paraId="762AB3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希望学院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FB5CD6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交通运输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FFE141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CB8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D5398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FD709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剑阁县县道公路</w:t>
            </w:r>
          </w:p>
          <w:p w14:paraId="72C7106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养护段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FE7F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C68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B71E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D0A64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陈春梅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1CD2D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28A9E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9A6A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成都理工大学工程技术学院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2D72AC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审计学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86D367">
            <w:pPr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F81A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1D3F1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BBCB3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剑阁县县道公路</w:t>
            </w:r>
          </w:p>
          <w:p w14:paraId="063B13F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养护段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18EEA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B291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241FA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15D5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舒丹丹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EC49D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5E22E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94F0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85858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3D3AA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61C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3344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392B9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剑阁县县道公路</w:t>
            </w:r>
          </w:p>
          <w:p w14:paraId="57F8D40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养护段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E3A6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FD3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C327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5562E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05094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45BB7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9877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54F1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F4DE3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E5D2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C0A3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76.92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8D117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剑阁县河湖管理</w:t>
            </w:r>
          </w:p>
          <w:p w14:paraId="64C8EE0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保护总站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F8D13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0EDD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26E9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E9D2D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吕明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C8FD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6AD8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9DF2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四川轻化工大学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8AD9E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计算机科学与技术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6C9B2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2FA6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652C2B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73.20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A22A6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剑阁县杨家坝水库</w:t>
            </w:r>
          </w:p>
          <w:p w14:paraId="7D1418F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事务中心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6A97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FEC8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8513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1F2E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王程冀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A50A3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E4692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7F7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四川商务职业学院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644F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运动休闲服务与管理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29A1C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FF4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32D14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9AA3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剑门关国家森林公园事务中心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1ED69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工勤技能</w:t>
            </w:r>
          </w:p>
        </w:tc>
      </w:tr>
      <w:tr w14:paraId="4EC7E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213BE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328DF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白家智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71228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96CBE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7EE2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成都理工大学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3876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土地资源</w:t>
            </w:r>
          </w:p>
          <w:p w14:paraId="094705E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59F5E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EA6B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1ABD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73.74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E8964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剑阁县白龙自然</w:t>
            </w:r>
          </w:p>
          <w:p w14:paraId="0479D8D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资源所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017E6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E63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69D0A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2C6AF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0FD04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6EC64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1105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F396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土地资源</w:t>
            </w:r>
          </w:p>
          <w:p w14:paraId="4988CC0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5B777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F7E6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7A08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73.54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4A94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剑阁县公兴自然</w:t>
            </w:r>
          </w:p>
          <w:p w14:paraId="0F23BBE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资源所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B499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F7A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805AA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E7AEC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马灯芳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5EA48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F3E14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8ADB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甘肃林业职业技术学院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8249D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林业技术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77511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25EF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7E7F9A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63.34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CCCC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剑阁县香沉镇农业综合服务中心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62F52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535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5C8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7EA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杨小山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BAC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DAF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D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四川水利职业技术学院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ED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水产养殖</w:t>
            </w:r>
          </w:p>
          <w:p w14:paraId="44F5568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3E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BC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ED7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C9C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剑阁县香沉镇农业综合服务中心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126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ABE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0AF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1E7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郑原优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CCE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84E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C3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70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植物科学与技术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9E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DA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1B0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69.24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E89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0C7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DBC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688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19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张文斌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BE6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521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A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080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07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FE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950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65.42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A58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6B8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81A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4FC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64B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崔杰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5A8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FA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62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成都东软学院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D73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BB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58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F1E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77.64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2C7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DB6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32A01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210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FD9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马若雨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618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25D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0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西南财经大学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6F20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人力资源</w:t>
            </w:r>
          </w:p>
          <w:p w14:paraId="41839E4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72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BD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5ED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EEE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E3F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5CE9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E7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3EC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毛翊杰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6A2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8DD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0B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749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EF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A4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FC5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37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D3F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40966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34F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3BF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4F5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D35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53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四川电影电视学院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A60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影视摄影与制作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33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8A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139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12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剑阁县盐店镇农业综合服务中心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069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48C2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1EE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5FE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511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BC65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C6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四川民族学院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1562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动物医学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D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5E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1A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69.60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ABC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剑阁县义兴镇农业综合服务中心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49A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CC6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FA3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666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87B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3C26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49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南京理工大学泰州科技学院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49E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C1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B5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CCC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75.81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C1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剑阁县东宝镇农业综合服务中心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CD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5AE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DE2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DD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李道洪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30A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8EF4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5E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国家开放大学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A289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90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2C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BF7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72.82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126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剑阁县东宝镇农业综合服务中心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2C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E26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561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76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7E0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9ABF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DC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四川文理学院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1A34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制药工程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F0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D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EE3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81.77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319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0F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7CDD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3D9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22D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6BE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2DEE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4F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西南科技大学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AC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机械设计制造及其自动化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12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5C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CA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A98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2A7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管理岗位</w:t>
            </w:r>
          </w:p>
        </w:tc>
      </w:tr>
      <w:tr w14:paraId="5B33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CC9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18D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赵立鹏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680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F8B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7C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绵阳师范学院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8D9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7D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B0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F3B0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8F8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剑阁县柳沟镇农业综合服务中心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347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44C1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8AB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463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AFE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1C6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2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国家开放大学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7D91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EB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E7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974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D1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剑阁县柳沟镇农业综合服务中心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DD3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A48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3C7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5C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杜婷婷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EB2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5BB8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3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武汉生物工程学院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13E8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C6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26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5502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F58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剑阁县店子镇农业综合服务中心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FCB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458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3B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841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王禹顺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8DE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4C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9F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11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06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38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B8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68.60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0A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剑阁县武连镇农业综合服务中心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A8A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</w:t>
            </w:r>
          </w:p>
        </w:tc>
      </w:tr>
      <w:tr w14:paraId="540F6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55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4EA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E4B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EC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20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63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39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5D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0B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66.82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9E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剑阁县武连镇农业综合服务中心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9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</w:t>
            </w:r>
          </w:p>
        </w:tc>
      </w:tr>
      <w:tr w14:paraId="0258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295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B91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田玲瑜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870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CB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56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宜宾学院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35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7E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65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82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DE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剑阁县金仙镇农业综合服务中心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1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</w:t>
            </w:r>
          </w:p>
        </w:tc>
      </w:tr>
      <w:tr w14:paraId="4A9C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0E7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5F0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5E6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6B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C0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华中师范大学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3F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计算机科学与技术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50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E6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5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69.77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E1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剑阁县金仙镇农业综合服务中心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56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管理岗位</w:t>
            </w:r>
          </w:p>
        </w:tc>
      </w:tr>
      <w:tr w14:paraId="7E40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3FB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1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严超益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1E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B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2D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川北医学院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1C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8B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EC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4E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66.56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E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884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418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523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7C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王江生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61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6C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E0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0A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EB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B7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E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70.58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3F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0B4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8CD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718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2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张荣鑫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0A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5C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8E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C4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7C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5C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10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68.50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5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BEE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FE3F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82E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7E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李树怡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35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0D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40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3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0E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22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D9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66.63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E8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6E2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3BC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93D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5F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陈建业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A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76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1986.09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30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C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针灸推拿学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40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E1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中医针灸学（中级）/执业医师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2D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68.68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25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826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54DD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6D7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C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D5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66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1991.01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52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江西中医药大学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2C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6B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AD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中医内科（中级）/执业医师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47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53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剑阁县人民医院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442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D62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2E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BB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宇何健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FD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45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1983.09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1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川北医学院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BD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BF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24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中西医结合内科学（中级）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13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63.38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CC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剑阁县中医医院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DF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DBF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054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79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7D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70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44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28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中西医临床医学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70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92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中西医结合内科学（中级）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BF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63.14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D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剑阁县中医医院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421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2B0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B0D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AB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符林泽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22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EE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69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15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卫生检验与检疫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A9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6F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37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25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剑阁县疾病预防</w:t>
            </w:r>
          </w:p>
          <w:p w14:paraId="4A882E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控制中心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1C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E1A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146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8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谯娟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03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3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40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四川护理职业学院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C4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医学影像</w:t>
            </w:r>
          </w:p>
          <w:p w14:paraId="47D4C0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E5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3B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放射医学技术初级（士）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B0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4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剑阁县下寺镇中心卫生院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1E9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0E1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2DA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7D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5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AC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EF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37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F7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90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F7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65.44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54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剑阁县剑门关镇中心卫生院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4AB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724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C4F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1E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肖云乾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88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9F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B5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山东力明科技职业学院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B5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B1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1E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9D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64.76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74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61B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676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30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91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李意航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2C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D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F4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安顺职业技术学院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23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71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FF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C6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62.33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FA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剑阁县秀钟乡</w:t>
            </w:r>
          </w:p>
          <w:p w14:paraId="4566E2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066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FA8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A5A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0E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王江平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1B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07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6A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山东现代学院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49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8E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BC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E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61.92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AC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剑阁县香沉镇</w:t>
            </w:r>
          </w:p>
          <w:p w14:paraId="5381C6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A94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B9F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F1F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92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CD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63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川北医学院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58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E9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9D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9A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59.44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12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剑阁县义兴镇</w:t>
            </w:r>
          </w:p>
          <w:p w14:paraId="116C0D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EBD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5B21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E5C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E7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马艳霞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50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31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68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宁夏医科大学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F7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59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6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4B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58.84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3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剑阁县羊岭镇</w:t>
            </w:r>
          </w:p>
          <w:p w14:paraId="6F74E9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33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69E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360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B0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张国栋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96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5A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B2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DF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F4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CD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乡村全科助理医师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97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57.12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A9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剑阁县金仙镇长岭卫生院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62C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47D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5FF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85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唐铭珠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9A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85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85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B9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0D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0B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护理学（中级）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4B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79.67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AB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3B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F10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30C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0E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E5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B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6C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达州职业技术学院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0E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助产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F2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4B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42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4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E3D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BA8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6C0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20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李珏霖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9D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75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B5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E2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36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56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97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74.63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8C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A83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6DDF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87C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E5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4D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9B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C9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4E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FA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9F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1A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1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2473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B62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471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46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杜文慧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A8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8E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5E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甘肃卫生职业学院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2E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69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A3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56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5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剑阁县开封镇中心卫生院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5EC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507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053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AB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黎阳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57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35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12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西安交通大学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63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12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73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护理学初级（师）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5C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68.29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11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剑阁县演圣镇卫生院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2ED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F84A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56B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F3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王荣荣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0C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73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E7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石家庄人民医学高等专科学校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02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84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4D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执业助理医师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5D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65.25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DA2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剑阁县涂山镇卫生院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8F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9BA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DA0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0A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母云瑕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D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74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E8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D3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康复治疗学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D2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90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53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77.72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63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15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29B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681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DB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苟梨清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6E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B5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0D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雅安职业技术学院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C3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康复治疗</w:t>
            </w:r>
          </w:p>
          <w:p w14:paraId="265FF0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13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3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康复医学治疗技术初级（师）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42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99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剑阁县剑门关镇中心卫生院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39E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747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660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98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贾力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90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7E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A7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西安医学高等专科学校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2B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口腔医学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28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6E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95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63.22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077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剑阁县下寺镇中心卫生院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92B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F01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11E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87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苟城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56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3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99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青海卫生职业技术学院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8F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口腔医学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7F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74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3C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62.28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10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剑阁县白龙镇中心卫生院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ADF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638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F9F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50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肖新悦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3F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57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C1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13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口腔医学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08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B2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16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61.79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A0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7C2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BAC4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273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99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李佩姚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F2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A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AC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0C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医学检验技术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C8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70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临床医学检验技术初级（师）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5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72.40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43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剑阁县下寺镇中心卫生院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750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675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0C9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8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杜林枝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F4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8A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0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成都医学院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AD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医学检验技术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4D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2C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临床医学检验技术初级（师)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8A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D8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剑阁县羊岭镇</w:t>
            </w:r>
          </w:p>
          <w:p w14:paraId="252097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F50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840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339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58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彭静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0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D8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9E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达州职业技术学院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0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C8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E4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药学初级（士）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9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70.75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AC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剑阁县下寺镇中心卫生院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0BA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A18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490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30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B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8F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6D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中国医科大学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43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F5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48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药学初级（师）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B6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62.25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3F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DAB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214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DB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B6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D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B9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1989.07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52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西南财经大学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37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BA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0A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会计专业技术资格（中级）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CA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73.96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4BF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剑阁县下寺镇中心卫生院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4C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99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835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D7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何明飞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5D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34E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1994.10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8D3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国家开放大学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C72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262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5E3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会计从业资格证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08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73.58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10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6C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AAA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39B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5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李钰庆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C17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6C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1989.02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536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四川轻化工大学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5B2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626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F6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会计专业技术资格（初级）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CB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70.59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B8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剑阁县元山镇中心卫生院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153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E94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8D6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4E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何思媛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31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FE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16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99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思想政治教育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C2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CA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高级中学教师资格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DC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78.81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6E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四川省剑阁中学校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F05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812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BCC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25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王凤群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8E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3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77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吉林师范大学马克思主义学院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7F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思想政治教育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5A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EB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8D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76.62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27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四川省剑州中学校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678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185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A55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29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李小红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3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0B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C7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安庆师范大学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4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地理科学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2C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82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F6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74.66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51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四川省剑门关高级中学校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5CD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6DF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0C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C8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杨国庆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A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F5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4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阿坝师范学院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CF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89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D6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5B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67.14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43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四川省剑阁中学校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AAED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AD7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91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AC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贾宏宇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55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60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AF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新疆农业大学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99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13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64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E9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0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四川省剑阁中学校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815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7469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299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42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冯美玲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61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44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6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阿坝师范学院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F9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97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1B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FD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6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2A8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6D1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3F0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12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王文琴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29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4F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96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四川文理学院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B5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39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3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BB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71.50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12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剑阁县元山中学校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E9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D55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DB3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15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1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72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E3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DF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0F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5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27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71.44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66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剑阁县鹤龄中学校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190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343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46D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00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秦晓玲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E1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32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71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39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7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B7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D7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79.84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1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剑阁县龙江小学校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2FD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3FB5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800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5CD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赵惠兰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1D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6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5C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荆楚理工学院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C4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A1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CD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0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78.62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8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剑阁县香江实验</w:t>
            </w:r>
          </w:p>
          <w:p w14:paraId="438858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830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699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913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D4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92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70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9E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5C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F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1B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07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75.75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55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剑阁县香江实验</w:t>
            </w:r>
          </w:p>
          <w:p w14:paraId="7731F3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8F8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19E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FB6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52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周福采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1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29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A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F8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E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A6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5D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75.66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56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剑阁县鹤龄小学校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BB1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690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5A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A00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任丽洁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58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F6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BA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国家开放大学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01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A1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BB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E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75.61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ED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剑阁县鹤龄小学校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7F2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077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C57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AAD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王倩倩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66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B5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西北师范大学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D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75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50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94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F6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剑阁县盐店小学校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82F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25C3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6F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530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黎盈汐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0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27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F8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90E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3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E1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B4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B0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55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B24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E8A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E47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37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2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94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A9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6B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9C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DC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92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剑阁县柳沟小学校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4DC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BB16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AE5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F3C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许丝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5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01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61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8E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DB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C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2A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75.70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E1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剑阁县元山小学校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A88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DD0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114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0A3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甘路瑶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1C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39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00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8D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6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D7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A2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78.85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1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7E4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9AE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4DF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36A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李南杰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7A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B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62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48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50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8B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E4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17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剑阁县实验学校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D05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B2B5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0BB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BCE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何丽梅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8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46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4C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6B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35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2F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1E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75.76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68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剑阁县白龙小学校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5E7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7A2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209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948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廖芸路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C9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F1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D7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5C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E3D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30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06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75.54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1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剑阁县白龙小学校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9F3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154A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11B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26F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李燕秋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77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BD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9DA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F5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E2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33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A64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74.98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A9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剑阁县白龙小学校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DAE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33A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05A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955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赵言星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DA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42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A8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吉林师范大学博达学院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8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DA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6F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7A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81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剑阁县香江实验</w:t>
            </w:r>
          </w:p>
          <w:p w14:paraId="101A06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621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7AB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EA9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F84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屠榕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AA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AA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76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西华师范大学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7E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4E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C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2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1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4EF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8FD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C4D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529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廖子钦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EC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1C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1993.04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55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国家开放大学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94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81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A815"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FE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76.84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9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剑阁县元山小学校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96E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ACD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BB3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A11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FD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D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9E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E6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01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18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D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A6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剑阁县演圣小学校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0CF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FD16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18F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753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刘勇琼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33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E9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B9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内江师范学院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72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9A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21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小学教师资格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FA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6F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剑阁县锦屏小学校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536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DCA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F9D5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C66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2F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138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A7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哈尔滨商业大学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92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商务英语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05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0E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96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82.52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04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剑阁县公兴小学校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158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32A0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B6C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438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C7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0B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A7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四川文理学院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0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16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1B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81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77.93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6F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剑阁县田家小学校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7EB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AA1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53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7B5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张莉君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B7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F1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86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宜宾学院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A11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7B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7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FD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79.92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33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剑阁县龙江小学校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7572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65C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A78A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B7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冉张萍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39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EA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BD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阿坝师范学院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89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生物科学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917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59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4F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74.58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B5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剑阁县开封小学校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7219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34B3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4FB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3E9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朱艳芳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94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32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1997.08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C1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西北师范大学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26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CB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8C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幼儿教师资格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D6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15F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剑阁县香江实验</w:t>
            </w:r>
          </w:p>
          <w:p w14:paraId="27F418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16C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4FB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0F9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54D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熊明明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4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5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43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943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D8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DD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幼儿教师资格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B0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57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剑阁县香江实验</w:t>
            </w:r>
          </w:p>
          <w:p w14:paraId="0273CB1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312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D38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65B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EBD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3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39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1C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成都文理学院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AD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58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A6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幼儿教师资格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E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77.02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5F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剑阁县普安幼儿园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D46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A02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6B0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3F7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杨晓霞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7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E4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8B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四川师范大学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03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25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41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幼儿教师资格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994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76.99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06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剑阁县普安幼儿园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233A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5749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81B8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36A0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陈玲琳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EA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F5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27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攀枝花学院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359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商务英语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7B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F3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6A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79.02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31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四川省剑门关高级中学校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DB5E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6CD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4029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0D1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龙家宝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86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F2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E2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内江师范学院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4B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物理学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70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BD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88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69.77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C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四川省剑门关高级中学校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387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F83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9DF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B53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邢心怡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81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F6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2002.06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24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晋中学院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20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思想政治</w:t>
            </w:r>
          </w:p>
          <w:p w14:paraId="3C02C8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0D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DE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1F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CC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四川省剑阁中学校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977C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B31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7EE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F52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宁朝凤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E3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95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C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乐山师范学院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3A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CD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01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E3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67.90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A4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四川省剑阁中学校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8E30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1C94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192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F9D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吕婷婷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AE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AD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5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西昌学院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2B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AE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37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D3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83.71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8B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剑阁县盐店小学校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04FF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0961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4C7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03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C9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E4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19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四川民族学院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A7C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8D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E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6F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71.52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F9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剑阁县普安中学校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B514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6449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5F2D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CFF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3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67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7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西昌学院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E7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美术学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B5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6D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95B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70.74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89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剑阁县柳沟中学校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6A2B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799C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C54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2EDB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75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2D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1998.02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DC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楚雄师范学院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25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音乐学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1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5A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1C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78.18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30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剑阁县涂山小学校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DFB5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  <w:tr w14:paraId="2DE3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913F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F9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姚玉兰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6A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CF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1999.06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447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绵阳师范学院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EE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艺术教育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6B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E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初中教师资格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9D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75.49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19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剑阁县涂山小学校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11A6">
            <w:pPr>
              <w:autoSpaceDE w:val="0"/>
              <w:autoSpaceDN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</w:t>
            </w:r>
          </w:p>
        </w:tc>
      </w:tr>
    </w:tbl>
    <w:p w14:paraId="745122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E99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2024-07-24T09:45:07Z</dcterms:created>
  <dc:creator>1</dc:creator>
  <cp:lastModifiedBy>寒～炎</cp:lastModifiedBy>
  <dcterms:modified xsi:type="dcterms:W3CDTF">2024-07-24T09:45:28Z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FBB68796407D4EDC8D524911AC4C910C_12</vt:lpwstr>
  </property>
</Properties>
</file>