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523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0" w:line="240" w:lineRule="auto"/>
        <w:ind w:left="0" w:firstLine="0" w:firstLineChars="0"/>
        <w:jc w:val="both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附件1：</w:t>
      </w:r>
    </w:p>
    <w:p w14:paraId="23F6F59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0" w:line="240" w:lineRule="auto"/>
        <w:ind w:lef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36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36"/>
          <w:sz w:val="36"/>
          <w:szCs w:val="36"/>
          <w:lang w:val="en-US" w:eastAsia="zh-CN"/>
        </w:rPr>
        <w:t>2024年剑阁县公开招聘特岗教师面试入围人员名单</w:t>
      </w:r>
    </w:p>
    <w:tbl>
      <w:tblPr>
        <w:tblStyle w:val="3"/>
        <w:tblW w:w="14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1"/>
        <w:gridCol w:w="3446"/>
        <w:gridCol w:w="1836"/>
        <w:gridCol w:w="1261"/>
        <w:gridCol w:w="1146"/>
        <w:gridCol w:w="1612"/>
        <w:gridCol w:w="1150"/>
        <w:gridCol w:w="1231"/>
      </w:tblGrid>
      <w:tr w14:paraId="76D4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F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报设岗县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8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8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设岗乡镇及学校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E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4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C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0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笔试综合成绩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C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7E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7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D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3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4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6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D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F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EB2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6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7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0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0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B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韩清柠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2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4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4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1AE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B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6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E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F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2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C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2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F1A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2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4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C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3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D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A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3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1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1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6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2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9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2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C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6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8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4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2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9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B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5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2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2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C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8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9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3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9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F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8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2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A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1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E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1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B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0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7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1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3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8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0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1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2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5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2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4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4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5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5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1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9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F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9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5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D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9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1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A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7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0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1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5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F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E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1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6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6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1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A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F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2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3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2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A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A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6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A6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0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6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5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4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E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5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A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451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3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3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F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6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D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4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7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1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57F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B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1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2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F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B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E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5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A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D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8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4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6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F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4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9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6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0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B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9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B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C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0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1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5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9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D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E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2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5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F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4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F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5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4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D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F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C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3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2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6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A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3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3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7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C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A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0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6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7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5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5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9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9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B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4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5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8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C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0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D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D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1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3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7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C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8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2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4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7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3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B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A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1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C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7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E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6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6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9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4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4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A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C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0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A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5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5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5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白龙镇、剑阁县广坪小学校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4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9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9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B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8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E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D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1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公兴镇、剑阁县圈龙小学校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0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F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9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8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205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0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7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公兴镇、剑阁县圈龙小学校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A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0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8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8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9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E8C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C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1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公兴镇、剑阁县圈龙小学校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0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6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D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余孟莲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D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F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F4B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1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4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2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1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9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B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3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C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454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8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6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8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6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0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3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D2D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3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2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9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7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8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2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D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C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3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706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D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3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3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5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F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9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3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A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A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E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F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7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F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2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D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C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3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0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E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3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8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C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3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4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6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5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0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4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7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6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8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7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9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9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1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A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C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8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A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3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2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8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6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5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5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B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5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D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F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CBD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8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6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7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2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A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2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2C7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8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3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F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D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F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7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E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4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174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7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0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D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0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8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1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9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0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4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0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4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9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0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2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4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2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1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E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D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3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3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B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C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0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2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E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6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1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B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F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F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E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3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2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B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2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3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E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2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5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F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6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5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1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B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C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7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5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2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2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7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C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A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5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3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F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0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0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4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B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A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4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C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9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F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3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0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3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E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B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A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5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A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9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2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4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9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0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1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3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A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4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2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2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0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4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B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E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5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D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3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1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2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E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6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0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E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F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7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6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7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5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0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6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4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9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F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D2D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C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2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9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3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D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9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E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84F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1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2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0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8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9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6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91B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4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0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6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F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5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0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D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A3D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E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B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D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9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8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7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C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D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F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C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B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A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9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2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C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C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8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8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4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3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F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0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D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4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4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0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1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1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C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A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4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C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7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F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8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D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C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C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B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C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9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1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0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C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D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0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3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9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7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0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C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5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E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8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2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6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1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E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B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E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A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B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F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4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7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A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9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B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9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2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B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1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C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3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9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E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9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D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5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1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0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2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F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E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7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5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5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5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7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9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8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C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D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7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6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F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7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4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0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8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F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0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C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D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7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3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6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8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A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C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E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6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C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F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7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甯国琴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6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6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1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834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0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4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9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0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F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C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A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4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2A0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6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9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C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6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3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3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A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D94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F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0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B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2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1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0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E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1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6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0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C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B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4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D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2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6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8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7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1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8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8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9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6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D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F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4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0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F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D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2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3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A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2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6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4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A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B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C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1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5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8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7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8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C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3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6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2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8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A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8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1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F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0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7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B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3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9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C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9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3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B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9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5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C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2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C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0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C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8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D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3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D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A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2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4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5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0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8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1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8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C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1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0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8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9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3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F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8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B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5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1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木马镇、剑阁县木马小学校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A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3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B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E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5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AA2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6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6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7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木马镇、剑阁县木马小学校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C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7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E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0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8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F1C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7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1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木马镇、剑阁县木马小学校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8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1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0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黎钦凤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6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763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4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E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3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金仙镇、剑阁县长岭小学校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1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1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2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E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3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844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2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金仙镇、剑阁县长岭小学校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C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6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5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B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DD8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D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8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9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金仙镇、剑阁县长岭小学校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B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8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8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D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F07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E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4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C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店子镇、剑阁县店子小学校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1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E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A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E17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1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B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店子镇、剑阁县店子小学校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C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4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B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5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2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C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612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C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4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D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店子镇、剑阁县店子小学校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F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C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2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39D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2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2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店子镇、剑阁县店子小学校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7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8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1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5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1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8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9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曾康翠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9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9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895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1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C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3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A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9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苗浩维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5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1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F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209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7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2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0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B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3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6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C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5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EAB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9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9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9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0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1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9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0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9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8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C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8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3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E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4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0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2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0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0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5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7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7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1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F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7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0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F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5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E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2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6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84B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5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9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A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3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E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9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7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169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2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4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0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8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2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D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9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7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F20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6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9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E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0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F2B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1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3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0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0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0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6A4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A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3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1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8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3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B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0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F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5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487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D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6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E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2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2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3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B40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E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F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9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8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E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5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5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007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D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B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9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A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8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1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9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3E4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F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A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6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7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6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7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5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5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F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F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9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4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9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8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4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A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8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C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9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0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5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0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3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E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7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2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8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4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7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C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A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4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0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2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2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5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5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E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9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1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5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1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3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A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E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B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5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1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D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2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5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9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9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0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5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8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E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2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E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A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F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D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D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A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4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3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9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C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9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D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F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E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8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1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F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6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5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2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B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2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A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D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8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E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4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7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5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E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D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6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3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C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1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4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E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F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8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4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9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F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D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9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3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5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A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9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0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8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F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9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1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E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9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0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2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B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9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D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7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F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C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7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D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8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7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2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A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6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白龙镇、剑阁县白龙镇小学校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6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F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1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1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0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A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A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E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D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F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5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1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1AC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D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B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8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5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9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8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396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2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8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5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C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3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3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5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5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1E9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6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7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7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香沉镇、剑阁县香沉小学校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0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8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9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9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D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1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C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7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C50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E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4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C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E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5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8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2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7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8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4DC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D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1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5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4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5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4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8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0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FC1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D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1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演圣镇、剑阁县演圣小学校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0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D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5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4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AF1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4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3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5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演圣镇、剑阁县演圣小学校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7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4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8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5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2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7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7E5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F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C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F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演圣镇、剑阁县演圣小学校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5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6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2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7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4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E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D1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F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0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F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9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2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E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5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5DF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8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D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E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5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0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C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F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AD7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1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5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7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2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C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F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D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2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796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D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C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6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D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A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1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D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5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8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2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6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9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F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8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7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B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D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1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5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8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1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5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C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3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4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0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A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1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A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5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3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6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2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B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F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1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杨村镇、剑阁县杨村小学校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2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D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0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A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5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7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C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1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8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5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0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E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A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BE0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D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3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8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3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1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A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3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02B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5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6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D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7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D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6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6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7FA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9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E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1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2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1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3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B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A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5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C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3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C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1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9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C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C68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0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9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4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1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2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803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5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8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E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6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5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AA5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1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F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6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F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3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4F8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A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1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E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2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2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E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7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4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4DE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9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4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F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3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F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F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2E4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E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5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6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F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2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2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3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E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4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8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1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E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B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A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4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0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7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E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E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A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4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D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3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3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6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9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7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C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1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4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7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B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8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B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F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6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4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4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F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2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B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5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B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B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5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开封镇、剑阁县迎水小学校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5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C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E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A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A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木马镇、剑阁县柏垭小学校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A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A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0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A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8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5B3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E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8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3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木马镇、剑阁县柏垭小学校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6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C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C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B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4F5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6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C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9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木马镇、剑阁县柏垭小学校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F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3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7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049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C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木马镇、剑阁县柏垭小学校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2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9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F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8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2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F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0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6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C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1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E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E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B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0EC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A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4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A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翟培银燕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6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9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4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6A3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7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A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6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F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A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2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5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4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4EF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5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0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6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8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6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4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5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B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3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F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6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8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B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3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9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5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2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4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C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D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D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F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7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0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C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5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9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9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6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E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5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7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7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D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A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A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0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F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F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F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6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2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A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3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6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9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8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D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A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9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C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6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7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6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0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E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7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金仙镇、剑阁县金仙小学校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0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E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6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E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3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A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C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9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F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8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F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F4E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9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2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7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4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9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D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6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F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74F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3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C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3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7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4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B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2B8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3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C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C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9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6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6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F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8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6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0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8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E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0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1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C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A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6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5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6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6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9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D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5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6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C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1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9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D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D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B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8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6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D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4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E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D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D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4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A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F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9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C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8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F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5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4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E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0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E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C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B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8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2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7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F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F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D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C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A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B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2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D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2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9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F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6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F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1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C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E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C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9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B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8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4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1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F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2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C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3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9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0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1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2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E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D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F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D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B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6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7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0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C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4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1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0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5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B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8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3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8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1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0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A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51F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7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9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6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4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谢宛瑾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D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A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C1E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E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F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5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6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E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9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7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6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24B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8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B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E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0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D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B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B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5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7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E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C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9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8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7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5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A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7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D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9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F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F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D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C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5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0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A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1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0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A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1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B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1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2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1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2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A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B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4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A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B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A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4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6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6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A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6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1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8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8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F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7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7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B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2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E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E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D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A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9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E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D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B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8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0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7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7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9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D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1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0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D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8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3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3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B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C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0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7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0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5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E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0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E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B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2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6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5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0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4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F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A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B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3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0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2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7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B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9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3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3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C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2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1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6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F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F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2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1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4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F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A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1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8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9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9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0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2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C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D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B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王河镇、剑阁县王河小学校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6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D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4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8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1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B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4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龙修竹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8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8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2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5E2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B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B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9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A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B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1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A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F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39C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9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E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F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1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B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D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D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B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D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639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0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7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6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B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C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7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C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5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A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0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5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B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5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E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C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1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0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9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9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F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F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9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9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9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D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C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0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C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6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2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C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A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B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6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0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D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8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1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C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8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C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3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8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3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5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A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E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1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4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2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D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B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C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6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3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B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3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D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7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6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D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0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A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D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B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7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2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A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E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B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D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7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0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2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1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0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7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E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4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5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E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5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D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B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5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D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D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B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C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C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9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A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2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9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C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2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6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E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1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2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8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C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E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F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A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1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D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1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0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3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A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3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6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4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A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6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2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B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6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C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4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F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羊岭镇、剑阁县羊岭小学校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8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6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E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8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8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0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1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5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1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2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3B0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D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2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7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4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D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E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8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A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6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6AE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9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A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F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5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7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7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9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B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6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A49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B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D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B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A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0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7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0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F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2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C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0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D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F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9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8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5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F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6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F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8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5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2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0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C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3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D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2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D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7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7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D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3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D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D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5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B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8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D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A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3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9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B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E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F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B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E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A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8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4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4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6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0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2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B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E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0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0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B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D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0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1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9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4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1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7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2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5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7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5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2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6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8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D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0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C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0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D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0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公兴镇、剑阁县吼狮小学校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4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4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4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1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0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0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D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A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1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8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B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C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02F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6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5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3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F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A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B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D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4B0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1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0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5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6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蒲婧玥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C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F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71D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0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C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F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4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4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C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E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8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2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4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2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2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0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C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B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6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B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5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3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4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B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4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0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1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A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4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7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9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9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A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9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4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4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3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0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C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1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9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8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8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2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D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9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3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1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0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2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F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7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C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4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C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5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9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9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1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2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3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0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9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E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5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E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1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A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0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F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2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1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A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6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F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A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7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6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D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5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4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0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B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4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B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A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A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7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D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8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7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D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1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C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D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E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A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B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8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4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4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B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0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5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3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D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9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3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3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C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1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E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B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5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1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2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0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8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F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1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D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2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公兴镇、剑阁县公兴小学校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6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240704306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4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A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0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D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A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F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A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7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8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6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C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6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E9E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C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4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0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1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5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C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173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9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4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3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1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1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8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F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A31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3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F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E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4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4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A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E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9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4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8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6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B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9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3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7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3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1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F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8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5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8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0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0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4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F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D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C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0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0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7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C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7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9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2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5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8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1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1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C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2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9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4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C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1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2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9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B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D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1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C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7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D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3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5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6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1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E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1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E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8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F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9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B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D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C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0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7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9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6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B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1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7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1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C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8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B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C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1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3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D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4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8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C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3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E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F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涂山镇、剑阁县涂山小学校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7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E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E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9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F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0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4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B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A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3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0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8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0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899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D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C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C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4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E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苟占铖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7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9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F6D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D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2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F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1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F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8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93E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5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A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8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8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3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0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D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7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3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3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7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C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C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4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0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5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6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C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7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E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6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F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C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B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8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2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0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D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9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0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F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2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E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2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9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9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2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2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4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2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6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F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C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D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7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E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1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0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B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5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3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E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5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7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A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6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3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9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7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5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B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A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1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5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B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E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1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6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D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7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D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8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0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1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5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8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4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9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4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A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3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D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0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B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2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3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4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F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8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4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A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6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7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4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9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9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D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F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D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0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C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4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A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C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B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1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7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4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1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0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C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1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A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1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9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5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8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A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4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C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6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A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3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C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4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5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0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4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2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D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6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4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义兴镇、剑阁县义兴小学校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F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E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3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3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E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9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B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A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0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A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C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2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1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588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5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9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B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8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3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C63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E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5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F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0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C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F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1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34B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F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8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5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0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D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C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A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6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9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4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0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C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1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2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3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3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8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B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9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5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D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D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4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5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F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1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0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D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B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4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1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6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A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2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C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4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9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B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4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B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4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F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B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3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E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A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6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5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3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9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7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E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A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1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D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7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2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9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5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A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3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D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9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1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4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D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E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3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C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D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E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D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2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A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1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D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B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8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B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6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3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9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0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F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8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6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8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A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7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1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5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2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6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F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7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1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6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9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7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E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8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C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6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2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2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A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C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5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E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3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9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8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1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3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D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贾雨如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1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C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034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8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9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4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B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3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F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F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543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3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开封镇、剑阁县开封小学校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C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E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9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0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0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E23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9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D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B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3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B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6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7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B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1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1BC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1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F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0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1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B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3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E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43C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6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8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9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E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4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3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338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4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6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3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B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9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8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E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F32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B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2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C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7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2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B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陈帮雨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A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D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8E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A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8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B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6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0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D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A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180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C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8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9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B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6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3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B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C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9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A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0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5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0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2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4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7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E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5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B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7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2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0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C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F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9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0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4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7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6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6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2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6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3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7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9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6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6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E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F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1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5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3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F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9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E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F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3FF8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E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1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F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0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李林玉珠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7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64D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C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9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5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C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6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1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A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077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B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9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9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5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C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7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A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4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0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1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F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A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E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8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4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F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B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D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3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3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7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2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7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E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7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9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E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4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1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4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B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E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9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6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9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6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E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6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D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C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9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B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3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E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A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1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8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4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A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E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5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0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B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B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E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F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3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8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3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3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5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5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A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F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B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9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4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龙源镇、剑阁县龙源育才学校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7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6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7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5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B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6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开封镇、剑阁县高池小学校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B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6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6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9D2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A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5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1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开封镇、剑阁县高池小学校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F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E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A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梅智杨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D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D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E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5FD9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7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A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开封镇、剑阁县高池小学校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A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A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B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3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4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8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19E4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6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9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9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开封镇、剑阁县高池小学校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D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0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8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6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A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E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4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D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元山镇、剑阁县元山初级中学校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A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0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余红瑶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E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E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186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C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B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元山镇、剑阁县元山初级中学校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F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F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9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6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6EF3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9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6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5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元山镇、剑阁县元山初级中学校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A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7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李川情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A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8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2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E8B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E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3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5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元山镇、剑阁县元山初级中学校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E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6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2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D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1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D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C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0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8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B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8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8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9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7B0F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0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3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F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E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6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1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C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D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E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A21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6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C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A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2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1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C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D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7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4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2AE3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E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0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8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3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8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D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8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3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6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4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2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4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2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9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D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E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2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3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1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D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5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8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0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4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C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C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2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5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F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3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7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B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7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4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3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江口镇、剑阁县江口嘉陵学校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0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8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5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8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5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4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4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C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8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8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0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4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11F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0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8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B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0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0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卢红秀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E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7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6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40FF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5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B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F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5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B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7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D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0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</w:t>
            </w:r>
          </w:p>
        </w:tc>
      </w:tr>
      <w:tr w14:paraId="0F4E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1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5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3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C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A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0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9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6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E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1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A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7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8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C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3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1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0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2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7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9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7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6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2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B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1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5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D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D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9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9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4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C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7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D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9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F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D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4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F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9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3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B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B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E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B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C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7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2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9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6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8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E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A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E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B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1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1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A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6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D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6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E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8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7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4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6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6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4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E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B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4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8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4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B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3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7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5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1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F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E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4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C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0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2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3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2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9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3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1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0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鹤龄镇、剑阁县鹤龄中学校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0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3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AE9F6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7A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default" w:ascii="Helvetica" w:hAnsi="Helvetica" w:eastAsia="Helvetica" w:cs="Helvetica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2024-07-22T09:06:49Z</dcterms:created>
  <dc:creator>1</dc:creator>
  <cp:lastModifiedBy>寒～炎</cp:lastModifiedBy>
  <dcterms:modified xsi:type="dcterms:W3CDTF">2024-07-22T09:07:29Z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66F3350310F94FB19DBC718A651CD9C3_12</vt:lpwstr>
  </property>
</Properties>
</file>