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899F7D">
      <w:pPr>
        <w:pStyle w:val="4"/>
        <w:jc w:val="left"/>
        <w:rPr>
          <w:rFonts w:hint="eastAsia" w:eastAsia="仿宋_GB2312"/>
          <w:color w:val="000000" w:themeColor="text1"/>
          <w:sz w:val="36"/>
          <w:szCs w:val="36"/>
          <w:highlight w:val="none"/>
          <w:lang w:eastAsia="zh-CN"/>
        </w:rPr>
      </w:pPr>
      <w:bookmarkStart w:id="0" w:name="_GoBack"/>
      <w:bookmarkEnd w:id="0"/>
      <w:r>
        <w:rPr>
          <w:rFonts w:hint="eastAsia" w:eastAsia="仿宋_GB2312"/>
          <w:color w:val="000000" w:themeColor="text1"/>
          <w:sz w:val="36"/>
          <w:szCs w:val="36"/>
          <w:highlight w:val="none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323850</wp:posOffset>
            </wp:positionV>
            <wp:extent cx="10128885" cy="6245225"/>
            <wp:effectExtent l="0" t="0" r="5715" b="3175"/>
            <wp:wrapNone/>
            <wp:docPr id="1" name="图片 1" descr="广元市剑阁县广坪风电项目拟征收土地范围示意图（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元市剑阁县广坪风电项目拟征收土地范围示意图（一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28885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仿宋_GB2312"/>
          <w:sz w:val="36"/>
          <w:szCs w:val="36"/>
          <w:highlight w:val="none"/>
        </w:rPr>
        <w:t xml:space="preserve"> </w:t>
      </w:r>
      <w:r>
        <w:rPr>
          <w:rFonts w:hint="eastAsia" w:eastAsia="仿宋_GB2312"/>
          <w:color w:val="000000" w:themeColor="text1"/>
          <w:sz w:val="36"/>
          <w:szCs w:val="36"/>
          <w:highlight w:val="none"/>
        </w:rPr>
        <w:t>附件</w:t>
      </w:r>
      <w:r>
        <w:rPr>
          <w:rFonts w:hint="eastAsia" w:eastAsia="仿宋_GB2312"/>
          <w:color w:val="000000" w:themeColor="text1"/>
          <w:sz w:val="36"/>
          <w:szCs w:val="36"/>
          <w:highlight w:val="none"/>
          <w:lang w:eastAsia="zh-CN"/>
        </w:rPr>
        <w:t>：</w:t>
      </w:r>
    </w:p>
    <w:p w14:paraId="4BB784B7">
      <w:pPr>
        <w:pStyle w:val="4"/>
        <w:jc w:val="left"/>
        <w:rPr>
          <w:rFonts w:ascii="方正小标宋简体" w:hAnsi="方正小标宋简体" w:eastAsia="方正小标宋简体" w:cs="方正小标宋简体"/>
          <w:sz w:val="44"/>
          <w:szCs w:val="44"/>
          <w:highlight w:val="none"/>
        </w:rPr>
      </w:pPr>
    </w:p>
    <w:p w14:paraId="0D28A777">
      <w:pPr>
        <w:pStyle w:val="4"/>
        <w:jc w:val="left"/>
        <w:rPr>
          <w:rFonts w:ascii="方正小标宋简体" w:hAnsi="方正小标宋简体" w:eastAsia="方正小标宋简体" w:cs="方正小标宋简体"/>
          <w:sz w:val="44"/>
          <w:szCs w:val="44"/>
          <w:highlight w:val="none"/>
        </w:rPr>
      </w:pPr>
    </w:p>
    <w:p w14:paraId="6EA99923">
      <w:pPr>
        <w:pStyle w:val="4"/>
        <w:jc w:val="left"/>
        <w:rPr>
          <w:rFonts w:ascii="方正小标宋简体" w:hAnsi="方正小标宋简体" w:eastAsia="方正小标宋简体" w:cs="方正小标宋简体"/>
          <w:sz w:val="44"/>
          <w:szCs w:val="44"/>
          <w:highlight w:val="none"/>
        </w:rPr>
      </w:pPr>
    </w:p>
    <w:p w14:paraId="181A8F94">
      <w:pPr>
        <w:pStyle w:val="4"/>
        <w:jc w:val="left"/>
        <w:rPr>
          <w:rFonts w:ascii="方正小标宋简体" w:hAnsi="方正小标宋简体" w:eastAsia="方正小标宋简体" w:cs="方正小标宋简体"/>
          <w:sz w:val="44"/>
          <w:szCs w:val="44"/>
          <w:highlight w:val="none"/>
        </w:rPr>
      </w:pPr>
    </w:p>
    <w:p w14:paraId="62A7C507">
      <w:pPr>
        <w:pStyle w:val="4"/>
        <w:jc w:val="left"/>
        <w:rPr>
          <w:rFonts w:ascii="方正小标宋简体" w:hAnsi="方正小标宋简体" w:eastAsia="方正小标宋简体" w:cs="方正小标宋简体"/>
          <w:sz w:val="44"/>
          <w:szCs w:val="44"/>
          <w:highlight w:val="none"/>
        </w:rPr>
      </w:pPr>
    </w:p>
    <w:p w14:paraId="7455F8F3">
      <w:pPr>
        <w:pStyle w:val="4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sectPr>
          <w:headerReference r:id="rId3" w:type="default"/>
          <w:footerReference r:id="rId4" w:type="default"/>
          <w:pgSz w:w="16838" w:h="11906" w:orient="landscape"/>
          <w:pgMar w:top="1587" w:right="1701" w:bottom="1247" w:left="1417" w:header="851" w:footer="992" w:gutter="0"/>
          <w:cols w:space="0" w:num="1"/>
          <w:docGrid w:type="lines" w:linePitch="623" w:charSpace="0"/>
        </w:sectPr>
      </w:pPr>
    </w:p>
    <w:p w14:paraId="32DEDDDE">
      <w:pPr>
        <w:pStyle w:val="4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sectPr>
          <w:pgSz w:w="16838" w:h="11906" w:orient="landscape"/>
          <w:pgMar w:top="1587" w:right="1701" w:bottom="1247" w:left="1417" w:header="851" w:footer="992" w:gutter="0"/>
          <w:cols w:space="0" w:num="1"/>
          <w:docGrid w:type="lines" w:linePitch="623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-997585</wp:posOffset>
            </wp:positionV>
            <wp:extent cx="10692130" cy="7563485"/>
            <wp:effectExtent l="0" t="0" r="1270" b="5715"/>
            <wp:wrapNone/>
            <wp:docPr id="2" name="图片 2" descr="广元市剑阁县广坪风电项目拟征收土地范围示意图（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元市剑阁县广坪风电项目拟征收土地范围示意图（二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0E91A">
      <w:pPr>
        <w:pStyle w:val="4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sectPr>
          <w:pgSz w:w="16838" w:h="11906" w:orient="landscape"/>
          <w:pgMar w:top="1587" w:right="1701" w:bottom="1247" w:left="1417" w:header="851" w:footer="992" w:gutter="0"/>
          <w:cols w:space="0" w:num="1"/>
          <w:docGrid w:type="lines" w:linePitch="623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-887095</wp:posOffset>
            </wp:positionH>
            <wp:positionV relativeFrom="paragraph">
              <wp:posOffset>-1007745</wp:posOffset>
            </wp:positionV>
            <wp:extent cx="10692130" cy="7563485"/>
            <wp:effectExtent l="0" t="0" r="1270" b="5715"/>
            <wp:wrapNone/>
            <wp:docPr id="3" name="图片 3" descr="广元市剑阁县广坪风电项目拟征收土地范围示意图（三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元市剑阁县广坪风电项目拟征收土地范围示意图（三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97DE1">
      <w:pPr>
        <w:pStyle w:val="4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sectPr>
          <w:pgSz w:w="16838" w:h="11906" w:orient="landscape"/>
          <w:pgMar w:top="1587" w:right="1701" w:bottom="1247" w:left="1417" w:header="851" w:footer="992" w:gutter="0"/>
          <w:cols w:space="0" w:num="1"/>
          <w:docGrid w:type="lines" w:linePitch="623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-1003935</wp:posOffset>
            </wp:positionV>
            <wp:extent cx="10692130" cy="7563485"/>
            <wp:effectExtent l="0" t="0" r="1270" b="5715"/>
            <wp:wrapNone/>
            <wp:docPr id="4" name="图片 4" descr="广元市剑阁县广坪风电项目拟征收土地范围示意图（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元市剑阁县广坪风电项目拟征收土地范围示意图（四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ED2FF">
      <w:pPr>
        <w:pStyle w:val="4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sectPr>
          <w:pgSz w:w="16838" w:h="11906" w:orient="landscape"/>
          <w:pgMar w:top="1587" w:right="1701" w:bottom="1247" w:left="1417" w:header="851" w:footer="992" w:gutter="0"/>
          <w:cols w:space="0" w:num="1"/>
          <w:docGrid w:type="lines" w:linePitch="623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-1000760</wp:posOffset>
            </wp:positionV>
            <wp:extent cx="10692130" cy="7563485"/>
            <wp:effectExtent l="0" t="0" r="1270" b="5715"/>
            <wp:wrapNone/>
            <wp:docPr id="5" name="图片 5" descr="广元市剑阁县广坪风电项目拟征收土地范围示意图（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元市剑阁县广坪风电项目拟征收土地范围示意图（五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32797">
      <w:pPr>
        <w:pStyle w:val="4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sectPr>
          <w:pgSz w:w="16838" w:h="11906" w:orient="landscape"/>
          <w:pgMar w:top="1587" w:right="1701" w:bottom="1247" w:left="1417" w:header="851" w:footer="992" w:gutter="0"/>
          <w:cols w:space="0" w:num="1"/>
          <w:docGrid w:type="lines" w:linePitch="623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-1001395</wp:posOffset>
            </wp:positionV>
            <wp:extent cx="10692130" cy="7563485"/>
            <wp:effectExtent l="0" t="0" r="1270" b="5715"/>
            <wp:wrapNone/>
            <wp:docPr id="6" name="图片 6" descr="广元市剑阁县广坪风电项目拟征收土地范围示意图（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广元市剑阁县广坪风电项目拟征收土地范围示意图（六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DD787">
      <w:pPr>
        <w:pStyle w:val="4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sectPr>
          <w:pgSz w:w="16838" w:h="11906" w:orient="landscape"/>
          <w:pgMar w:top="1587" w:right="1701" w:bottom="1247" w:left="1417" w:header="851" w:footer="992" w:gutter="0"/>
          <w:cols w:space="0" w:num="1"/>
          <w:docGrid w:type="lines" w:linePitch="623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-1003935</wp:posOffset>
            </wp:positionV>
            <wp:extent cx="10692130" cy="7563485"/>
            <wp:effectExtent l="0" t="0" r="1270" b="5715"/>
            <wp:wrapNone/>
            <wp:docPr id="7" name="图片 7" descr="广元市剑阁县广坪风电项目拟征收土地范围示意图（七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广元市剑阁县广坪风电项目拟征收土地范围示意图（七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73A3E">
      <w:pPr>
        <w:pStyle w:val="4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sectPr>
          <w:pgSz w:w="16838" w:h="11906" w:orient="landscape"/>
          <w:pgMar w:top="1587" w:right="1701" w:bottom="1247" w:left="1417" w:header="851" w:footer="992" w:gutter="0"/>
          <w:cols w:space="0" w:num="1"/>
          <w:docGrid w:type="lines" w:linePitch="623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-1003935</wp:posOffset>
            </wp:positionV>
            <wp:extent cx="10692130" cy="7563485"/>
            <wp:effectExtent l="0" t="0" r="1270" b="5715"/>
            <wp:wrapNone/>
            <wp:docPr id="8" name="图片 8" descr="广元市剑阁县广坪风电项目拟征收土地范围示意图（八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广元市剑阁县广坪风电项目拟征收土地范围示意图（八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E6B3A">
      <w:pPr>
        <w:pStyle w:val="4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sectPr>
          <w:pgSz w:w="16838" w:h="11906" w:orient="landscape"/>
          <w:pgMar w:top="1587" w:right="1701" w:bottom="1247" w:left="1417" w:header="851" w:footer="992" w:gutter="0"/>
          <w:cols w:space="0" w:num="1"/>
          <w:docGrid w:type="lines" w:linePitch="623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-1001395</wp:posOffset>
            </wp:positionV>
            <wp:extent cx="10692130" cy="7563485"/>
            <wp:effectExtent l="0" t="0" r="1270" b="5715"/>
            <wp:wrapNone/>
            <wp:docPr id="9" name="图片 9" descr="广元市剑阁县广坪风电项目拟征收土地范围示意图（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广元市剑阁县广坪风电项目拟征收土地范围示意图（九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4495E">
      <w:pPr>
        <w:pStyle w:val="4"/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sectPr>
          <w:pgSz w:w="16838" w:h="11906" w:orient="landscape"/>
          <w:pgMar w:top="1587" w:right="1701" w:bottom="1247" w:left="1417" w:header="851" w:footer="992" w:gutter="0"/>
          <w:cols w:space="0" w:num="1"/>
          <w:docGrid w:type="lines" w:linePitch="623" w:charSpace="0"/>
        </w:sect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-905510</wp:posOffset>
            </wp:positionH>
            <wp:positionV relativeFrom="paragraph">
              <wp:posOffset>-998220</wp:posOffset>
            </wp:positionV>
            <wp:extent cx="10692130" cy="7563485"/>
            <wp:effectExtent l="0" t="0" r="1270" b="5715"/>
            <wp:wrapNone/>
            <wp:docPr id="10" name="图片 10" descr="广元市剑阁县广坪风电项目拟征收土地范围示意图（十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广元市剑阁县广坪风电项目拟征收土地范围示意图（十）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 xml:space="preserve">  </w:t>
      </w:r>
    </w:p>
    <w:p w14:paraId="07FF1B87">
      <w:pPr>
        <w:pStyle w:val="4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sectPr>
          <w:pgSz w:w="16838" w:h="11906" w:orient="landscape"/>
          <w:pgMar w:top="1587" w:right="1701" w:bottom="1247" w:left="1417" w:header="851" w:footer="992" w:gutter="0"/>
          <w:cols w:space="0" w:num="1"/>
          <w:docGrid w:type="lines" w:linePitch="623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-1003300</wp:posOffset>
            </wp:positionV>
            <wp:extent cx="10692130" cy="7563485"/>
            <wp:effectExtent l="0" t="0" r="1270" b="5715"/>
            <wp:wrapNone/>
            <wp:docPr id="11" name="图片 11" descr="广元市剑阁县广坪风电项目拟征收土地范围示意图（一十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广元市剑阁县广坪风电项目拟征收土地范围示意图（一十一）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C4E606">
      <w:pPr>
        <w:pStyle w:val="4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sectPr>
          <w:pgSz w:w="16838" w:h="11906" w:orient="landscape"/>
          <w:pgMar w:top="1587" w:right="1701" w:bottom="1247" w:left="1417" w:header="851" w:footer="992" w:gutter="0"/>
          <w:cols w:space="0" w:num="1"/>
          <w:docGrid w:type="lines" w:linePitch="623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-1010920</wp:posOffset>
            </wp:positionV>
            <wp:extent cx="10692130" cy="7563485"/>
            <wp:effectExtent l="0" t="0" r="1270" b="5715"/>
            <wp:wrapNone/>
            <wp:docPr id="12" name="图片 12" descr="广元市剑阁县广坪风电项目拟征收土地范围示意图（一十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广元市剑阁县广坪风电项目拟征收土地范围示意图（一十二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0357A">
      <w:pPr>
        <w:pStyle w:val="4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-1003300</wp:posOffset>
            </wp:positionV>
            <wp:extent cx="10692130" cy="7563485"/>
            <wp:effectExtent l="0" t="0" r="1270" b="5715"/>
            <wp:wrapNone/>
            <wp:docPr id="13" name="图片 13" descr="广元市剑阁县广坪风电项目拟征收土地范围示意图（一十三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广元市剑阁县广坪风电项目拟征收土地范围示意图（一十三）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587" w:right="1701" w:bottom="1247" w:left="1417" w:header="851" w:footer="992" w:gutter="0"/>
      <w:cols w:space="0" w:num="1"/>
      <w:docGrid w:type="lines" w:linePitch="6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5EC508">
    <w:pPr>
      <w:pStyle w:val="5"/>
      <w:tabs>
        <w:tab w:val="left" w:pos="8715"/>
      </w:tabs>
      <w:wordWrap w:val="0"/>
      <w:ind w:right="369"/>
      <w:jc w:val="right"/>
      <w:rPr>
        <w:rFonts w:ascii="宋体" w:hAnsi="宋体"/>
        <w:sz w:val="28"/>
        <w:szCs w:val="28"/>
      </w:rPr>
    </w:pPr>
    <w:r>
      <w:rPr>
        <w:sz w:val="28"/>
      </w:rPr>
      <w:pict>
        <v:shape id="文本框 3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A3ueKFAIAABMEAAAOAAAAZHJz&#10;L2Uyb0RvYy54bWytU02O0zAU3iNxB8t7mrQVo6pqOiozKkKqmJEKYu06dmPJ9rNst0k5ANyAFRv2&#10;nKvnmGen6SBghdg4X/z+v/d5cdsZTY7CBwW2ouNRSYmwHGpl9xX9+GH9akZJiMzWTIMVFT2JQG+X&#10;L18sWjcXE2hA18ITTGLDvHUVbWJ086IIvBGGhRE4YdEowRsW8dfvi9qzFrMbXUzK8qZowdfOAxch&#10;4O19b6TLnF9KweODlEFEoiuKvcV8+nzu0lksF2y+98w1il/aYP/QhWHKYtFrqnsWGTl49Ucqo7iH&#10;ADKOOJgCpFRc5BlwmnH52zTbhjmRZ0FygrvSFP5fWv7++OiJqis6pcQygys6f/t6/v7z/OMLmSZ6&#10;Whfm6LV16Be7N9Dhmof7gJdp6k56k744D0E7En26kiu6SHgKmk1msxJNHG3DD+YvnsOdD/GtAEMS&#10;qKjH7WVS2XETYu86uKRqFtZK67xBbUlb0Zvp6zIHXC2YXFuskYbom00odrvuMtkO6hMO5qFXRnB8&#10;rbD4hoX4yDxKARtGeccHPKQGLAIXREkD/vPf7pM/bgitlLQorYpa1D4l+p3FzSUVDsAPYDcAezB3&#10;gFod47NxPEMM8FEPUHown1Dzq1QDTcxyrFTROMC72Msb3wwXq1V2Ojiv9k0fgLpzLG7s1vFUJhEZ&#10;3OoQkczMcSKoZ+XCGyovb+nySpK0f/3PXs9vefk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s0lY&#10;7tAAAAAFAQAADwAAAAAAAAABACAAAAA4AAAAZHJzL2Rvd25yZXYueG1sUEsBAhQAFAAAAAgAh07i&#10;QMDe54oUAgAAEwQAAA4AAAAAAAAAAQAgAAAANQEAAGRycy9lMm9Eb2MueG1sUEsFBgAAAAAGAAYA&#10;WQEAALs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4B6F81ED">
                <w:pPr>
                  <w:pStyle w:val="5"/>
                  <w:tabs>
                    <w:tab w:val="left" w:pos="8715"/>
                  </w:tabs>
                  <w:wordWrap w:val="0"/>
                  <w:ind w:right="369"/>
                  <w:jc w:val="right"/>
                </w:pPr>
                <w:r>
                  <w:rPr>
                    <w:rFonts w:hint="eastAsia" w:ascii="宋体" w:hAnsi="宋体"/>
                    <w:kern w:val="0"/>
                    <w:sz w:val="28"/>
                    <w:szCs w:val="28"/>
                  </w:rPr>
                  <w:t xml:space="preserve"> </w:t>
                </w:r>
                <w:r>
                  <w:rPr>
                    <w:rFonts w:ascii="宋体" w:hAnsi="宋体"/>
                    <w:kern w:val="0"/>
                    <w:sz w:val="28"/>
                    <w:szCs w:val="28"/>
                  </w:rPr>
                  <w:t xml:space="preserve">- </w:t>
                </w:r>
                <w:r>
                  <w:rPr>
                    <w:rFonts w:ascii="宋体" w:hAnsi="宋体"/>
                    <w:kern w:val="0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hAnsi="宋体"/>
                    <w:kern w:val="0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ascii="宋体" w:hAnsi="宋体"/>
                    <w:kern w:val="0"/>
                    <w:sz w:val="28"/>
                    <w:szCs w:val="28"/>
                  </w:rPr>
                  <w:fldChar w:fldCharType="separate"/>
                </w:r>
                <w:r>
                  <w:rPr>
                    <w:rFonts w:ascii="宋体" w:hAnsi="宋体"/>
                    <w:kern w:val="0"/>
                    <w:sz w:val="28"/>
                    <w:szCs w:val="28"/>
                  </w:rPr>
                  <w:t>1</w:t>
                </w:r>
                <w:r>
                  <w:rPr>
                    <w:rFonts w:ascii="宋体" w:hAnsi="宋体"/>
                    <w:kern w:val="0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hAnsi="宋体"/>
                    <w:kern w:val="0"/>
                    <w:sz w:val="28"/>
                    <w:szCs w:val="28"/>
                  </w:rPr>
                  <w:t xml:space="preserve"> -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196355"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623"/>
  <w:displayHorizontalDrawingGridEvery w:val="2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GExOWY2NTQ1YThjMWM1NjVmYWUwMzRmZWZmNDUzOTgifQ=="/>
  </w:docVars>
  <w:rsids>
    <w:rsidRoot w:val="0BF519B9"/>
    <w:rsid w:val="00036454"/>
    <w:rsid w:val="00062CCB"/>
    <w:rsid w:val="000A4BF1"/>
    <w:rsid w:val="00143DAF"/>
    <w:rsid w:val="0015591B"/>
    <w:rsid w:val="002B5556"/>
    <w:rsid w:val="002C1DF5"/>
    <w:rsid w:val="00390F5B"/>
    <w:rsid w:val="00484EE2"/>
    <w:rsid w:val="004B7377"/>
    <w:rsid w:val="00503641"/>
    <w:rsid w:val="00554AA9"/>
    <w:rsid w:val="005B2898"/>
    <w:rsid w:val="00647470"/>
    <w:rsid w:val="006903E0"/>
    <w:rsid w:val="006D54A0"/>
    <w:rsid w:val="007E7AC5"/>
    <w:rsid w:val="00825687"/>
    <w:rsid w:val="0087537C"/>
    <w:rsid w:val="00921444"/>
    <w:rsid w:val="009565DB"/>
    <w:rsid w:val="00975E32"/>
    <w:rsid w:val="00A91D27"/>
    <w:rsid w:val="00A969E9"/>
    <w:rsid w:val="00B17B3F"/>
    <w:rsid w:val="00B234A0"/>
    <w:rsid w:val="00B3392D"/>
    <w:rsid w:val="00B37E2E"/>
    <w:rsid w:val="00B76523"/>
    <w:rsid w:val="00B90E5D"/>
    <w:rsid w:val="00BA2373"/>
    <w:rsid w:val="00BD2C1D"/>
    <w:rsid w:val="00C674BC"/>
    <w:rsid w:val="00CA6EBD"/>
    <w:rsid w:val="00CD64FA"/>
    <w:rsid w:val="00D0747C"/>
    <w:rsid w:val="00D52E9C"/>
    <w:rsid w:val="00D86E77"/>
    <w:rsid w:val="00DD751B"/>
    <w:rsid w:val="00E37E41"/>
    <w:rsid w:val="00E47921"/>
    <w:rsid w:val="00E50CD9"/>
    <w:rsid w:val="00EA728A"/>
    <w:rsid w:val="00F447AC"/>
    <w:rsid w:val="00F72D2A"/>
    <w:rsid w:val="01E011A2"/>
    <w:rsid w:val="02F456F2"/>
    <w:rsid w:val="04C31FFF"/>
    <w:rsid w:val="05D1689E"/>
    <w:rsid w:val="08AC2206"/>
    <w:rsid w:val="096803B3"/>
    <w:rsid w:val="09714602"/>
    <w:rsid w:val="09A322A4"/>
    <w:rsid w:val="0BD50640"/>
    <w:rsid w:val="0BF519B9"/>
    <w:rsid w:val="0C4D06D3"/>
    <w:rsid w:val="0CC021A1"/>
    <w:rsid w:val="0D595740"/>
    <w:rsid w:val="0FD17ED3"/>
    <w:rsid w:val="10DB6799"/>
    <w:rsid w:val="114B317E"/>
    <w:rsid w:val="1218466A"/>
    <w:rsid w:val="12294CA9"/>
    <w:rsid w:val="13CA53ED"/>
    <w:rsid w:val="13CC1D73"/>
    <w:rsid w:val="13E53DFD"/>
    <w:rsid w:val="157A63DF"/>
    <w:rsid w:val="168673DB"/>
    <w:rsid w:val="16D01ADF"/>
    <w:rsid w:val="18946CE9"/>
    <w:rsid w:val="1A9178EA"/>
    <w:rsid w:val="1AE14356"/>
    <w:rsid w:val="1C683617"/>
    <w:rsid w:val="1DE5542D"/>
    <w:rsid w:val="1F0C342B"/>
    <w:rsid w:val="1F120572"/>
    <w:rsid w:val="200B454E"/>
    <w:rsid w:val="20FB1395"/>
    <w:rsid w:val="22742D82"/>
    <w:rsid w:val="236E448F"/>
    <w:rsid w:val="239F3A62"/>
    <w:rsid w:val="243A38F8"/>
    <w:rsid w:val="25F4489C"/>
    <w:rsid w:val="262B3D40"/>
    <w:rsid w:val="264565A6"/>
    <w:rsid w:val="26FF0E4E"/>
    <w:rsid w:val="29AA1DB7"/>
    <w:rsid w:val="29AB4127"/>
    <w:rsid w:val="2A3A6746"/>
    <w:rsid w:val="2AED5F4E"/>
    <w:rsid w:val="2C094E38"/>
    <w:rsid w:val="2C7C30F2"/>
    <w:rsid w:val="2CF259AA"/>
    <w:rsid w:val="2D644946"/>
    <w:rsid w:val="2DA21EF3"/>
    <w:rsid w:val="2DA60AE7"/>
    <w:rsid w:val="2DB70A90"/>
    <w:rsid w:val="2E7A6481"/>
    <w:rsid w:val="2E9824B7"/>
    <w:rsid w:val="2EF67CD1"/>
    <w:rsid w:val="2FBD2154"/>
    <w:rsid w:val="2FD47E63"/>
    <w:rsid w:val="3010424A"/>
    <w:rsid w:val="307664B8"/>
    <w:rsid w:val="30DA0830"/>
    <w:rsid w:val="31F12CAF"/>
    <w:rsid w:val="325D49C1"/>
    <w:rsid w:val="334C0C6B"/>
    <w:rsid w:val="35C05378"/>
    <w:rsid w:val="36C73FA8"/>
    <w:rsid w:val="393022AA"/>
    <w:rsid w:val="39317E95"/>
    <w:rsid w:val="3A4F605B"/>
    <w:rsid w:val="3AB73BC3"/>
    <w:rsid w:val="3D7C0545"/>
    <w:rsid w:val="3DFF7533"/>
    <w:rsid w:val="3F3E405E"/>
    <w:rsid w:val="40B40880"/>
    <w:rsid w:val="40FD164C"/>
    <w:rsid w:val="41E31FC3"/>
    <w:rsid w:val="429B64D0"/>
    <w:rsid w:val="432D5ADB"/>
    <w:rsid w:val="46022646"/>
    <w:rsid w:val="46AB11F1"/>
    <w:rsid w:val="46C9300C"/>
    <w:rsid w:val="47202AB4"/>
    <w:rsid w:val="48327835"/>
    <w:rsid w:val="49F809C7"/>
    <w:rsid w:val="49FA1C37"/>
    <w:rsid w:val="4B24125F"/>
    <w:rsid w:val="4B510AD7"/>
    <w:rsid w:val="4D2E0486"/>
    <w:rsid w:val="4E8D742E"/>
    <w:rsid w:val="4EA07161"/>
    <w:rsid w:val="4EE0108D"/>
    <w:rsid w:val="518B7CD5"/>
    <w:rsid w:val="525D1F39"/>
    <w:rsid w:val="53486019"/>
    <w:rsid w:val="539A23A2"/>
    <w:rsid w:val="53CE1CED"/>
    <w:rsid w:val="53FD3614"/>
    <w:rsid w:val="558D13FF"/>
    <w:rsid w:val="558E083C"/>
    <w:rsid w:val="5610256C"/>
    <w:rsid w:val="587540EB"/>
    <w:rsid w:val="5D4A4C2D"/>
    <w:rsid w:val="5DB33A29"/>
    <w:rsid w:val="5E2C795C"/>
    <w:rsid w:val="5F8C1FB5"/>
    <w:rsid w:val="6062757F"/>
    <w:rsid w:val="609B00D0"/>
    <w:rsid w:val="64404D78"/>
    <w:rsid w:val="64A82A8F"/>
    <w:rsid w:val="66252916"/>
    <w:rsid w:val="664136E5"/>
    <w:rsid w:val="665C7D90"/>
    <w:rsid w:val="66685820"/>
    <w:rsid w:val="6678422B"/>
    <w:rsid w:val="670D5158"/>
    <w:rsid w:val="67205862"/>
    <w:rsid w:val="67E1776E"/>
    <w:rsid w:val="687E1B6D"/>
    <w:rsid w:val="68E303F6"/>
    <w:rsid w:val="69FB4613"/>
    <w:rsid w:val="6AE46BE4"/>
    <w:rsid w:val="6BCC7750"/>
    <w:rsid w:val="6DC5799E"/>
    <w:rsid w:val="6E462889"/>
    <w:rsid w:val="6EFBF5EB"/>
    <w:rsid w:val="6FFE83D8"/>
    <w:rsid w:val="71686619"/>
    <w:rsid w:val="72CF7CED"/>
    <w:rsid w:val="742C1313"/>
    <w:rsid w:val="7570726B"/>
    <w:rsid w:val="78E240CB"/>
    <w:rsid w:val="7AFF764D"/>
    <w:rsid w:val="7BC7DD6A"/>
    <w:rsid w:val="7BF52745"/>
    <w:rsid w:val="7DEA3FC2"/>
    <w:rsid w:val="7DF36E0D"/>
    <w:rsid w:val="7EA83C8C"/>
    <w:rsid w:val="7F4B4AC0"/>
    <w:rsid w:val="F7F6C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next w:val="3"/>
    <w:autoRedefine/>
    <w:qFormat/>
    <w:uiPriority w:val="0"/>
    <w:rPr>
      <w:rFonts w:ascii="宋体" w:hAnsi="宋体" w:cs="宋体"/>
      <w:color w:val="000000"/>
      <w:sz w:val="24"/>
    </w:rPr>
  </w:style>
  <w:style w:type="paragraph" w:styleId="3">
    <w:name w:val="Subtitle"/>
    <w:basedOn w:val="1"/>
    <w:next w:val="1"/>
    <w:autoRedefine/>
    <w:qFormat/>
    <w:uiPriority w:val="0"/>
    <w:pPr>
      <w:widowControl/>
      <w:wordWrap w:val="0"/>
      <w:spacing w:before="100" w:beforeAutospacing="1" w:after="60"/>
      <w:jc w:val="center"/>
    </w:pPr>
    <w:rPr>
      <w:kern w:val="0"/>
      <w:sz w:val="24"/>
    </w:rPr>
  </w:style>
  <w:style w:type="paragraph" w:styleId="4">
    <w:name w:val="Body Text"/>
    <w:basedOn w:val="1"/>
    <w:autoRedefine/>
    <w:qFormat/>
    <w:uiPriority w:val="0"/>
    <w:pPr>
      <w:spacing w:after="120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Cs w:val="32"/>
    </w:rPr>
  </w:style>
  <w:style w:type="paragraph" w:customStyle="1" w:styleId="10">
    <w:name w:val="Body text|1"/>
    <w:basedOn w:val="1"/>
    <w:autoRedefine/>
    <w:qFormat/>
    <w:uiPriority w:val="0"/>
    <w:pPr>
      <w:spacing w:line="410" w:lineRule="auto"/>
      <w:ind w:firstLine="400"/>
    </w:pPr>
    <w:rPr>
      <w:rFonts w:ascii="宋体" w:hAnsi="宋体" w:cs="宋体"/>
      <w:sz w:val="19"/>
      <w:szCs w:val="19"/>
      <w:lang w:val="zh-CN" w:bidi="zh-CN"/>
    </w:rPr>
  </w:style>
  <w:style w:type="character" w:customStyle="1" w:styleId="11">
    <w:name w:val="font21"/>
    <w:basedOn w:val="9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632</Words>
  <Characters>651</Characters>
  <Lines>4</Lines>
  <Paragraphs>1</Paragraphs>
  <TotalTime>17</TotalTime>
  <ScaleCrop>false</ScaleCrop>
  <LinksUpToDate>false</LinksUpToDate>
  <CharactersWithSpaces>710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2021-07-25T01:07:00Z</dcterms:created>
  <dc:creator>Zhong</dc:creator>
  <cp:lastModifiedBy>寒～炎</cp:lastModifiedBy>
  <cp:lastPrinted>2023-03-14T07:06:00Z</cp:lastPrinted>
  <dcterms:modified xsi:type="dcterms:W3CDTF">2024-07-19T09:21:57Z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F5D87394A5DB44B780DDA1C6FF4B1175</vt:lpwstr>
  </property>
  <property fmtid="{D5CDD505-2E9C-101B-9397-08002B2CF9AE}" pid="4" name="commondata">
    <vt:lpwstr>eyJoZGlkIjoiODJhZDkyNjM1MjA0MWExYzAyZjhkNTE0YmM4YzM0YTcifQ==</vt:lpwstr>
  </property>
</Properties>
</file>