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w:t>
      </w: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pPr>
              <w:adjustRightInd w:val="0"/>
              <w:snapToGrid w:val="0"/>
              <w:jc w:val="center"/>
              <w:rPr>
                <w:rFonts w:ascii="宋体" w:hAnsi="宋体" w:eastAsia="宋体"/>
                <w:sz w:val="21"/>
                <w:szCs w:val="21"/>
              </w:rPr>
            </w:pPr>
            <w:r>
              <w:rPr>
                <w:rFonts w:hint="default" w:ascii="Times New Roman" w:hAnsi="Times New Roman" w:cs="Times New Roman"/>
                <w:sz w:val="24"/>
                <w:szCs w:val="24"/>
                <w:lang w:eastAsia="zh-CN"/>
              </w:rPr>
              <w:t>剑阁县普安金剑工业园区项目一期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15"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noWrap w:val="0"/>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OGQyYzI0NmFjZjk5MGQ0MDg1ZWQxMDI2MWQ2MzIifQ=="/>
  </w:docVars>
  <w:rsids>
    <w:rsidRoot w:val="6A186F44"/>
    <w:rsid w:val="1E7562DF"/>
    <w:rsid w:val="205030CF"/>
    <w:rsid w:val="383828DD"/>
    <w:rsid w:val="46B8011E"/>
    <w:rsid w:val="6A186F44"/>
    <w:rsid w:val="7AC84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411</Words>
  <Characters>423</Characters>
  <Lines>0</Lines>
  <Paragraphs>0</Paragraphs>
  <TotalTime>0</TotalTime>
  <ScaleCrop>false</ScaleCrop>
  <LinksUpToDate>false</LinksUpToDate>
  <CharactersWithSpaces>444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2020-06-12T02:14:00Z</dcterms:created>
  <dc:creator>test</dc:creator>
  <cp:lastModifiedBy>芳芳石</cp:lastModifiedBy>
  <cp:lastPrinted>2024-02-19T01:25:49Z</cp:lastPrinted>
  <dcterms:modified xsi:type="dcterms:W3CDTF">2024-02-19T01:25:51Z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FA84DE5632E140219468D453B9AC38F0_13</vt:lpwstr>
  </property>
</Properties>
</file>