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69BE" w14:textId="5B9A0B46" w:rsidR="00294185" w:rsidRPr="00A979A1" w:rsidRDefault="00EC5910" w:rsidP="00EC5910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 w:rsidRPr="00A979A1">
        <w:rPr>
          <w:rFonts w:asciiTheme="minorEastAsia" w:hAnsiTheme="minorEastAsia" w:hint="eastAsia"/>
          <w:b/>
          <w:bCs/>
          <w:sz w:val="44"/>
          <w:szCs w:val="44"/>
        </w:rPr>
        <w:t>剑阁县征收农村住房货币安置标准</w:t>
      </w:r>
    </w:p>
    <w:p w14:paraId="3FAF506D" w14:textId="6C0DC881" w:rsidR="00EC5910" w:rsidRPr="00A979A1" w:rsidRDefault="00EC5910" w:rsidP="0055494D">
      <w:pPr>
        <w:jc w:val="right"/>
        <w:rPr>
          <w:rFonts w:asciiTheme="minorEastAsia" w:hAnsiTheme="minorEastAsia"/>
          <w:b/>
          <w:bCs/>
          <w:sz w:val="28"/>
          <w:szCs w:val="28"/>
        </w:rPr>
      </w:pPr>
      <w:r w:rsidRPr="007935E7">
        <w:rPr>
          <w:rFonts w:asciiTheme="minorEastAsia" w:hAnsiTheme="minorEastAsia" w:hint="eastAsia"/>
          <w:b/>
          <w:bCs/>
          <w:szCs w:val="21"/>
        </w:rPr>
        <w:t>盖章：</w:t>
      </w:r>
      <w:r w:rsidRPr="00A979A1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Pr="00A979A1">
        <w:rPr>
          <w:rFonts w:asciiTheme="minorEastAsia" w:hAnsiTheme="minorEastAsia"/>
          <w:b/>
          <w:bCs/>
          <w:sz w:val="28"/>
          <w:szCs w:val="28"/>
        </w:rPr>
        <w:t xml:space="preserve">                                       </w:t>
      </w:r>
      <w:r w:rsidR="0055494D">
        <w:rPr>
          <w:rFonts w:asciiTheme="minorEastAsia" w:hAnsiTheme="minorEastAsia"/>
          <w:b/>
          <w:bCs/>
          <w:sz w:val="28"/>
          <w:szCs w:val="28"/>
        </w:rPr>
        <w:t xml:space="preserve">    </w:t>
      </w:r>
      <w:r w:rsidRPr="007935E7">
        <w:rPr>
          <w:rFonts w:asciiTheme="minorEastAsia" w:hAnsiTheme="minorEastAsia" w:hint="eastAsia"/>
          <w:b/>
          <w:bCs/>
          <w:szCs w:val="21"/>
        </w:rPr>
        <w:t>单位：万元/人</w:t>
      </w:r>
    </w:p>
    <w:tbl>
      <w:tblPr>
        <w:tblW w:w="50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1215"/>
        <w:gridCol w:w="4182"/>
        <w:gridCol w:w="733"/>
        <w:gridCol w:w="733"/>
        <w:gridCol w:w="530"/>
        <w:gridCol w:w="12"/>
      </w:tblGrid>
      <w:tr w:rsidR="008A1DCC" w:rsidRPr="00A979A1" w14:paraId="42EBE8B2" w14:textId="77777777" w:rsidTr="00E32B38">
        <w:trPr>
          <w:gridAfter w:val="1"/>
          <w:wAfter w:w="7" w:type="pct"/>
          <w:trHeight w:val="315"/>
          <w:tblHeader/>
          <w:jc w:val="center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7684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54C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B74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城镇规划及重点建设集中区范围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389F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标准一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108B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标准二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63CF" w14:textId="77777777" w:rsidR="008A1DCC" w:rsidRPr="00A979A1" w:rsidRDefault="008A1DCC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32B38" w:rsidRPr="00A979A1" w14:paraId="2963869A" w14:textId="77777777" w:rsidTr="00E32B38">
        <w:trPr>
          <w:gridAfter w:val="1"/>
          <w:wAfter w:w="7" w:type="pct"/>
          <w:trHeight w:val="1425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CF1A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剑阁县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FB81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下寺镇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3C6E" w14:textId="77807E58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6547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修城社区、沙溪社区、渡口社区、清江社区、雷鸣社区、下寺社区、翰林社区、三江社区、峰垭村、窑沟社区、空木村、冠京村、茶园沟村、二龙村、桅杆村、中心村、双旗村、</w:t>
            </w:r>
            <w:r w:rsidRPr="00C6547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普广村</w:t>
            </w:r>
            <w:r w:rsidRPr="00C6547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、小剑村、清溪村、</w:t>
            </w:r>
            <w:r w:rsidRPr="00C6547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上寺社区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4D7C" w14:textId="1F0F18B5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BE6" w14:textId="4F0EC6B3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55D4" w14:textId="3E5580A5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57910A73" w14:textId="77777777" w:rsidTr="00E32B38">
        <w:trPr>
          <w:gridAfter w:val="1"/>
          <w:wAfter w:w="7" w:type="pct"/>
          <w:trHeight w:val="1924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A97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D8FC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普安镇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0521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玲珑社区、较场坝社区、鼓楼社区、卧龙社区、剑坪社区(农村社区)、光荣社区(农村社区)、剑西村、城北社区、剑公社区、五星村、星光村、青碑村、江东村、双丰村、共和村、营盘社区、新中村、松林村、田家社区(农村社区)、石泉村、响水村、长春村、二郎村、飞凤村、前锋村、石庙社区(农村社区)、闻溪村、锯山村、碑梁村、民主社区(农村社区)、新华村、亮垭村、水池村、白虎村、银山村、同心村、云凤村、联合村</w:t>
            </w: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84B4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AC55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0289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7559C5AE" w14:textId="77777777" w:rsidTr="00E32B38">
        <w:trPr>
          <w:gridAfter w:val="1"/>
          <w:wAfter w:w="7" w:type="pct"/>
          <w:trHeight w:val="1094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BEF5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D66" w14:textId="32020A21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剑门关镇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E738" w14:textId="3F42E38B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茶坪村、元岭村、雄关社区、剑门村、志公社区、桂花村、高观社区(农村社区)、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新龙村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、张帽村、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八里店村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、健民村、天桥村、大房村、青树村、双鱼村、剑山村、梁山村、元安村、高峰村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F58E" w14:textId="7BF33811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ADB" w14:textId="6A08E146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730" w14:textId="65A677F9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294C0A28" w14:textId="77777777" w:rsidTr="00E32B38">
        <w:trPr>
          <w:gridAfter w:val="1"/>
          <w:wAfter w:w="7" w:type="pct"/>
          <w:trHeight w:val="54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00CF" w14:textId="77777777" w:rsidR="00E32B38" w:rsidRPr="00A979A1" w:rsidRDefault="00E32B38" w:rsidP="008A1DC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C232" w14:textId="5B3356DE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汉阳镇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618" w14:textId="4471714F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翠云社区、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永泉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村、云丰村、七里村、壮岭村、壮山村、东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村、登煌村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CDD1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C8BB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86E0" w14:textId="77777777" w:rsidR="00E32B38" w:rsidRPr="00A979A1" w:rsidRDefault="00E32B38" w:rsidP="008A1D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34277260" w14:textId="77777777" w:rsidTr="00E32B38">
        <w:trPr>
          <w:gridAfter w:val="1"/>
          <w:wAfter w:w="7" w:type="pct"/>
          <w:trHeight w:val="510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5EA5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D009" w14:textId="151944EC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盐店镇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B8EB" w14:textId="7B87E02F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红旗社区、红花村、双马村、五丰村、石笋村、五指村、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西庙村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、依山村、鲜花村、石柱村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EC6F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28BA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4F92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5D41273F" w14:textId="77777777" w:rsidTr="0018739A">
        <w:trPr>
          <w:gridAfter w:val="1"/>
          <w:wAfter w:w="7" w:type="pct"/>
          <w:trHeight w:val="520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9AA6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C0FA" w14:textId="11E10B86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姚家镇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F52A" w14:textId="54A4CF92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向阳社区、团结村、银溪村、元宝村、柳场村、天字村、繁荣村、北庙社区(农村社区)、明兴村、钟岭村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0487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398B1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9C7D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452DE357" w14:textId="77777777" w:rsidTr="0018739A">
        <w:trPr>
          <w:gridAfter w:val="1"/>
          <w:wAfter w:w="7" w:type="pct"/>
          <w:trHeight w:val="510"/>
          <w:jc w:val="center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92CD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8011" w14:textId="321DE984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白龙镇</w:t>
            </w:r>
          </w:p>
        </w:tc>
        <w:tc>
          <w:tcPr>
            <w:tcW w:w="2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CB7D" w14:textId="2C22E8F3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临津社区、三湾社区、槐树村、鲁班社区、石滩村、龙洞社区、春风社区(农村社区)、广坪社区(农村社区)、健康村、小碑社区(农村社区)、先锋村、松柏村、山峰村、庙垭村、古楼村、三尖社区(农村社区)、红岩村、剑峰村、前途村、远大村、山岭社区(农村社区)、唐家村、黄林村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66E8" w14:textId="2640035F" w:rsidR="00E32B38" w:rsidRPr="00A979A1" w:rsidRDefault="00E32B38" w:rsidP="00E32B38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979A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ACB9" w14:textId="2EC8D01A" w:rsidR="00E32B38" w:rsidRPr="00A979A1" w:rsidRDefault="00E32B38" w:rsidP="00E32B38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F1E6" w14:textId="77777777" w:rsidR="00E32B38" w:rsidRPr="00A979A1" w:rsidRDefault="00E32B38" w:rsidP="00E32B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77A36795" w14:textId="77777777" w:rsidTr="00FC0554">
        <w:trPr>
          <w:gridAfter w:val="1"/>
          <w:wAfter w:w="7" w:type="pct"/>
          <w:trHeight w:val="1425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9BBA" w14:textId="71FAE4C2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剑阁县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742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公兴镇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AA7" w14:textId="39A2DF3C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吼狮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社区(农村社区)、</w:t>
            </w:r>
            <w:r w:rsidRPr="00B905E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人马垭村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、天星村、向前村、兴峰村、石马村、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宝龙村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、新生社区(农村社区)、大桥社区、大凉村、文林村、凤凰村、金山村、圈龙社区(农村社区)、太吉村、三泉村、金铃村、大垭村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540A" w14:textId="23015B50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8A4" w14:textId="0119900C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95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18DD9694" w14:textId="77777777" w:rsidTr="00FC0554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52D" w14:textId="7D383FF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78A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金仙镇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AF4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金仙社区、西河村、赛金村、大顺村、小桥村、复兴社区(农村社区)、长岭社区(农村社区)、金像村、玉台村、桥楼村、双桥村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39F8" w14:textId="28470C9A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513" w14:textId="15510C41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BCC4" w14:textId="2011CB06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4FE8C64" w14:textId="77777777" w:rsidTr="00FC0554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6A69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BED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涂山镇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C44" w14:textId="6F47C810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迎新村、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罐儿铺村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、东河社区(农村社区)、涂山村、太和村、厚子铺社区(农村社区)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606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5C4B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9A76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461204CF" w14:textId="77777777" w:rsidTr="00FC0554">
        <w:trPr>
          <w:gridAfter w:val="1"/>
          <w:wAfter w:w="7" w:type="pct"/>
          <w:trHeight w:val="114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A4FB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040F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王河镇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2E0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华阳社区、南华村、龙凤村、鲁垭村、公店社区(农村社区)、荣光村、林茂村、柘坝社区(农村社区)、蜀柏村、新电村、深垭村、平乐村、弹垭村、林山村、群力村、小仓村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2AC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B67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75D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692085EB" w14:textId="77777777" w:rsidTr="00FC0554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53DD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16E2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香沉镇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AE86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乘元社区、跃进社区、阳明村、剑南村、龙台村、东沟村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D08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0EB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D3D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04FCBFC7" w14:textId="77777777" w:rsidTr="00FC0554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16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4D7D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演圣镇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9C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天马村、梁垭村、龙滩村、寅圣社区(农村社区)、平坝社区、亭坝村、金刚村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AB0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3049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4214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092764D5" w14:textId="77777777" w:rsidTr="00FC0554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E5D8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8448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羊岭镇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9EE3" w14:textId="4D2DC8CE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太平社区、青柏村、庙坝社区、石城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、钟鼓村、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马鞍山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5769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3507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E3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52710178" w14:textId="77777777" w:rsidTr="00FC0554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B79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1E5B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杨村镇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7B40" w14:textId="6B23CE84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佛山村、青墟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、锦屏村、白水村、龙鞍社区、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官店村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、建设村、柏梓村、三合村、石门村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193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FE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ABFE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50DF9A08" w14:textId="77777777" w:rsidTr="00FC0554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C66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CCB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元山镇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C7C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白坝村、同桥社区(农村社区)、盘石村、金竹村、石楼村、爱国村、红旗社区(农村社区)、柳河村、福泉社区(农村社区)、石板村、元山社区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AE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82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C01B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3A0B145" w14:textId="77777777" w:rsidTr="00FC0554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1706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D2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店子镇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86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永兴社区、元丰村、龙水村、登高村、尖山村、石岩村、大河村、联盟村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F08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CC4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15B0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3C395155" w14:textId="77777777" w:rsidTr="00FC0554">
        <w:trPr>
          <w:gridAfter w:val="1"/>
          <w:wAfter w:w="7" w:type="pct"/>
          <w:trHeight w:val="54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5D9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6B2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东宝镇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6928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宝石社区、长梁村、西阳村、燕山村、联合村、迎春村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E9B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D91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401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380FFD9" w14:textId="77777777" w:rsidTr="00FC0554">
        <w:trPr>
          <w:gridAfter w:val="1"/>
          <w:wAfter w:w="7" w:type="pct"/>
          <w:trHeight w:val="1503"/>
          <w:jc w:val="center"/>
        </w:trPr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F79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077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鹤龄镇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E0D" w14:textId="0790D701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化林村、永兴社区(农村社区)、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龙潭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村、青木村、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岳坪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村、印盒村、凤凰社区、赤化社区、金珠村、长寿社区(农村社区)、白鹤村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4D58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64A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F5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4335BCED" w14:textId="77777777" w:rsidTr="00ED5123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8AB3" w14:textId="5C2AEF2D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剑阁县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7F8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江口镇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E126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闻江社区、新禾村、木林坝社区、长江村、新庄村、七林村、高堂村、春雷村、陵丰村、灌林社区</w:t>
            </w: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04B" w14:textId="6250CD75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A979A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7DA6" w14:textId="7B7BDC8F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F8F5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0D31256A" w14:textId="77777777" w:rsidTr="00ED5123">
        <w:trPr>
          <w:gridAfter w:val="1"/>
          <w:wAfter w:w="7" w:type="pct"/>
          <w:trHeight w:val="199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958D" w14:textId="7D6D10D0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510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开封镇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A834" w14:textId="4682A644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同坝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、友爱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、鞍山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、作坊村、文庙社区、光辉社区、龙桥村、和平社区、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碗泉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村、庙湾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、高垭村、白兔村、泉水村、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高池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村、杨岭村、青荣村、庄子村、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国光村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、庆丰村、朝阳村、回龙村、白云村、马灯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、郭沟村、寺坝村、马林村、天珠村、迎水</w:t>
            </w:r>
            <w:r w:rsidR="00D6333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、走马村、石印村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95E0" w14:textId="713A3D5B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9B0D" w14:textId="56544F87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20B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88799AA" w14:textId="77777777" w:rsidTr="00026831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F8D3" w14:textId="006C1DCB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7BA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柳沟镇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766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毛坝社区(农村社区)、灵泉社区、四五村、长安村、南庙村、三清村、光华村、团山村、元山村、回龙村、春光村、清水村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0833" w14:textId="6266F4B8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5B1" w14:textId="1028B92F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16FC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3DE972D1" w14:textId="77777777" w:rsidTr="00026831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D99C" w14:textId="6C7EFC34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211F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龙源镇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6804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龙源寺社区、九龙村、凉胜村、金山村、青杆村、兴泉村、登云村、江石社区(农村社区)、双台村、西山村、天堂村、梨垭村、红彤村、文远村、七宝村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65C8" w14:textId="6A2A3DD4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54BE" w14:textId="6911585C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C182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8668908" w14:textId="77777777" w:rsidTr="00026831">
        <w:trPr>
          <w:gridAfter w:val="1"/>
          <w:wAfter w:w="7" w:type="pct"/>
          <w:trHeight w:val="54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868E" w14:textId="3D312C78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C22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木马镇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DFF5" w14:textId="7CB879A5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木马寺社区、威灵社区(农村社区)、松木村、七柏村、金魁村、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王家坪村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、庵子村、柏垭社区(农村社区)、共同村、柳青村、新庙村、井泉村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AF44" w14:textId="69E97EB5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7CF" w14:textId="499B72AB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7D74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6DF5BF19" w14:textId="77777777" w:rsidTr="00026831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31A" w14:textId="22CA092F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32BC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樵店乡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92B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七一社区(农村社区)、木林村、井田村、蒲李村、新房村、中岩村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37EB" w14:textId="31A4AF79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3B5" w14:textId="552F901E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F9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2F55DB92" w14:textId="77777777" w:rsidTr="00026831">
        <w:trPr>
          <w:gridAfter w:val="1"/>
          <w:wAfter w:w="7" w:type="pct"/>
          <w:trHeight w:val="855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64D" w14:textId="1D120C76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0F6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武连镇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0E8E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兴隆村、四合村、新桥社区、觉苑社区、武侯社区、正兴社区(农村社区)、计划村、寨桥村、枣垭村、武五村、双坪村、武庵村、三元村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3879" w14:textId="7F9DB86F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6075" w14:textId="62292AD3" w:rsidR="0018739A" w:rsidRPr="00A979A1" w:rsidRDefault="0018739A" w:rsidP="00E32B3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54ED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38805BA1" w14:textId="77777777" w:rsidTr="00E32B38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30DB" w14:textId="565DF1A6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99C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义兴镇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40E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新星社区、工农村、红星村、双垭村、劳动村、沙河村、甘水社区(农村社区)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D145" w14:textId="62F803C2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2925" w14:textId="52E8E108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4B8E" w14:textId="58B482FB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48F03636" w14:textId="77777777" w:rsidTr="00E32B38">
        <w:trPr>
          <w:gridAfter w:val="1"/>
          <w:wAfter w:w="7" w:type="pct"/>
          <w:trHeight w:val="54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B3E1D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DAD7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秀钟乡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123" w14:textId="6D2B1612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荷花村、青岭村、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钟山村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双河村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、太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兴</w:t>
            </w: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755D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45CA3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2C304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739A" w:rsidRPr="00A979A1" w14:paraId="10AA632B" w14:textId="77777777" w:rsidTr="00E32B38">
        <w:trPr>
          <w:gridAfter w:val="1"/>
          <w:wAfter w:w="7" w:type="pct"/>
          <w:trHeight w:val="570"/>
          <w:jc w:val="center"/>
        </w:trPr>
        <w:tc>
          <w:tcPr>
            <w:tcW w:w="5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C9394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660F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张王镇</w:t>
            </w:r>
          </w:p>
        </w:tc>
        <w:tc>
          <w:tcPr>
            <w:tcW w:w="2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50B9" w14:textId="77777777" w:rsidR="0018739A" w:rsidRPr="00A979A1" w:rsidRDefault="0018739A" w:rsidP="00E32B3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979A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青龙社区、嘉陵村、苍山村、大柏村、紫荆村、长石村、金光村、金号村、穿井村</w:t>
            </w: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3AC09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BC584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5102E" w14:textId="77777777" w:rsidR="0018739A" w:rsidRPr="00A979A1" w:rsidRDefault="0018739A" w:rsidP="00E32B38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3BE0CEBD" w14:textId="77777777" w:rsidTr="00E32B38">
        <w:trPr>
          <w:gridAfter w:val="1"/>
          <w:wAfter w:w="7" w:type="pct"/>
          <w:trHeight w:val="315"/>
          <w:jc w:val="center"/>
        </w:trPr>
        <w:tc>
          <w:tcPr>
            <w:tcW w:w="499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BFBE" w14:textId="77777777" w:rsidR="00E32B38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相关说明：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（1）标准一：属被征地农村集体经济组织成员，在被征收住房内居住，有权参加本农村集体组织分配，依法享有承包地和宅基地权利的人员。</w:t>
            </w:r>
          </w:p>
          <w:p w14:paraId="27672AC7" w14:textId="09AD88C2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（2）标准二：在被征收住房长期居住，对被征收住房拥有合法不动产权，但依法不应享有承包地和宅基地的权利，且从未享受过国家各种福利性住房的人员。</w:t>
            </w:r>
          </w:p>
        </w:tc>
      </w:tr>
      <w:tr w:rsidR="00E32B38" w:rsidRPr="00A979A1" w14:paraId="33BB2D4E" w14:textId="77777777" w:rsidTr="00E32B38">
        <w:trPr>
          <w:trHeight w:val="315"/>
          <w:jc w:val="center"/>
        </w:trPr>
        <w:tc>
          <w:tcPr>
            <w:tcW w:w="499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F636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4F62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32B38" w:rsidRPr="00A979A1" w14:paraId="22F968DA" w14:textId="77777777" w:rsidTr="00E32B38">
        <w:trPr>
          <w:trHeight w:val="315"/>
          <w:jc w:val="center"/>
        </w:trPr>
        <w:tc>
          <w:tcPr>
            <w:tcW w:w="499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E6D9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E0AE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32B38" w:rsidRPr="00A979A1" w14:paraId="0B19F3DE" w14:textId="77777777" w:rsidTr="00E32B38">
        <w:trPr>
          <w:trHeight w:val="315"/>
          <w:jc w:val="center"/>
        </w:trPr>
        <w:tc>
          <w:tcPr>
            <w:tcW w:w="499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2D90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DA42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E32B38" w:rsidRPr="00A979A1" w14:paraId="78661DB4" w14:textId="77777777" w:rsidTr="00E32B38">
        <w:trPr>
          <w:trHeight w:val="315"/>
          <w:jc w:val="center"/>
        </w:trPr>
        <w:tc>
          <w:tcPr>
            <w:tcW w:w="499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2F9C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7B10" w14:textId="77777777" w:rsidR="00E32B38" w:rsidRPr="00A979A1" w:rsidRDefault="00E32B38" w:rsidP="00E32B3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</w:tbl>
    <w:p w14:paraId="5CE71F45" w14:textId="77777777" w:rsidR="001C45DE" w:rsidRPr="00A979A1" w:rsidRDefault="001C45DE" w:rsidP="00EC5910">
      <w:pPr>
        <w:jc w:val="left"/>
        <w:rPr>
          <w:rFonts w:asciiTheme="minorEastAsia" w:hAnsiTheme="minorEastAsia" w:hint="eastAsia"/>
          <w:b/>
          <w:bCs/>
          <w:sz w:val="28"/>
          <w:szCs w:val="28"/>
        </w:rPr>
      </w:pPr>
    </w:p>
    <w:sectPr w:rsidR="001C45DE" w:rsidRPr="00A979A1" w:rsidSect="00025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401A" w14:textId="77777777" w:rsidR="00CA5E7D" w:rsidRDefault="00CA5E7D" w:rsidP="001C45DE">
      <w:r>
        <w:separator/>
      </w:r>
    </w:p>
  </w:endnote>
  <w:endnote w:type="continuationSeparator" w:id="0">
    <w:p w14:paraId="63A3C3C5" w14:textId="77777777" w:rsidR="00CA5E7D" w:rsidRDefault="00CA5E7D" w:rsidP="001C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05AE" w14:textId="77777777" w:rsidR="00CA5E7D" w:rsidRDefault="00CA5E7D" w:rsidP="001C45DE">
      <w:r>
        <w:separator/>
      </w:r>
    </w:p>
  </w:footnote>
  <w:footnote w:type="continuationSeparator" w:id="0">
    <w:p w14:paraId="768A1C4C" w14:textId="77777777" w:rsidR="00CA5E7D" w:rsidRDefault="00CA5E7D" w:rsidP="001C4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FA"/>
    <w:rsid w:val="00007DCE"/>
    <w:rsid w:val="000253BC"/>
    <w:rsid w:val="00065EE0"/>
    <w:rsid w:val="0018739A"/>
    <w:rsid w:val="001C45DE"/>
    <w:rsid w:val="0021344F"/>
    <w:rsid w:val="002264B2"/>
    <w:rsid w:val="00276419"/>
    <w:rsid w:val="00316D63"/>
    <w:rsid w:val="00350AFA"/>
    <w:rsid w:val="004623AD"/>
    <w:rsid w:val="00525690"/>
    <w:rsid w:val="0055494D"/>
    <w:rsid w:val="00651B15"/>
    <w:rsid w:val="006A637A"/>
    <w:rsid w:val="006B1E10"/>
    <w:rsid w:val="006C58B0"/>
    <w:rsid w:val="006D2832"/>
    <w:rsid w:val="006F23EB"/>
    <w:rsid w:val="007379DA"/>
    <w:rsid w:val="007935E7"/>
    <w:rsid w:val="008A1DCC"/>
    <w:rsid w:val="008A78A1"/>
    <w:rsid w:val="008C1523"/>
    <w:rsid w:val="00971E1C"/>
    <w:rsid w:val="009A4232"/>
    <w:rsid w:val="009C43E0"/>
    <w:rsid w:val="00A266B6"/>
    <w:rsid w:val="00A979A1"/>
    <w:rsid w:val="00B01F3D"/>
    <w:rsid w:val="00B905E7"/>
    <w:rsid w:val="00B90FC4"/>
    <w:rsid w:val="00C65479"/>
    <w:rsid w:val="00C8575F"/>
    <w:rsid w:val="00CA5E7D"/>
    <w:rsid w:val="00D63339"/>
    <w:rsid w:val="00DA6075"/>
    <w:rsid w:val="00E22284"/>
    <w:rsid w:val="00E32B38"/>
    <w:rsid w:val="00E757F2"/>
    <w:rsid w:val="00EC5910"/>
    <w:rsid w:val="00F2481C"/>
    <w:rsid w:val="00F313A7"/>
    <w:rsid w:val="00FF4C56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C470"/>
  <w15:chartTrackingRefBased/>
  <w15:docId w15:val="{3C5B8CF8-4BBC-4410-B60E-0E12DD8C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5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5DE"/>
    <w:rPr>
      <w:sz w:val="18"/>
      <w:szCs w:val="18"/>
    </w:rPr>
  </w:style>
  <w:style w:type="character" w:styleId="a7">
    <w:name w:val="Emphasis"/>
    <w:basedOn w:val="a0"/>
    <w:uiPriority w:val="20"/>
    <w:qFormat/>
    <w:rsid w:val="00B90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ZHIBANG</dc:creator>
  <cp:keywords/>
  <dc:description/>
  <cp:lastModifiedBy>ZHIBANG LIN</cp:lastModifiedBy>
  <cp:revision>29</cp:revision>
  <dcterms:created xsi:type="dcterms:W3CDTF">2023-02-10T08:40:00Z</dcterms:created>
  <dcterms:modified xsi:type="dcterms:W3CDTF">2023-06-20T04:58:00Z</dcterms:modified>
</cp:coreProperties>
</file>