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auto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  <w:lang w:val="en-US" w:eastAsia="zh-CN"/>
        </w:rPr>
        <w:t>国网四川广元剑阁县供电分公司35kV演圣变电站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  <w:lang w:val="en-US" w:eastAsia="zh-CN"/>
        </w:rPr>
        <w:t>综合改造工程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0"/>
          <w:szCs w:val="40"/>
        </w:rPr>
        <w:t>拟征收土地范围示意图</w:t>
      </w:r>
    </w:p>
    <w:p>
      <w:pPr>
        <w:jc w:val="center"/>
        <w:rPr>
          <w:rFonts w:hint="eastAsia" w:eastAsiaTheme="minorEastAsia"/>
          <w:color w:val="auto"/>
          <w:lang w:eastAsia="zh-CN"/>
        </w:rPr>
      </w:pPr>
      <w:r>
        <w:rPr>
          <w:color w:val="auto"/>
          <w:sz w:val="21"/>
        </w:rPr>
        <w:pict>
          <v:group id="_x0000_s1078" o:spid="_x0000_s1078" o:spt="203" style="position:absolute;left:0pt;margin-left:231.3pt;margin-top:216.4pt;height:54.5pt;width:145pt;z-index:251659264;mso-width-relative:page;mso-height-relative:page;" coordorigin="13685,3300" coordsize="2650,861">
            <o:lock v:ext="edit" aspectratio="f"/>
            <v:group id="_x0000_s1079" o:spid="_x0000_s1079" o:spt="203" style="position:absolute;left:13685;top:3711;height:450;width:2650;" coordorigin="7640,5066" coordsize="2650,450">
              <o:lock v:ext="edit" aspectratio="f"/>
              <v:line id="_x0000_s1080" o:spid="_x0000_s1080" o:spt="20" style="position:absolute;left:8190;top:5066;height:17;width:2100;" filled="f" stroked="t" coordsize="21600,21600">
                <v:path arrowok="t"/>
                <v:fill on="f" focussize="0,0"/>
                <v:stroke color="#FFFF00"/>
                <v:imagedata o:title=""/>
                <o:lock v:ext="edit" aspectratio="f"/>
              </v:line>
              <v:line id="_x0000_s1081" o:spid="_x0000_s1081" o:spt="20" style="position:absolute;left:7640;top:5066;flip:y;height:450;width:550;" filled="f" stroked="t" coordsize="21600,21600">
                <v:path arrowok="t"/>
                <v:fill on="f" focussize="0,0"/>
                <v:stroke color="#FFFF00"/>
                <v:imagedata o:title=""/>
                <o:lock v:ext="edit" aspectratio="f"/>
              </v:line>
            </v:group>
            <v:shape id="_x0000_s1082" o:spid="_x0000_s1082" o:spt="202" type="#_x0000_t202" style="position:absolute;left:14323;top:3300;height:408;width:1784;" filled="f" stroked="f" coordsize="21600,21600">
              <v:path/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Theme="minorEastAsia"/>
                        <w:color w:val="FFFF00"/>
                        <w:sz w:val="24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FFFF00"/>
                        <w:sz w:val="24"/>
                        <w:szCs w:val="28"/>
                        <w:lang w:val="en-US" w:eastAsia="zh-CN"/>
                      </w:rPr>
                      <w:t>拟征地范围</w:t>
                    </w:r>
                  </w:p>
                </w:txbxContent>
              </v:textbox>
            </v:shape>
          </v:group>
        </w:pict>
      </w:r>
      <w:r>
        <w:rPr>
          <w:rFonts w:hint="eastAsia" w:eastAsiaTheme="minorEastAsia"/>
          <w:color w:val="auto"/>
          <w:lang w:eastAsia="zh-CN"/>
        </w:rPr>
        <w:drawing>
          <wp:inline distT="0" distB="0" distL="114300" distR="114300">
            <wp:extent cx="5682615" cy="7749540"/>
            <wp:effectExtent l="0" t="0" r="13335" b="3810"/>
            <wp:docPr id="1" name="图片 1" descr="套影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套影像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2615" cy="774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color w:val="auto"/>
          <w:lang w:eastAsia="zh-CN"/>
        </w:rPr>
      </w:pPr>
    </w:p>
    <w:sectPr>
      <w:headerReference r:id="rId3" w:type="default"/>
      <w:pgSz w:w="11905" w:h="16838"/>
      <w:pgMar w:top="1417" w:right="1134" w:bottom="1134" w:left="1134" w:header="851" w:footer="1134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kOTNlYTExZDFlYzZmY2FmNTEyNjcwZDAxMGRlMWQifQ=="/>
  </w:docVars>
  <w:rsids>
    <w:rsidRoot w:val="009E3205"/>
    <w:rsid w:val="0000519D"/>
    <w:rsid w:val="00026B92"/>
    <w:rsid w:val="000303DC"/>
    <w:rsid w:val="00051A06"/>
    <w:rsid w:val="00075F93"/>
    <w:rsid w:val="00081EB1"/>
    <w:rsid w:val="000A00AE"/>
    <w:rsid w:val="000D26B3"/>
    <w:rsid w:val="000F7194"/>
    <w:rsid w:val="0011369A"/>
    <w:rsid w:val="00114B70"/>
    <w:rsid w:val="00152104"/>
    <w:rsid w:val="00161B69"/>
    <w:rsid w:val="00176487"/>
    <w:rsid w:val="00193066"/>
    <w:rsid w:val="001954CE"/>
    <w:rsid w:val="001D7832"/>
    <w:rsid w:val="001D7A6E"/>
    <w:rsid w:val="001F2A23"/>
    <w:rsid w:val="0020302B"/>
    <w:rsid w:val="0022356D"/>
    <w:rsid w:val="0024213C"/>
    <w:rsid w:val="00255575"/>
    <w:rsid w:val="002B01FD"/>
    <w:rsid w:val="002B6FDF"/>
    <w:rsid w:val="00306CDE"/>
    <w:rsid w:val="00323B28"/>
    <w:rsid w:val="00323C86"/>
    <w:rsid w:val="0032633D"/>
    <w:rsid w:val="00382CC2"/>
    <w:rsid w:val="003A53F0"/>
    <w:rsid w:val="003B5039"/>
    <w:rsid w:val="003C68FC"/>
    <w:rsid w:val="003D47FC"/>
    <w:rsid w:val="00404535"/>
    <w:rsid w:val="004602CF"/>
    <w:rsid w:val="00473927"/>
    <w:rsid w:val="00480066"/>
    <w:rsid w:val="00482A78"/>
    <w:rsid w:val="004872EB"/>
    <w:rsid w:val="004C7605"/>
    <w:rsid w:val="004D3858"/>
    <w:rsid w:val="004E6234"/>
    <w:rsid w:val="004E6C86"/>
    <w:rsid w:val="005023D9"/>
    <w:rsid w:val="00517D63"/>
    <w:rsid w:val="00532BCF"/>
    <w:rsid w:val="0053384C"/>
    <w:rsid w:val="00534FED"/>
    <w:rsid w:val="0056027D"/>
    <w:rsid w:val="00565AEE"/>
    <w:rsid w:val="00572FF1"/>
    <w:rsid w:val="00594382"/>
    <w:rsid w:val="005A2C92"/>
    <w:rsid w:val="005C7DCF"/>
    <w:rsid w:val="005D3C87"/>
    <w:rsid w:val="0062206D"/>
    <w:rsid w:val="00644C9D"/>
    <w:rsid w:val="00651A38"/>
    <w:rsid w:val="0065207D"/>
    <w:rsid w:val="00653DFC"/>
    <w:rsid w:val="00663B09"/>
    <w:rsid w:val="00675D90"/>
    <w:rsid w:val="00682F22"/>
    <w:rsid w:val="0069303A"/>
    <w:rsid w:val="006B19F9"/>
    <w:rsid w:val="006E79C7"/>
    <w:rsid w:val="0070462D"/>
    <w:rsid w:val="007055AB"/>
    <w:rsid w:val="007157A9"/>
    <w:rsid w:val="00720F8D"/>
    <w:rsid w:val="00736611"/>
    <w:rsid w:val="007562E0"/>
    <w:rsid w:val="0078095A"/>
    <w:rsid w:val="00797835"/>
    <w:rsid w:val="007A5559"/>
    <w:rsid w:val="007B0D5C"/>
    <w:rsid w:val="007F03CF"/>
    <w:rsid w:val="007F0D1C"/>
    <w:rsid w:val="00814CB5"/>
    <w:rsid w:val="00815818"/>
    <w:rsid w:val="008320DE"/>
    <w:rsid w:val="00837828"/>
    <w:rsid w:val="00841349"/>
    <w:rsid w:val="00845414"/>
    <w:rsid w:val="008504C8"/>
    <w:rsid w:val="00872F24"/>
    <w:rsid w:val="00892A96"/>
    <w:rsid w:val="008C44F6"/>
    <w:rsid w:val="008F2DB2"/>
    <w:rsid w:val="00922BEF"/>
    <w:rsid w:val="00955EF0"/>
    <w:rsid w:val="00957B59"/>
    <w:rsid w:val="00987B76"/>
    <w:rsid w:val="00990F0F"/>
    <w:rsid w:val="0099216F"/>
    <w:rsid w:val="0099607A"/>
    <w:rsid w:val="009A4FBE"/>
    <w:rsid w:val="009E3205"/>
    <w:rsid w:val="00A00614"/>
    <w:rsid w:val="00A3132B"/>
    <w:rsid w:val="00A51791"/>
    <w:rsid w:val="00A61411"/>
    <w:rsid w:val="00A73479"/>
    <w:rsid w:val="00A76742"/>
    <w:rsid w:val="00AA3416"/>
    <w:rsid w:val="00AE04FC"/>
    <w:rsid w:val="00AE67F7"/>
    <w:rsid w:val="00AF0A88"/>
    <w:rsid w:val="00B0081F"/>
    <w:rsid w:val="00B0153B"/>
    <w:rsid w:val="00B314CD"/>
    <w:rsid w:val="00B46C71"/>
    <w:rsid w:val="00B6382A"/>
    <w:rsid w:val="00B6392E"/>
    <w:rsid w:val="00B968B1"/>
    <w:rsid w:val="00BC4D26"/>
    <w:rsid w:val="00BD65BD"/>
    <w:rsid w:val="00BE4B1B"/>
    <w:rsid w:val="00C36E57"/>
    <w:rsid w:val="00C66AB3"/>
    <w:rsid w:val="00C9272A"/>
    <w:rsid w:val="00C94138"/>
    <w:rsid w:val="00C97A1C"/>
    <w:rsid w:val="00CA7D8F"/>
    <w:rsid w:val="00CB06B7"/>
    <w:rsid w:val="00CC7E33"/>
    <w:rsid w:val="00CD31F7"/>
    <w:rsid w:val="00CF51D8"/>
    <w:rsid w:val="00D32216"/>
    <w:rsid w:val="00D463BC"/>
    <w:rsid w:val="00D541C9"/>
    <w:rsid w:val="00D57577"/>
    <w:rsid w:val="00D60285"/>
    <w:rsid w:val="00D851D2"/>
    <w:rsid w:val="00D935F9"/>
    <w:rsid w:val="00DA3F1A"/>
    <w:rsid w:val="00DB4664"/>
    <w:rsid w:val="00DC698B"/>
    <w:rsid w:val="00DF0A44"/>
    <w:rsid w:val="00E05806"/>
    <w:rsid w:val="00E23B3C"/>
    <w:rsid w:val="00E41072"/>
    <w:rsid w:val="00E53A02"/>
    <w:rsid w:val="00E91EA5"/>
    <w:rsid w:val="00E96897"/>
    <w:rsid w:val="00EE1BF8"/>
    <w:rsid w:val="00EF06EC"/>
    <w:rsid w:val="00F16D44"/>
    <w:rsid w:val="00F20B4B"/>
    <w:rsid w:val="00F3299C"/>
    <w:rsid w:val="00F347AE"/>
    <w:rsid w:val="00F67019"/>
    <w:rsid w:val="00F86249"/>
    <w:rsid w:val="00FA1AA1"/>
    <w:rsid w:val="00FA2618"/>
    <w:rsid w:val="00FC3E68"/>
    <w:rsid w:val="00FE395B"/>
    <w:rsid w:val="00FF1B97"/>
    <w:rsid w:val="00FF7553"/>
    <w:rsid w:val="09547FDF"/>
    <w:rsid w:val="117373E9"/>
    <w:rsid w:val="17AB16AF"/>
    <w:rsid w:val="19224FAB"/>
    <w:rsid w:val="235A2EF8"/>
    <w:rsid w:val="28B23AC0"/>
    <w:rsid w:val="2968690C"/>
    <w:rsid w:val="2F79197E"/>
    <w:rsid w:val="331309CD"/>
    <w:rsid w:val="36F31241"/>
    <w:rsid w:val="40CF43D1"/>
    <w:rsid w:val="4B29302C"/>
    <w:rsid w:val="5473537C"/>
    <w:rsid w:val="565E622C"/>
    <w:rsid w:val="56B62C7A"/>
    <w:rsid w:val="58705DF6"/>
    <w:rsid w:val="591470C9"/>
    <w:rsid w:val="5B9E3EDD"/>
    <w:rsid w:val="635737B1"/>
    <w:rsid w:val="648A46E4"/>
    <w:rsid w:val="69AB5B57"/>
    <w:rsid w:val="6F6B2003"/>
    <w:rsid w:val="73617C70"/>
    <w:rsid w:val="76345C17"/>
    <w:rsid w:val="7A5335B8"/>
    <w:rsid w:val="7BB26C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paragraph" w:customStyle="1" w:styleId="12">
    <w:name w:val="p5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0"/>
    <customShpInfo spid="_x0000_s1081"/>
    <customShpInfo spid="_x0000_s1079"/>
    <customShpInfo spid="_x0000_s1082"/>
    <customShpInfo spid="_x0000_s107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579</Words>
  <Characters>603</Characters>
  <Lines>2</Lines>
  <Paragraphs>1</Paragraphs>
  <TotalTime>2</TotalTime>
  <ScaleCrop>false</ScaleCrop>
  <LinksUpToDate>false</LinksUpToDate>
  <CharactersWithSpaces>683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2019-08-05T15:11:00Z</dcterms:created>
  <dc:creator>微软用户</dc:creator>
  <cp:lastModifiedBy>Administrator</cp:lastModifiedBy>
  <cp:lastPrinted>2023-03-14T07:26:00Z</cp:lastPrinted>
  <dcterms:modified xsi:type="dcterms:W3CDTF">2023-03-14T08:01:29Z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FAB51F145F1C41E2AD4C304F236BC0EA</vt:lpwstr>
  </property>
</Properties>
</file>