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附表2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>剑阁县食品抽检信息（2021第</w:t>
      </w:r>
      <w:r>
        <w:rPr>
          <w:rFonts w:hint="eastAsia" w:ascii="方正小标宋简体" w:eastAsia="方正小标宋简体"/>
          <w:b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b/>
          <w:sz w:val="40"/>
          <w:szCs w:val="40"/>
        </w:rPr>
        <w:t>号）</w:t>
      </w:r>
    </w:p>
    <w:tbl>
      <w:tblPr>
        <w:tblStyle w:val="2"/>
        <w:tblW w:w="1467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44"/>
        <w:gridCol w:w="1695"/>
        <w:gridCol w:w="825"/>
        <w:gridCol w:w="1521"/>
        <w:gridCol w:w="2835"/>
        <w:gridCol w:w="961"/>
        <w:gridCol w:w="2068"/>
        <w:gridCol w:w="2385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检验类别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包装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分类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抽样人员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受检单位联系人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委托单位名称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抽检单位名称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面粉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合家中江面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金龙鱼纯香菜籽油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加碘精制盐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红薯火锅粉条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大辣棒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山椒肥肠味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盐焗味双腿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奥尔良味鸭翅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花椒面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辣椒面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红烧酱油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千禾零添加一醋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单晶冰糖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冰糖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剑阁县德广购物中心（加盟店）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张良安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剑阁县江口嘉陵学校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（家用小麦粉）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剑阁县江口嘉陵学校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学生饮用奶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剑阁县江口嘉陵学校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何印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咸味蔬菜饼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素牛肉棒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巧克力涂层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威化饼干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剑阁县鹤龄镇峻仁水果店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薛发清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汉中香米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展鹏大米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小溪坝柳香米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黑龙江珍珠米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卤凤翅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盐焗鸡腿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香吧腿（山椒味）（酱卤肉制品）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奥尔良烤腿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杉爱烤脖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糖醋味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麻辣小腿王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老麻椒香鸭掌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Calibri" w:hAnsi="Calibri" w:cs="Calibr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酱鸭脖（猛辣味）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意大利风味节节高（调味面制品）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麦辣干片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白味粽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剑阁县鹤龄镇华泰优品超市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剑阁县鹤龄镇王华容副食店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王华容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辣椒粉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剑阁县鹤龄镇王华容副食店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王华容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盐当家加碘精制盐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剑阁县鹤龄镇王华容副食店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王华容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粉条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剑阁县鹤龄镇王华容副食店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王华容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粉丝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剑阁县鹤龄镇王华容副食店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王华容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小溪坝香米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碗香珍珠米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展鹏大米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巧香米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汉中香米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仙特米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黑鸭味棒棒鸡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香辣味鸭腿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多味鸡腿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香辣腿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香辣鸭掌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八宝粽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（甜味型混合类）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菠萝粽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什锦香粽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（肉粽混装）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廖东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金元宝莲花香米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酸辣鸡爪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泡黄金腿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酱卤制肉品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大牛板筋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花椒鸡味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可比克鸡肉味薯片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五谷杂粮粽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（混合类）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剑阁县白龙镇德广连锁超市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（白龙店）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罗久富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生抽酱油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（酿造酱油）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杨艳干杂店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杨银燕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千禾陈醋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杨艳干杂店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杨银燕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干豇豆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杨艳干杂店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杨银燕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鸡腿（酱卤肉制品）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剑阁县开封镇旭德副食店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唐晓容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纯牛奶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剑阁县开封镇旭德副食店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唐晓容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怡宝饮用纯净水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剑阁县开封镇旭德副食店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唐晓容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统一冰糖雪梨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梨汁饮料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剑阁县开封镇旭德副食店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唐晓容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心有喜番薯条（番茄味）（油炸型膨化食品）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剑阁县开封镇旭德副食店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唐晓容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可比克烧烤味薯片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剑阁县开封镇旭德副食店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唐晓容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耿马三山白砂糖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剑阁县开封镇旭德副食店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唐晓容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加碘精制盐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剑阁县开封镇旭德副食店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唐晓容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康师傅包装饮用水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剑阁县开封镇旭德副食店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唐晓容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连山大刀牛肉味（调味面制品）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长粒香米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东北珍珠米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DengXian" w:cs="Calibri"/>
                <w:color w:val="000000"/>
                <w:kern w:val="0"/>
                <w:sz w:val="18"/>
                <w:szCs w:val="18"/>
                <w:lang w:bidi="ar"/>
              </w:rPr>
              <w:t>2.65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元东北珍珠米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曾文鹏、向珊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蛋黄鲜肉粽（礼袋）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栗子鲜肉粽（礼袋）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五谷杂粮粽（礼袋）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美味鲜肉粽（礼袋）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栗子猪肉粽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真空包装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单晶冰糖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黄冰糖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白冰糖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牛角面包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（烘烤类糕点）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原味蛋糕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（烘烤类糕点）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大满贯原味蛋糕（烘烤类糕点）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黄油格格（黄油味蛋糕）（烘烤类糕点）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山药吐司饼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烘烤类糕点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亲嘴片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调味面制食品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素棒棒鸡味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（调味面制品）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剑阁县供销合作社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开封中心社东兴超市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赵中宏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正宗川味红薯火锅粉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正宗川味火锅红薯粉条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阿军香瓜子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早春绿茶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炒青绿茶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明前毛峰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（炒青绿茶）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泡椒牛肉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（酱卤肉制品）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青苹果风味蛋糕（糕点）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黄金手撕奶棒面包（糕点）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蜂巢华夫蛋糕（百香果味）（糕点）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小木屋蛋糕（原味）（糕点）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乳酪风味蛋糕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剑阁县武连镇八方超市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卿文帮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不</w:t>
            </w: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豌豆粉条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散白圈粉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散红薯圈粉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蕨根粉条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小白兔蛋糕（糕点）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欢乐圈蛋糕（糕点）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麦芽薄烧蛋糕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剑阁县武连镇华泰超市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李崇安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红烧酱油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（酿造酱油）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千禾黄豆酱油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黄豆酱油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千禾醋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阆州一级醋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仙芝茉莉花茶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干黄花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川奇山核桃味瓜子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洽洽香瓜子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开心果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剑阁县柳沟镇剑州华泰超市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梁丽华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偶系小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蛋糕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剑阁县西庙乡王林百货副食综合超市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王玉林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黑糖瓜子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剑阁县西庙乡王林百货副食综合超市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王玉林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红薯粉条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剑阁县西庙乡王林百货副食综合超市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王玉林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黑米锅巴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膨化食品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四川省大唐门商贸有限责任公司姜国周副食店（加盟店）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姜周勇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干百合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长康陈醋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糯米锅巴（糕点）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金牌肉松饼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无蔗糖沙琪玛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蛋酥味（糕点）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豌豆粉丝团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杨小康、任鑫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剑阁县剑门关镇幸福金惠超市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张贵云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汉中大米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鸡蛋风味挂面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花色挂面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刀削面挂面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千禾特香老抽酱油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特红酱汁（调味汁）（酿造酱油）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三不加陈酿醋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（五星）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阆中特醋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（酿造食醋）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果牛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  <w:lang w:bidi="ar"/>
              </w:rPr>
              <w:t>®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猕猴桃果汁饮料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葱油蔬菜饼干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李刚、刘鼎宇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剑阁县姜尚购物中心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赵薇萍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badi MT Condensed Extra Bold" w:hAnsi="Abadi MT Condensed Extra Bold" w:eastAsia="Abadi MT Condensed Extra Bold" w:cs="Abadi MT Condensed Extra Bold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</w:tr>
    </w:tbl>
    <w:p>
      <w:pPr>
        <w:spacing w:line="360" w:lineRule="auto"/>
        <w:rPr>
          <w:rFonts w:hint="eastAsia"/>
          <w:szCs w:val="21"/>
        </w:rPr>
      </w:pPr>
    </w:p>
    <w:p/>
    <w:sectPr>
      <w:pgSz w:w="16838" w:h="11906" w:orient="landscape"/>
      <w:pgMar w:top="1701" w:right="1134" w:bottom="1588" w:left="113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badi MT Condensed Extra 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D3195"/>
    <w:rsid w:val="226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2021-08-04T02:25:00Z</dcterms:created>
  <dc:creator>Administrator</dc:creator>
  <cp:lastModifiedBy>Administrator</cp:lastModifiedBy>
  <dcterms:modified xsi:type="dcterms:W3CDTF">2021-08-04T02:26:10Z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